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96E" w:rsidRPr="00DF093E" w:rsidRDefault="0050296E" w:rsidP="00DF093E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DF093E">
        <w:rPr>
          <w:rFonts w:ascii="Times New Roman" w:hAnsi="Times New Roman"/>
          <w:b/>
          <w:sz w:val="24"/>
          <w:szCs w:val="24"/>
          <w:lang w:eastAsia="lt-LT"/>
        </w:rPr>
        <w:t>ADMINISTRACINĖS PASLAUGOS TEIKIMO APRAŠYMAS</w:t>
      </w:r>
    </w:p>
    <w:bookmarkStart w:id="0" w:name="Tekstas6"/>
    <w:p w:rsidR="0050296E" w:rsidRPr="00DF093E" w:rsidRDefault="00455F7F" w:rsidP="005C0966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r w:rsidR="0050296E" w:rsidRPr="00DF093E">
        <w:rPr>
          <w:rFonts w:ascii="Times New Roman" w:hAnsi="Times New Roman"/>
          <w:b/>
          <w:sz w:val="24"/>
          <w:szCs w:val="24"/>
          <w:lang w:eastAsia="lt-LT"/>
        </w:rPr>
        <w:instrText xml:space="preserve"> FORMTEXT </w:instrText>
      </w:r>
      <w:r w:rsidRPr="00DF093E">
        <w:rPr>
          <w:rFonts w:ascii="Times New Roman" w:hAnsi="Times New Roman"/>
          <w:b/>
          <w:sz w:val="24"/>
          <w:szCs w:val="24"/>
          <w:lang w:eastAsia="lt-LT"/>
        </w:rPr>
      </w: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separate"/>
      </w:r>
      <w:r w:rsidR="0050296E" w:rsidRPr="00DF093E">
        <w:rPr>
          <w:rFonts w:ascii="Times New Roman" w:hAnsi="Times New Roman"/>
          <w:b/>
          <w:noProof/>
          <w:sz w:val="24"/>
          <w:szCs w:val="24"/>
          <w:lang w:eastAsia="lt-LT"/>
        </w:rPr>
        <w:t>DĖL</w:t>
      </w: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end"/>
      </w:r>
      <w:bookmarkEnd w:id="0"/>
      <w:r w:rsidR="0050296E" w:rsidRPr="00DF093E">
        <w:rPr>
          <w:rFonts w:ascii="Times New Roman" w:hAnsi="Times New Roman"/>
          <w:b/>
          <w:sz w:val="24"/>
          <w:szCs w:val="24"/>
          <w:lang w:eastAsia="lt-LT"/>
        </w:rPr>
        <w:t xml:space="preserve"> </w:t>
      </w:r>
      <w:r w:rsidR="0050296E">
        <w:rPr>
          <w:rFonts w:ascii="Times New Roman" w:hAnsi="Times New Roman"/>
          <w:b/>
          <w:sz w:val="24"/>
          <w:szCs w:val="24"/>
          <w:lang w:eastAsia="lt-LT"/>
        </w:rPr>
        <w:t>UŽSIENIO VALSTYBĖJE ĮREGISTRUOTO SANTUOKOS NUTRAUKIMO ĮTRAUKIMO Į APSKAITĄ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3371"/>
        <w:gridCol w:w="3256"/>
      </w:tblGrid>
      <w:tr w:rsidR="0050296E" w:rsidRPr="00572AAA" w:rsidTr="00C10E05">
        <w:trPr>
          <w:trHeight w:val="675"/>
        </w:trPr>
        <w:tc>
          <w:tcPr>
            <w:tcW w:w="3119" w:type="dxa"/>
          </w:tcPr>
          <w:p w:rsidR="0050296E" w:rsidRPr="005C6BC5" w:rsidRDefault="005029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6627" w:type="dxa"/>
            <w:gridSpan w:val="2"/>
            <w:vAlign w:val="center"/>
          </w:tcPr>
          <w:p w:rsidR="0050296E" w:rsidRPr="0034565D" w:rsidRDefault="0050296E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34565D">
              <w:rPr>
                <w:rFonts w:ascii="Times New Roman" w:hAnsi="Times New Roman"/>
                <w:sz w:val="24"/>
                <w:szCs w:val="24"/>
              </w:rPr>
              <w:t>Užsienio valstybėje įregistruoto santuokos nutraukimo įtraukimas į apskaitą</w:t>
            </w:r>
          </w:p>
        </w:tc>
      </w:tr>
      <w:tr w:rsidR="0050296E" w:rsidRPr="00572AAA" w:rsidTr="00C10E05">
        <w:trPr>
          <w:trHeight w:val="557"/>
        </w:trPr>
        <w:tc>
          <w:tcPr>
            <w:tcW w:w="3119" w:type="dxa"/>
          </w:tcPr>
          <w:p w:rsidR="0050296E" w:rsidRPr="005C6BC5" w:rsidRDefault="005029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6627" w:type="dxa"/>
            <w:gridSpan w:val="2"/>
            <w:vAlign w:val="center"/>
          </w:tcPr>
          <w:p w:rsidR="0050296E" w:rsidRPr="005C6BC5" w:rsidRDefault="0050296E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-0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9</w:t>
            </w:r>
          </w:p>
        </w:tc>
      </w:tr>
      <w:tr w:rsidR="0050296E" w:rsidRPr="00572AAA" w:rsidTr="00C10E05">
        <w:tc>
          <w:tcPr>
            <w:tcW w:w="3119" w:type="dxa"/>
          </w:tcPr>
          <w:p w:rsidR="0050296E" w:rsidRPr="005C6BC5" w:rsidRDefault="005029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aprašymo versija ir jos sukūrimo data</w:t>
            </w:r>
          </w:p>
        </w:tc>
        <w:tc>
          <w:tcPr>
            <w:tcW w:w="6627" w:type="dxa"/>
            <w:gridSpan w:val="2"/>
            <w:vAlign w:val="center"/>
          </w:tcPr>
          <w:p w:rsidR="0050296E" w:rsidRPr="005C6BC5" w:rsidRDefault="0050296E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versija </w:t>
            </w:r>
          </w:p>
          <w:p w:rsidR="0050296E" w:rsidRPr="005C6BC5" w:rsidRDefault="0050296E" w:rsidP="00EC11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8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1</w:t>
            </w:r>
            <w:r w:rsidR="00EC115E">
              <w:rPr>
                <w:rFonts w:ascii="Times New Roman" w:hAnsi="Times New Roman"/>
                <w:sz w:val="24"/>
                <w:szCs w:val="24"/>
                <w:lang w:eastAsia="lt-LT"/>
              </w:rPr>
              <w:t>1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 w:rsidR="00EC115E">
              <w:rPr>
                <w:rFonts w:ascii="Times New Roman" w:hAnsi="Times New Roman"/>
                <w:sz w:val="24"/>
                <w:szCs w:val="24"/>
                <w:lang w:eastAsia="lt-LT"/>
              </w:rPr>
              <w:t>26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50296E" w:rsidRPr="00572AAA" w:rsidTr="007970E0">
        <w:trPr>
          <w:trHeight w:val="633"/>
        </w:trPr>
        <w:tc>
          <w:tcPr>
            <w:tcW w:w="3119" w:type="dxa"/>
          </w:tcPr>
          <w:p w:rsidR="0050296E" w:rsidRPr="005C6BC5" w:rsidRDefault="005029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gavėjai</w:t>
            </w:r>
          </w:p>
        </w:tc>
        <w:tc>
          <w:tcPr>
            <w:tcW w:w="6627" w:type="dxa"/>
            <w:gridSpan w:val="2"/>
          </w:tcPr>
          <w:p w:rsidR="0050296E" w:rsidRDefault="0050296E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Gyventojai</w:t>
            </w:r>
          </w:p>
          <w:p w:rsidR="0050296E" w:rsidRPr="005C6BC5" w:rsidRDefault="0050296E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Užsieniečiai</w:t>
            </w:r>
          </w:p>
        </w:tc>
      </w:tr>
      <w:tr w:rsidR="0050296E" w:rsidRPr="00572AAA" w:rsidTr="00513594">
        <w:tc>
          <w:tcPr>
            <w:tcW w:w="3119" w:type="dxa"/>
          </w:tcPr>
          <w:p w:rsidR="0050296E" w:rsidRPr="005C6BC5" w:rsidRDefault="005029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Funkcija, kurią vykdant teikiama administracinės paslauga</w:t>
            </w:r>
          </w:p>
        </w:tc>
        <w:tc>
          <w:tcPr>
            <w:tcW w:w="6627" w:type="dxa"/>
            <w:gridSpan w:val="2"/>
          </w:tcPr>
          <w:p w:rsidR="0050296E" w:rsidRPr="005C6BC5" w:rsidRDefault="0050296E" w:rsidP="009015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Valstybės deleguota funkcija</w:t>
            </w:r>
          </w:p>
        </w:tc>
      </w:tr>
      <w:tr w:rsidR="0050296E" w:rsidRPr="00572AAA" w:rsidTr="00C10E05">
        <w:tc>
          <w:tcPr>
            <w:tcW w:w="3119" w:type="dxa"/>
          </w:tcPr>
          <w:p w:rsidR="0050296E" w:rsidRPr="005C6BC5" w:rsidRDefault="005029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aprašymas</w:t>
            </w:r>
          </w:p>
        </w:tc>
        <w:tc>
          <w:tcPr>
            <w:tcW w:w="6627" w:type="dxa"/>
            <w:gridSpan w:val="2"/>
            <w:vAlign w:val="center"/>
          </w:tcPr>
          <w:p w:rsidR="0050296E" w:rsidRPr="005C6BC5" w:rsidRDefault="0050296E" w:rsidP="005C09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Tikslas – priimti asmens, kuris kreipiasi į Marijamp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olės savivaldybės administracijos Civilinės metrikacijos skyrių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(toliau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–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Civilinės metrikacijos skyrius),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prašymą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sudaryti santuokos nutraukimo įrašą ir išduoti dokumentą.</w:t>
            </w:r>
          </w:p>
          <w:p w:rsidR="0050296E" w:rsidRDefault="0050296E" w:rsidP="005C0966">
            <w:pPr>
              <w:tabs>
                <w:tab w:val="left" w:pos="6975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Prašymas</w:t>
            </w:r>
            <w:r w:rsidRPr="00572AAA">
              <w:rPr>
                <w:rFonts w:ascii="Times New Roman" w:hAnsi="Times New Roman"/>
                <w:sz w:val="24"/>
                <w:szCs w:val="24"/>
              </w:rPr>
              <w:t xml:space="preserve"> gali būti pateikiami raštu (tiesiogiai atvykus į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Civilinės metrikacijos skyrių) </w:t>
            </w:r>
            <w:r w:rsidRPr="00572AAA">
              <w:rPr>
                <w:rFonts w:ascii="Times New Roman" w:hAnsi="Times New Roman"/>
                <w:sz w:val="24"/>
                <w:szCs w:val="24"/>
              </w:rPr>
              <w:t>ir elektroniniu būdu</w:t>
            </w:r>
            <w:r w:rsidRPr="00572AAA">
              <w:rPr>
                <w:color w:val="22222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222222"/>
                <w:sz w:val="24"/>
                <w:szCs w:val="24"/>
              </w:rPr>
              <w:t>(</w:t>
            </w:r>
            <w:r w:rsidRPr="00572AAA">
              <w:rPr>
                <w:rFonts w:ascii="Times New Roman" w:hAnsi="Times New Roman"/>
                <w:color w:val="222222"/>
                <w:sz w:val="24"/>
                <w:szCs w:val="24"/>
              </w:rPr>
              <w:t xml:space="preserve">per elektroninių valdžios vartų portalą – </w:t>
            </w:r>
            <w:hyperlink r:id="rId7" w:history="1">
              <w:r w:rsidRPr="00583C82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www.epaslaugos.lt</w:t>
              </w:r>
            </w:hyperlink>
            <w:r w:rsidRPr="00572AAA">
              <w:rPr>
                <w:rFonts w:ascii="Times New Roman" w:hAnsi="Times New Roman"/>
                <w:sz w:val="24"/>
                <w:szCs w:val="24"/>
              </w:rPr>
              <w:t>.)</w:t>
            </w:r>
            <w:r w:rsidR="00112AB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0296E" w:rsidRPr="00572AAA" w:rsidRDefault="0050296E" w:rsidP="0034565D">
            <w:pPr>
              <w:tabs>
                <w:tab w:val="left" w:pos="6975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Jei pareiškėjas pageidauja gauti santuokos nutraukimo įrašą liudijantį išrašą, turi atvykti </w:t>
            </w:r>
            <w:r w:rsidR="007D4980">
              <w:rPr>
                <w:rFonts w:ascii="Times New Roman" w:hAnsi="Times New Roman"/>
                <w:sz w:val="24"/>
                <w:szCs w:val="24"/>
              </w:rPr>
              <w:t>į Civilinės metrikacijos skyrių</w:t>
            </w:r>
          </w:p>
        </w:tc>
      </w:tr>
      <w:tr w:rsidR="0050296E" w:rsidRPr="00572AAA" w:rsidTr="00C10E05">
        <w:tc>
          <w:tcPr>
            <w:tcW w:w="3119" w:type="dxa"/>
          </w:tcPr>
          <w:p w:rsidR="0050296E" w:rsidRPr="005C6BC5" w:rsidRDefault="005029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rezultatas</w:t>
            </w:r>
          </w:p>
        </w:tc>
        <w:tc>
          <w:tcPr>
            <w:tcW w:w="6627" w:type="dxa"/>
            <w:gridSpan w:val="2"/>
            <w:vAlign w:val="center"/>
          </w:tcPr>
          <w:p w:rsidR="0050296E" w:rsidRPr="00572AAA" w:rsidRDefault="00483A72" w:rsidP="0034565D">
            <w:pPr>
              <w:tabs>
                <w:tab w:val="left" w:pos="6975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Santuokos nutraukimas įtrauk</w:t>
            </w:r>
            <w:r w:rsidR="00112ABA">
              <w:rPr>
                <w:rFonts w:ascii="Times New Roman" w:hAnsi="Times New Roman"/>
                <w:sz w:val="24"/>
                <w:szCs w:val="24"/>
              </w:rPr>
              <w:t xml:space="preserve">tas į apskaitą. </w:t>
            </w:r>
            <w:r w:rsidR="00AA43EA">
              <w:rPr>
                <w:rFonts w:ascii="Times New Roman" w:hAnsi="Times New Roman"/>
                <w:sz w:val="24"/>
                <w:szCs w:val="24"/>
              </w:rPr>
              <w:t>I</w:t>
            </w:r>
            <w:r w:rsidR="007D4980">
              <w:rPr>
                <w:rFonts w:ascii="Times New Roman" w:hAnsi="Times New Roman"/>
                <w:sz w:val="24"/>
                <w:szCs w:val="24"/>
              </w:rPr>
              <w:t>šduotas</w:t>
            </w:r>
            <w:r w:rsidR="0050296E">
              <w:rPr>
                <w:rFonts w:ascii="Times New Roman" w:hAnsi="Times New Roman"/>
                <w:sz w:val="24"/>
                <w:szCs w:val="24"/>
              </w:rPr>
              <w:t xml:space="preserve"> santuokos nutra</w:t>
            </w:r>
            <w:r w:rsidR="007D4980">
              <w:rPr>
                <w:rFonts w:ascii="Times New Roman" w:hAnsi="Times New Roman"/>
                <w:sz w:val="24"/>
                <w:szCs w:val="24"/>
              </w:rPr>
              <w:t>ukimo įrašą liudijantis išrašas</w:t>
            </w:r>
          </w:p>
        </w:tc>
      </w:tr>
      <w:tr w:rsidR="0050296E" w:rsidRPr="00572AAA" w:rsidTr="00C10E05">
        <w:tc>
          <w:tcPr>
            <w:tcW w:w="3119" w:type="dxa"/>
          </w:tcPr>
          <w:p w:rsidR="0050296E" w:rsidRPr="005C6BC5" w:rsidRDefault="0050296E" w:rsidP="00BA25E9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6627" w:type="dxa"/>
            <w:gridSpan w:val="2"/>
          </w:tcPr>
          <w:p w:rsidR="007970E0" w:rsidRDefault="007970E0" w:rsidP="007970E0">
            <w:pPr>
              <w:numPr>
                <w:ilvl w:val="0"/>
                <w:numId w:val="11"/>
              </w:numPr>
              <w:spacing w:after="0" w:line="240" w:lineRule="auto"/>
              <w:ind w:left="284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Lietuvos Respublikos civilinės būklės aktų registravimo įstatymas </w:t>
            </w:r>
          </w:p>
          <w:p w:rsidR="007970E0" w:rsidRPr="0092170E" w:rsidRDefault="007970E0" w:rsidP="007970E0">
            <w:pPr>
              <w:spacing w:after="0" w:line="240" w:lineRule="auto"/>
              <w:ind w:left="284"/>
              <w:rPr>
                <w:rFonts w:ascii="Times New Roman" w:hAnsi="Times New Roman"/>
                <w:color w:val="010101"/>
                <w:sz w:val="24"/>
                <w:szCs w:val="24"/>
              </w:rPr>
            </w:pPr>
            <w:hyperlink r:id="rId8" w:history="1">
              <w:r w:rsidRPr="0092170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https://www.e-tar.lt/portal/lt/legalActEditions/ecf91ec0a00811e58fd1fc0b9bba68a7</w:t>
              </w:r>
            </w:hyperlink>
          </w:p>
          <w:p w:rsidR="007970E0" w:rsidRPr="0092170E" w:rsidRDefault="007970E0" w:rsidP="007970E0">
            <w:pPr>
              <w:numPr>
                <w:ilvl w:val="0"/>
                <w:numId w:val="11"/>
              </w:numPr>
              <w:tabs>
                <w:tab w:val="clear" w:pos="720"/>
                <w:tab w:val="num" w:pos="601"/>
              </w:tabs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7DED">
              <w:rPr>
                <w:rFonts w:ascii="Times New Roman" w:hAnsi="Times New Roman"/>
                <w:sz w:val="24"/>
                <w:szCs w:val="24"/>
              </w:rPr>
              <w:t xml:space="preserve">Civilinės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būklės aktų registravimo </w:t>
            </w:r>
            <w:r w:rsidRPr="00907DED">
              <w:rPr>
                <w:rFonts w:ascii="Times New Roman" w:hAnsi="Times New Roman"/>
                <w:sz w:val="24"/>
                <w:szCs w:val="24"/>
              </w:rPr>
              <w:t xml:space="preserve">taisyklės, patvirtintos  </w:t>
            </w:r>
            <w:hyperlink r:id="rId9" w:history="1">
              <w:r w:rsidRPr="0092170E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</w:rPr>
                <w:t>Lietuvos Respublikos teisingumo ministro 2016-12-28  įsakymu  Nr. 1R-334</w:t>
              </w:r>
            </w:hyperlink>
          </w:p>
          <w:p w:rsidR="007970E0" w:rsidRPr="0092170E" w:rsidRDefault="007970E0" w:rsidP="007970E0">
            <w:p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0" w:history="1">
              <w:r w:rsidRPr="0092170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https://www.e-tar.lt/portal/lt/legalActEditions/15fd41a0ccd811e6a2cac7383cbb90a3</w:t>
              </w:r>
            </w:hyperlink>
          </w:p>
          <w:p w:rsidR="007970E0" w:rsidRDefault="007970E0" w:rsidP="007970E0">
            <w:pPr>
              <w:numPr>
                <w:ilvl w:val="0"/>
                <w:numId w:val="11"/>
              </w:num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73E9">
              <w:rPr>
                <w:rFonts w:ascii="Times New Roman" w:hAnsi="Times New Roman"/>
                <w:color w:val="000000"/>
                <w:sz w:val="24"/>
                <w:szCs w:val="24"/>
              </w:rPr>
              <w:t>Konkrečių valstybės rinkliavos dydžių sąrašas, patvirtintas</w:t>
            </w:r>
            <w:r w:rsidRPr="00CF73E9">
              <w:rPr>
                <w:color w:val="000000"/>
              </w:rPr>
              <w:t xml:space="preserve"> </w:t>
            </w:r>
            <w:hyperlink r:id="rId11" w:history="1">
              <w:r w:rsidRPr="00CE735D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</w:rPr>
                <w:t>Lietuvos Respublikos Vyriausybės 2000-12-15 nutarimu Nr. 1458 „Dėl Konkrečių valstybės rinkliavos dydžių sąrašo ir Valstybės   rinkliavos mokėjimo ir grąžinimo taisyklių patvirtinimo "</w:t>
              </w:r>
            </w:hyperlink>
          </w:p>
          <w:p w:rsidR="0050296E" w:rsidRPr="007970E0" w:rsidRDefault="007970E0" w:rsidP="007970E0">
            <w:p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2" w:history="1">
              <w:r w:rsidRPr="007970E0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https://www.e-tar.lt/portal/lt/legalActEditions/TAR.E3A145C8DD49</w:t>
              </w:r>
            </w:hyperlink>
          </w:p>
        </w:tc>
      </w:tr>
      <w:tr w:rsidR="0050296E" w:rsidRPr="00BF36D4" w:rsidTr="00C10E05">
        <w:tc>
          <w:tcPr>
            <w:tcW w:w="3119" w:type="dxa"/>
          </w:tcPr>
          <w:p w:rsidR="0050296E" w:rsidRPr="00670EFA" w:rsidRDefault="0050296E" w:rsidP="00365BE5">
            <w:pPr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670EFA">
              <w:rPr>
                <w:rFonts w:ascii="Times New Roman" w:hAnsi="Times New Roman"/>
                <w:sz w:val="24"/>
                <w:szCs w:val="24"/>
                <w:lang w:eastAsia="lt-LT"/>
              </w:rPr>
              <w:t>Informacija ir dokumentai, kuriuos turi pateikti asmu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o</w:t>
            </w:r>
          </w:p>
          <w:p w:rsidR="0050296E" w:rsidRPr="00670EFA" w:rsidRDefault="0050296E" w:rsidP="00365BE5">
            <w:pPr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6627" w:type="dxa"/>
            <w:gridSpan w:val="2"/>
            <w:vAlign w:val="center"/>
          </w:tcPr>
          <w:p w:rsidR="0050296E" w:rsidRPr="002D3606" w:rsidRDefault="0050296E" w:rsidP="002D3606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2D3606">
              <w:rPr>
                <w:rFonts w:ascii="Times New Roman" w:hAnsi="Times New Roman"/>
                <w:color w:val="010101"/>
                <w:sz w:val="24"/>
                <w:szCs w:val="24"/>
              </w:rPr>
              <w:lastRenderedPageBreak/>
              <w:t>Prašymas</w:t>
            </w:r>
          </w:p>
          <w:p w:rsidR="0050296E" w:rsidRPr="002D3606" w:rsidRDefault="0050296E" w:rsidP="002D3606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2D3606">
              <w:rPr>
                <w:rFonts w:ascii="Times New Roman" w:hAnsi="Times New Roman"/>
                <w:color w:val="010101"/>
                <w:sz w:val="24"/>
                <w:szCs w:val="24"/>
              </w:rPr>
              <w:t>Asmens tapatybę patvirtinantis dokumentas</w:t>
            </w:r>
          </w:p>
          <w:p w:rsidR="0050296E" w:rsidRPr="007D4980" w:rsidRDefault="0050296E" w:rsidP="007D4980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2D3606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Užsienio valstybės institucijos išduoto įsiteisėjusio teismo sprendimo arba  ištuokos liudijimo kopija. Šis dokumentas </w:t>
            </w:r>
            <w:r w:rsidRPr="002D3606">
              <w:rPr>
                <w:rFonts w:ascii="Times New Roman" w:hAnsi="Times New Roman"/>
                <w:color w:val="010101"/>
                <w:sz w:val="24"/>
                <w:szCs w:val="24"/>
              </w:rPr>
              <w:lastRenderedPageBreak/>
              <w:t>turi būti legalizuotas ar patvirtintas  pažyma (</w:t>
            </w:r>
            <w:proofErr w:type="spellStart"/>
            <w:r w:rsidRPr="002D3606">
              <w:rPr>
                <w:rStyle w:val="Emfaz"/>
                <w:rFonts w:ascii="Times New Roman" w:hAnsi="Times New Roman"/>
                <w:color w:val="010101"/>
                <w:sz w:val="24"/>
                <w:szCs w:val="24"/>
              </w:rPr>
              <w:t>Apostille</w:t>
            </w:r>
            <w:proofErr w:type="spellEnd"/>
            <w:r w:rsidRPr="002D3606">
              <w:rPr>
                <w:rFonts w:ascii="Times New Roman" w:hAnsi="Times New Roman"/>
                <w:color w:val="010101"/>
                <w:sz w:val="24"/>
                <w:szCs w:val="24"/>
              </w:rPr>
              <w:t>), jeigu Lietuvos Respublikos tarptautinės sutartys  ir Europos Sąjungos teisės aktai nenumato kitaip ir išverstas į lietuvių  kalbą. Dokumentų kopijos turi būti patvirtintos notaro arba konsulinio  pareigūno parašu ir antspaudu su Lietuvos valstybės herbu. Kai įtraukiamas į  apskaitą užsienyje sudarytos santuokos nutraukimas, užsienyje sudaryta  santuoka turi būti įtraukta į apskaitą Lietuvos Respublikoje</w:t>
            </w:r>
          </w:p>
        </w:tc>
      </w:tr>
      <w:tr w:rsidR="0050296E" w:rsidRPr="00572AAA" w:rsidTr="00C10E05">
        <w:tc>
          <w:tcPr>
            <w:tcW w:w="3119" w:type="dxa"/>
          </w:tcPr>
          <w:p w:rsidR="0050296E" w:rsidRPr="005C6BC5" w:rsidRDefault="005029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lastRenderedPageBreak/>
              <w:t>Informacija ir dokumentai, kuriuos turi gauti institucija (prašymą nagrinėjantis tarnautojas)</w:t>
            </w:r>
          </w:p>
        </w:tc>
        <w:tc>
          <w:tcPr>
            <w:tcW w:w="6627" w:type="dxa"/>
            <w:gridSpan w:val="2"/>
            <w:vAlign w:val="center"/>
          </w:tcPr>
          <w:p w:rsidR="0050296E" w:rsidRPr="0034565D" w:rsidRDefault="0050296E" w:rsidP="00840A86">
            <w:pPr>
              <w:spacing w:after="0" w:line="240" w:lineRule="auto"/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Gyventojų registras - </w:t>
            </w:r>
            <w:r w:rsidR="00AA43EA">
              <w:rPr>
                <w:rFonts w:ascii="Times New Roman" w:hAnsi="Times New Roman"/>
                <w:color w:val="010101"/>
                <w:sz w:val="24"/>
                <w:szCs w:val="24"/>
              </w:rPr>
              <w:t>dėl asmenų vardo, pavardės, asmens kodo, tautybės, pilietybės.</w:t>
            </w:r>
            <w:r w:rsidR="00AA43EA">
              <w:rPr>
                <w:rFonts w:ascii="Times New Roman" w:hAnsi="Times New Roman"/>
                <w:color w:val="010101"/>
                <w:sz w:val="24"/>
                <w:szCs w:val="24"/>
              </w:rPr>
              <w:br/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A. Vivulskio g. </w:t>
            </w:r>
            <w:smartTag w:uri="urn:schemas-microsoft-com:office:smarttags" w:element="metricconverter">
              <w:smartTagPr>
                <w:attr w:name="ProductID" w:val="4 A"/>
              </w:smartTagPr>
              <w:r w:rsidRPr="00641B09">
                <w:rPr>
                  <w:rFonts w:ascii="Times New Roman" w:hAnsi="Times New Roman"/>
                  <w:color w:val="010101"/>
                  <w:sz w:val="24"/>
                  <w:szCs w:val="24"/>
                </w:rPr>
                <w:t>4 A</w:t>
              </w:r>
            </w:smartTag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, 03220 Vilnius, </w:t>
            </w:r>
            <w:hyperlink r:id="rId13" w:history="1">
              <w:r w:rsidRPr="00F72A5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www.registrucentras.lt</w:t>
              </w:r>
            </w:hyperlink>
          </w:p>
        </w:tc>
      </w:tr>
      <w:tr w:rsidR="0050296E" w:rsidRPr="00572AAA" w:rsidTr="00C10E05">
        <w:tc>
          <w:tcPr>
            <w:tcW w:w="3119" w:type="dxa"/>
          </w:tcPr>
          <w:p w:rsidR="0050296E" w:rsidRPr="005C6BC5" w:rsidRDefault="005029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tipas</w:t>
            </w:r>
          </w:p>
        </w:tc>
        <w:tc>
          <w:tcPr>
            <w:tcW w:w="6627" w:type="dxa"/>
            <w:gridSpan w:val="2"/>
            <w:vAlign w:val="center"/>
          </w:tcPr>
          <w:p w:rsidR="0050296E" w:rsidRPr="005C6BC5" w:rsidRDefault="0050296E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Elektroninė </w:t>
            </w:r>
          </w:p>
          <w:p w:rsidR="0050296E" w:rsidRPr="005C6BC5" w:rsidRDefault="0050296E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Neelektroninė paslauga</w:t>
            </w:r>
          </w:p>
        </w:tc>
      </w:tr>
      <w:tr w:rsidR="0050296E" w:rsidRPr="00572AAA" w:rsidTr="00BF36D4">
        <w:trPr>
          <w:trHeight w:val="70"/>
        </w:trPr>
        <w:tc>
          <w:tcPr>
            <w:tcW w:w="3119" w:type="dxa"/>
          </w:tcPr>
          <w:p w:rsidR="0050296E" w:rsidRDefault="0050296E" w:rsidP="006868FB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Duomenys apie elektroninės administracinės paslaugos teikimą</w:t>
            </w:r>
          </w:p>
          <w:p w:rsidR="0050296E" w:rsidRDefault="0050296E" w:rsidP="006868FB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  <w:p w:rsidR="0050296E" w:rsidRPr="005C6BC5" w:rsidRDefault="0050296E" w:rsidP="006868FB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6627" w:type="dxa"/>
            <w:gridSpan w:val="2"/>
            <w:vAlign w:val="center"/>
          </w:tcPr>
          <w:p w:rsidR="0050296E" w:rsidRDefault="0050296E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Nuoroda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: </w:t>
            </w:r>
            <w:hyperlink r:id="rId14" w:history="1">
              <w:r w:rsidRPr="00FE0916">
                <w:rPr>
                  <w:rStyle w:val="Hipersaitas"/>
                  <w:rFonts w:ascii="Times New Roman" w:hAnsi="Times New Roman"/>
                  <w:sz w:val="24"/>
                  <w:szCs w:val="24"/>
                  <w:lang w:eastAsia="lt-LT"/>
                </w:rPr>
                <w:t>http://www.marijampole.lt/go.php/lit/Paslaugos</w:t>
              </w:r>
            </w:hyperlink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  ir</w:t>
            </w:r>
          </w:p>
          <w:p w:rsidR="0050296E" w:rsidRDefault="00455F7F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hyperlink r:id="rId15" w:history="1">
              <w:r w:rsidR="0050296E" w:rsidRPr="00F72A5E">
                <w:rPr>
                  <w:rStyle w:val="Hipersaitas"/>
                  <w:rFonts w:ascii="Times New Roman" w:hAnsi="Times New Roman"/>
                  <w:sz w:val="24"/>
                  <w:szCs w:val="24"/>
                  <w:lang w:eastAsia="lt-LT"/>
                </w:rPr>
                <w:t>http://www.mepis.vrm.lt/paslaugos</w:t>
              </w:r>
            </w:hyperlink>
          </w:p>
          <w:p w:rsidR="0050296E" w:rsidRPr="005C6BC5" w:rsidRDefault="0050296E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 xml:space="preserve">Brandos lygis: 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4, </w:t>
            </w:r>
          </w:p>
          <w:p w:rsidR="0050296E" w:rsidRPr="005C6BC5" w:rsidRDefault="0050296E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Tapatybės nustatymas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: reikalingas</w:t>
            </w:r>
          </w:p>
          <w:p w:rsidR="0050296E" w:rsidRDefault="0050296E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Paslaugos užsakymo prisijungimo būdai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:</w:t>
            </w:r>
          </w:p>
          <w:tbl>
            <w:tblPr>
              <w:tblW w:w="0" w:type="auto"/>
              <w:tblInd w:w="108" w:type="dxa"/>
              <w:tblLayout w:type="fixed"/>
              <w:tblLook w:val="01E0"/>
            </w:tblPr>
            <w:tblGrid>
              <w:gridCol w:w="3313"/>
              <w:gridCol w:w="3314"/>
            </w:tblGrid>
            <w:tr w:rsidR="0050296E" w:rsidTr="003B2009">
              <w:tc>
                <w:tcPr>
                  <w:tcW w:w="33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0296E" w:rsidRDefault="0050296E">
                  <w:pPr>
                    <w:spacing w:after="0" w:line="240" w:lineRule="auto"/>
                    <w:rPr>
                      <w:rFonts w:ascii="Times New Roman" w:hAnsi="Times New Roman"/>
                      <w:u w:val="single"/>
                      <w:lang w:eastAsia="lt-LT"/>
                    </w:rPr>
                  </w:pPr>
                  <w:r>
                    <w:rPr>
                      <w:rFonts w:ascii="Times New Roman" w:hAnsi="Times New Roman"/>
                      <w:u w:val="single"/>
                      <w:lang w:eastAsia="lt-LT"/>
                    </w:rPr>
                    <w:t>Gyventojams:</w:t>
                  </w:r>
                </w:p>
                <w:p w:rsidR="0050296E" w:rsidRDefault="0050296E" w:rsidP="002D3606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-elektroninio parašo naudotojams;-asmens tapatybės kortelė</w:t>
                  </w:r>
                </w:p>
              </w:tc>
              <w:tc>
                <w:tcPr>
                  <w:tcW w:w="33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0296E" w:rsidRDefault="0050296E">
                  <w:pPr>
                    <w:spacing w:after="0" w:line="240" w:lineRule="auto"/>
                    <w:rPr>
                      <w:rFonts w:ascii="Times New Roman" w:hAnsi="Times New Roman"/>
                      <w:u w:val="single"/>
                      <w:lang w:eastAsia="lt-LT"/>
                    </w:rPr>
                  </w:pPr>
                  <w:r>
                    <w:rPr>
                      <w:rFonts w:ascii="Times New Roman" w:hAnsi="Times New Roman"/>
                      <w:u w:val="single"/>
                      <w:lang w:eastAsia="lt-LT"/>
                    </w:rPr>
                    <w:t>Užsieniečiams:</w:t>
                  </w:r>
                </w:p>
                <w:p w:rsidR="0050296E" w:rsidRDefault="0050296E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-elektroninio parašo naudotojams;</w:t>
                  </w:r>
                </w:p>
                <w:p w:rsidR="00EC115E" w:rsidRPr="0034565D" w:rsidRDefault="0050296E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-asmens tapatybės kortelė</w:t>
                  </w:r>
                </w:p>
              </w:tc>
            </w:tr>
          </w:tbl>
          <w:p w:rsidR="0050296E" w:rsidRPr="00572AAA" w:rsidRDefault="0050296E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296E" w:rsidRPr="00572AAA" w:rsidTr="00C10E05">
        <w:tc>
          <w:tcPr>
            <w:tcW w:w="3119" w:type="dxa"/>
          </w:tcPr>
          <w:p w:rsidR="0050296E" w:rsidRPr="005C6BC5" w:rsidRDefault="005029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teikimo būtinų veiksmų seka</w:t>
            </w:r>
          </w:p>
        </w:tc>
        <w:tc>
          <w:tcPr>
            <w:tcW w:w="6627" w:type="dxa"/>
            <w:gridSpan w:val="2"/>
            <w:vAlign w:val="center"/>
          </w:tcPr>
          <w:p w:rsidR="0050296E" w:rsidRPr="005C6BC5" w:rsidRDefault="0050296E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Būtinų atlikti veiksmų seka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teikiant paslaugą elektroniniu būdu (pridedama schema Nr.1)</w:t>
            </w:r>
          </w:p>
          <w:p w:rsidR="00EC115E" w:rsidRPr="005C6BC5" w:rsidRDefault="0050296E" w:rsidP="000E3E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Būtinų atlikti veiksmų seka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teikiant paslaugą neelektroniniu būdu (pridedama schema Nr.2)</w:t>
            </w:r>
          </w:p>
        </w:tc>
      </w:tr>
      <w:tr w:rsidR="0050296E" w:rsidRPr="00572AAA" w:rsidTr="00C10E05">
        <w:tc>
          <w:tcPr>
            <w:tcW w:w="3119" w:type="dxa"/>
          </w:tcPr>
          <w:p w:rsidR="0050296E" w:rsidRPr="005C6BC5" w:rsidRDefault="005029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6627" w:type="dxa"/>
            <w:gridSpan w:val="2"/>
            <w:vAlign w:val="center"/>
          </w:tcPr>
          <w:p w:rsidR="0050296E" w:rsidRDefault="0050296E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Zita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Deltuvienė</w:t>
            </w:r>
            <w:proofErr w:type="spellEnd"/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</w:t>
            </w:r>
          </w:p>
          <w:p w:rsidR="0050296E" w:rsidRDefault="0050296E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C</w:t>
            </w:r>
            <w:r w:rsidRPr="0085757E">
              <w:rPr>
                <w:rFonts w:ascii="Times New Roman" w:hAnsi="Times New Roman"/>
                <w:color w:val="010101"/>
                <w:sz w:val="24"/>
                <w:szCs w:val="24"/>
              </w:rPr>
              <w:t>ivilinės met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rikacijos skyriaus vyriausioji specialistė</w:t>
            </w:r>
          </w:p>
          <w:p w:rsidR="0050296E" w:rsidRPr="0085757E" w:rsidRDefault="0050296E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85757E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tel. (8 343) 51 809, </w:t>
            </w:r>
            <w:r w:rsidR="007970E0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el. p.  </w:t>
            </w:r>
            <w:hyperlink r:id="rId16" w:history="1">
              <w:r w:rsidRPr="00090891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zita.deltuviene@marijampole.lt</w:t>
              </w:r>
            </w:hyperlink>
          </w:p>
        </w:tc>
      </w:tr>
      <w:tr w:rsidR="0050296E" w:rsidRPr="00572AAA" w:rsidTr="00C10E05">
        <w:tc>
          <w:tcPr>
            <w:tcW w:w="3119" w:type="dxa"/>
          </w:tcPr>
          <w:p w:rsidR="0050296E" w:rsidRPr="005C6BC5" w:rsidRDefault="005029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6627" w:type="dxa"/>
            <w:gridSpan w:val="2"/>
            <w:vAlign w:val="center"/>
          </w:tcPr>
          <w:p w:rsidR="0050296E" w:rsidRDefault="0050296E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Roma Grigienė </w:t>
            </w:r>
          </w:p>
          <w:p w:rsidR="0050296E" w:rsidRDefault="0050296E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C</w:t>
            </w:r>
            <w:r w:rsidRPr="00D51BBA">
              <w:rPr>
                <w:rFonts w:ascii="Times New Roman" w:hAnsi="Times New Roman"/>
                <w:color w:val="010101"/>
                <w:sz w:val="24"/>
                <w:szCs w:val="24"/>
              </w:rPr>
              <w:t>ivilin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ės metrikacijos skyriaus vedėja</w:t>
            </w:r>
          </w:p>
          <w:p w:rsidR="0050296E" w:rsidRPr="0034565D" w:rsidRDefault="0050296E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D51BBA">
              <w:rPr>
                <w:rFonts w:ascii="Times New Roman" w:hAnsi="Times New Roman"/>
                <w:color w:val="010101"/>
                <w:sz w:val="24"/>
                <w:szCs w:val="24"/>
              </w:rPr>
              <w:t>tel. (8 343) 51 870,</w:t>
            </w:r>
            <w:r>
              <w:t xml:space="preserve"> </w:t>
            </w:r>
            <w:r w:rsidR="007970E0">
              <w:t xml:space="preserve">el. p.  </w:t>
            </w:r>
            <w:hyperlink r:id="rId17" w:history="1">
              <w:r w:rsidRPr="00090891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</w:tc>
      </w:tr>
      <w:tr w:rsidR="0050296E" w:rsidRPr="00572AAA" w:rsidTr="00C10E05">
        <w:tc>
          <w:tcPr>
            <w:tcW w:w="3119" w:type="dxa"/>
          </w:tcPr>
          <w:p w:rsidR="0050296E" w:rsidRPr="005C6BC5" w:rsidRDefault="0050296E" w:rsidP="001A6563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3371" w:type="dxa"/>
            <w:vAlign w:val="center"/>
          </w:tcPr>
          <w:p w:rsidR="0050296E" w:rsidRPr="005C6BC5" w:rsidRDefault="0050296E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Jei paslaug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a teikiama elektroniniu būdu: 1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d. d.</w:t>
            </w:r>
          </w:p>
        </w:tc>
        <w:tc>
          <w:tcPr>
            <w:tcW w:w="3256" w:type="dxa"/>
            <w:vAlign w:val="center"/>
          </w:tcPr>
          <w:p w:rsidR="0050296E" w:rsidRPr="005C6BC5" w:rsidRDefault="0050296E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Jei paslauga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teikiama neelektroniniu būdu: 1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d. d.</w:t>
            </w:r>
          </w:p>
        </w:tc>
      </w:tr>
      <w:tr w:rsidR="0050296E" w:rsidRPr="00572AAA" w:rsidTr="00C10E05">
        <w:tc>
          <w:tcPr>
            <w:tcW w:w="3119" w:type="dxa"/>
          </w:tcPr>
          <w:p w:rsidR="0050296E" w:rsidRPr="005C6BC5" w:rsidRDefault="005029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suteikimo kaina (jei administracinė paslauga teikiama atlygintinai)</w:t>
            </w:r>
          </w:p>
        </w:tc>
        <w:tc>
          <w:tcPr>
            <w:tcW w:w="6627" w:type="dxa"/>
            <w:gridSpan w:val="2"/>
            <w:vAlign w:val="center"/>
          </w:tcPr>
          <w:p w:rsidR="0050296E" w:rsidRPr="0034565D" w:rsidRDefault="0050296E" w:rsidP="00711E60">
            <w:pPr>
              <w:pStyle w:val="prastasistinklapis"/>
              <w:rPr>
                <w:lang w:eastAsia="lt-LT"/>
              </w:rPr>
            </w:pPr>
            <w:r w:rsidRPr="0034565D">
              <w:t xml:space="preserve">Valstybės rinkliava – 6 </w:t>
            </w:r>
            <w:proofErr w:type="spellStart"/>
            <w:r w:rsidRPr="0034565D">
              <w:t>Eur</w:t>
            </w:r>
            <w:proofErr w:type="spellEnd"/>
            <w:r w:rsidRPr="0034565D">
              <w:t xml:space="preserve"> ir 2,9 </w:t>
            </w:r>
            <w:proofErr w:type="spellStart"/>
            <w:r w:rsidRPr="0034565D">
              <w:t>Eur</w:t>
            </w:r>
            <w:proofErr w:type="spellEnd"/>
            <w:r w:rsidRPr="0034565D">
              <w:t xml:space="preserve"> (jei pageidauja išrašo)</w:t>
            </w:r>
            <w:r w:rsidRPr="0034565D">
              <w:br/>
            </w:r>
            <w:r w:rsidRPr="0034565D">
              <w:rPr>
                <w:rStyle w:val="Grietas"/>
                <w:rFonts w:ascii="Times New Roman" w:hAnsi="Times New Roman"/>
                <w:color w:val="auto"/>
                <w:sz w:val="24"/>
                <w:szCs w:val="24"/>
              </w:rPr>
              <w:t>Mokėjimo rekvizitai:</w:t>
            </w:r>
            <w:r w:rsidRPr="0034565D">
              <w:br/>
              <w:t xml:space="preserve">Valstybinė mokesčių inspekcija prie Lietuvos Respublikos finansų ministerijos </w:t>
            </w:r>
            <w:r w:rsidRPr="0034565D">
              <w:br/>
              <w:t>Kodas  188659752</w:t>
            </w:r>
            <w:r w:rsidRPr="0034565D">
              <w:br/>
              <w:t>Sąsk. Nr. LT247300010112394300</w:t>
            </w:r>
            <w:r w:rsidRPr="0034565D">
              <w:br/>
              <w:t>Įmokos kodas 52818</w:t>
            </w:r>
          </w:p>
        </w:tc>
      </w:tr>
      <w:tr w:rsidR="0050296E" w:rsidRPr="00572AAA" w:rsidTr="00C10E05">
        <w:tc>
          <w:tcPr>
            <w:tcW w:w="3119" w:type="dxa"/>
          </w:tcPr>
          <w:p w:rsidR="0050296E" w:rsidRPr="005C6BC5" w:rsidRDefault="005029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6627" w:type="dxa"/>
            <w:gridSpan w:val="2"/>
            <w:vAlign w:val="center"/>
          </w:tcPr>
          <w:p w:rsidR="0050296E" w:rsidRPr="00BA7944" w:rsidRDefault="0050296E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D3606">
              <w:rPr>
                <w:rFonts w:ascii="Times New Roman" w:hAnsi="Times New Roman"/>
                <w:color w:val="010101"/>
                <w:sz w:val="24"/>
                <w:szCs w:val="24"/>
              </w:rPr>
              <w:t>Prašymo forma</w:t>
            </w:r>
            <w:r w:rsidRPr="00754092">
              <w:rPr>
                <w:color w:val="010101"/>
                <w:sz w:val="24"/>
                <w:szCs w:val="24"/>
              </w:rPr>
              <w:t xml:space="preserve"> </w:t>
            </w:r>
            <w:r w:rsidR="00CF2D84">
              <w:rPr>
                <w:noProof/>
                <w:color w:val="911111"/>
                <w:sz w:val="24"/>
                <w:szCs w:val="24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2" name="Paveikslėlis 2" descr="http://www.marijampole.lt/marijampol/m/m_images/wfiles/i2lnay6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marijampole.lt/marijampol/m/m_images/wfiles/i2lnay6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54092">
              <w:rPr>
                <w:color w:val="010101"/>
                <w:sz w:val="24"/>
                <w:szCs w:val="24"/>
              </w:rPr>
              <w:t> </w:t>
            </w:r>
            <w:r w:rsidR="00CF2D84">
              <w:rPr>
                <w:noProof/>
                <w:color w:val="911111"/>
                <w:sz w:val="24"/>
                <w:szCs w:val="24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3" name="Paveikslėlis 3" descr="http://www.marijampole.lt/marijampol/m/m_images/wfiles/i4tq4g6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marijampole.lt/marijampol/m/m_images/wfiles/i4tq4g6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54092">
              <w:rPr>
                <w:color w:val="010101"/>
                <w:sz w:val="24"/>
                <w:szCs w:val="24"/>
              </w:rPr>
              <w:t> </w:t>
            </w:r>
          </w:p>
        </w:tc>
      </w:tr>
      <w:tr w:rsidR="0050296E" w:rsidRPr="00572AAA" w:rsidTr="00C10E05">
        <w:tc>
          <w:tcPr>
            <w:tcW w:w="3119" w:type="dxa"/>
          </w:tcPr>
          <w:p w:rsidR="0050296E" w:rsidRPr="005C6BC5" w:rsidRDefault="005029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Prašymo priėmimo vieta</w:t>
            </w:r>
          </w:p>
        </w:tc>
        <w:tc>
          <w:tcPr>
            <w:tcW w:w="6627" w:type="dxa"/>
            <w:gridSpan w:val="2"/>
            <w:vAlign w:val="center"/>
          </w:tcPr>
          <w:p w:rsidR="0050296E" w:rsidRDefault="0050296E" w:rsidP="007D4980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D4980">
              <w:rPr>
                <w:rFonts w:ascii="Times New Roman" w:hAnsi="Times New Roman"/>
                <w:sz w:val="24"/>
                <w:szCs w:val="24"/>
              </w:rPr>
              <w:t>Civilinės metrikacijos skyrius</w:t>
            </w:r>
            <w:r w:rsidRPr="007D4980">
              <w:rPr>
                <w:rFonts w:ascii="Times New Roman" w:hAnsi="Times New Roman"/>
                <w:sz w:val="24"/>
                <w:szCs w:val="24"/>
              </w:rPr>
              <w:br/>
              <w:t xml:space="preserve">Marijampolė, Vilkaviškio g. 2, </w:t>
            </w:r>
            <w:r w:rsidR="003456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D4980">
              <w:rPr>
                <w:rFonts w:ascii="Times New Roman" w:hAnsi="Times New Roman"/>
                <w:sz w:val="24"/>
                <w:szCs w:val="24"/>
              </w:rPr>
              <w:t>315</w:t>
            </w:r>
            <w:r w:rsidR="0034565D" w:rsidRPr="007D4980">
              <w:rPr>
                <w:rFonts w:ascii="Times New Roman" w:hAnsi="Times New Roman"/>
                <w:sz w:val="24"/>
                <w:szCs w:val="24"/>
              </w:rPr>
              <w:t xml:space="preserve"> kab.</w:t>
            </w:r>
          </w:p>
          <w:p w:rsidR="0034565D" w:rsidRPr="007D4980" w:rsidRDefault="0034565D" w:rsidP="007D4980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:rsidR="007D4980" w:rsidRPr="007D4980" w:rsidRDefault="007D4980" w:rsidP="007D4980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D4980">
              <w:rPr>
                <w:rFonts w:ascii="Times New Roman" w:hAnsi="Times New Roman"/>
                <w:sz w:val="24"/>
                <w:szCs w:val="24"/>
              </w:rPr>
              <w:t xml:space="preserve">Paslaugą galima užsakyti ir internetu </w:t>
            </w:r>
            <w:hyperlink r:id="rId20" w:tgtFrame="_blank" w:history="1">
              <w:r w:rsidRPr="007D4980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sistemoje MEPIS</w:t>
              </w:r>
            </w:hyperlink>
          </w:p>
          <w:p w:rsidR="007D4980" w:rsidRPr="007D4980" w:rsidRDefault="007D4980" w:rsidP="007D4980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0296E" w:rsidRDefault="0050296E" w:rsidP="00041F89">
      <w:pPr>
        <w:spacing w:after="0" w:line="240" w:lineRule="auto"/>
        <w:rPr>
          <w:rFonts w:ascii="Times New Roman" w:hAnsi="Times New Roman"/>
          <w:sz w:val="24"/>
          <w:szCs w:val="24"/>
        </w:rPr>
        <w:sectPr w:rsidR="0050296E" w:rsidSect="00D636EF">
          <w:pgSz w:w="11906" w:h="16838"/>
          <w:pgMar w:top="1134" w:right="567" w:bottom="1134" w:left="1701" w:header="567" w:footer="567" w:gutter="0"/>
          <w:cols w:space="1296"/>
          <w:docGrid w:linePitch="360"/>
        </w:sectPr>
      </w:pPr>
    </w:p>
    <w:p w:rsidR="0050296E" w:rsidRPr="003B2009" w:rsidRDefault="0050296E" w:rsidP="00041F8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2009">
        <w:rPr>
          <w:rFonts w:ascii="Times New Roman" w:hAnsi="Times New Roman"/>
          <w:b/>
          <w:sz w:val="24"/>
          <w:szCs w:val="24"/>
        </w:rPr>
        <w:lastRenderedPageBreak/>
        <w:t>Būtinų atlikti veik</w:t>
      </w:r>
      <w:r>
        <w:rPr>
          <w:rFonts w:ascii="Times New Roman" w:hAnsi="Times New Roman"/>
          <w:b/>
          <w:sz w:val="24"/>
          <w:szCs w:val="24"/>
        </w:rPr>
        <w:t>s</w:t>
      </w:r>
      <w:r w:rsidRPr="003B2009">
        <w:rPr>
          <w:rFonts w:ascii="Times New Roman" w:hAnsi="Times New Roman"/>
          <w:b/>
          <w:sz w:val="24"/>
          <w:szCs w:val="24"/>
        </w:rPr>
        <w:t>mų seka teikiant paslaugą elektroniniu būdu (pridedama schema Nr. 1)</w:t>
      </w:r>
    </w:p>
    <w:p w:rsidR="0050296E" w:rsidRPr="003B2009" w:rsidRDefault="0050296E" w:rsidP="00041F8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3276"/>
        <w:gridCol w:w="1276"/>
        <w:gridCol w:w="3934"/>
      </w:tblGrid>
      <w:tr w:rsidR="0050296E" w:rsidRPr="003B2009" w:rsidTr="00BD1F6F">
        <w:tc>
          <w:tcPr>
            <w:tcW w:w="1368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Sekos žymėjimas</w:t>
            </w:r>
          </w:p>
        </w:tc>
        <w:tc>
          <w:tcPr>
            <w:tcW w:w="3276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Standartinis sekos pavadinimas rekomenduojamoje schemoje</w:t>
            </w:r>
          </w:p>
        </w:tc>
        <w:tc>
          <w:tcPr>
            <w:tcW w:w="1276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įrašyti</w:t>
            </w:r>
          </w:p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 arba NE</w:t>
            </w:r>
          </w:p>
        </w:tc>
        <w:tc>
          <w:tcPr>
            <w:tcW w:w="3934" w:type="dxa"/>
          </w:tcPr>
          <w:p w:rsidR="0050296E" w:rsidRPr="007970E0" w:rsidRDefault="0050296E" w:rsidP="007970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0E0">
              <w:rPr>
                <w:rFonts w:ascii="Times New Roman" w:hAnsi="Times New Roman"/>
                <w:b/>
                <w:bCs/>
                <w:sz w:val="24"/>
                <w:szCs w:val="24"/>
              </w:rPr>
              <w:t>Užsienio valstybėje įregistruoto santuokos nutraukimo įtraukimas į apskaitą</w:t>
            </w:r>
          </w:p>
        </w:tc>
      </w:tr>
      <w:tr w:rsidR="0050296E" w:rsidRPr="003B2009" w:rsidTr="00BD1F6F">
        <w:tc>
          <w:tcPr>
            <w:tcW w:w="1368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3276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„Vieno langelio“ asmenų aptarnavimo padalinys</w:t>
            </w:r>
          </w:p>
        </w:tc>
        <w:tc>
          <w:tcPr>
            <w:tcW w:w="1276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296E" w:rsidRPr="003B2009" w:rsidTr="00BD1F6F">
        <w:tc>
          <w:tcPr>
            <w:tcW w:w="1368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3276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296E" w:rsidRPr="003B2009" w:rsidTr="00BD1F6F">
        <w:tc>
          <w:tcPr>
            <w:tcW w:w="1368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3276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296E" w:rsidRPr="003B2009" w:rsidTr="00BD1F6F">
        <w:tc>
          <w:tcPr>
            <w:tcW w:w="1368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3276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teikėjas</w:t>
            </w:r>
          </w:p>
        </w:tc>
        <w:tc>
          <w:tcPr>
            <w:tcW w:w="1276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50296E" w:rsidRPr="003B2009" w:rsidRDefault="0050296E" w:rsidP="00B20FB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Zita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Deltuvienė</w:t>
            </w:r>
            <w:proofErr w:type="spellEnd"/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ivilinės m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etrikacijos skyriaus vyriausioji specialistė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50296E" w:rsidRPr="003B2009" w:rsidRDefault="0050296E" w:rsidP="00B20FB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el. (8 343) 51 809</w:t>
            </w:r>
          </w:p>
          <w:p w:rsidR="0050296E" w:rsidRPr="003B2009" w:rsidRDefault="007970E0" w:rsidP="00B20F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t xml:space="preserve">el. p.  </w:t>
            </w:r>
            <w:hyperlink r:id="rId21" w:history="1">
              <w:r w:rsidR="0050296E" w:rsidRPr="00EE78D2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zita.deltuviene@marijampole.lt</w:t>
              </w:r>
            </w:hyperlink>
          </w:p>
        </w:tc>
      </w:tr>
      <w:tr w:rsidR="0050296E" w:rsidRPr="003B2009" w:rsidTr="00BD1F6F">
        <w:tc>
          <w:tcPr>
            <w:tcW w:w="1368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3276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padaliniai, iš kurių gaunama informacija ir dokumentai</w:t>
            </w:r>
          </w:p>
        </w:tc>
        <w:tc>
          <w:tcPr>
            <w:tcW w:w="1276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296E" w:rsidRPr="003B2009" w:rsidTr="00BD1F6F">
        <w:tc>
          <w:tcPr>
            <w:tcW w:w="1368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3276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pavaldžios įstaigos, iš kurių gaunama informacija ir dokumentai</w:t>
            </w:r>
          </w:p>
        </w:tc>
        <w:tc>
          <w:tcPr>
            <w:tcW w:w="1276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296E" w:rsidRPr="003B2009" w:rsidTr="00BD1F6F">
        <w:tc>
          <w:tcPr>
            <w:tcW w:w="1368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3276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nepavaldžios įstaigos, iš kurių gaunama informacija ir dokumentai</w:t>
            </w:r>
          </w:p>
        </w:tc>
        <w:tc>
          <w:tcPr>
            <w:tcW w:w="1276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50296E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Registrų centras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/>
                <w:sz w:val="24"/>
                <w:szCs w:val="24"/>
              </w:rPr>
              <w:t>dėl duomenų patikslinimo</w:t>
            </w:r>
          </w:p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 xml:space="preserve">(A. Vivulskio g. </w:t>
            </w:r>
            <w:smartTag w:uri="urn:schemas-microsoft-com:office:smarttags" w:element="metricconverter">
              <w:smartTagPr>
                <w:attr w:name="ProductID" w:val="4 A"/>
              </w:smartTagPr>
              <w:r w:rsidRPr="003B2009">
                <w:rPr>
                  <w:rFonts w:ascii="Times New Roman" w:hAnsi="Times New Roman"/>
                  <w:sz w:val="24"/>
                  <w:szCs w:val="24"/>
                </w:rPr>
                <w:t>4 A</w:t>
              </w:r>
            </w:smartTag>
            <w:r w:rsidRPr="003B2009">
              <w:rPr>
                <w:rFonts w:ascii="Times New Roman" w:hAnsi="Times New Roman"/>
                <w:sz w:val="24"/>
                <w:szCs w:val="24"/>
              </w:rPr>
              <w:t xml:space="preserve">, LT-03220 Vilnius, </w:t>
            </w:r>
            <w:hyperlink r:id="rId22" w:history="1">
              <w:r w:rsidRPr="003B2009">
                <w:rPr>
                  <w:rStyle w:val="Hipersaitas"/>
                  <w:rFonts w:ascii="Times New Roman" w:hAnsi="Times New Roman"/>
                  <w:b/>
                  <w:sz w:val="24"/>
                  <w:szCs w:val="24"/>
                </w:rPr>
                <w:t>www.registrucentras.lt</w:t>
              </w:r>
            </w:hyperlink>
            <w:r w:rsidRPr="003B2009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296E" w:rsidRPr="003B2009" w:rsidTr="00BD1F6F">
        <w:tc>
          <w:tcPr>
            <w:tcW w:w="1368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3276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50296E" w:rsidRPr="003B2009" w:rsidRDefault="0050296E" w:rsidP="00C32D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Roma Grigienė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ivilinės metrikacijos skyriaus vedėja </w:t>
            </w:r>
          </w:p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el. (8 343) 51 870</w:t>
            </w:r>
          </w:p>
          <w:p w:rsidR="0050296E" w:rsidRPr="003B2009" w:rsidRDefault="007970E0" w:rsidP="00D268D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t xml:space="preserve">el. p.  </w:t>
            </w:r>
            <w:hyperlink r:id="rId23" w:history="1">
              <w:r w:rsidR="0050296E" w:rsidRPr="003B2009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296E" w:rsidRPr="003B2009" w:rsidTr="00BD1F6F">
        <w:tc>
          <w:tcPr>
            <w:tcW w:w="1368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3276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 (pavaldžios įstaigos) su kuriais derinamas atsakymo asmeniui projektas</w:t>
            </w:r>
          </w:p>
        </w:tc>
        <w:tc>
          <w:tcPr>
            <w:tcW w:w="1276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296E" w:rsidRPr="003B2009" w:rsidTr="00BD1F6F">
        <w:tc>
          <w:tcPr>
            <w:tcW w:w="1368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276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0296E" w:rsidRPr="003B2009" w:rsidRDefault="005029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0296E" w:rsidRPr="00513594" w:rsidRDefault="0050296E" w:rsidP="00513594">
      <w:pPr>
        <w:rPr>
          <w:rFonts w:ascii="Times New Roman" w:hAnsi="Times New Roman"/>
        </w:rPr>
      </w:pPr>
    </w:p>
    <w:p w:rsidR="0050296E" w:rsidRPr="00513594" w:rsidRDefault="0050296E" w:rsidP="00513594">
      <w:pPr>
        <w:rPr>
          <w:rFonts w:ascii="Times New Roman" w:hAnsi="Times New Roman"/>
        </w:rPr>
      </w:pPr>
    </w:p>
    <w:p w:rsidR="0050296E" w:rsidRPr="003B2009" w:rsidRDefault="0050296E" w:rsidP="003F09E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</w:rPr>
        <w:br w:type="page"/>
      </w:r>
      <w:r w:rsidRPr="003B2009">
        <w:rPr>
          <w:rFonts w:ascii="Times New Roman" w:hAnsi="Times New Roman"/>
          <w:b/>
          <w:sz w:val="24"/>
          <w:szCs w:val="24"/>
        </w:rPr>
        <w:lastRenderedPageBreak/>
        <w:t>Būtinų atlikti veik</w:t>
      </w:r>
      <w:r>
        <w:rPr>
          <w:rFonts w:ascii="Times New Roman" w:hAnsi="Times New Roman"/>
          <w:b/>
          <w:sz w:val="24"/>
          <w:szCs w:val="24"/>
        </w:rPr>
        <w:t>s</w:t>
      </w:r>
      <w:r w:rsidRPr="003B2009">
        <w:rPr>
          <w:rFonts w:ascii="Times New Roman" w:hAnsi="Times New Roman"/>
          <w:b/>
          <w:sz w:val="24"/>
          <w:szCs w:val="24"/>
        </w:rPr>
        <w:t xml:space="preserve">mų seka teikiant paslaugą </w:t>
      </w:r>
      <w:r>
        <w:rPr>
          <w:rFonts w:ascii="Times New Roman" w:hAnsi="Times New Roman"/>
          <w:b/>
          <w:sz w:val="24"/>
          <w:szCs w:val="24"/>
        </w:rPr>
        <w:t>ne</w:t>
      </w:r>
      <w:r w:rsidRPr="003B2009">
        <w:rPr>
          <w:rFonts w:ascii="Times New Roman" w:hAnsi="Times New Roman"/>
          <w:b/>
          <w:sz w:val="24"/>
          <w:szCs w:val="24"/>
        </w:rPr>
        <w:t>elektroniniu būdu (pridedama schema Nr. 2)</w:t>
      </w:r>
    </w:p>
    <w:p w:rsidR="0050296E" w:rsidRPr="003B2009" w:rsidRDefault="0050296E" w:rsidP="003F09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3276"/>
        <w:gridCol w:w="1276"/>
        <w:gridCol w:w="3934"/>
      </w:tblGrid>
      <w:tr w:rsidR="007970E0" w:rsidRPr="003B2009" w:rsidTr="005618FE">
        <w:tc>
          <w:tcPr>
            <w:tcW w:w="1368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Sekos žymėjimas</w:t>
            </w:r>
          </w:p>
        </w:tc>
        <w:tc>
          <w:tcPr>
            <w:tcW w:w="3276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Standartinis sekos pavadinimas rekomenduojamoje schemoje</w:t>
            </w:r>
          </w:p>
        </w:tc>
        <w:tc>
          <w:tcPr>
            <w:tcW w:w="1276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įrašyti</w:t>
            </w:r>
          </w:p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 arba NE</w:t>
            </w:r>
          </w:p>
        </w:tc>
        <w:tc>
          <w:tcPr>
            <w:tcW w:w="3934" w:type="dxa"/>
          </w:tcPr>
          <w:p w:rsidR="007970E0" w:rsidRPr="007970E0" w:rsidRDefault="007970E0" w:rsidP="005618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0E0">
              <w:rPr>
                <w:rFonts w:ascii="Times New Roman" w:hAnsi="Times New Roman"/>
                <w:b/>
                <w:bCs/>
                <w:sz w:val="24"/>
                <w:szCs w:val="24"/>
              </w:rPr>
              <w:t>Užsienio valstybėje įregistruoto santuokos nutraukimo įtraukimas į apskaitą</w:t>
            </w:r>
          </w:p>
        </w:tc>
      </w:tr>
      <w:tr w:rsidR="007970E0" w:rsidRPr="003B2009" w:rsidTr="005618FE">
        <w:tc>
          <w:tcPr>
            <w:tcW w:w="1368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3276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„Vieno langelio“ asmenų aptarnavimo padalinys</w:t>
            </w:r>
          </w:p>
        </w:tc>
        <w:tc>
          <w:tcPr>
            <w:tcW w:w="1276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0E0" w:rsidRPr="003B2009" w:rsidTr="005618FE">
        <w:tc>
          <w:tcPr>
            <w:tcW w:w="1368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3276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0E0" w:rsidRPr="003B2009" w:rsidTr="005618FE">
        <w:tc>
          <w:tcPr>
            <w:tcW w:w="1368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3276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0E0" w:rsidRPr="003B2009" w:rsidTr="005618FE">
        <w:tc>
          <w:tcPr>
            <w:tcW w:w="1368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3276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teikėjas</w:t>
            </w:r>
          </w:p>
        </w:tc>
        <w:tc>
          <w:tcPr>
            <w:tcW w:w="1276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Zita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Deltuvienė</w:t>
            </w:r>
            <w:proofErr w:type="spellEnd"/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ivilinės m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etrikacijos skyriaus vyriausioji specialistė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el. (8 343) 51 809</w:t>
            </w:r>
          </w:p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t xml:space="preserve">el. p.  </w:t>
            </w:r>
            <w:hyperlink r:id="rId24" w:history="1">
              <w:r w:rsidRPr="00EE78D2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zita.deltuviene@marijampole.lt</w:t>
              </w:r>
            </w:hyperlink>
          </w:p>
        </w:tc>
      </w:tr>
      <w:tr w:rsidR="007970E0" w:rsidRPr="003B2009" w:rsidTr="005618FE">
        <w:tc>
          <w:tcPr>
            <w:tcW w:w="1368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3276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padaliniai, iš kurių gaunama informacija ir dokumentai</w:t>
            </w:r>
          </w:p>
        </w:tc>
        <w:tc>
          <w:tcPr>
            <w:tcW w:w="1276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0E0" w:rsidRPr="003B2009" w:rsidTr="005618FE">
        <w:tc>
          <w:tcPr>
            <w:tcW w:w="1368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3276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pavaldžios įstaigos, iš kurių gaunama informacija ir dokumentai</w:t>
            </w:r>
          </w:p>
        </w:tc>
        <w:tc>
          <w:tcPr>
            <w:tcW w:w="1276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0E0" w:rsidRPr="003B2009" w:rsidTr="005618FE">
        <w:tc>
          <w:tcPr>
            <w:tcW w:w="1368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3276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nepavaldžios įstaigos, iš kurių gaunama informacija ir dokumentai</w:t>
            </w:r>
          </w:p>
        </w:tc>
        <w:tc>
          <w:tcPr>
            <w:tcW w:w="1276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7970E0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Registrų centras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/>
                <w:sz w:val="24"/>
                <w:szCs w:val="24"/>
              </w:rPr>
              <w:t>dėl duomenų patikslinimo</w:t>
            </w:r>
          </w:p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 xml:space="preserve">(A. Vivulskio g. </w:t>
            </w:r>
            <w:smartTag w:uri="urn:schemas-microsoft-com:office:smarttags" w:element="metricconverter">
              <w:smartTagPr>
                <w:attr w:name="ProductID" w:val="4 A"/>
              </w:smartTagPr>
              <w:r w:rsidRPr="003B2009">
                <w:rPr>
                  <w:rFonts w:ascii="Times New Roman" w:hAnsi="Times New Roman"/>
                  <w:sz w:val="24"/>
                  <w:szCs w:val="24"/>
                </w:rPr>
                <w:t>4 A</w:t>
              </w:r>
            </w:smartTag>
            <w:r w:rsidRPr="003B2009">
              <w:rPr>
                <w:rFonts w:ascii="Times New Roman" w:hAnsi="Times New Roman"/>
                <w:sz w:val="24"/>
                <w:szCs w:val="24"/>
              </w:rPr>
              <w:t xml:space="preserve">, LT-03220 Vilnius, </w:t>
            </w:r>
            <w:hyperlink r:id="rId25" w:history="1">
              <w:r w:rsidRPr="003B2009">
                <w:rPr>
                  <w:rStyle w:val="Hipersaitas"/>
                  <w:rFonts w:ascii="Times New Roman" w:hAnsi="Times New Roman"/>
                  <w:b/>
                  <w:sz w:val="24"/>
                  <w:szCs w:val="24"/>
                </w:rPr>
                <w:t>www.registrucentras.lt</w:t>
              </w:r>
            </w:hyperlink>
            <w:r w:rsidRPr="003B2009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0E0" w:rsidRPr="003B2009" w:rsidTr="005618FE">
        <w:tc>
          <w:tcPr>
            <w:tcW w:w="1368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3276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Roma Grigienė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ivilinės metrikacijos skyriaus vedėja </w:t>
            </w:r>
          </w:p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el. (8 343) 51 870</w:t>
            </w:r>
          </w:p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t xml:space="preserve">el. p.  </w:t>
            </w:r>
            <w:hyperlink r:id="rId26" w:history="1">
              <w:r w:rsidRPr="003B2009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0E0" w:rsidRPr="003B2009" w:rsidTr="005618FE">
        <w:tc>
          <w:tcPr>
            <w:tcW w:w="1368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3276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 (pavaldžios įstaigos) su kuriais derinamas atsakymo asmeniui projektas</w:t>
            </w:r>
          </w:p>
        </w:tc>
        <w:tc>
          <w:tcPr>
            <w:tcW w:w="1276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0E0" w:rsidRPr="003B2009" w:rsidTr="005618FE">
        <w:tc>
          <w:tcPr>
            <w:tcW w:w="1368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276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7970E0" w:rsidRPr="003B2009" w:rsidRDefault="007970E0" w:rsidP="00561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0296E" w:rsidRPr="003B2009" w:rsidRDefault="0050296E" w:rsidP="00D636EF">
      <w:pPr>
        <w:rPr>
          <w:rFonts w:ascii="Times New Roman" w:hAnsi="Times New Roman"/>
          <w:sz w:val="24"/>
          <w:szCs w:val="24"/>
        </w:rPr>
      </w:pPr>
    </w:p>
    <w:sectPr w:rsidR="0050296E" w:rsidRPr="003B2009" w:rsidSect="00D636E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DC4" w:rsidRDefault="00026DC4" w:rsidP="00C40601">
      <w:pPr>
        <w:spacing w:after="0" w:line="240" w:lineRule="auto"/>
      </w:pPr>
      <w:r>
        <w:separator/>
      </w:r>
    </w:p>
  </w:endnote>
  <w:endnote w:type="continuationSeparator" w:id="0">
    <w:p w:rsidR="00026DC4" w:rsidRDefault="00026DC4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DC4" w:rsidRDefault="00026DC4" w:rsidP="00C40601">
      <w:pPr>
        <w:spacing w:after="0" w:line="240" w:lineRule="auto"/>
      </w:pPr>
      <w:r>
        <w:separator/>
      </w:r>
    </w:p>
  </w:footnote>
  <w:footnote w:type="continuationSeparator" w:id="0">
    <w:p w:rsidR="00026DC4" w:rsidRDefault="00026DC4" w:rsidP="00C40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62C8B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330EEA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EEF835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91CEC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24D8D6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BF6132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9F88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2EAFE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20CEE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F427E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0A6D3C16"/>
    <w:multiLevelType w:val="multilevel"/>
    <w:tmpl w:val="CE647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0CA70233"/>
    <w:multiLevelType w:val="multilevel"/>
    <w:tmpl w:val="3F5E8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4D420F9"/>
    <w:multiLevelType w:val="multilevel"/>
    <w:tmpl w:val="57AA8D52"/>
    <w:lvl w:ilvl="0">
      <w:start w:val="1"/>
      <w:numFmt w:val="decimal"/>
      <w:lvlText w:val="%1."/>
      <w:lvlJc w:val="left"/>
      <w:pPr>
        <w:tabs>
          <w:tab w:val="num" w:pos="580"/>
        </w:tabs>
        <w:ind w:left="58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300"/>
        </w:tabs>
        <w:ind w:left="130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020"/>
        </w:tabs>
        <w:ind w:left="202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460"/>
        </w:tabs>
        <w:ind w:left="346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180"/>
        </w:tabs>
        <w:ind w:left="418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620"/>
        </w:tabs>
        <w:ind w:left="562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340"/>
        </w:tabs>
        <w:ind w:left="6340" w:hanging="360"/>
      </w:pPr>
      <w:rPr>
        <w:rFonts w:cs="Times New Roman"/>
      </w:rPr>
    </w:lvl>
  </w:abstractNum>
  <w:abstractNum w:abstractNumId="16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81C41D2"/>
    <w:multiLevelType w:val="multilevel"/>
    <w:tmpl w:val="B8FC1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3E207CE"/>
    <w:multiLevelType w:val="multilevel"/>
    <w:tmpl w:val="2288F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7917BB"/>
    <w:multiLevelType w:val="multilevel"/>
    <w:tmpl w:val="34565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10"/>
  </w:num>
  <w:num w:numId="3">
    <w:abstractNumId w:val="11"/>
  </w:num>
  <w:num w:numId="4">
    <w:abstractNumId w:val="20"/>
  </w:num>
  <w:num w:numId="5">
    <w:abstractNumId w:val="23"/>
  </w:num>
  <w:num w:numId="6">
    <w:abstractNumId w:val="21"/>
  </w:num>
  <w:num w:numId="7">
    <w:abstractNumId w:val="16"/>
  </w:num>
  <w:num w:numId="8">
    <w:abstractNumId w:val="24"/>
  </w:num>
  <w:num w:numId="9">
    <w:abstractNumId w:val="25"/>
  </w:num>
  <w:num w:numId="10">
    <w:abstractNumId w:val="14"/>
  </w:num>
  <w:num w:numId="1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18"/>
  </w:num>
  <w:num w:numId="26">
    <w:abstractNumId w:val="13"/>
  </w:num>
  <w:num w:numId="27">
    <w:abstractNumId w:val="12"/>
  </w:num>
  <w:num w:numId="2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93E"/>
    <w:rsid w:val="00007442"/>
    <w:rsid w:val="000268DE"/>
    <w:rsid w:val="00026DC4"/>
    <w:rsid w:val="0003367C"/>
    <w:rsid w:val="00034D3A"/>
    <w:rsid w:val="00035E55"/>
    <w:rsid w:val="00037F5B"/>
    <w:rsid w:val="00041F89"/>
    <w:rsid w:val="00043A6B"/>
    <w:rsid w:val="000444EF"/>
    <w:rsid w:val="000564F7"/>
    <w:rsid w:val="000568D9"/>
    <w:rsid w:val="00057592"/>
    <w:rsid w:val="00061959"/>
    <w:rsid w:val="00066DD1"/>
    <w:rsid w:val="00071351"/>
    <w:rsid w:val="0007376A"/>
    <w:rsid w:val="000740D0"/>
    <w:rsid w:val="00080CC7"/>
    <w:rsid w:val="00090891"/>
    <w:rsid w:val="0009134E"/>
    <w:rsid w:val="00097B74"/>
    <w:rsid w:val="000A3078"/>
    <w:rsid w:val="000B1FAB"/>
    <w:rsid w:val="000C130B"/>
    <w:rsid w:val="000C308C"/>
    <w:rsid w:val="000D3580"/>
    <w:rsid w:val="000D66B0"/>
    <w:rsid w:val="000E3E21"/>
    <w:rsid w:val="000F279A"/>
    <w:rsid w:val="00101FB9"/>
    <w:rsid w:val="00112ABA"/>
    <w:rsid w:val="00125E4C"/>
    <w:rsid w:val="00130D0B"/>
    <w:rsid w:val="00130E52"/>
    <w:rsid w:val="00140997"/>
    <w:rsid w:val="0014190A"/>
    <w:rsid w:val="00144B86"/>
    <w:rsid w:val="0014617A"/>
    <w:rsid w:val="00153447"/>
    <w:rsid w:val="001572D9"/>
    <w:rsid w:val="00171575"/>
    <w:rsid w:val="001721BC"/>
    <w:rsid w:val="00175119"/>
    <w:rsid w:val="00182554"/>
    <w:rsid w:val="00186C6A"/>
    <w:rsid w:val="001930D9"/>
    <w:rsid w:val="001939BB"/>
    <w:rsid w:val="00195240"/>
    <w:rsid w:val="001A6563"/>
    <w:rsid w:val="001A78D0"/>
    <w:rsid w:val="001C40D7"/>
    <w:rsid w:val="00204043"/>
    <w:rsid w:val="0021611A"/>
    <w:rsid w:val="002211A2"/>
    <w:rsid w:val="00242883"/>
    <w:rsid w:val="00243BB7"/>
    <w:rsid w:val="00246946"/>
    <w:rsid w:val="002476BA"/>
    <w:rsid w:val="00266DDA"/>
    <w:rsid w:val="00275183"/>
    <w:rsid w:val="00275F4D"/>
    <w:rsid w:val="00277E70"/>
    <w:rsid w:val="0028244F"/>
    <w:rsid w:val="0029305C"/>
    <w:rsid w:val="00294E56"/>
    <w:rsid w:val="002A2AE5"/>
    <w:rsid w:val="002A4183"/>
    <w:rsid w:val="002B1F38"/>
    <w:rsid w:val="002B38B5"/>
    <w:rsid w:val="002B5E06"/>
    <w:rsid w:val="002D3606"/>
    <w:rsid w:val="002E66FD"/>
    <w:rsid w:val="002E7090"/>
    <w:rsid w:val="002F2AF1"/>
    <w:rsid w:val="002F6763"/>
    <w:rsid w:val="003067AA"/>
    <w:rsid w:val="00310569"/>
    <w:rsid w:val="00323820"/>
    <w:rsid w:val="00327B8B"/>
    <w:rsid w:val="0033285A"/>
    <w:rsid w:val="00334FD9"/>
    <w:rsid w:val="00344200"/>
    <w:rsid w:val="0034565D"/>
    <w:rsid w:val="0036128C"/>
    <w:rsid w:val="00365BE5"/>
    <w:rsid w:val="0037199C"/>
    <w:rsid w:val="003752C2"/>
    <w:rsid w:val="0037548D"/>
    <w:rsid w:val="00386012"/>
    <w:rsid w:val="00392329"/>
    <w:rsid w:val="00393846"/>
    <w:rsid w:val="00395C21"/>
    <w:rsid w:val="00396545"/>
    <w:rsid w:val="00397487"/>
    <w:rsid w:val="00397D17"/>
    <w:rsid w:val="003A7C18"/>
    <w:rsid w:val="003B2009"/>
    <w:rsid w:val="003B4861"/>
    <w:rsid w:val="003B7420"/>
    <w:rsid w:val="003D35D3"/>
    <w:rsid w:val="003E4575"/>
    <w:rsid w:val="003E72DA"/>
    <w:rsid w:val="003F0650"/>
    <w:rsid w:val="003F09EC"/>
    <w:rsid w:val="003F7808"/>
    <w:rsid w:val="00407F22"/>
    <w:rsid w:val="004113C2"/>
    <w:rsid w:val="00411491"/>
    <w:rsid w:val="00427E69"/>
    <w:rsid w:val="00431B04"/>
    <w:rsid w:val="00437E38"/>
    <w:rsid w:val="004414CB"/>
    <w:rsid w:val="00455F7F"/>
    <w:rsid w:val="00455FC9"/>
    <w:rsid w:val="00462146"/>
    <w:rsid w:val="00466F73"/>
    <w:rsid w:val="004775E9"/>
    <w:rsid w:val="004817E7"/>
    <w:rsid w:val="0048249D"/>
    <w:rsid w:val="00482659"/>
    <w:rsid w:val="00483A72"/>
    <w:rsid w:val="00483D30"/>
    <w:rsid w:val="00487CA4"/>
    <w:rsid w:val="00491255"/>
    <w:rsid w:val="004B25BA"/>
    <w:rsid w:val="004C0D69"/>
    <w:rsid w:val="004C7BDD"/>
    <w:rsid w:val="004E772A"/>
    <w:rsid w:val="004F607F"/>
    <w:rsid w:val="004F7070"/>
    <w:rsid w:val="0050296E"/>
    <w:rsid w:val="00513594"/>
    <w:rsid w:val="005218B0"/>
    <w:rsid w:val="005368D9"/>
    <w:rsid w:val="00541377"/>
    <w:rsid w:val="00545E5B"/>
    <w:rsid w:val="00546A66"/>
    <w:rsid w:val="005507ED"/>
    <w:rsid w:val="005657BE"/>
    <w:rsid w:val="00565A7D"/>
    <w:rsid w:val="005676AC"/>
    <w:rsid w:val="00572AAA"/>
    <w:rsid w:val="005739B9"/>
    <w:rsid w:val="005767AF"/>
    <w:rsid w:val="00581804"/>
    <w:rsid w:val="00583099"/>
    <w:rsid w:val="00583C82"/>
    <w:rsid w:val="0058787E"/>
    <w:rsid w:val="00594BE2"/>
    <w:rsid w:val="00594D51"/>
    <w:rsid w:val="005A2EB6"/>
    <w:rsid w:val="005A3A2D"/>
    <w:rsid w:val="005B6AC7"/>
    <w:rsid w:val="005B7303"/>
    <w:rsid w:val="005C0966"/>
    <w:rsid w:val="005C6BC5"/>
    <w:rsid w:val="005D0204"/>
    <w:rsid w:val="005D0C48"/>
    <w:rsid w:val="005D4339"/>
    <w:rsid w:val="005D679F"/>
    <w:rsid w:val="005E50C3"/>
    <w:rsid w:val="005F0639"/>
    <w:rsid w:val="005F16EB"/>
    <w:rsid w:val="005F3AD3"/>
    <w:rsid w:val="005F3C94"/>
    <w:rsid w:val="00600252"/>
    <w:rsid w:val="00600EC1"/>
    <w:rsid w:val="00603012"/>
    <w:rsid w:val="00611A1A"/>
    <w:rsid w:val="0061291C"/>
    <w:rsid w:val="0061405C"/>
    <w:rsid w:val="006218A4"/>
    <w:rsid w:val="00623E82"/>
    <w:rsid w:val="006260FC"/>
    <w:rsid w:val="00636D29"/>
    <w:rsid w:val="00641B09"/>
    <w:rsid w:val="006573EA"/>
    <w:rsid w:val="00661444"/>
    <w:rsid w:val="00670EFA"/>
    <w:rsid w:val="00673299"/>
    <w:rsid w:val="006831C1"/>
    <w:rsid w:val="006868FB"/>
    <w:rsid w:val="00693A03"/>
    <w:rsid w:val="00697483"/>
    <w:rsid w:val="006A10B1"/>
    <w:rsid w:val="006A1FFC"/>
    <w:rsid w:val="006A3B32"/>
    <w:rsid w:val="006C4D1E"/>
    <w:rsid w:val="006C5AE0"/>
    <w:rsid w:val="006C7F89"/>
    <w:rsid w:val="006D2973"/>
    <w:rsid w:val="006E61A6"/>
    <w:rsid w:val="006F3EC7"/>
    <w:rsid w:val="00702B41"/>
    <w:rsid w:val="00706A8B"/>
    <w:rsid w:val="00707228"/>
    <w:rsid w:val="00711E60"/>
    <w:rsid w:val="007153B1"/>
    <w:rsid w:val="0072344A"/>
    <w:rsid w:val="007260FB"/>
    <w:rsid w:val="00726A12"/>
    <w:rsid w:val="00731910"/>
    <w:rsid w:val="00743E2B"/>
    <w:rsid w:val="00754092"/>
    <w:rsid w:val="00756A6A"/>
    <w:rsid w:val="00787E29"/>
    <w:rsid w:val="007970E0"/>
    <w:rsid w:val="007A263B"/>
    <w:rsid w:val="007C0626"/>
    <w:rsid w:val="007C3552"/>
    <w:rsid w:val="007D4980"/>
    <w:rsid w:val="007E15E0"/>
    <w:rsid w:val="007E7470"/>
    <w:rsid w:val="007F22EF"/>
    <w:rsid w:val="00804654"/>
    <w:rsid w:val="00807D02"/>
    <w:rsid w:val="00814895"/>
    <w:rsid w:val="008158D9"/>
    <w:rsid w:val="008160E0"/>
    <w:rsid w:val="00817BD2"/>
    <w:rsid w:val="0082486C"/>
    <w:rsid w:val="00825873"/>
    <w:rsid w:val="00830F74"/>
    <w:rsid w:val="00832DC5"/>
    <w:rsid w:val="00840A86"/>
    <w:rsid w:val="00851556"/>
    <w:rsid w:val="00855213"/>
    <w:rsid w:val="0085757E"/>
    <w:rsid w:val="00861549"/>
    <w:rsid w:val="00870F6D"/>
    <w:rsid w:val="008730F7"/>
    <w:rsid w:val="00874C88"/>
    <w:rsid w:val="00882547"/>
    <w:rsid w:val="00885731"/>
    <w:rsid w:val="008A3733"/>
    <w:rsid w:val="008A555A"/>
    <w:rsid w:val="008B6D71"/>
    <w:rsid w:val="008B6EA8"/>
    <w:rsid w:val="008C1E92"/>
    <w:rsid w:val="008C364C"/>
    <w:rsid w:val="008C7CBE"/>
    <w:rsid w:val="008D7BEC"/>
    <w:rsid w:val="008E68F2"/>
    <w:rsid w:val="008E722E"/>
    <w:rsid w:val="008E74A4"/>
    <w:rsid w:val="008E7D1F"/>
    <w:rsid w:val="009010A5"/>
    <w:rsid w:val="0090115A"/>
    <w:rsid w:val="0090155A"/>
    <w:rsid w:val="0090621B"/>
    <w:rsid w:val="009068B6"/>
    <w:rsid w:val="00907DED"/>
    <w:rsid w:val="0091478E"/>
    <w:rsid w:val="00917C2D"/>
    <w:rsid w:val="0092357D"/>
    <w:rsid w:val="00944A36"/>
    <w:rsid w:val="0094554B"/>
    <w:rsid w:val="0095229A"/>
    <w:rsid w:val="00963F9D"/>
    <w:rsid w:val="00976227"/>
    <w:rsid w:val="009804D1"/>
    <w:rsid w:val="00980892"/>
    <w:rsid w:val="0098346C"/>
    <w:rsid w:val="00987FB3"/>
    <w:rsid w:val="00993ED7"/>
    <w:rsid w:val="00994E48"/>
    <w:rsid w:val="009A0A02"/>
    <w:rsid w:val="009A341C"/>
    <w:rsid w:val="009A3823"/>
    <w:rsid w:val="009B751D"/>
    <w:rsid w:val="009C799A"/>
    <w:rsid w:val="009D0FE8"/>
    <w:rsid w:val="009F1A76"/>
    <w:rsid w:val="009F23FA"/>
    <w:rsid w:val="009F3F19"/>
    <w:rsid w:val="009F5C16"/>
    <w:rsid w:val="00A01438"/>
    <w:rsid w:val="00A01806"/>
    <w:rsid w:val="00A04215"/>
    <w:rsid w:val="00A061DA"/>
    <w:rsid w:val="00A3644E"/>
    <w:rsid w:val="00A41B2B"/>
    <w:rsid w:val="00A43E8B"/>
    <w:rsid w:val="00A43F80"/>
    <w:rsid w:val="00A44869"/>
    <w:rsid w:val="00A50217"/>
    <w:rsid w:val="00A62D8A"/>
    <w:rsid w:val="00A639A8"/>
    <w:rsid w:val="00A646F3"/>
    <w:rsid w:val="00A8039C"/>
    <w:rsid w:val="00A90B1D"/>
    <w:rsid w:val="00A91ACB"/>
    <w:rsid w:val="00AA035A"/>
    <w:rsid w:val="00AA05D9"/>
    <w:rsid w:val="00AA3308"/>
    <w:rsid w:val="00AA43EA"/>
    <w:rsid w:val="00AA77CB"/>
    <w:rsid w:val="00AB3369"/>
    <w:rsid w:val="00AB495E"/>
    <w:rsid w:val="00AC24A1"/>
    <w:rsid w:val="00AC4389"/>
    <w:rsid w:val="00AD2C5A"/>
    <w:rsid w:val="00AD7CF1"/>
    <w:rsid w:val="00AE4F93"/>
    <w:rsid w:val="00AE617C"/>
    <w:rsid w:val="00AE6FFA"/>
    <w:rsid w:val="00AE7FBA"/>
    <w:rsid w:val="00AF0576"/>
    <w:rsid w:val="00AF5F7A"/>
    <w:rsid w:val="00B069F8"/>
    <w:rsid w:val="00B1166F"/>
    <w:rsid w:val="00B11BB0"/>
    <w:rsid w:val="00B20FB1"/>
    <w:rsid w:val="00B42D4E"/>
    <w:rsid w:val="00B53BD3"/>
    <w:rsid w:val="00B75220"/>
    <w:rsid w:val="00B8718F"/>
    <w:rsid w:val="00B928B5"/>
    <w:rsid w:val="00BA25E9"/>
    <w:rsid w:val="00BA7944"/>
    <w:rsid w:val="00BC0F17"/>
    <w:rsid w:val="00BC3B3C"/>
    <w:rsid w:val="00BD1F6F"/>
    <w:rsid w:val="00BE110D"/>
    <w:rsid w:val="00BE684D"/>
    <w:rsid w:val="00BF0205"/>
    <w:rsid w:val="00BF2F40"/>
    <w:rsid w:val="00BF36D4"/>
    <w:rsid w:val="00BF71EC"/>
    <w:rsid w:val="00C01F61"/>
    <w:rsid w:val="00C046FF"/>
    <w:rsid w:val="00C10063"/>
    <w:rsid w:val="00C10E05"/>
    <w:rsid w:val="00C1486C"/>
    <w:rsid w:val="00C15B14"/>
    <w:rsid w:val="00C1692B"/>
    <w:rsid w:val="00C32D6C"/>
    <w:rsid w:val="00C3377A"/>
    <w:rsid w:val="00C40601"/>
    <w:rsid w:val="00C52883"/>
    <w:rsid w:val="00C53E4B"/>
    <w:rsid w:val="00C5639C"/>
    <w:rsid w:val="00C614F1"/>
    <w:rsid w:val="00C67338"/>
    <w:rsid w:val="00C678E9"/>
    <w:rsid w:val="00C719F7"/>
    <w:rsid w:val="00C77D2B"/>
    <w:rsid w:val="00C91715"/>
    <w:rsid w:val="00C9425F"/>
    <w:rsid w:val="00C95E7C"/>
    <w:rsid w:val="00C96988"/>
    <w:rsid w:val="00CA6FA3"/>
    <w:rsid w:val="00CB17BB"/>
    <w:rsid w:val="00CD14B8"/>
    <w:rsid w:val="00CE6DD6"/>
    <w:rsid w:val="00CE7D59"/>
    <w:rsid w:val="00CF2520"/>
    <w:rsid w:val="00CF2D84"/>
    <w:rsid w:val="00CF6559"/>
    <w:rsid w:val="00CF6EAD"/>
    <w:rsid w:val="00D00FBC"/>
    <w:rsid w:val="00D04D19"/>
    <w:rsid w:val="00D12DBB"/>
    <w:rsid w:val="00D13A0F"/>
    <w:rsid w:val="00D156EB"/>
    <w:rsid w:val="00D268D4"/>
    <w:rsid w:val="00D35278"/>
    <w:rsid w:val="00D4398E"/>
    <w:rsid w:val="00D43F46"/>
    <w:rsid w:val="00D4443A"/>
    <w:rsid w:val="00D51BBA"/>
    <w:rsid w:val="00D51C7C"/>
    <w:rsid w:val="00D55C20"/>
    <w:rsid w:val="00D60939"/>
    <w:rsid w:val="00D636EF"/>
    <w:rsid w:val="00D66251"/>
    <w:rsid w:val="00D6753A"/>
    <w:rsid w:val="00D762F3"/>
    <w:rsid w:val="00D8386D"/>
    <w:rsid w:val="00D84BEE"/>
    <w:rsid w:val="00D90E4E"/>
    <w:rsid w:val="00D975E2"/>
    <w:rsid w:val="00DA3097"/>
    <w:rsid w:val="00DA54B3"/>
    <w:rsid w:val="00DD04C6"/>
    <w:rsid w:val="00DD068C"/>
    <w:rsid w:val="00DD304A"/>
    <w:rsid w:val="00DD413C"/>
    <w:rsid w:val="00DD62FB"/>
    <w:rsid w:val="00DD64CD"/>
    <w:rsid w:val="00DE4E15"/>
    <w:rsid w:val="00DE6EDB"/>
    <w:rsid w:val="00DF066B"/>
    <w:rsid w:val="00DF0924"/>
    <w:rsid w:val="00DF093E"/>
    <w:rsid w:val="00DF4A1A"/>
    <w:rsid w:val="00E00402"/>
    <w:rsid w:val="00E02DD6"/>
    <w:rsid w:val="00E0336F"/>
    <w:rsid w:val="00E03CCA"/>
    <w:rsid w:val="00E143F7"/>
    <w:rsid w:val="00E21296"/>
    <w:rsid w:val="00E32C5C"/>
    <w:rsid w:val="00E4350D"/>
    <w:rsid w:val="00E43E9B"/>
    <w:rsid w:val="00E46F2F"/>
    <w:rsid w:val="00E53342"/>
    <w:rsid w:val="00E63F78"/>
    <w:rsid w:val="00E72BC6"/>
    <w:rsid w:val="00E76E8D"/>
    <w:rsid w:val="00E80148"/>
    <w:rsid w:val="00E83C61"/>
    <w:rsid w:val="00E86A71"/>
    <w:rsid w:val="00E92248"/>
    <w:rsid w:val="00E95425"/>
    <w:rsid w:val="00E96F2B"/>
    <w:rsid w:val="00EA2D8E"/>
    <w:rsid w:val="00EA55B7"/>
    <w:rsid w:val="00EB2D27"/>
    <w:rsid w:val="00EB3C3A"/>
    <w:rsid w:val="00EB6BD5"/>
    <w:rsid w:val="00EB6E35"/>
    <w:rsid w:val="00EC045C"/>
    <w:rsid w:val="00EC115E"/>
    <w:rsid w:val="00EC22BC"/>
    <w:rsid w:val="00ED4CF3"/>
    <w:rsid w:val="00ED5CCD"/>
    <w:rsid w:val="00EE1ED5"/>
    <w:rsid w:val="00EE78D2"/>
    <w:rsid w:val="00EF6B41"/>
    <w:rsid w:val="00EF6DFB"/>
    <w:rsid w:val="00F053BD"/>
    <w:rsid w:val="00F0649B"/>
    <w:rsid w:val="00F114BA"/>
    <w:rsid w:val="00F1537E"/>
    <w:rsid w:val="00F174C9"/>
    <w:rsid w:val="00F175C9"/>
    <w:rsid w:val="00F21683"/>
    <w:rsid w:val="00F23117"/>
    <w:rsid w:val="00F34BA5"/>
    <w:rsid w:val="00F476D6"/>
    <w:rsid w:val="00F50A4A"/>
    <w:rsid w:val="00F516AB"/>
    <w:rsid w:val="00F72A5E"/>
    <w:rsid w:val="00F74B57"/>
    <w:rsid w:val="00F80901"/>
    <w:rsid w:val="00F8171A"/>
    <w:rsid w:val="00F823C2"/>
    <w:rsid w:val="00F972BD"/>
    <w:rsid w:val="00FB32EB"/>
    <w:rsid w:val="00FC00A8"/>
    <w:rsid w:val="00FC1699"/>
    <w:rsid w:val="00FC17E0"/>
    <w:rsid w:val="00FC248A"/>
    <w:rsid w:val="00FC488B"/>
    <w:rsid w:val="00FD27A9"/>
    <w:rsid w:val="00FD312F"/>
    <w:rsid w:val="00FD66D4"/>
    <w:rsid w:val="00FE0916"/>
    <w:rsid w:val="00FF1043"/>
    <w:rsid w:val="00FF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  <w:pPr>
      <w:spacing w:after="200" w:line="276" w:lineRule="auto"/>
    </w:pPr>
    <w:rPr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uiPriority w:val="99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rsid w:val="005507ED"/>
    <w:rPr>
      <w:rFonts w:ascii="Verdana" w:hAnsi="Verdana" w:cs="Times New Roman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99"/>
    <w:qFormat/>
    <w:rsid w:val="00A44869"/>
    <w:pPr>
      <w:ind w:left="720"/>
      <w:contextualSpacing/>
    </w:pPr>
  </w:style>
  <w:style w:type="paragraph" w:styleId="Betarp">
    <w:name w:val="No Spacing"/>
    <w:uiPriority w:val="99"/>
    <w:qFormat/>
    <w:rsid w:val="00ED5CCD"/>
    <w:rPr>
      <w:lang w:eastAsia="en-US"/>
    </w:rPr>
  </w:style>
  <w:style w:type="table" w:styleId="Lentelstinklelis">
    <w:name w:val="Table Grid"/>
    <w:basedOn w:val="prastojilentel"/>
    <w:uiPriority w:val="99"/>
    <w:rsid w:val="00BC3B3C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BC3B3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ntrats">
    <w:name w:val="header"/>
    <w:basedOn w:val="prastasis"/>
    <w:link w:val="Antrats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C40601"/>
    <w:rPr>
      <w:rFonts w:cs="Times New Roman"/>
    </w:rPr>
  </w:style>
  <w:style w:type="paragraph" w:styleId="Porat">
    <w:name w:val="footer"/>
    <w:basedOn w:val="prastasis"/>
    <w:link w:val="Porat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C40601"/>
    <w:rPr>
      <w:rFonts w:cs="Times New Roman"/>
    </w:rPr>
  </w:style>
  <w:style w:type="character" w:styleId="Perirtashipersaitas">
    <w:name w:val="FollowedHyperlink"/>
    <w:basedOn w:val="Numatytasispastraiposriftas"/>
    <w:uiPriority w:val="99"/>
    <w:rsid w:val="00513594"/>
    <w:rPr>
      <w:rFonts w:cs="Times New Roman"/>
      <w:color w:val="800080"/>
      <w:u w:val="single"/>
    </w:rPr>
  </w:style>
  <w:style w:type="character" w:styleId="Emfaz">
    <w:name w:val="Emphasis"/>
    <w:basedOn w:val="Numatytasispastraiposriftas"/>
    <w:uiPriority w:val="99"/>
    <w:qFormat/>
    <w:locked/>
    <w:rsid w:val="00365BE5"/>
    <w:rPr>
      <w:rFonts w:cs="Times New Roman"/>
      <w:i/>
      <w:iCs/>
    </w:rPr>
  </w:style>
  <w:style w:type="paragraph" w:styleId="prastasistinklapis">
    <w:name w:val="Normal (Web)"/>
    <w:basedOn w:val="prastasis"/>
    <w:uiPriority w:val="99"/>
    <w:rsid w:val="00365BE5"/>
    <w:rPr>
      <w:rFonts w:ascii="Times New Roman" w:hAnsi="Times New Roman"/>
      <w:sz w:val="24"/>
      <w:szCs w:val="24"/>
    </w:rPr>
  </w:style>
  <w:style w:type="character" w:styleId="Grietas">
    <w:name w:val="Strong"/>
    <w:basedOn w:val="Numatytasispastraiposriftas"/>
    <w:uiPriority w:val="99"/>
    <w:qFormat/>
    <w:locked/>
    <w:rsid w:val="00DD304A"/>
    <w:rPr>
      <w:rFonts w:ascii="Verdana" w:hAnsi="Verdana" w:cs="Times New Roman"/>
      <w:b/>
      <w:bCs/>
      <w:color w:val="434343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01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3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3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3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3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3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3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6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3603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0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603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3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3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3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3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3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3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3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3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3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ecf91ec0a00811e58fd1fc0b9bba68a7" TargetMode="External"/><Relationship Id="rId13" Type="http://schemas.openxmlformats.org/officeDocument/2006/relationships/hyperlink" Target="http://www.registrucentras.lt/" TargetMode="External"/><Relationship Id="rId18" Type="http://schemas.openxmlformats.org/officeDocument/2006/relationships/image" Target="media/image1.png"/><Relationship Id="rId26" Type="http://schemas.openxmlformats.org/officeDocument/2006/relationships/hyperlink" Target="mailto:roma.grigiene@marijampole.lt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zita.deltuviene@marijampole.lt" TargetMode="External"/><Relationship Id="rId7" Type="http://schemas.openxmlformats.org/officeDocument/2006/relationships/hyperlink" Target="http://www.epaslaugos.lt" TargetMode="External"/><Relationship Id="rId12" Type="http://schemas.openxmlformats.org/officeDocument/2006/relationships/hyperlink" Target="https://www.e-tar.lt/portal/lt/legalActEditions/TAR.E3A145C8DD49" TargetMode="External"/><Relationship Id="rId17" Type="http://schemas.openxmlformats.org/officeDocument/2006/relationships/hyperlink" Target="mailto:roma.grigiene@marijampole.lt" TargetMode="External"/><Relationship Id="rId25" Type="http://schemas.openxmlformats.org/officeDocument/2006/relationships/hyperlink" Target="http://www.registrucentras.lt" TargetMode="External"/><Relationship Id="rId2" Type="http://schemas.openxmlformats.org/officeDocument/2006/relationships/styles" Target="styles.xml"/><Relationship Id="rId16" Type="http://schemas.openxmlformats.org/officeDocument/2006/relationships/hyperlink" Target="mailto:zita.deltuviene@marijampole.lt" TargetMode="External"/><Relationship Id="rId20" Type="http://schemas.openxmlformats.org/officeDocument/2006/relationships/hyperlink" Target="https://mepis.registrucentras.lt/web/mepi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D:\2019_2020%20JJ\Paslaugos\sujungtos%20paslaugos%20darbinio%20ir%20namu%20komp\03\Lietuvos%20Respublikos%20Vyriausyb&#279;s%202000-12-15%20nutarimu%20Nr.%201458" TargetMode="External"/><Relationship Id="rId24" Type="http://schemas.openxmlformats.org/officeDocument/2006/relationships/hyperlink" Target="mailto:zita.deltuviene@marijampole.l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mepis.vrm.lt/paslaugos" TargetMode="External"/><Relationship Id="rId23" Type="http://schemas.openxmlformats.org/officeDocument/2006/relationships/hyperlink" Target="mailto:roma.grigiene@marijampole.lt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e-tar.lt/portal/lt/legalActEditions/15fd41a0ccd811e6a2cac7383cbb90a3" TargetMode="External"/><Relationship Id="rId19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file:///C:\Users\dlt\Desktop\PASLAUGOS\2017%20Paslaug&#371;%20apra&#353;ymai\Lietuvos%20Respublikos%20teisingumo&#160;ministro%202016-12-28%20%20&#303;sakymu%20%20Nr.%201R-334%20%20https:\www.e-tar.lt\portal\lt\legalAct\15fd41a0ccd811e6a2cac7383cbb90a3" TargetMode="External"/><Relationship Id="rId14" Type="http://schemas.openxmlformats.org/officeDocument/2006/relationships/hyperlink" Target="http://www.marijampole.lt/go.php/lit/Paslaugos" TargetMode="External"/><Relationship Id="rId22" Type="http://schemas.openxmlformats.org/officeDocument/2006/relationships/hyperlink" Target="http://www.registrucentras.lt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5385</Words>
  <Characters>3071</Characters>
  <Application>Microsoft Office Word</Application>
  <DocSecurity>0</DocSecurity>
  <Lines>25</Lines>
  <Paragraphs>16</Paragraphs>
  <ScaleCrop>false</ScaleCrop>
  <Company/>
  <LinksUpToDate>false</LinksUpToDate>
  <CharactersWithSpaces>8440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10</cp:revision>
  <cp:lastPrinted>2016-09-08T06:08:00Z</cp:lastPrinted>
  <dcterms:created xsi:type="dcterms:W3CDTF">2018-10-26T07:46:00Z</dcterms:created>
  <dcterms:modified xsi:type="dcterms:W3CDTF">2020-04-23T17:10:00Z</dcterms:modified>
</cp:coreProperties>
</file>