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28D" w:rsidRDefault="00F24895" w:rsidP="00F24895">
      <w:pPr>
        <w:tabs>
          <w:tab w:val="left" w:pos="5557"/>
          <w:tab w:val="left" w:pos="6840"/>
          <w:tab w:val="left" w:pos="70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24895">
        <w:rPr>
          <w:rFonts w:ascii="Times New Roman" w:hAnsi="Times New Roman" w:cs="Times New Roman"/>
          <w:b/>
          <w:sz w:val="24"/>
          <w:szCs w:val="24"/>
        </w:rPr>
        <w:t>ADMINISTRACINĖS PASLAUGOS TEIKIMO APRAŠYMAS</w:t>
      </w:r>
    </w:p>
    <w:p w:rsidR="00F24895" w:rsidRPr="00F24895" w:rsidRDefault="002B1695" w:rsidP="00F24895">
      <w:pPr>
        <w:tabs>
          <w:tab w:val="left" w:pos="5557"/>
          <w:tab w:val="left" w:pos="6840"/>
          <w:tab w:val="left" w:pos="70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F24895">
        <w:rPr>
          <w:rFonts w:ascii="Times New Roman" w:hAnsi="Times New Roman" w:cs="Times New Roman"/>
          <w:b/>
          <w:sz w:val="24"/>
          <w:szCs w:val="24"/>
        </w:rPr>
        <w:fldChar w:fldCharType="begin">
          <w:ffData>
            <w:name w:val="Tekstas6"/>
            <w:enabled/>
            <w:calcOnExit w:val="0"/>
            <w:textInput>
              <w:default w:val="DĖL"/>
              <w:format w:val="Didžiosios raidės"/>
            </w:textInput>
          </w:ffData>
        </w:fldChar>
      </w:r>
      <w:bookmarkStart w:id="0" w:name="Tekstas6"/>
      <w:r w:rsidR="00F24895" w:rsidRPr="00F24895">
        <w:rPr>
          <w:rFonts w:ascii="Times New Roman" w:hAnsi="Times New Roman" w:cs="Times New Roman"/>
          <w:b/>
          <w:sz w:val="24"/>
          <w:szCs w:val="24"/>
        </w:rPr>
        <w:instrText xml:space="preserve"> FORMTEXT </w:instrText>
      </w:r>
      <w:r w:rsidRPr="00F24895">
        <w:rPr>
          <w:rFonts w:ascii="Times New Roman" w:hAnsi="Times New Roman" w:cs="Times New Roman"/>
          <w:b/>
          <w:sz w:val="24"/>
          <w:szCs w:val="24"/>
        </w:rPr>
      </w:r>
      <w:r w:rsidRPr="00F24895">
        <w:rPr>
          <w:rFonts w:ascii="Times New Roman" w:hAnsi="Times New Roman" w:cs="Times New Roman"/>
          <w:b/>
          <w:sz w:val="24"/>
          <w:szCs w:val="24"/>
        </w:rPr>
        <w:fldChar w:fldCharType="separate"/>
      </w:r>
      <w:r w:rsidR="00F24895" w:rsidRPr="00F24895">
        <w:rPr>
          <w:rFonts w:ascii="Times New Roman" w:hAnsi="Times New Roman" w:cs="Times New Roman"/>
          <w:b/>
          <w:noProof/>
          <w:sz w:val="24"/>
          <w:szCs w:val="24"/>
        </w:rPr>
        <w:t>DĖL</w:t>
      </w:r>
      <w:r w:rsidRPr="00F24895">
        <w:rPr>
          <w:rFonts w:ascii="Times New Roman" w:hAnsi="Times New Roman" w:cs="Times New Roman"/>
          <w:b/>
          <w:sz w:val="24"/>
          <w:szCs w:val="24"/>
        </w:rPr>
        <w:fldChar w:fldCharType="end"/>
      </w:r>
      <w:bookmarkEnd w:id="0"/>
      <w:r w:rsidR="00F24895" w:rsidRPr="00F248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664EA">
        <w:rPr>
          <w:rFonts w:ascii="Times New Roman" w:hAnsi="Times New Roman" w:cs="Times New Roman"/>
          <w:b/>
          <w:sz w:val="24"/>
          <w:szCs w:val="24"/>
        </w:rPr>
        <w:t>PAŽYMOS APIE NAUJAI SUFORMUOTŲ NEKILNOJAMOJO TURTO KADASTRO OBJEKTŲ (PATALPOS (Ų) AR STATINIŲ) GALIMYBĘ NAUDOTI PAGAL PASKIRTĮ IŠDAVIMAS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19"/>
        <w:gridCol w:w="6627"/>
      </w:tblGrid>
      <w:tr w:rsidR="00DF093E" w:rsidRPr="005C6BC5" w:rsidTr="003C5B1A">
        <w:trPr>
          <w:trHeight w:val="675"/>
        </w:trPr>
        <w:tc>
          <w:tcPr>
            <w:tcW w:w="3119" w:type="dxa"/>
            <w:hideMark/>
          </w:tcPr>
          <w:p w:rsidR="00DF093E" w:rsidRPr="005C6BC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pavadinimas</w:t>
            </w:r>
          </w:p>
        </w:tc>
        <w:tc>
          <w:tcPr>
            <w:tcW w:w="6627" w:type="dxa"/>
            <w:vAlign w:val="center"/>
            <w:hideMark/>
          </w:tcPr>
          <w:p w:rsidR="00DF093E" w:rsidRPr="009664EA" w:rsidRDefault="009664EA" w:rsidP="002D76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Pažymos apie naujai suformuotų Nekilnojamojo turto kadastro objektų</w:t>
            </w:r>
            <w:r w:rsidR="002D765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(patalpos(ų) ar statinių) galimybę naudoti pagal paskirtį</w:t>
            </w:r>
          </w:p>
        </w:tc>
      </w:tr>
      <w:tr w:rsidR="00DF093E" w:rsidRPr="005C6BC5" w:rsidTr="003C5B1A">
        <w:trPr>
          <w:trHeight w:val="557"/>
        </w:trPr>
        <w:tc>
          <w:tcPr>
            <w:tcW w:w="3119" w:type="dxa"/>
            <w:shd w:val="clear" w:color="auto" w:fill="auto"/>
            <w:hideMark/>
          </w:tcPr>
          <w:p w:rsidR="00DF093E" w:rsidRPr="00BF4991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lt-LT"/>
              </w:rPr>
            </w:pPr>
            <w:r w:rsidRPr="00F2489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kodas</w:t>
            </w:r>
          </w:p>
        </w:tc>
        <w:tc>
          <w:tcPr>
            <w:tcW w:w="6627" w:type="dxa"/>
            <w:vAlign w:val="center"/>
            <w:hideMark/>
          </w:tcPr>
          <w:p w:rsidR="00DF093E" w:rsidRPr="005C6BC5" w:rsidRDefault="00943777" w:rsidP="009664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13</w:t>
            </w:r>
            <w:r w:rsidR="00623E82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9664EA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18</w:t>
            </w:r>
          </w:p>
        </w:tc>
      </w:tr>
      <w:tr w:rsidR="00DF093E" w:rsidRPr="005C6BC5" w:rsidTr="003C5B1A">
        <w:tc>
          <w:tcPr>
            <w:tcW w:w="3119" w:type="dxa"/>
            <w:shd w:val="clear" w:color="auto" w:fill="auto"/>
            <w:hideMark/>
          </w:tcPr>
          <w:p w:rsidR="00DF093E" w:rsidRPr="00925B8B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aprašymo versija ir jos sukūrimo data</w:t>
            </w:r>
          </w:p>
        </w:tc>
        <w:tc>
          <w:tcPr>
            <w:tcW w:w="6627" w:type="dxa"/>
            <w:vAlign w:val="center"/>
            <w:hideMark/>
          </w:tcPr>
          <w:p w:rsidR="00976227" w:rsidRPr="005C6BC5" w:rsidRDefault="006811DC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623E82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versija </w:t>
            </w:r>
          </w:p>
          <w:p w:rsidR="00DF093E" w:rsidRPr="005C6BC5" w:rsidRDefault="00623E82" w:rsidP="006811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="006811D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 w:rsidR="006811D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 w:rsidR="006811DC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  <w:r w:rsidR="00DF093E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DF093E" w:rsidRPr="005C6BC5" w:rsidTr="0058120F">
        <w:trPr>
          <w:trHeight w:val="1144"/>
        </w:trPr>
        <w:tc>
          <w:tcPr>
            <w:tcW w:w="3119" w:type="dxa"/>
            <w:shd w:val="clear" w:color="auto" w:fill="auto"/>
            <w:hideMark/>
          </w:tcPr>
          <w:p w:rsidR="00DF093E" w:rsidRPr="00925B8B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gavėjai</w:t>
            </w:r>
          </w:p>
        </w:tc>
        <w:tc>
          <w:tcPr>
            <w:tcW w:w="6627" w:type="dxa"/>
            <w:vAlign w:val="center"/>
            <w:hideMark/>
          </w:tcPr>
          <w:p w:rsidR="00623E82" w:rsidRPr="005C6BC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="00623E82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yventoj</w:t>
            </w:r>
            <w:r w:rsidR="00037F5B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ai</w:t>
            </w:r>
          </w:p>
          <w:p w:rsidR="00623E82" w:rsidRPr="005C6BC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erslo subjekta</w:t>
            </w:r>
            <w:r w:rsidR="00037F5B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4C0D69" w:rsidRPr="005C6BC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</w:t>
            </w:r>
            <w:r w:rsidR="00DF093E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iešojo sektoriaus subjekta</w:t>
            </w:r>
            <w:r w:rsidR="00037F5B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  <w:p w:rsidR="00DF093E" w:rsidRPr="005C6BC5" w:rsidRDefault="0037548D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</w:t>
            </w:r>
            <w:r w:rsidR="00DF093E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žsieniečia</w:t>
            </w:r>
            <w:r w:rsidR="00037F5B"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</w:t>
            </w:r>
          </w:p>
        </w:tc>
      </w:tr>
      <w:tr w:rsidR="00DF093E" w:rsidRPr="005C6BC5" w:rsidTr="003C5B1A">
        <w:tc>
          <w:tcPr>
            <w:tcW w:w="3119" w:type="dxa"/>
            <w:shd w:val="clear" w:color="auto" w:fill="auto"/>
            <w:hideMark/>
          </w:tcPr>
          <w:p w:rsidR="00DF093E" w:rsidRPr="00925B8B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Funkcija, kurią vykdant teikiama administracinės paslauga</w:t>
            </w:r>
          </w:p>
        </w:tc>
        <w:tc>
          <w:tcPr>
            <w:tcW w:w="6627" w:type="dxa"/>
            <w:vAlign w:val="center"/>
            <w:hideMark/>
          </w:tcPr>
          <w:p w:rsidR="00DF093E" w:rsidRPr="005C6BC5" w:rsidRDefault="00623E82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Savarankiška funkcija</w:t>
            </w:r>
          </w:p>
        </w:tc>
      </w:tr>
      <w:tr w:rsidR="00DF093E" w:rsidRPr="005C6BC5" w:rsidTr="003C5B1A">
        <w:tc>
          <w:tcPr>
            <w:tcW w:w="3119" w:type="dxa"/>
            <w:shd w:val="clear" w:color="auto" w:fill="auto"/>
            <w:hideMark/>
          </w:tcPr>
          <w:p w:rsidR="00DF093E" w:rsidRPr="00925B8B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aprašymas</w:t>
            </w:r>
          </w:p>
        </w:tc>
        <w:tc>
          <w:tcPr>
            <w:tcW w:w="6627" w:type="dxa"/>
            <w:vAlign w:val="center"/>
            <w:hideMark/>
          </w:tcPr>
          <w:p w:rsidR="00CB09D9" w:rsidRDefault="00B42D4E" w:rsidP="00057592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Tikslas – </w:t>
            </w:r>
            <w:r w:rsidR="0004628D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pagal pateiktus fizinių ar juridinių asmenų prašymus </w:t>
            </w:r>
            <w:r w:rsidR="000202C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išduoti pažymas </w:t>
            </w:r>
            <w:r w:rsidR="000202CF">
              <w:rPr>
                <w:rFonts w:ascii="Times New Roman" w:hAnsi="Times New Roman" w:cs="Times New Roman"/>
                <w:sz w:val="24"/>
                <w:szCs w:val="24"/>
              </w:rPr>
              <w:t>apie naujai suformuotų Nekilnojamojo turto kadastro objektų</w:t>
            </w:r>
            <w:r w:rsidR="000202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202CF">
              <w:rPr>
                <w:rFonts w:ascii="Times New Roman" w:hAnsi="Times New Roman" w:cs="Times New Roman"/>
                <w:sz w:val="24"/>
                <w:szCs w:val="24"/>
              </w:rPr>
              <w:t>(patalpos(ų) ar statinių) galimybę naudoti pagal paskirtį</w:t>
            </w:r>
            <w:r w:rsidR="00CB09D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B09D9" w:rsidRPr="00FC2D22" w:rsidRDefault="00CB09D9" w:rsidP="00CB09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43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Paslauga teikiama</w:t>
            </w:r>
            <w:r w:rsidRPr="00FC2D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formuojant naujus nekilnojamojo turto kadastro objektus nustatyta tvarka užbaigtuose statyti statiniuose, šiais atvejais:</w:t>
            </w:r>
          </w:p>
          <w:p w:rsidR="00CB09D9" w:rsidRPr="00FC2D22" w:rsidRDefault="00CB09D9" w:rsidP="00CB09D9">
            <w:pPr>
              <w:pStyle w:val="Sraopastraipa"/>
              <w:numPr>
                <w:ilvl w:val="1"/>
                <w:numId w:val="11"/>
              </w:numPr>
              <w:tabs>
                <w:tab w:val="left" w:pos="357"/>
                <w:tab w:val="left" w:pos="507"/>
                <w:tab w:val="left" w:pos="672"/>
              </w:tabs>
              <w:spacing w:after="0" w:line="240" w:lineRule="auto"/>
              <w:ind w:left="43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D2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padalijant ar atidalijant patalpą į dvi ar daugiau patalpų, jas formuojant kaip atskirus nekilnojamojo turto kadastro objektus, kai naujai formuojamų patalpų paskirtis tokia pati, kaip ir buvusios prieš padalijimą ar atidalijimą patalpos paskirtis;</w:t>
            </w:r>
            <w:bookmarkStart w:id="1" w:name="part_600618f723f44be699f1e7edb96cbb64"/>
            <w:bookmarkEnd w:id="1"/>
          </w:p>
          <w:p w:rsidR="00CB09D9" w:rsidRPr="00FC2D22" w:rsidRDefault="00CB09D9" w:rsidP="00CB09D9">
            <w:pPr>
              <w:pStyle w:val="Sraopastraipa"/>
              <w:numPr>
                <w:ilvl w:val="1"/>
                <w:numId w:val="11"/>
              </w:numPr>
              <w:tabs>
                <w:tab w:val="left" w:pos="357"/>
                <w:tab w:val="left" w:pos="507"/>
                <w:tab w:val="left" w:pos="672"/>
              </w:tabs>
              <w:spacing w:after="0" w:line="240" w:lineRule="auto"/>
              <w:ind w:left="43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D2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padalijant ar atidalijant statinį į du ar daugiau statinių, juos formuojant kaip atskirus nekilnojamojo turto kadastro objektus, kai naujai formuojamų statinių paskirtis tokia pati, kaip ir buvusio prieš padalijimą ar atidalijimą statinio paskirtis;</w:t>
            </w:r>
            <w:bookmarkStart w:id="2" w:name="part_79a823aa42f6473f9d970d54970415e5"/>
            <w:bookmarkEnd w:id="2"/>
          </w:p>
          <w:p w:rsidR="00CB09D9" w:rsidRDefault="00CB09D9" w:rsidP="00CB09D9">
            <w:pPr>
              <w:pStyle w:val="Sraopastraipa"/>
              <w:numPr>
                <w:ilvl w:val="1"/>
                <w:numId w:val="11"/>
              </w:numPr>
              <w:tabs>
                <w:tab w:val="left" w:pos="357"/>
                <w:tab w:val="left" w:pos="507"/>
                <w:tab w:val="left" w:pos="672"/>
              </w:tabs>
              <w:spacing w:after="0" w:line="240" w:lineRule="auto"/>
              <w:ind w:left="43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D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sujungiant dvi ar daugiau besiribojančių patalpų į vieną patalpą, ją suformuojant kaip atskirą nekilnojamojo turto kadastro objektą, kai po sujungimo patalpos paskirtis tokia pati, kaip ir sujungiamų patalpų paskirtis;</w:t>
            </w:r>
            <w:bookmarkStart w:id="3" w:name="part_b488985cce344817a105ad29e4801efd"/>
            <w:bookmarkEnd w:id="3"/>
          </w:p>
          <w:p w:rsidR="00CB09D9" w:rsidRDefault="00CB09D9" w:rsidP="00CB09D9">
            <w:pPr>
              <w:pStyle w:val="Sraopastraipa"/>
              <w:numPr>
                <w:ilvl w:val="1"/>
                <w:numId w:val="11"/>
              </w:numPr>
              <w:tabs>
                <w:tab w:val="left" w:pos="357"/>
                <w:tab w:val="left" w:pos="507"/>
                <w:tab w:val="left" w:pos="672"/>
              </w:tabs>
              <w:spacing w:after="0" w:line="240" w:lineRule="auto"/>
              <w:ind w:left="43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D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sujungiant du ar daugiau statinius į vieną statinį, jį suformuojant kaip atskirą nekilnojamojo turto objektą, kai po sujungimo statinio paskirtis tokia pati, kaip ir sujungiamų statinių paskirtis;</w:t>
            </w:r>
            <w:bookmarkStart w:id="4" w:name="part_35878d9ca5a44824a9028f83ae801018"/>
            <w:bookmarkEnd w:id="4"/>
          </w:p>
          <w:p w:rsidR="00CB09D9" w:rsidRPr="00FC2D22" w:rsidRDefault="00CB09D9" w:rsidP="00CB09D9">
            <w:pPr>
              <w:pStyle w:val="Sraopastraipa"/>
              <w:numPr>
                <w:ilvl w:val="1"/>
                <w:numId w:val="11"/>
              </w:numPr>
              <w:tabs>
                <w:tab w:val="left" w:pos="357"/>
                <w:tab w:val="left" w:pos="507"/>
                <w:tab w:val="left" w:pos="672"/>
              </w:tabs>
              <w:spacing w:after="0" w:line="240" w:lineRule="auto"/>
              <w:ind w:left="43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D2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atliekant dviejų ar daugiau tos pačios paskirties patalpų perdalijimą (amalgamaciją), nekeičiant patalpų paskirties;</w:t>
            </w:r>
            <w:bookmarkStart w:id="5" w:name="part_4cfdf86162bc4c379944f963cbfb1ee2"/>
            <w:bookmarkEnd w:id="5"/>
          </w:p>
          <w:p w:rsidR="00CB09D9" w:rsidRPr="00FC2D22" w:rsidRDefault="00CB09D9" w:rsidP="00CB09D9">
            <w:pPr>
              <w:pStyle w:val="Sraopastraipa"/>
              <w:numPr>
                <w:ilvl w:val="1"/>
                <w:numId w:val="11"/>
              </w:numPr>
              <w:tabs>
                <w:tab w:val="left" w:pos="357"/>
                <w:tab w:val="left" w:pos="507"/>
                <w:tab w:val="left" w:pos="672"/>
              </w:tabs>
              <w:spacing w:after="0" w:line="240" w:lineRule="auto"/>
              <w:ind w:left="43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D2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atliekant dviejų ar daugiau tos pačios paskirties statinių perdalijimą (amalgamaciją), nekeičiant statinių paskirties;</w:t>
            </w:r>
            <w:bookmarkStart w:id="6" w:name="part_34e4718d345248d7b2e4487b6ebb4454"/>
            <w:bookmarkEnd w:id="6"/>
          </w:p>
          <w:p w:rsidR="00CB09D9" w:rsidRPr="00FC2D22" w:rsidRDefault="00CB09D9" w:rsidP="00CB09D9">
            <w:pPr>
              <w:pStyle w:val="Sraopastraipa"/>
              <w:numPr>
                <w:ilvl w:val="1"/>
                <w:numId w:val="11"/>
              </w:numPr>
              <w:tabs>
                <w:tab w:val="left" w:pos="357"/>
                <w:tab w:val="left" w:pos="507"/>
                <w:tab w:val="left" w:pos="672"/>
              </w:tabs>
              <w:spacing w:after="0" w:line="240" w:lineRule="auto"/>
              <w:ind w:left="43" w:firstLine="0"/>
              <w:contextualSpacing w:val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C2D22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pastate atskirais nekilnojamojo turto objektais suformuojant tos pačios paskirties, kaip ir pastato paskirtis, patalpas.</w:t>
            </w:r>
          </w:p>
          <w:p w:rsidR="000202CF" w:rsidRDefault="00CB09D9" w:rsidP="00CB09D9">
            <w:pPr>
              <w:tabs>
                <w:tab w:val="left" w:pos="6975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430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Gavęs pažymą</w:t>
            </w:r>
            <w:r w:rsidRPr="00B169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jei būtina atlikęs statinio paprastojo remonto darbus ir suformuotų naujų nekilnojamojo turto kadastro objektų kadastrinius matavimus, statinio (patalpos) savininkas ar </w:t>
            </w:r>
            <w:r w:rsidRPr="00B1694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valdytojas pateikia pažymą nekilnojamojo turto kadastro tvarkytojui kaip pagrindą įregistruoti nekilnojamojo turto registre patalpų ar statinių kadastro duomenų pakeitimus.</w:t>
            </w:r>
            <w:r w:rsidR="000202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78E9" w:rsidRPr="005C6BC5" w:rsidRDefault="0004628D" w:rsidP="00CB09D9">
            <w:pPr>
              <w:tabs>
                <w:tab w:val="left" w:pos="6975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Prašymai</w:t>
            </w:r>
            <w:r w:rsidR="00B42D4E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gali būti pateikiami raštu (tiesiogiai atvykus</w:t>
            </w:r>
            <w:r w:rsidR="004B25BA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44F" w:rsidRPr="005C6BC5">
              <w:rPr>
                <w:rFonts w:ascii="Times New Roman" w:hAnsi="Times New Roman" w:cs="Times New Roman"/>
                <w:sz w:val="24"/>
                <w:szCs w:val="24"/>
              </w:rPr>
              <w:t>į Administraciją</w:t>
            </w:r>
            <w:r w:rsidR="00B42D4E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, atsiuntus paštu ar per pasiuntinį) </w:t>
            </w:r>
            <w:r w:rsidR="000B1FAB" w:rsidRPr="005C6BC5">
              <w:rPr>
                <w:rFonts w:ascii="Times New Roman" w:hAnsi="Times New Roman" w:cs="Times New Roman"/>
                <w:sz w:val="24"/>
                <w:szCs w:val="24"/>
              </w:rPr>
              <w:t>Jame turi būti</w:t>
            </w:r>
            <w:r w:rsidR="00171575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nurodyta:</w:t>
            </w:r>
            <w:r w:rsidR="00290C62">
              <w:rPr>
                <w:rFonts w:ascii="Times New Roman" w:hAnsi="Times New Roman" w:cs="Times New Roman"/>
                <w:sz w:val="24"/>
                <w:szCs w:val="24"/>
              </w:rPr>
              <w:t xml:space="preserve"> prašymo pateikėjo</w:t>
            </w:r>
            <w:r w:rsidR="003752C2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asmens va</w:t>
            </w:r>
            <w:r w:rsidR="006815F8">
              <w:rPr>
                <w:rFonts w:ascii="Times New Roman" w:hAnsi="Times New Roman" w:cs="Times New Roman"/>
                <w:sz w:val="24"/>
                <w:szCs w:val="24"/>
              </w:rPr>
              <w:t>rdas, pavardė, telefono Nr.</w:t>
            </w:r>
            <w:r w:rsidR="002D7656">
              <w:rPr>
                <w:rFonts w:ascii="Times New Roman" w:hAnsi="Times New Roman" w:cs="Times New Roman"/>
                <w:sz w:val="24"/>
                <w:szCs w:val="24"/>
              </w:rPr>
              <w:t>, elektroninio pašto adresas.</w:t>
            </w:r>
          </w:p>
          <w:p w:rsidR="000202CF" w:rsidRDefault="006815F8" w:rsidP="000202CF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Gavus prašymą ir jį išnagrinėjus yra </w:t>
            </w:r>
            <w:r w:rsidR="000202CF">
              <w:rPr>
                <w:rFonts w:ascii="Times New Roman" w:hAnsi="Times New Roman" w:cs="Times New Roman"/>
                <w:sz w:val="24"/>
                <w:szCs w:val="24"/>
              </w:rPr>
              <w:t>išduodama pažyma apie naujai suformuotų Nekilnojamojo turto kadastro objektų</w:t>
            </w:r>
            <w:r w:rsidR="000202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0202CF">
              <w:rPr>
                <w:rFonts w:ascii="Times New Roman" w:hAnsi="Times New Roman" w:cs="Times New Roman"/>
                <w:sz w:val="24"/>
                <w:szCs w:val="24"/>
              </w:rPr>
              <w:t xml:space="preserve">(patalpos(ų) ar statinių) galimybę naudoti pagal paskirtį </w:t>
            </w:r>
          </w:p>
          <w:p w:rsidR="00DF093E" w:rsidRPr="000202CF" w:rsidRDefault="00DF093E" w:rsidP="000202CF">
            <w:pPr>
              <w:tabs>
                <w:tab w:val="left" w:pos="6975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093E" w:rsidRPr="005C6BC5" w:rsidTr="003C5B1A">
        <w:tc>
          <w:tcPr>
            <w:tcW w:w="3119" w:type="dxa"/>
            <w:shd w:val="clear" w:color="auto" w:fill="auto"/>
            <w:hideMark/>
          </w:tcPr>
          <w:p w:rsidR="00DF093E" w:rsidRPr="005C6BC5" w:rsidRDefault="00DF093E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Administracinės paslaugos rezultatas</w:t>
            </w:r>
          </w:p>
        </w:tc>
        <w:tc>
          <w:tcPr>
            <w:tcW w:w="6627" w:type="dxa"/>
            <w:vAlign w:val="center"/>
            <w:hideMark/>
          </w:tcPr>
          <w:p w:rsidR="00DF093E" w:rsidRPr="000202CF" w:rsidRDefault="000202CF" w:rsidP="0022580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202CF">
              <w:rPr>
                <w:rFonts w:ascii="Times New Roman" w:hAnsi="Times New Roman" w:cs="Times New Roman"/>
                <w:sz w:val="24"/>
                <w:szCs w:val="24"/>
              </w:rPr>
              <w:t>Pažymos apie naujai suformuotų Nekilnojamojo turto kadastro objektų</w:t>
            </w:r>
            <w:r w:rsidRPr="000202C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202CF">
              <w:rPr>
                <w:rFonts w:ascii="Times New Roman" w:hAnsi="Times New Roman" w:cs="Times New Roman"/>
                <w:sz w:val="24"/>
                <w:szCs w:val="24"/>
              </w:rPr>
              <w:t>(patalpos(ų) ar statinių) galimybę naudoti pagal paskirtį išdavimas</w:t>
            </w:r>
            <w:r w:rsidR="00225809" w:rsidRPr="000202CF">
              <w:rPr>
                <w:rFonts w:ascii="Times New Roman" w:hAnsi="Times New Roman" w:cs="Times New Roman"/>
                <w:sz w:val="24"/>
                <w:szCs w:val="24"/>
              </w:rPr>
              <w:t xml:space="preserve"> arba priim</w:t>
            </w:r>
            <w:r w:rsidR="002F57F3" w:rsidRPr="000202CF">
              <w:rPr>
                <w:rFonts w:ascii="Times New Roman" w:hAnsi="Times New Roman" w:cs="Times New Roman"/>
                <w:sz w:val="24"/>
                <w:szCs w:val="24"/>
              </w:rPr>
              <w:t>tas neigiamas sprendimas</w:t>
            </w:r>
          </w:p>
        </w:tc>
      </w:tr>
      <w:tr w:rsidR="00B3267A" w:rsidRPr="005C6BC5" w:rsidTr="00356E64">
        <w:trPr>
          <w:trHeight w:val="599"/>
        </w:trPr>
        <w:tc>
          <w:tcPr>
            <w:tcW w:w="3119" w:type="dxa"/>
            <w:vMerge w:val="restart"/>
            <w:hideMark/>
          </w:tcPr>
          <w:p w:rsidR="00B3267A" w:rsidRPr="005C6BC5" w:rsidRDefault="00B3267A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Teisės aktai, reguliuojantys administracinės paslaugos teikimą</w:t>
            </w:r>
          </w:p>
        </w:tc>
        <w:tc>
          <w:tcPr>
            <w:tcW w:w="6627" w:type="dxa"/>
            <w:vAlign w:val="center"/>
            <w:hideMark/>
          </w:tcPr>
          <w:p w:rsidR="00B3267A" w:rsidRPr="000202CF" w:rsidRDefault="00B3267A" w:rsidP="00CB09D9">
            <w:pPr>
              <w:pStyle w:val="Sraopastraipa"/>
              <w:spacing w:after="0" w:line="240" w:lineRule="auto"/>
              <w:ind w:left="28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Lietuvos Respublikos statybos</w:t>
            </w:r>
            <w:r w:rsidRPr="000202CF">
              <w:rPr>
                <w:rFonts w:ascii="Times New Roman" w:hAnsi="Times New Roman" w:cs="Times New Roman"/>
                <w:sz w:val="24"/>
                <w:szCs w:val="24"/>
              </w:rPr>
              <w:t xml:space="preserve"> įstatymas</w:t>
            </w:r>
          </w:p>
        </w:tc>
      </w:tr>
      <w:tr w:rsidR="00B3267A" w:rsidRPr="005C6BC5" w:rsidTr="003C5B1A">
        <w:tc>
          <w:tcPr>
            <w:tcW w:w="3119" w:type="dxa"/>
            <w:vMerge/>
            <w:hideMark/>
          </w:tcPr>
          <w:p w:rsidR="00B3267A" w:rsidRPr="005C6BC5" w:rsidRDefault="00B3267A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:rsidR="00B3267A" w:rsidRDefault="002B1695" w:rsidP="00B0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8" w:history="1">
              <w:r w:rsidR="00B3267A" w:rsidRPr="00800461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https://www.e-tar.lt/portal/lt/legalActEditions/TAR.F31E79DEC55D</w:t>
              </w:r>
            </w:hyperlink>
          </w:p>
          <w:p w:rsidR="00B3267A" w:rsidRPr="005C6BC5" w:rsidRDefault="00B3267A" w:rsidP="00B0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B3267A" w:rsidRPr="005C6BC5" w:rsidTr="003C5B1A">
        <w:tc>
          <w:tcPr>
            <w:tcW w:w="3119" w:type="dxa"/>
            <w:vMerge/>
            <w:hideMark/>
          </w:tcPr>
          <w:p w:rsidR="00B3267A" w:rsidRPr="005C6BC5" w:rsidRDefault="00B3267A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:rsidR="00B3267A" w:rsidRPr="00441EF0" w:rsidRDefault="00B3267A" w:rsidP="00CB09D9">
            <w:pPr>
              <w:pStyle w:val="Sraopastraipa"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Statybos techninis reglamentas STR 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7.03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:201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 xml:space="preserve"> „Stat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inių techninės ir naudojimo priežiūros tvarka. Naujų nekilnojamojo turto kadastro formavimo tvarka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“, patvirtintas Lietuvos Respublikos aplinkos ministro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 xml:space="preserve"> įsakymu Nr. D1-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971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267A" w:rsidRPr="005C6BC5" w:rsidTr="003C5B1A">
        <w:tc>
          <w:tcPr>
            <w:tcW w:w="3119" w:type="dxa"/>
            <w:vMerge/>
            <w:hideMark/>
          </w:tcPr>
          <w:p w:rsidR="00B3267A" w:rsidRPr="005C6BC5" w:rsidRDefault="00B3267A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:rsidR="00B3267A" w:rsidRDefault="002B1695" w:rsidP="00B0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9" w:history="1">
              <w:r w:rsidR="00B3267A" w:rsidRPr="00800461">
                <w:rPr>
                  <w:rStyle w:val="Hipersaitas"/>
                  <w:rFonts w:ascii="Times New Roman" w:eastAsia="Times New Roman" w:hAnsi="Times New Roman" w:cs="Times New Roman"/>
                  <w:sz w:val="24"/>
                  <w:szCs w:val="24"/>
                  <w:lang w:eastAsia="lt-LT"/>
                </w:rPr>
                <w:t>https://www.e-tar.lt/portal/lt/legalActEditions/f5109e80ce8811e69e09f35d37acd719</w:t>
              </w:r>
            </w:hyperlink>
          </w:p>
          <w:p w:rsidR="00B3267A" w:rsidRPr="00441EF0" w:rsidRDefault="00B3267A" w:rsidP="00B03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267A" w:rsidRPr="005C6BC5" w:rsidTr="003C5B1A">
        <w:tc>
          <w:tcPr>
            <w:tcW w:w="3119" w:type="dxa"/>
            <w:vMerge/>
            <w:hideMark/>
          </w:tcPr>
          <w:p w:rsidR="00B3267A" w:rsidRPr="005C6BC5" w:rsidRDefault="00B3267A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:rsidR="00B3267A" w:rsidRPr="00441EF0" w:rsidRDefault="00B3267A" w:rsidP="00491255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Statybos techninis reglamentas STR 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5.01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:201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 xml:space="preserve"> „Statybą leidžiantys dokumentai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Statybos užbaigimas. Statybos sustabdymas. Savavališkos statybos padarinių šalinimas. Statybos pagal neteisėtai išduotą statybą leidžiantį dokumentą padarinių šalinimas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“, patvirtintas Lietuvos Respublikos aplinkos ministro 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 xml:space="preserve"> įsakymu Nr. D1-8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267A" w:rsidRPr="005C6BC5" w:rsidTr="003C5B1A">
        <w:tc>
          <w:tcPr>
            <w:tcW w:w="3119" w:type="dxa"/>
            <w:vMerge/>
            <w:hideMark/>
          </w:tcPr>
          <w:p w:rsidR="00B3267A" w:rsidRPr="005C6BC5" w:rsidRDefault="00B3267A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627" w:type="dxa"/>
            <w:vAlign w:val="center"/>
            <w:hideMark/>
          </w:tcPr>
          <w:p w:rsidR="00B3267A" w:rsidRPr="00B03E83" w:rsidRDefault="002B1695" w:rsidP="00B03E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hyperlink r:id="rId10" w:history="1">
              <w:r w:rsidR="00B3267A" w:rsidRPr="00B03E83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https://www.e-tar.lt/portal/lt/legalActEditions/585f9850c05211e688d0ed775a2e782a</w:t>
              </w:r>
            </w:hyperlink>
          </w:p>
        </w:tc>
      </w:tr>
      <w:tr w:rsidR="00CC3BD4" w:rsidRPr="005C6BC5" w:rsidTr="006815F8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Informacija ir dokumentai, kuriuos turi pateikti asmuo</w:t>
            </w:r>
          </w:p>
        </w:tc>
        <w:tc>
          <w:tcPr>
            <w:tcW w:w="6627" w:type="dxa"/>
            <w:hideMark/>
          </w:tcPr>
          <w:p w:rsidR="00A22364" w:rsidRPr="00C81FF3" w:rsidRDefault="00A22364" w:rsidP="00A22364">
            <w:pPr>
              <w:numPr>
                <w:ilvl w:val="3"/>
                <w:numId w:val="12"/>
              </w:numPr>
              <w:tabs>
                <w:tab w:val="left" w:pos="492"/>
              </w:tabs>
              <w:spacing w:after="0" w:line="240" w:lineRule="auto"/>
              <w:ind w:left="12"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Laisvos formos prašymas išduoti pažymą apie naujai suformuotų nekilnojamojo turto kadastro objektų (patalpos (-ų) ar statinių) galimybę naudoti pagal paskirtį. Prašyme nurodomi patalpos (-ų), statinio (-</w:t>
            </w:r>
            <w:proofErr w:type="spellStart"/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ių</w:t>
            </w:r>
            <w:proofErr w:type="spellEnd"/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) esami unikalūs numeriai ir žemės sklypo kadastrinis numeris;</w:t>
            </w:r>
          </w:p>
          <w:p w:rsidR="00A22364" w:rsidRPr="00C81FF3" w:rsidRDefault="00A22364" w:rsidP="00A22364">
            <w:pPr>
              <w:numPr>
                <w:ilvl w:val="3"/>
                <w:numId w:val="12"/>
              </w:numPr>
              <w:tabs>
                <w:tab w:val="left" w:pos="492"/>
              </w:tabs>
              <w:spacing w:after="0" w:line="240" w:lineRule="auto"/>
              <w:ind w:left="12"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Nekilnojamojo turto k</w:t>
            </w:r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adastro objektų formavimo schema (2 egz. ir elektroninė laikmena), parengta pagal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tatybos techninio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 xml:space="preserve"> reglament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 xml:space="preserve"> STR 1.0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7.03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:201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 xml:space="preserve"> „Stat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inių techninės ir naudojimo priežiūros tvarka. Naujų nekilnojamojo turto kadastro formavimo tvarka</w:t>
            </w:r>
            <w:r w:rsidRPr="00CC3BD4">
              <w:rPr>
                <w:rFonts w:ascii="Times New Roman" w:hAnsi="Times New Roman" w:cs="Times New Roman"/>
                <w:sz w:val="24"/>
                <w:szCs w:val="24"/>
              </w:rPr>
              <w:t>“,</w:t>
            </w:r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114 punkto</w:t>
            </w:r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nustatytus reikalavimus;</w:t>
            </w:r>
          </w:p>
          <w:p w:rsidR="00A22364" w:rsidRPr="00C81FF3" w:rsidRDefault="00A22364" w:rsidP="00A22364">
            <w:pPr>
              <w:numPr>
                <w:ilvl w:val="3"/>
                <w:numId w:val="12"/>
              </w:numPr>
              <w:tabs>
                <w:tab w:val="left" w:pos="492"/>
              </w:tabs>
              <w:spacing w:after="0" w:line="240" w:lineRule="auto"/>
              <w:ind w:left="12"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Rašytiniai patalpos (-ų) ar statinio (-ų) savininkų ar valdytojų sutikimai;</w:t>
            </w:r>
          </w:p>
          <w:p w:rsidR="00A22364" w:rsidRPr="00C81FF3" w:rsidRDefault="00A22364" w:rsidP="00A22364">
            <w:pPr>
              <w:numPr>
                <w:ilvl w:val="3"/>
                <w:numId w:val="12"/>
              </w:numPr>
              <w:tabs>
                <w:tab w:val="left" w:pos="492"/>
              </w:tabs>
              <w:spacing w:after="0" w:line="240" w:lineRule="auto"/>
              <w:ind w:left="12" w:firstLine="1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Kadastro duomenų byla (-</w:t>
            </w:r>
            <w:proofErr w:type="spellStart"/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os</w:t>
            </w:r>
            <w:proofErr w:type="spellEnd"/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) ar jos (-jų) kopija (-</w:t>
            </w:r>
            <w:proofErr w:type="spellStart"/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ios</w:t>
            </w:r>
            <w:proofErr w:type="spellEnd"/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  <w:p w:rsidR="00CC3BD4" w:rsidRPr="003151A0" w:rsidRDefault="00A22364" w:rsidP="00A22364">
            <w:pPr>
              <w:jc w:val="both"/>
              <w:rPr>
                <w:color w:val="000000"/>
              </w:rPr>
            </w:pPr>
            <w:r w:rsidRPr="00C81FF3">
              <w:rPr>
                <w:rFonts w:ascii="Times New Roman" w:eastAsia="Times New Roman" w:hAnsi="Times New Roman" w:cs="Times New Roman"/>
                <w:sz w:val="24"/>
                <w:szCs w:val="24"/>
              </w:rPr>
              <w:t>Pastaba: pateiktų dokumentų vienas egzempliorius lieka Marijampolės savivaldybės administracijoje ir statytojui negrąžinamas</w:t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Informacija ir dokumentai, kuriuos turi gauti institucija (prašymą nagrinėjantis tarnautojas)</w:t>
            </w:r>
          </w:p>
        </w:tc>
        <w:tc>
          <w:tcPr>
            <w:tcW w:w="6627" w:type="dxa"/>
            <w:vAlign w:val="center"/>
            <w:hideMark/>
          </w:tcPr>
          <w:p w:rsidR="00CC3BD4" w:rsidRPr="005C6BC5" w:rsidRDefault="00A22364" w:rsidP="00A223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126A5">
              <w:rPr>
                <w:rFonts w:ascii="Times New Roman" w:hAnsi="Times New Roman" w:cs="Times New Roman"/>
                <w:sz w:val="24"/>
                <w:szCs w:val="24"/>
              </w:rPr>
              <w:t>Dokumentai patvirtinantys statinių ir (ar) žemės sklypų, daiktinių teisių į juos, šių teisių suvaržymus ir juridinius faktus, įregistravimą Nekilnojamojo turto registre, gaunami iš VĮ Registrų centro kadastro ir registro duomenų bazės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11" w:history="1">
              <w:r w:rsidRPr="00F126A5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http://www.registrucentras.lt/ntr/</w:t>
              </w:r>
            </w:hyperlink>
          </w:p>
        </w:tc>
      </w:tr>
      <w:tr w:rsidR="00CC3BD4" w:rsidRPr="005C6BC5" w:rsidTr="003C5B1A">
        <w:tc>
          <w:tcPr>
            <w:tcW w:w="3119" w:type="dxa"/>
            <w:shd w:val="clear" w:color="auto" w:fill="auto"/>
            <w:hideMark/>
          </w:tcPr>
          <w:p w:rsidR="00CC3BD4" w:rsidRPr="00925B8B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tipas</w:t>
            </w:r>
          </w:p>
        </w:tc>
        <w:tc>
          <w:tcPr>
            <w:tcW w:w="6627" w:type="dxa"/>
            <w:vAlign w:val="center"/>
            <w:hideMark/>
          </w:tcPr>
          <w:p w:rsidR="00CC3BD4" w:rsidRPr="005C6BC5" w:rsidRDefault="00144FAC" w:rsidP="00275F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Neelektroninė</w:t>
            </w:r>
          </w:p>
        </w:tc>
      </w:tr>
      <w:tr w:rsidR="00CC3BD4" w:rsidRPr="005C6BC5" w:rsidTr="003C5B1A">
        <w:tc>
          <w:tcPr>
            <w:tcW w:w="3119" w:type="dxa"/>
            <w:shd w:val="clear" w:color="auto" w:fill="auto"/>
            <w:hideMark/>
          </w:tcPr>
          <w:p w:rsidR="00CC3BD4" w:rsidRPr="00925B8B" w:rsidRDefault="00CC3BD4" w:rsidP="006815F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Duomenys apie elektroninės administracinės paslaugos teikimą</w:t>
            </w:r>
          </w:p>
        </w:tc>
        <w:tc>
          <w:tcPr>
            <w:tcW w:w="6627" w:type="dxa"/>
            <w:vAlign w:val="center"/>
            <w:hideMark/>
          </w:tcPr>
          <w:p w:rsidR="00CC3BD4" w:rsidRPr="00CF2520" w:rsidRDefault="00CC3BD4" w:rsidP="00CF252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3BD4" w:rsidRPr="005C6BC5" w:rsidTr="003C5B1A">
        <w:tc>
          <w:tcPr>
            <w:tcW w:w="3119" w:type="dxa"/>
            <w:shd w:val="clear" w:color="auto" w:fill="auto"/>
            <w:hideMark/>
          </w:tcPr>
          <w:p w:rsidR="00CC3BD4" w:rsidRPr="00925B8B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25B8B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teikimo būtinų veiksmų seka</w:t>
            </w:r>
          </w:p>
        </w:tc>
        <w:tc>
          <w:tcPr>
            <w:tcW w:w="6627" w:type="dxa"/>
            <w:vAlign w:val="center"/>
            <w:hideMark/>
          </w:tcPr>
          <w:p w:rsidR="00CC3BD4" w:rsidRPr="005C6BC5" w:rsidRDefault="00E30568" w:rsidP="00B558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Būtinų atlikti veiksmų seka teikiant paslaugą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elektroniniu būdu (pridedama schema Nr.</w:t>
            </w:r>
            <w:r w:rsidR="00B5589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)</w:t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teikėjas</w:t>
            </w:r>
          </w:p>
        </w:tc>
        <w:tc>
          <w:tcPr>
            <w:tcW w:w="6627" w:type="dxa"/>
            <w:vAlign w:val="center"/>
            <w:hideMark/>
          </w:tcPr>
          <w:p w:rsidR="00141047" w:rsidRPr="00141047" w:rsidRDefault="00141047" w:rsidP="0014104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Architektūros </w:t>
            </w:r>
            <w:r w:rsidR="00E3056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ir teritorijų planavimo </w:t>
            </w: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skyrius</w:t>
            </w:r>
          </w:p>
          <w:p w:rsidR="00141047" w:rsidRPr="00141047" w:rsidRDefault="00141047" w:rsidP="0014104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Kęstutis Rakauskas- vyriausiasis specialistas</w:t>
            </w:r>
          </w:p>
          <w:p w:rsidR="00141047" w:rsidRDefault="00141047" w:rsidP="0014104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Tel. 900</w:t>
            </w:r>
            <w:r w:rsidR="0058017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  <w:r w:rsidRPr="0014104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el. paštas </w:t>
            </w:r>
            <w:hyperlink r:id="rId12" w:history="1">
              <w:r w:rsidR="00694AAD" w:rsidRPr="004B4586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kestutis.rakauskas@marijampole.lt</w:t>
              </w:r>
            </w:hyperlink>
          </w:p>
          <w:p w:rsidR="00694AAD" w:rsidRPr="00310EA2" w:rsidRDefault="00694AAD" w:rsidP="0069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>Architektūro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 ir teritorijų planavimo skyrius</w:t>
            </w: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94AAD" w:rsidRPr="00310EA2" w:rsidRDefault="00B55892" w:rsidP="0069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Gintarė Urbonė</w:t>
            </w:r>
            <w:r w:rsidR="00694AAD" w:rsidRPr="00310EA2">
              <w:rPr>
                <w:rFonts w:ascii="Times New Roman" w:hAnsi="Times New Roman" w:cs="Times New Roman"/>
                <w:sz w:val="24"/>
                <w:szCs w:val="24"/>
              </w:rPr>
              <w:t>–vyriaus</w:t>
            </w:r>
            <w:r w:rsidR="00C86FC9">
              <w:rPr>
                <w:rFonts w:ascii="Times New Roman" w:hAnsi="Times New Roman" w:cs="Times New Roman"/>
                <w:sz w:val="24"/>
                <w:szCs w:val="24"/>
              </w:rPr>
              <w:t>ioji</w:t>
            </w:r>
            <w:r w:rsidR="00694AAD">
              <w:rPr>
                <w:rFonts w:ascii="Times New Roman" w:hAnsi="Times New Roman" w:cs="Times New Roman"/>
                <w:sz w:val="24"/>
                <w:szCs w:val="24"/>
              </w:rPr>
              <w:t xml:space="preserve"> s</w:t>
            </w:r>
            <w:r w:rsidR="00694AAD" w:rsidRPr="00310EA2">
              <w:rPr>
                <w:rFonts w:ascii="Times New Roman" w:hAnsi="Times New Roman" w:cs="Times New Roman"/>
                <w:sz w:val="24"/>
                <w:szCs w:val="24"/>
              </w:rPr>
              <w:t>pecialist</w:t>
            </w:r>
            <w:r w:rsidR="00C86FC9">
              <w:rPr>
                <w:rFonts w:ascii="Times New Roman" w:hAnsi="Times New Roman" w:cs="Times New Roman"/>
                <w:sz w:val="24"/>
                <w:szCs w:val="24"/>
              </w:rPr>
              <w:t>ė</w:t>
            </w:r>
          </w:p>
          <w:p w:rsidR="00CC3BD4" w:rsidRPr="005C6BC5" w:rsidRDefault="00694AAD" w:rsidP="00B55892">
            <w:pPr>
              <w:rPr>
                <w:rFonts w:ascii="Times New Roman" w:hAnsi="Times New Roman" w:cs="Times New Roman"/>
                <w:color w:val="010101"/>
                <w:sz w:val="24"/>
                <w:szCs w:val="24"/>
              </w:rPr>
            </w:pP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>Tel. 900</w:t>
            </w:r>
            <w:r w:rsidR="00B5589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 xml:space="preserve">, el. paštas </w:t>
            </w:r>
            <w:r w:rsidR="00B55892">
              <w:rPr>
                <w:rFonts w:ascii="Times New Roman" w:hAnsi="Times New Roman" w:cs="Times New Roman"/>
                <w:sz w:val="24"/>
                <w:szCs w:val="24"/>
              </w:rPr>
              <w:t>gintare.urbone</w:t>
            </w:r>
            <w:r w:rsidRPr="00310EA2">
              <w:rPr>
                <w:rFonts w:ascii="Times New Roman" w:hAnsi="Times New Roman" w:cs="Times New Roman"/>
                <w:sz w:val="24"/>
                <w:szCs w:val="24"/>
              </w:rPr>
              <w:t>@marijampole.lt</w:t>
            </w:r>
          </w:p>
        </w:tc>
      </w:tr>
      <w:tr w:rsidR="00CC3BD4" w:rsidRPr="005C6BC5" w:rsidTr="003C5B1A">
        <w:tc>
          <w:tcPr>
            <w:tcW w:w="3119" w:type="dxa"/>
            <w:tcBorders>
              <w:bottom w:val="single" w:sz="4" w:space="0" w:color="auto"/>
            </w:tcBorders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vadovas</w:t>
            </w:r>
          </w:p>
        </w:tc>
        <w:tc>
          <w:tcPr>
            <w:tcW w:w="6627" w:type="dxa"/>
            <w:vAlign w:val="center"/>
            <w:hideMark/>
          </w:tcPr>
          <w:p w:rsidR="00534DDE" w:rsidRPr="00310EA2" w:rsidRDefault="00534DDE" w:rsidP="00534D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Arvydas Bekeris</w:t>
            </w:r>
            <w:r w:rsidRPr="00310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-vyriausiasis architektas </w:t>
            </w:r>
          </w:p>
          <w:p w:rsidR="00534DDE" w:rsidRPr="00310EA2" w:rsidRDefault="00534DDE" w:rsidP="00534DD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Tel. 8 343 90033,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el. paštas arvydas.bekeris@marijampole.lt</w:t>
            </w:r>
          </w:p>
          <w:p w:rsidR="00CC3BD4" w:rsidRPr="00310EA2" w:rsidRDefault="00CC3BD4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EA2" w:rsidRPr="005C6BC5" w:rsidTr="00441EF0">
        <w:trPr>
          <w:trHeight w:val="70"/>
        </w:trPr>
        <w:tc>
          <w:tcPr>
            <w:tcW w:w="3119" w:type="dxa"/>
            <w:shd w:val="clear" w:color="auto" w:fill="auto"/>
            <w:hideMark/>
          </w:tcPr>
          <w:p w:rsidR="00310EA2" w:rsidRPr="005C6BC5" w:rsidRDefault="00310EA2" w:rsidP="006815F8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trukmė</w:t>
            </w:r>
          </w:p>
        </w:tc>
        <w:tc>
          <w:tcPr>
            <w:tcW w:w="6627" w:type="dxa"/>
            <w:hideMark/>
          </w:tcPr>
          <w:p w:rsidR="00310EA2" w:rsidRPr="00310EA2" w:rsidRDefault="00B55892" w:rsidP="00B558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41EF0">
              <w:rPr>
                <w:rFonts w:ascii="Times New Roman" w:hAnsi="Times New Roman" w:cs="Times New Roman"/>
                <w:sz w:val="24"/>
                <w:szCs w:val="24"/>
              </w:rPr>
              <w:t xml:space="preserve"> darbo dien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os</w:t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Administracinės paslaugos suteikimo kaina (jei administracinė paslauga teikiama atlygintinai)</w:t>
            </w:r>
          </w:p>
        </w:tc>
        <w:tc>
          <w:tcPr>
            <w:tcW w:w="6627" w:type="dxa"/>
            <w:vAlign w:val="center"/>
            <w:hideMark/>
          </w:tcPr>
          <w:p w:rsidR="00CC3BD4" w:rsidRPr="00310EA2" w:rsidRDefault="00441EF0" w:rsidP="003F0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Neatlygintina</w:t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forma, pildymo pavyzdys ir prašymo turinys</w:t>
            </w:r>
          </w:p>
        </w:tc>
        <w:tc>
          <w:tcPr>
            <w:tcW w:w="6627" w:type="dxa"/>
            <w:vAlign w:val="center"/>
            <w:hideMark/>
          </w:tcPr>
          <w:p w:rsidR="00310EA2" w:rsidRPr="00310EA2" w:rsidRDefault="00310EA2" w:rsidP="00275F4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0E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Prašymas  </w:t>
            </w:r>
          </w:p>
          <w:p w:rsidR="00CC3BD4" w:rsidRPr="005C6BC5" w:rsidRDefault="00CC3BD4" w:rsidP="00310E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hAnsi="Times New Roman" w:cs="Times New Roman"/>
                <w:color w:val="010101"/>
                <w:sz w:val="24"/>
                <w:szCs w:val="24"/>
              </w:rPr>
              <w:br/>
            </w:r>
          </w:p>
        </w:tc>
      </w:tr>
      <w:tr w:rsidR="00CC3BD4" w:rsidRPr="005C6BC5" w:rsidTr="003C5B1A">
        <w:tc>
          <w:tcPr>
            <w:tcW w:w="3119" w:type="dxa"/>
            <w:hideMark/>
          </w:tcPr>
          <w:p w:rsidR="00CC3BD4" w:rsidRPr="005C6BC5" w:rsidRDefault="00CC3BD4" w:rsidP="00243BB7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5C6BC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Prašymo priėmimo vieta</w:t>
            </w:r>
          </w:p>
        </w:tc>
        <w:tc>
          <w:tcPr>
            <w:tcW w:w="6627" w:type="dxa"/>
            <w:vAlign w:val="center"/>
            <w:hideMark/>
          </w:tcPr>
          <w:p w:rsidR="00B03E83" w:rsidRDefault="00CC3BD4" w:rsidP="00275F4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Marijampolės savivaldybės administracija, </w:t>
            </w:r>
          </w:p>
          <w:p w:rsidR="00CC3BD4" w:rsidRPr="00B03E83" w:rsidRDefault="00B03E83" w:rsidP="00B03E8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Marijampolė, </w:t>
            </w:r>
            <w:r w:rsidR="00CC3BD4" w:rsidRPr="005C6BC5">
              <w:rPr>
                <w:rFonts w:ascii="Times New Roman" w:hAnsi="Times New Roman" w:cs="Times New Roman"/>
                <w:sz w:val="24"/>
                <w:szCs w:val="24"/>
              </w:rPr>
              <w:t>J. Basanavičiaus a. 1,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4DDE">
              <w:rPr>
                <w:rFonts w:ascii="Times New Roman" w:hAnsi="Times New Roman" w:cs="Times New Roman"/>
                <w:sz w:val="24"/>
                <w:szCs w:val="24"/>
              </w:rPr>
              <w:t>1, 2</w:t>
            </w:r>
            <w:r w:rsidR="00CD71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D4" w:rsidRPr="005C6BC5">
              <w:rPr>
                <w:rFonts w:ascii="Times New Roman" w:hAnsi="Times New Roman" w:cs="Times New Roman"/>
                <w:sz w:val="24"/>
                <w:szCs w:val="24"/>
              </w:rPr>
              <w:t xml:space="preserve"> langelis</w:t>
            </w:r>
          </w:p>
        </w:tc>
      </w:tr>
    </w:tbl>
    <w:p w:rsidR="005B24C3" w:rsidRPr="005B24C3" w:rsidRDefault="005B24C3" w:rsidP="005B24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D7145" w:rsidRPr="00370F60" w:rsidRDefault="00CD7145" w:rsidP="00CD7145">
      <w:pPr>
        <w:widowControl w:val="0"/>
        <w:tabs>
          <w:tab w:val="right" w:leader="underscore" w:pos="9071"/>
        </w:tabs>
        <w:suppressAutoHyphens/>
        <w:jc w:val="center"/>
        <w:rPr>
          <w:color w:val="FF0000"/>
        </w:rPr>
        <w:sectPr w:rsidR="00CD7145" w:rsidRPr="00370F60" w:rsidSect="00DC6A67">
          <w:footerReference w:type="default" r:id="rId13"/>
          <w:headerReference w:type="first" r:id="rId14"/>
          <w:footerReference w:type="first" r:id="rId15"/>
          <w:pgSz w:w="11906" w:h="16838"/>
          <w:pgMar w:top="426" w:right="567" w:bottom="1134" w:left="1701" w:header="567" w:footer="567" w:gutter="0"/>
          <w:pgNumType w:start="1"/>
          <w:cols w:space="1296"/>
          <w:formProt w:val="0"/>
          <w:titlePg/>
          <w:docGrid w:linePitch="360"/>
        </w:sectPr>
      </w:pPr>
    </w:p>
    <w:p w:rsidR="00CD7145" w:rsidRPr="00CD7145" w:rsidRDefault="00CD7145" w:rsidP="00CD7145">
      <w:pP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D714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BŪTINŲ ATLIKTI VEIKSMŲ SEKA TEIKIANT PASLAUGĄ ELEKTRONINIU BŪDU (PRIDEDAMA SCHEMA NR. 1)</w:t>
      </w:r>
      <w:r w:rsidRPr="00CD7145">
        <w:rPr>
          <w:rFonts w:ascii="Times New Roman" w:hAnsi="Times New Roman" w:cs="Times New Roman"/>
          <w:color w:val="000000"/>
          <w:sz w:val="24"/>
          <w:szCs w:val="24"/>
        </w:rPr>
        <w:tab/>
      </w:r>
    </w:p>
    <w:tbl>
      <w:tblPr>
        <w:tblStyle w:val="Lentelstinklelis"/>
        <w:tblW w:w="0" w:type="auto"/>
        <w:tblLook w:val="01E0"/>
      </w:tblPr>
      <w:tblGrid>
        <w:gridCol w:w="1309"/>
        <w:gridCol w:w="5456"/>
        <w:gridCol w:w="2125"/>
        <w:gridCol w:w="5896"/>
      </w:tblGrid>
      <w:tr w:rsidR="00B03E83" w:rsidRPr="005B24C3" w:rsidTr="00E22882">
        <w:tc>
          <w:tcPr>
            <w:tcW w:w="1309" w:type="dxa"/>
          </w:tcPr>
          <w:p w:rsidR="00B03E83" w:rsidRPr="005B24C3" w:rsidRDefault="00B03E83" w:rsidP="00336ABF">
            <w:pPr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Sekos žymėjimas</w:t>
            </w:r>
          </w:p>
        </w:tc>
        <w:tc>
          <w:tcPr>
            <w:tcW w:w="5456" w:type="dxa"/>
          </w:tcPr>
          <w:p w:rsidR="00B03E83" w:rsidRPr="005B24C3" w:rsidRDefault="00B03E83" w:rsidP="00336ABF">
            <w:pPr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Standartinis sekos pavadinimas rekomenduojamoje schemoje</w:t>
            </w:r>
          </w:p>
        </w:tc>
        <w:tc>
          <w:tcPr>
            <w:tcW w:w="2125" w:type="dxa"/>
          </w:tcPr>
          <w:p w:rsidR="00B03E83" w:rsidRPr="005B24C3" w:rsidRDefault="00B03E83" w:rsidP="00336ABF">
            <w:pPr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 xml:space="preserve">įrašyti </w:t>
            </w:r>
            <w:r w:rsidRPr="005B24C3">
              <w:rPr>
                <w:sz w:val="24"/>
                <w:szCs w:val="24"/>
              </w:rPr>
              <w:br/>
              <w:t>TAIP arba NE</w:t>
            </w:r>
          </w:p>
        </w:tc>
        <w:tc>
          <w:tcPr>
            <w:tcW w:w="5896" w:type="dxa"/>
            <w:vAlign w:val="center"/>
          </w:tcPr>
          <w:p w:rsidR="00B03E83" w:rsidRPr="009664EA" w:rsidRDefault="00B03E83" w:rsidP="004924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Pažymos apie naujai suformuotų Nekilnojamojo turto kadastro objektų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(patalpos(ų) ar statinių) galimybę naudoti pagal paskirtį</w:t>
            </w:r>
          </w:p>
        </w:tc>
      </w:tr>
      <w:tr w:rsidR="00B03E83" w:rsidRPr="005B24C3" w:rsidTr="00BA3605">
        <w:tc>
          <w:tcPr>
            <w:tcW w:w="1309" w:type="dxa"/>
          </w:tcPr>
          <w:p w:rsidR="00B03E83" w:rsidRPr="005B24C3" w:rsidRDefault="00B03E8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5456" w:type="dxa"/>
          </w:tcPr>
          <w:p w:rsidR="00B03E83" w:rsidRPr="005B24C3" w:rsidRDefault="00B03E8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„Vieno langelio“ asmenų aptarnavimo padalinys</w:t>
            </w:r>
          </w:p>
        </w:tc>
        <w:tc>
          <w:tcPr>
            <w:tcW w:w="2125" w:type="dxa"/>
          </w:tcPr>
          <w:p w:rsidR="00B03E83" w:rsidRPr="005B24C3" w:rsidRDefault="00B03E8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B03E83" w:rsidRDefault="00B03E83" w:rsidP="00492476">
            <w:pPr>
              <w:rPr>
                <w:sz w:val="24"/>
                <w:szCs w:val="24"/>
              </w:rPr>
            </w:pPr>
            <w:r w:rsidRPr="00AC72B0">
              <w:rPr>
                <w:sz w:val="24"/>
                <w:szCs w:val="24"/>
              </w:rPr>
              <w:t xml:space="preserve">Marijampolės savivaldybės administracija, </w:t>
            </w:r>
          </w:p>
          <w:p w:rsidR="00B03E83" w:rsidRPr="00CD7145" w:rsidRDefault="00B03E83" w:rsidP="00492476">
            <w:pPr>
              <w:rPr>
                <w:color w:val="000000"/>
                <w:sz w:val="24"/>
                <w:szCs w:val="24"/>
              </w:rPr>
            </w:pPr>
            <w:r w:rsidRPr="00AC72B0">
              <w:rPr>
                <w:sz w:val="24"/>
                <w:szCs w:val="24"/>
              </w:rPr>
              <w:t>J. Basanavičiaus a.1, Marijampolė, I aukštas, 1, 2 langelis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5B24C3" w:rsidRPr="005B24C3" w:rsidTr="00BA3605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rPr>
                <w:sz w:val="24"/>
                <w:szCs w:val="24"/>
              </w:rPr>
            </w:pPr>
          </w:p>
        </w:tc>
      </w:tr>
      <w:tr w:rsidR="005B24C3" w:rsidRPr="005B24C3" w:rsidTr="00BA3605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CC72FD" w:rsidRPr="00310EA2" w:rsidRDefault="00CC72FD" w:rsidP="00CC72F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Arvydas Bekeris</w:t>
            </w:r>
            <w:r w:rsidRPr="00310EA2">
              <w:rPr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color w:val="000000"/>
                <w:sz w:val="24"/>
                <w:szCs w:val="24"/>
              </w:rPr>
              <w:t xml:space="preserve">-vyriausiasis architektas </w:t>
            </w:r>
          </w:p>
          <w:p w:rsidR="005B24C3" w:rsidRPr="005B24C3" w:rsidRDefault="00CC72FD" w:rsidP="00CC72FD">
            <w:pPr>
              <w:rPr>
                <w:sz w:val="24"/>
                <w:szCs w:val="24"/>
              </w:rPr>
            </w:pPr>
            <w:r w:rsidRPr="00310EA2">
              <w:rPr>
                <w:color w:val="000000"/>
                <w:sz w:val="24"/>
                <w:szCs w:val="24"/>
              </w:rPr>
              <w:t xml:space="preserve">Tel. 8 343 90033, </w:t>
            </w:r>
            <w:r>
              <w:rPr>
                <w:color w:val="000000"/>
                <w:sz w:val="24"/>
                <w:szCs w:val="24"/>
              </w:rPr>
              <w:t>el. paštas arvydas.bekeris@marijampole.lt</w:t>
            </w:r>
          </w:p>
        </w:tc>
      </w:tr>
      <w:tr w:rsidR="005B24C3" w:rsidRPr="005B24C3" w:rsidTr="00BA3605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teikėjas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 xml:space="preserve">Kęstutis Rakauskas, Architektūros ir </w:t>
            </w:r>
            <w:r w:rsidR="00CC72FD">
              <w:rPr>
                <w:sz w:val="24"/>
                <w:szCs w:val="24"/>
              </w:rPr>
              <w:t>teritorijų planavimo</w:t>
            </w:r>
            <w:r w:rsidR="00466AAB">
              <w:rPr>
                <w:sz w:val="24"/>
                <w:szCs w:val="24"/>
              </w:rPr>
              <w:t xml:space="preserve"> </w:t>
            </w:r>
            <w:r w:rsidR="00CC72FD">
              <w:rPr>
                <w:sz w:val="24"/>
                <w:szCs w:val="24"/>
              </w:rPr>
              <w:t>skyriaus</w:t>
            </w:r>
            <w:r w:rsidRPr="005B24C3">
              <w:rPr>
                <w:sz w:val="24"/>
                <w:szCs w:val="24"/>
              </w:rPr>
              <w:t xml:space="preserve"> vyriausiasis specialistas. 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Tel. 900</w:t>
            </w:r>
            <w:r w:rsidR="00CC72FD">
              <w:rPr>
                <w:sz w:val="24"/>
                <w:szCs w:val="24"/>
              </w:rPr>
              <w:t>50</w:t>
            </w:r>
            <w:r w:rsidRPr="005B24C3">
              <w:rPr>
                <w:sz w:val="24"/>
                <w:szCs w:val="24"/>
              </w:rPr>
              <w:t>, el. paštas kestutis.rakauskas@marijampole.lt</w:t>
            </w:r>
          </w:p>
          <w:p w:rsidR="00466AAB" w:rsidRPr="005B24C3" w:rsidRDefault="00BA3605" w:rsidP="00466A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Gintarė Urbonė</w:t>
            </w:r>
            <w:r w:rsidR="00466AAB" w:rsidRPr="005B24C3">
              <w:rPr>
                <w:sz w:val="24"/>
                <w:szCs w:val="24"/>
              </w:rPr>
              <w:t xml:space="preserve">, Architektūros ir </w:t>
            </w:r>
            <w:r w:rsidR="00466AAB">
              <w:rPr>
                <w:sz w:val="24"/>
                <w:szCs w:val="24"/>
              </w:rPr>
              <w:t>teritorijų planavimo skyriaus</w:t>
            </w:r>
            <w:r w:rsidR="00466AAB" w:rsidRPr="005B24C3">
              <w:rPr>
                <w:sz w:val="24"/>
                <w:szCs w:val="24"/>
              </w:rPr>
              <w:t xml:space="preserve"> vyriaus</w:t>
            </w:r>
            <w:r>
              <w:rPr>
                <w:sz w:val="24"/>
                <w:szCs w:val="24"/>
              </w:rPr>
              <w:t>ioji</w:t>
            </w:r>
            <w:r w:rsidR="00466AAB" w:rsidRPr="005B24C3">
              <w:rPr>
                <w:sz w:val="24"/>
                <w:szCs w:val="24"/>
              </w:rPr>
              <w:t xml:space="preserve"> specialist</w:t>
            </w:r>
            <w:r>
              <w:rPr>
                <w:sz w:val="24"/>
                <w:szCs w:val="24"/>
              </w:rPr>
              <w:t>ė</w:t>
            </w:r>
            <w:r w:rsidR="00466AAB" w:rsidRPr="005B24C3">
              <w:rPr>
                <w:sz w:val="24"/>
                <w:szCs w:val="24"/>
              </w:rPr>
              <w:t xml:space="preserve">. </w:t>
            </w:r>
          </w:p>
          <w:p w:rsidR="00466AAB" w:rsidRPr="005B24C3" w:rsidRDefault="00466AAB" w:rsidP="00466AAB">
            <w:pPr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Tel. 900</w:t>
            </w:r>
            <w:r w:rsidR="00BA360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0</w:t>
            </w:r>
            <w:r w:rsidRPr="005B24C3">
              <w:rPr>
                <w:sz w:val="24"/>
                <w:szCs w:val="24"/>
              </w:rPr>
              <w:t xml:space="preserve">, el. paštas </w:t>
            </w:r>
            <w:r w:rsidR="00BA3605">
              <w:rPr>
                <w:sz w:val="24"/>
                <w:szCs w:val="24"/>
              </w:rPr>
              <w:t>gintare.urbone</w:t>
            </w:r>
            <w:r w:rsidRPr="005B24C3">
              <w:rPr>
                <w:sz w:val="24"/>
                <w:szCs w:val="24"/>
              </w:rPr>
              <w:t>@marijampole.lt</w:t>
            </w:r>
          </w:p>
          <w:p w:rsidR="005B24C3" w:rsidRPr="005B24C3" w:rsidRDefault="005B24C3" w:rsidP="00336ABF">
            <w:pPr>
              <w:rPr>
                <w:sz w:val="24"/>
                <w:szCs w:val="24"/>
              </w:rPr>
            </w:pPr>
          </w:p>
        </w:tc>
      </w:tr>
      <w:tr w:rsidR="005B24C3" w:rsidRPr="005B24C3" w:rsidTr="00BA3605">
        <w:trPr>
          <w:trHeight w:val="732"/>
        </w:trPr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administracijos padaliniai, iš kurių gaunama informacija ir dokumentai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5B24C3" w:rsidRPr="005B24C3" w:rsidTr="00BA3605">
        <w:tc>
          <w:tcPr>
            <w:tcW w:w="1309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545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Institucijai pavaldžios įstaigos, iš kurių gaunama informacija ir dokumentai</w:t>
            </w:r>
          </w:p>
        </w:tc>
        <w:tc>
          <w:tcPr>
            <w:tcW w:w="2125" w:type="dxa"/>
          </w:tcPr>
          <w:p w:rsidR="005B24C3" w:rsidRPr="005B24C3" w:rsidRDefault="005B24C3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NE</w:t>
            </w:r>
          </w:p>
        </w:tc>
        <w:tc>
          <w:tcPr>
            <w:tcW w:w="5896" w:type="dxa"/>
          </w:tcPr>
          <w:p w:rsidR="005B24C3" w:rsidRPr="005B24C3" w:rsidRDefault="005B24C3" w:rsidP="00336ABF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A3605" w:rsidRPr="005B24C3" w:rsidTr="00BA3605">
        <w:tc>
          <w:tcPr>
            <w:tcW w:w="1309" w:type="dxa"/>
          </w:tcPr>
          <w:p w:rsidR="00BA3605" w:rsidRPr="005B24C3" w:rsidRDefault="00BA3605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5456" w:type="dxa"/>
          </w:tcPr>
          <w:p w:rsidR="00BA3605" w:rsidRPr="005B24C3" w:rsidRDefault="00BA3605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Institucijai nepavaldžios įstaigos, iš kurių gaunama informacija ir dokumentai</w:t>
            </w:r>
          </w:p>
        </w:tc>
        <w:tc>
          <w:tcPr>
            <w:tcW w:w="2125" w:type="dxa"/>
          </w:tcPr>
          <w:p w:rsidR="00BA3605" w:rsidRPr="005B24C3" w:rsidRDefault="00BA3605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BA3605" w:rsidRPr="00BA3605" w:rsidRDefault="00BA3605" w:rsidP="00BA360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7462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2"/>
              <w:rPr>
                <w:sz w:val="24"/>
                <w:szCs w:val="24"/>
              </w:rPr>
            </w:pPr>
            <w:r w:rsidRPr="00BA3605">
              <w:rPr>
                <w:sz w:val="24"/>
                <w:szCs w:val="24"/>
              </w:rPr>
              <w:t>VĮ Registrų centro</w:t>
            </w:r>
            <w:r>
              <w:rPr>
                <w:sz w:val="24"/>
                <w:szCs w:val="24"/>
              </w:rPr>
              <w:t xml:space="preserve"> Nekilnojamojo</w:t>
            </w:r>
            <w:r w:rsidRPr="00BA3605">
              <w:rPr>
                <w:sz w:val="24"/>
                <w:szCs w:val="24"/>
              </w:rPr>
              <w:t xml:space="preserve"> kadastro ir registro duomenų bazė </w:t>
            </w:r>
            <w:hyperlink r:id="rId16" w:history="1">
              <w:r w:rsidRPr="00BA3605">
                <w:rPr>
                  <w:rStyle w:val="Hipersaitas"/>
                  <w:rFonts w:ascii="Times New Roman" w:hAnsi="Times New Roman"/>
                  <w:sz w:val="24"/>
                  <w:szCs w:val="24"/>
                </w:rPr>
                <w:t>http://www.registrucentras.lt/ntr/</w:t>
              </w:r>
            </w:hyperlink>
          </w:p>
        </w:tc>
      </w:tr>
      <w:tr w:rsidR="00BA3605" w:rsidRPr="005B24C3" w:rsidTr="00BA3605">
        <w:tc>
          <w:tcPr>
            <w:tcW w:w="1309" w:type="dxa"/>
          </w:tcPr>
          <w:p w:rsidR="00BA3605" w:rsidRPr="005B24C3" w:rsidRDefault="00BA3605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5456" w:type="dxa"/>
          </w:tcPr>
          <w:p w:rsidR="00BA3605" w:rsidRPr="005B24C3" w:rsidRDefault="00BA3605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Paslaugos vadovas</w:t>
            </w:r>
          </w:p>
        </w:tc>
        <w:tc>
          <w:tcPr>
            <w:tcW w:w="2125" w:type="dxa"/>
          </w:tcPr>
          <w:p w:rsidR="00BA3605" w:rsidRPr="005B24C3" w:rsidRDefault="00BA3605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BA3605" w:rsidRPr="00310EA2" w:rsidRDefault="00BA3605" w:rsidP="00CC72FD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Arvydas Bekeris</w:t>
            </w:r>
            <w:r w:rsidRPr="00310EA2">
              <w:rPr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color w:val="000000"/>
                <w:sz w:val="24"/>
                <w:szCs w:val="24"/>
              </w:rPr>
              <w:t xml:space="preserve">-vyriausiasis architektas </w:t>
            </w:r>
          </w:p>
          <w:p w:rsidR="00BA3605" w:rsidRPr="005B24C3" w:rsidRDefault="00BA3605" w:rsidP="00CC72FD">
            <w:pPr>
              <w:spacing w:line="360" w:lineRule="auto"/>
              <w:rPr>
                <w:sz w:val="24"/>
                <w:szCs w:val="24"/>
              </w:rPr>
            </w:pPr>
            <w:r w:rsidRPr="00310EA2">
              <w:rPr>
                <w:color w:val="000000"/>
                <w:sz w:val="24"/>
                <w:szCs w:val="24"/>
              </w:rPr>
              <w:t xml:space="preserve">Tel. 8 343 90033, </w:t>
            </w:r>
            <w:r>
              <w:rPr>
                <w:color w:val="000000"/>
                <w:sz w:val="24"/>
                <w:szCs w:val="24"/>
              </w:rPr>
              <w:t>el. paštas arvydas.bekeris@marijampole.lt</w:t>
            </w:r>
          </w:p>
        </w:tc>
      </w:tr>
      <w:tr w:rsidR="00BA3605" w:rsidRPr="005B24C3" w:rsidTr="00BA3605">
        <w:tc>
          <w:tcPr>
            <w:tcW w:w="1309" w:type="dxa"/>
          </w:tcPr>
          <w:p w:rsidR="00BA3605" w:rsidRPr="005B24C3" w:rsidRDefault="00BA3605" w:rsidP="00336ABF">
            <w:pPr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lastRenderedPageBreak/>
              <w:t>K</w:t>
            </w:r>
          </w:p>
        </w:tc>
        <w:tc>
          <w:tcPr>
            <w:tcW w:w="5456" w:type="dxa"/>
          </w:tcPr>
          <w:p w:rsidR="00BA3605" w:rsidRPr="005B24C3" w:rsidRDefault="00BA3605" w:rsidP="00336ABF">
            <w:pPr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administracijos padaliniai (pavaldžios įstaigos), su kuriais derinamas atsakymo asmeniui projektas</w:t>
            </w:r>
          </w:p>
        </w:tc>
        <w:tc>
          <w:tcPr>
            <w:tcW w:w="2125" w:type="dxa"/>
          </w:tcPr>
          <w:p w:rsidR="00BA3605" w:rsidRPr="005B24C3" w:rsidRDefault="00BA3605" w:rsidP="00336ABF">
            <w:pPr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BA3605" w:rsidRPr="005B24C3" w:rsidRDefault="00BA3605" w:rsidP="00CC72FD">
            <w:pPr>
              <w:rPr>
                <w:sz w:val="24"/>
                <w:szCs w:val="24"/>
              </w:rPr>
            </w:pPr>
          </w:p>
        </w:tc>
      </w:tr>
      <w:tr w:rsidR="00BA3605" w:rsidRPr="005B24C3" w:rsidTr="00BA3605">
        <w:tc>
          <w:tcPr>
            <w:tcW w:w="1309" w:type="dxa"/>
          </w:tcPr>
          <w:p w:rsidR="00BA3605" w:rsidRPr="005B24C3" w:rsidRDefault="00BA3605" w:rsidP="00336ABF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5456" w:type="dxa"/>
          </w:tcPr>
          <w:p w:rsidR="00BA3605" w:rsidRPr="005B24C3" w:rsidRDefault="00BA3605" w:rsidP="00336ABF">
            <w:pPr>
              <w:spacing w:line="360" w:lineRule="auto"/>
              <w:rPr>
                <w:sz w:val="24"/>
                <w:szCs w:val="24"/>
              </w:rPr>
            </w:pPr>
            <w:r w:rsidRPr="005B24C3">
              <w:rPr>
                <w:b/>
                <w:sz w:val="24"/>
                <w:szCs w:val="24"/>
              </w:rPr>
              <w:t>Institucijos vadovas ar jo įgaliotas tarnautojas</w:t>
            </w:r>
          </w:p>
        </w:tc>
        <w:tc>
          <w:tcPr>
            <w:tcW w:w="2125" w:type="dxa"/>
          </w:tcPr>
          <w:p w:rsidR="00BA3605" w:rsidRPr="005B24C3" w:rsidRDefault="00BA3605" w:rsidP="00336ABF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5B24C3">
              <w:rPr>
                <w:sz w:val="24"/>
                <w:szCs w:val="24"/>
              </w:rPr>
              <w:t>TAIP</w:t>
            </w:r>
          </w:p>
        </w:tc>
        <w:tc>
          <w:tcPr>
            <w:tcW w:w="5896" w:type="dxa"/>
          </w:tcPr>
          <w:p w:rsidR="00BA3605" w:rsidRPr="00310EA2" w:rsidRDefault="00BA3605" w:rsidP="00BA3605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Arvydas Bekeris</w:t>
            </w:r>
            <w:r w:rsidRPr="00310EA2">
              <w:rPr>
                <w:color w:val="000000"/>
                <w:sz w:val="24"/>
                <w:szCs w:val="24"/>
              </w:rPr>
              <w:t xml:space="preserve">- Architektūros ir </w:t>
            </w:r>
            <w:r>
              <w:rPr>
                <w:color w:val="000000"/>
                <w:sz w:val="24"/>
                <w:szCs w:val="24"/>
              </w:rPr>
              <w:t>teritorijų planavimo skyriaus vedėjas</w:t>
            </w:r>
            <w:r w:rsidRPr="00310EA2">
              <w:rPr>
                <w:color w:val="000000"/>
                <w:sz w:val="24"/>
                <w:szCs w:val="24"/>
              </w:rPr>
              <w:t xml:space="preserve">-vyriausiasis architektas </w:t>
            </w:r>
          </w:p>
          <w:p w:rsidR="00BA3605" w:rsidRPr="005B24C3" w:rsidRDefault="00BA3605" w:rsidP="00BA3605">
            <w:pPr>
              <w:rPr>
                <w:sz w:val="24"/>
                <w:szCs w:val="24"/>
              </w:rPr>
            </w:pPr>
            <w:r w:rsidRPr="00310EA2">
              <w:rPr>
                <w:color w:val="000000"/>
                <w:sz w:val="24"/>
                <w:szCs w:val="24"/>
              </w:rPr>
              <w:t xml:space="preserve">Tel. 8 343 90033, </w:t>
            </w:r>
            <w:r>
              <w:rPr>
                <w:color w:val="000000"/>
                <w:sz w:val="24"/>
                <w:szCs w:val="24"/>
              </w:rPr>
              <w:t>el. paštas arvydas.bekeris@marijampole.lt</w:t>
            </w:r>
          </w:p>
        </w:tc>
      </w:tr>
    </w:tbl>
    <w:p w:rsidR="005B24C3" w:rsidRPr="005B24C3" w:rsidRDefault="005B24C3" w:rsidP="005B24C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B24C3" w:rsidRDefault="005B24C3" w:rsidP="005B24C3">
      <w:pPr>
        <w:spacing w:line="360" w:lineRule="auto"/>
        <w:jc w:val="center"/>
      </w:pPr>
    </w:p>
    <w:p w:rsidR="009A0A02" w:rsidRPr="00CD7145" w:rsidRDefault="005B24C3" w:rsidP="00BA3605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t>_______________________</w:t>
      </w:r>
    </w:p>
    <w:sectPr w:rsidR="009A0A02" w:rsidRPr="00CD7145" w:rsidSect="003C5B1A">
      <w:pgSz w:w="16838" w:h="11906" w:orient="landscape"/>
      <w:pgMar w:top="567" w:right="1134" w:bottom="1701" w:left="1134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0C4" w:rsidRDefault="000C30C4" w:rsidP="00C40601">
      <w:pPr>
        <w:spacing w:after="0" w:line="240" w:lineRule="auto"/>
      </w:pPr>
      <w:r>
        <w:separator/>
      </w:r>
    </w:p>
  </w:endnote>
  <w:endnote w:type="continuationSeparator" w:id="0">
    <w:p w:rsidR="000C30C4" w:rsidRDefault="000C30C4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5F8" w:rsidRPr="00B079FA" w:rsidRDefault="006815F8" w:rsidP="006815F8">
    <w:pPr>
      <w:pStyle w:val="Porat"/>
      <w:jc w:val="righ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5F8" w:rsidRPr="009E2655" w:rsidRDefault="006815F8" w:rsidP="006815F8">
    <w:pPr>
      <w:pStyle w:val="Porat"/>
      <w:jc w:val="right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0C4" w:rsidRDefault="000C30C4" w:rsidP="00C40601">
      <w:pPr>
        <w:spacing w:after="0" w:line="240" w:lineRule="auto"/>
      </w:pPr>
      <w:r>
        <w:separator/>
      </w:r>
    </w:p>
  </w:footnote>
  <w:footnote w:type="continuationSeparator" w:id="0">
    <w:p w:rsidR="000C30C4" w:rsidRDefault="000C30C4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5F8" w:rsidRPr="00024D31" w:rsidRDefault="006815F8" w:rsidP="006815F8">
    <w:pPr>
      <w:pStyle w:val="Antrats"/>
      <w:jc w:val="center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5844B70"/>
    <w:multiLevelType w:val="multilevel"/>
    <w:tmpl w:val="A39C333A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7" w:hanging="10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D2408"/>
    <w:multiLevelType w:val="hybridMultilevel"/>
    <w:tmpl w:val="339E9552"/>
    <w:lvl w:ilvl="0" w:tplc="3DF8DCBE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9"/>
  </w:num>
  <w:num w:numId="6">
    <w:abstractNumId w:val="8"/>
  </w:num>
  <w:num w:numId="7">
    <w:abstractNumId w:val="3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202CF"/>
    <w:rsid w:val="0003367C"/>
    <w:rsid w:val="00037F5B"/>
    <w:rsid w:val="000444EF"/>
    <w:rsid w:val="0004628D"/>
    <w:rsid w:val="00052AD3"/>
    <w:rsid w:val="00057592"/>
    <w:rsid w:val="0006651C"/>
    <w:rsid w:val="0007376A"/>
    <w:rsid w:val="00077DD1"/>
    <w:rsid w:val="00080CC7"/>
    <w:rsid w:val="000A0371"/>
    <w:rsid w:val="000B1FAB"/>
    <w:rsid w:val="000C30C4"/>
    <w:rsid w:val="000E3E21"/>
    <w:rsid w:val="00101FB9"/>
    <w:rsid w:val="00130E52"/>
    <w:rsid w:val="00140997"/>
    <w:rsid w:val="00141047"/>
    <w:rsid w:val="0014207C"/>
    <w:rsid w:val="00144FAC"/>
    <w:rsid w:val="0016108B"/>
    <w:rsid w:val="00171575"/>
    <w:rsid w:val="00175119"/>
    <w:rsid w:val="00182554"/>
    <w:rsid w:val="00186C6A"/>
    <w:rsid w:val="00191660"/>
    <w:rsid w:val="00195240"/>
    <w:rsid w:val="001C40D7"/>
    <w:rsid w:val="001D52BB"/>
    <w:rsid w:val="00204043"/>
    <w:rsid w:val="00225809"/>
    <w:rsid w:val="00232A89"/>
    <w:rsid w:val="002343A7"/>
    <w:rsid w:val="00243BB7"/>
    <w:rsid w:val="002476BA"/>
    <w:rsid w:val="0025022C"/>
    <w:rsid w:val="00253810"/>
    <w:rsid w:val="00275F4D"/>
    <w:rsid w:val="00277E70"/>
    <w:rsid w:val="0028244F"/>
    <w:rsid w:val="002830FB"/>
    <w:rsid w:val="00290C62"/>
    <w:rsid w:val="0029305C"/>
    <w:rsid w:val="00297E38"/>
    <w:rsid w:val="002B1695"/>
    <w:rsid w:val="002B38B5"/>
    <w:rsid w:val="002B5E06"/>
    <w:rsid w:val="002D7656"/>
    <w:rsid w:val="002F57F3"/>
    <w:rsid w:val="003067AA"/>
    <w:rsid w:val="00310EA2"/>
    <w:rsid w:val="00323820"/>
    <w:rsid w:val="00327EC0"/>
    <w:rsid w:val="003305E0"/>
    <w:rsid w:val="00331F91"/>
    <w:rsid w:val="0033285A"/>
    <w:rsid w:val="00333D9F"/>
    <w:rsid w:val="00334FD9"/>
    <w:rsid w:val="003429BF"/>
    <w:rsid w:val="00344272"/>
    <w:rsid w:val="00356E64"/>
    <w:rsid w:val="0036128C"/>
    <w:rsid w:val="003752C2"/>
    <w:rsid w:val="0037548D"/>
    <w:rsid w:val="00396545"/>
    <w:rsid w:val="00397A45"/>
    <w:rsid w:val="003B7420"/>
    <w:rsid w:val="003C5B1A"/>
    <w:rsid w:val="003D0B38"/>
    <w:rsid w:val="003D35D3"/>
    <w:rsid w:val="003E72DA"/>
    <w:rsid w:val="003F0411"/>
    <w:rsid w:val="003F0650"/>
    <w:rsid w:val="00407F22"/>
    <w:rsid w:val="00411491"/>
    <w:rsid w:val="00441EF0"/>
    <w:rsid w:val="00466AAB"/>
    <w:rsid w:val="0048249D"/>
    <w:rsid w:val="00484B5A"/>
    <w:rsid w:val="00491255"/>
    <w:rsid w:val="004B25BA"/>
    <w:rsid w:val="004B56F3"/>
    <w:rsid w:val="004C0D69"/>
    <w:rsid w:val="004D5DCD"/>
    <w:rsid w:val="004E772A"/>
    <w:rsid w:val="00534DDE"/>
    <w:rsid w:val="00547A4D"/>
    <w:rsid w:val="005507ED"/>
    <w:rsid w:val="005676AC"/>
    <w:rsid w:val="0058017A"/>
    <w:rsid w:val="0058120F"/>
    <w:rsid w:val="005856CB"/>
    <w:rsid w:val="0058787E"/>
    <w:rsid w:val="0059434D"/>
    <w:rsid w:val="00594BE2"/>
    <w:rsid w:val="005A2EB6"/>
    <w:rsid w:val="005B24C3"/>
    <w:rsid w:val="005C6BC5"/>
    <w:rsid w:val="005D0204"/>
    <w:rsid w:val="005D0C48"/>
    <w:rsid w:val="005D162C"/>
    <w:rsid w:val="005D4339"/>
    <w:rsid w:val="005D679F"/>
    <w:rsid w:val="005E50C3"/>
    <w:rsid w:val="005F0639"/>
    <w:rsid w:val="005F3C94"/>
    <w:rsid w:val="005F5613"/>
    <w:rsid w:val="005F65B0"/>
    <w:rsid w:val="0061405C"/>
    <w:rsid w:val="00614B44"/>
    <w:rsid w:val="00616C3C"/>
    <w:rsid w:val="00623E82"/>
    <w:rsid w:val="00662038"/>
    <w:rsid w:val="00673299"/>
    <w:rsid w:val="006811DC"/>
    <w:rsid w:val="006815F8"/>
    <w:rsid w:val="00694AAD"/>
    <w:rsid w:val="006A3B32"/>
    <w:rsid w:val="006C3312"/>
    <w:rsid w:val="006C588A"/>
    <w:rsid w:val="006C5AE0"/>
    <w:rsid w:val="006D2973"/>
    <w:rsid w:val="006E61A6"/>
    <w:rsid w:val="006E763B"/>
    <w:rsid w:val="007153B1"/>
    <w:rsid w:val="007260FB"/>
    <w:rsid w:val="00726A12"/>
    <w:rsid w:val="00743E2B"/>
    <w:rsid w:val="00774CEE"/>
    <w:rsid w:val="007D39D6"/>
    <w:rsid w:val="007D6023"/>
    <w:rsid w:val="00802FF7"/>
    <w:rsid w:val="00817BD2"/>
    <w:rsid w:val="0082486C"/>
    <w:rsid w:val="00830F74"/>
    <w:rsid w:val="00832DC5"/>
    <w:rsid w:val="00840A86"/>
    <w:rsid w:val="00847829"/>
    <w:rsid w:val="00851556"/>
    <w:rsid w:val="00874C88"/>
    <w:rsid w:val="00882547"/>
    <w:rsid w:val="00885731"/>
    <w:rsid w:val="008B6D71"/>
    <w:rsid w:val="008C7CBE"/>
    <w:rsid w:val="008D7BEC"/>
    <w:rsid w:val="008E68F2"/>
    <w:rsid w:val="009068B6"/>
    <w:rsid w:val="00925B8B"/>
    <w:rsid w:val="00943777"/>
    <w:rsid w:val="00944A36"/>
    <w:rsid w:val="009664EA"/>
    <w:rsid w:val="00976227"/>
    <w:rsid w:val="00977076"/>
    <w:rsid w:val="009804D1"/>
    <w:rsid w:val="00980892"/>
    <w:rsid w:val="0098346C"/>
    <w:rsid w:val="00987FB3"/>
    <w:rsid w:val="009A0A02"/>
    <w:rsid w:val="009A341C"/>
    <w:rsid w:val="009D0FE8"/>
    <w:rsid w:val="009E0DC5"/>
    <w:rsid w:val="009F3F19"/>
    <w:rsid w:val="009F5C16"/>
    <w:rsid w:val="00A15117"/>
    <w:rsid w:val="00A22364"/>
    <w:rsid w:val="00A43E8B"/>
    <w:rsid w:val="00A44869"/>
    <w:rsid w:val="00A8039C"/>
    <w:rsid w:val="00A90B1D"/>
    <w:rsid w:val="00A91ACB"/>
    <w:rsid w:val="00AA035A"/>
    <w:rsid w:val="00AA05D9"/>
    <w:rsid w:val="00AA77CB"/>
    <w:rsid w:val="00AB3369"/>
    <w:rsid w:val="00AC4389"/>
    <w:rsid w:val="00AD2C5A"/>
    <w:rsid w:val="00AD4E02"/>
    <w:rsid w:val="00AD5B34"/>
    <w:rsid w:val="00AD7CF1"/>
    <w:rsid w:val="00AE617C"/>
    <w:rsid w:val="00AE7FBA"/>
    <w:rsid w:val="00B03E83"/>
    <w:rsid w:val="00B11201"/>
    <w:rsid w:val="00B1166F"/>
    <w:rsid w:val="00B11BB0"/>
    <w:rsid w:val="00B3267A"/>
    <w:rsid w:val="00B42D4E"/>
    <w:rsid w:val="00B55892"/>
    <w:rsid w:val="00B75220"/>
    <w:rsid w:val="00B77796"/>
    <w:rsid w:val="00B928B5"/>
    <w:rsid w:val="00BA0464"/>
    <w:rsid w:val="00BA3605"/>
    <w:rsid w:val="00BB0712"/>
    <w:rsid w:val="00BC3B3C"/>
    <w:rsid w:val="00BD592C"/>
    <w:rsid w:val="00BF2F40"/>
    <w:rsid w:val="00BF4991"/>
    <w:rsid w:val="00C12E4A"/>
    <w:rsid w:val="00C40601"/>
    <w:rsid w:val="00C53E4B"/>
    <w:rsid w:val="00C614F1"/>
    <w:rsid w:val="00C67338"/>
    <w:rsid w:val="00C678E9"/>
    <w:rsid w:val="00C77D2B"/>
    <w:rsid w:val="00C86FC9"/>
    <w:rsid w:val="00C91715"/>
    <w:rsid w:val="00CA6FA3"/>
    <w:rsid w:val="00CB09D9"/>
    <w:rsid w:val="00CC3BD4"/>
    <w:rsid w:val="00CC72FD"/>
    <w:rsid w:val="00CD7145"/>
    <w:rsid w:val="00CF2520"/>
    <w:rsid w:val="00CF6EAD"/>
    <w:rsid w:val="00D277AA"/>
    <w:rsid w:val="00D35278"/>
    <w:rsid w:val="00D43F46"/>
    <w:rsid w:val="00D60939"/>
    <w:rsid w:val="00D66251"/>
    <w:rsid w:val="00D757BD"/>
    <w:rsid w:val="00D762F3"/>
    <w:rsid w:val="00D771EC"/>
    <w:rsid w:val="00D876D8"/>
    <w:rsid w:val="00D90E4E"/>
    <w:rsid w:val="00DC6A67"/>
    <w:rsid w:val="00DD068C"/>
    <w:rsid w:val="00DF066B"/>
    <w:rsid w:val="00DF093E"/>
    <w:rsid w:val="00DF58E3"/>
    <w:rsid w:val="00E053C2"/>
    <w:rsid w:val="00E14D40"/>
    <w:rsid w:val="00E21296"/>
    <w:rsid w:val="00E30568"/>
    <w:rsid w:val="00E32C5C"/>
    <w:rsid w:val="00E4150E"/>
    <w:rsid w:val="00E4350D"/>
    <w:rsid w:val="00E43E9B"/>
    <w:rsid w:val="00E63F78"/>
    <w:rsid w:val="00E87C6D"/>
    <w:rsid w:val="00E96F2B"/>
    <w:rsid w:val="00EB3C3A"/>
    <w:rsid w:val="00EB6E35"/>
    <w:rsid w:val="00EC22BC"/>
    <w:rsid w:val="00ED4CF3"/>
    <w:rsid w:val="00ED5CCD"/>
    <w:rsid w:val="00EF6B41"/>
    <w:rsid w:val="00F05A45"/>
    <w:rsid w:val="00F0649B"/>
    <w:rsid w:val="00F1537E"/>
    <w:rsid w:val="00F174C9"/>
    <w:rsid w:val="00F21683"/>
    <w:rsid w:val="00F23117"/>
    <w:rsid w:val="00F23F35"/>
    <w:rsid w:val="00F24895"/>
    <w:rsid w:val="00F476D6"/>
    <w:rsid w:val="00F62AE4"/>
    <w:rsid w:val="00F74893"/>
    <w:rsid w:val="00F80487"/>
    <w:rsid w:val="00FB2295"/>
    <w:rsid w:val="00FB2817"/>
    <w:rsid w:val="00FC00E2"/>
    <w:rsid w:val="00FC1699"/>
    <w:rsid w:val="00FC248A"/>
    <w:rsid w:val="00FF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5B24C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paragraph" w:styleId="HTMLiankstoformatuotas">
    <w:name w:val="HTML Preformatted"/>
    <w:basedOn w:val="prastasis"/>
    <w:link w:val="HTMLiankstoformatuotasDiagrama"/>
    <w:rsid w:val="00CC3B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CC3BD4"/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LLCTekstas">
    <w:name w:val="LLCTekstas"/>
    <w:basedOn w:val="Numatytasispastraiposriftas"/>
    <w:rsid w:val="00CC3BD4"/>
  </w:style>
  <w:style w:type="paragraph" w:styleId="prastasistinklapis">
    <w:name w:val="Normal (Web)"/>
    <w:basedOn w:val="prastasis"/>
    <w:uiPriority w:val="99"/>
    <w:rsid w:val="0031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subgrouptop">
    <w:name w:val="subgroup_top"/>
    <w:basedOn w:val="Numatytasispastraiposriftas"/>
    <w:rsid w:val="00310EA2"/>
  </w:style>
  <w:style w:type="paragraph" w:customStyle="1" w:styleId="DiagramaDiagramaDiagramaCharCharDiagrama">
    <w:name w:val="Diagrama Diagrama Diagrama Char Char Diagrama"/>
    <w:basedOn w:val="prastasis"/>
    <w:rsid w:val="006815F8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Antrat1Diagrama">
    <w:name w:val="Antraštė 1 Diagrama"/>
    <w:basedOn w:val="Numatytasispastraiposriftas"/>
    <w:link w:val="Antrat1"/>
    <w:rsid w:val="005B24C3"/>
    <w:rPr>
      <w:rFonts w:ascii="Times New Roman" w:eastAsia="Times New Roman" w:hAnsi="Times New Roman" w:cs="Times New Roman"/>
      <w:sz w:val="24"/>
      <w:szCs w:val="20"/>
    </w:rPr>
  </w:style>
  <w:style w:type="paragraph" w:styleId="Pavadinimas">
    <w:name w:val="Title"/>
    <w:basedOn w:val="prastasis"/>
    <w:link w:val="PavadinimasDiagrama"/>
    <w:qFormat/>
    <w:rsid w:val="005B24C3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</w:rPr>
  </w:style>
  <w:style w:type="character" w:customStyle="1" w:styleId="PavadinimasDiagrama">
    <w:name w:val="Pavadinimas Diagrama"/>
    <w:basedOn w:val="Numatytasispastraiposriftas"/>
    <w:link w:val="Pavadinimas"/>
    <w:rsid w:val="005B24C3"/>
    <w:rPr>
      <w:rFonts w:ascii="Arial" w:eastAsia="Times New Roman" w:hAnsi="Arial" w:cs="Times New Roman"/>
      <w:sz w:val="28"/>
      <w:szCs w:val="20"/>
    </w:rPr>
  </w:style>
  <w:style w:type="character" w:styleId="Grietas">
    <w:name w:val="Strong"/>
    <w:basedOn w:val="Numatytasispastraiposriftas"/>
    <w:uiPriority w:val="22"/>
    <w:qFormat/>
    <w:rsid w:val="00327EC0"/>
    <w:rPr>
      <w:b/>
      <w:bCs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B03E83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Editions/TAR.F31E79DEC55D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estutis.rakauskas@marijampole.lt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registrucentras.lt/nt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egistrucentras.lt/ntr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e-tar.lt/portal/lt/legalActEditions/585f9850c05211e688d0ed775a2e782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Editions/f5109e80ce8811e69e09f35d37acd719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FC35DD-B873-441B-B28F-296F89A83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5685</Words>
  <Characters>3241</Characters>
  <Application>Microsoft Office Word</Application>
  <DocSecurity>0</DocSecurity>
  <Lines>27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48</cp:revision>
  <cp:lastPrinted>2020-05-28T18:57:00Z</cp:lastPrinted>
  <dcterms:created xsi:type="dcterms:W3CDTF">2016-09-09T11:09:00Z</dcterms:created>
  <dcterms:modified xsi:type="dcterms:W3CDTF">2020-05-28T18:57:00Z</dcterms:modified>
</cp:coreProperties>
</file>