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3DF" w:rsidRDefault="001813DF" w:rsidP="001813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916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ADMINISTRACINĖS PASLAUGOS TEIKIMO APRAŠYMAS</w:t>
      </w:r>
    </w:p>
    <w:p w:rsidR="001813DF" w:rsidRPr="00916D54" w:rsidRDefault="001813DF" w:rsidP="001813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:rsidR="001813DF" w:rsidRDefault="001813DF" w:rsidP="001813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0D28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MELIORACIJOS STATINIŲ TECHNINIŲ DOKUMENTŲ, TECHNINIŲ SĄLYGŲ PROJEKTAVIMUI AR MIŠKO ĮVEISIMUI BEI KARTOGRAFINĖS MEDŽIAGOS PATEIKIMAS MELIORUOTOS ŽEMĖS SAVININKAMS IR KITIEMS NAUDOTOJAMS</w:t>
      </w:r>
    </w:p>
    <w:p w:rsidR="001813DF" w:rsidRPr="00916D54" w:rsidRDefault="001813DF" w:rsidP="001813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3402"/>
        <w:gridCol w:w="3172"/>
        <w:gridCol w:w="3172"/>
      </w:tblGrid>
      <w:tr w:rsidR="001813DF" w:rsidRPr="00916D54" w:rsidTr="00B030FE"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1813DF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34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1813DF" w:rsidP="004F58E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Melioracijos statinių techninių dokumentų, techninių sąlygų projektavimui ar miško įveisimui bei kartografinės medžiagos pateikimas melioruotos žemės savininkams ir kitiems naudotojams</w:t>
            </w:r>
          </w:p>
        </w:tc>
      </w:tr>
      <w:tr w:rsidR="001813DF" w:rsidRPr="00916D54" w:rsidTr="00B030FE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1813DF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1813DF" w:rsidP="004F58E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17-14</w:t>
            </w:r>
          </w:p>
        </w:tc>
      </w:tr>
      <w:tr w:rsidR="001813DF" w:rsidRPr="00916D54" w:rsidTr="00B030FE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1813DF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Default="001813DF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 versija</w:t>
            </w:r>
          </w:p>
          <w:p w:rsidR="001813DF" w:rsidRPr="00916D54" w:rsidRDefault="004F58E1" w:rsidP="00513F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 w:rsidR="00513F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 w:rsidR="007F3EC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513F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04</w:t>
            </w:r>
            <w:r w:rsidR="001813D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</w:p>
        </w:tc>
      </w:tr>
      <w:tr w:rsidR="001813DF" w:rsidRPr="00916D54" w:rsidTr="00B030FE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1813DF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Default="001813DF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Gyventojams</w:t>
            </w:r>
          </w:p>
          <w:p w:rsidR="001813DF" w:rsidRPr="00916D54" w:rsidRDefault="001813DF" w:rsidP="004F58E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Verslo subjektams</w:t>
            </w:r>
          </w:p>
        </w:tc>
      </w:tr>
      <w:tr w:rsidR="001813DF" w:rsidRPr="00916D54" w:rsidTr="00B030FE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1813DF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806A0E" w:rsidP="004F58E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Savarankiška funkcija</w:t>
            </w:r>
          </w:p>
        </w:tc>
      </w:tr>
      <w:tr w:rsidR="001813DF" w:rsidRPr="00916D54" w:rsidTr="00B030FE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1813DF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3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90B" w:rsidRPr="00FD390B" w:rsidRDefault="00806A0E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D390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Tiksla</w:t>
            </w:r>
            <w:r w:rsidR="004B646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 </w:t>
            </w:r>
            <w:r w:rsidR="008D557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–</w:t>
            </w:r>
            <w:r w:rsidR="004B646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priimti</w:t>
            </w:r>
            <w:r w:rsidR="008D557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fizinio ar juridinio</w:t>
            </w:r>
            <w:r w:rsidR="00A722E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9E34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asmens,</w:t>
            </w:r>
            <w:r w:rsidRPr="00FD390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prašymą išduoti techninius dokumentus arba kitą informaciją apie melioracijos statinius melioruotame plote, jį išnagrinėti i</w:t>
            </w:r>
            <w:r w:rsidR="00FD390B" w:rsidRPr="00FD390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 pateikti pareiškėjui atsakymą, i</w:t>
            </w:r>
            <w:r w:rsidRPr="00FD390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šduoti  techninius dokumentus.</w:t>
            </w:r>
          </w:p>
          <w:p w:rsidR="00CC2CD7" w:rsidRDefault="00FD390B" w:rsidP="004F58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90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</w:t>
            </w:r>
            <w:r w:rsidR="009E34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šymai gali būti teikiami raštu</w:t>
            </w:r>
            <w:r w:rsidR="00D837D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9E34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Pr="00FD390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tie</w:t>
            </w:r>
            <w:r w:rsidR="007F3EC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siogiai atvykus</w:t>
            </w:r>
            <w:r w:rsidR="004F58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į Administraciją</w:t>
            </w:r>
            <w:r w:rsidR="009E34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išsiuntus paštu ar per pa</w:t>
            </w:r>
            <w:r w:rsidR="008D557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siuntinį) ir elektroniniu būdu</w:t>
            </w:r>
            <w:r w:rsidR="009E34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per elektroninių</w:t>
            </w:r>
            <w:r w:rsidR="008D557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valdžios vartų svetainę</w:t>
            </w:r>
            <w:r w:rsidR="00DE35B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hyperlink r:id="rId6" w:history="1">
              <w:r w:rsidR="00CC2CD7" w:rsidRPr="007C1EE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www.epaslaugos.lt</w:t>
              </w:r>
            </w:hyperlink>
          </w:p>
          <w:p w:rsidR="00FD390B" w:rsidRPr="00FD390B" w:rsidRDefault="00FD390B" w:rsidP="004F58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90B">
              <w:rPr>
                <w:rFonts w:ascii="Times New Roman" w:hAnsi="Times New Roman" w:cs="Times New Roman"/>
                <w:sz w:val="24"/>
                <w:szCs w:val="24"/>
              </w:rPr>
              <w:t xml:space="preserve">Prašymas turi būti asmens pasirašytas, jame turi būti </w:t>
            </w:r>
            <w:r w:rsidR="0032442A">
              <w:rPr>
                <w:rFonts w:ascii="Times New Roman" w:hAnsi="Times New Roman" w:cs="Times New Roman"/>
                <w:sz w:val="24"/>
                <w:szCs w:val="24"/>
              </w:rPr>
              <w:t>nurodyti</w:t>
            </w:r>
            <w:r w:rsidR="008D55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35B6">
              <w:rPr>
                <w:rFonts w:ascii="Times New Roman" w:hAnsi="Times New Roman" w:cs="Times New Roman"/>
                <w:sz w:val="24"/>
                <w:szCs w:val="24"/>
              </w:rPr>
              <w:t xml:space="preserve"> duomenys ryšiui palaikyti,</w:t>
            </w:r>
            <w:r w:rsidRPr="00FD39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5576">
              <w:rPr>
                <w:rFonts w:ascii="Times New Roman" w:hAnsi="Times New Roman" w:cs="Times New Roman"/>
                <w:sz w:val="24"/>
                <w:szCs w:val="24"/>
              </w:rPr>
              <w:t xml:space="preserve">išdėstyta </w:t>
            </w:r>
            <w:r w:rsidRPr="00FD390B">
              <w:rPr>
                <w:rFonts w:ascii="Times New Roman" w:hAnsi="Times New Roman" w:cs="Times New Roman"/>
                <w:sz w:val="24"/>
                <w:szCs w:val="24"/>
              </w:rPr>
              <w:t xml:space="preserve">aiški prašymo esmė. </w:t>
            </w:r>
          </w:p>
          <w:p w:rsidR="00FD390B" w:rsidRPr="00916D54" w:rsidRDefault="004B646E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 prašymą atsakoma tokiu</w:t>
            </w:r>
            <w:r w:rsidR="00FD390B">
              <w:rPr>
                <w:rFonts w:ascii="Times New Roman" w:hAnsi="Times New Roman" w:cs="Times New Roman"/>
                <w:sz w:val="24"/>
                <w:szCs w:val="24"/>
              </w:rPr>
              <w:t xml:space="preserve"> būdu, kokiu jis buvo pateiktas, jeigu paslaugos gavėjas nepageidauja gauti atsakymo kitu būdu</w:t>
            </w:r>
          </w:p>
        </w:tc>
      </w:tr>
      <w:tr w:rsidR="001813DF" w:rsidRPr="00916D54" w:rsidTr="00B030FE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1813DF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7605D0" w:rsidP="004F58E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Priimtas ir išnagrinėtas asmens prašymas, asmeniui pateiktas atsakymas</w:t>
            </w:r>
          </w:p>
        </w:tc>
      </w:tr>
      <w:tr w:rsidR="00CE7F4E" w:rsidRPr="00916D54" w:rsidTr="00B030FE">
        <w:trPr>
          <w:trHeight w:val="1547"/>
        </w:trPr>
        <w:tc>
          <w:tcPr>
            <w:tcW w:w="340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F4E" w:rsidRPr="00916D54" w:rsidRDefault="00CE7F4E" w:rsidP="00266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F4E" w:rsidRPr="00D473B3" w:rsidRDefault="00CE7F4E" w:rsidP="00D473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D473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Melioracijos statinių techninių dokumentų ir kitos</w:t>
            </w:r>
          </w:p>
          <w:p w:rsidR="00CE7F4E" w:rsidRPr="006757BD" w:rsidRDefault="00CE7F4E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informacijos pateikimo melioruotos žemės savininkams ir kitiems naudotojams taisyklės, patvirtintos Lietuvos Respublikos žemės ūkio ministro 2004 m. balandžio 26 d.  įsakymu Nr. 3D-228</w:t>
            </w:r>
          </w:p>
        </w:tc>
      </w:tr>
      <w:tr w:rsidR="00CE7F4E" w:rsidRPr="00916D54" w:rsidTr="00E6101D">
        <w:tc>
          <w:tcPr>
            <w:tcW w:w="3402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F4E" w:rsidRPr="00916D54" w:rsidRDefault="00CE7F4E" w:rsidP="00266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F4E" w:rsidRPr="00B77433" w:rsidRDefault="00EF4543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hyperlink r:id="rId7" w:history="1">
              <w:r w:rsidR="00B77433" w:rsidRPr="00B7743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https://www.e-tar.lt/portal/lt/legalActEditions/TAR.086BE6AF9822</w:t>
              </w:r>
            </w:hyperlink>
          </w:p>
        </w:tc>
      </w:tr>
      <w:tr w:rsidR="00CE7F4E" w:rsidRPr="00916D54" w:rsidTr="00E6101D">
        <w:trPr>
          <w:trHeight w:val="415"/>
        </w:trPr>
        <w:tc>
          <w:tcPr>
            <w:tcW w:w="3402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F4E" w:rsidRPr="00916D54" w:rsidRDefault="00CE7F4E" w:rsidP="00266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F4E" w:rsidRPr="00D473B3" w:rsidRDefault="00CE7F4E" w:rsidP="00D473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D473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Melioruotos žemės savininkų melioracijos statinių </w:t>
            </w:r>
          </w:p>
          <w:p w:rsidR="00CE7F4E" w:rsidRPr="006757BD" w:rsidRDefault="00CE7F4E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ir melioracijos sistemų naudojimo taisyklės, patvirtintos Lietuvos Respublikos žemės</w:t>
            </w:r>
            <w:r w:rsidR="00AB671E"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ūkio ministro 2008 m. balandžio </w:t>
            </w:r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3 d. įsakymu Nr. 3D-186</w:t>
            </w:r>
          </w:p>
        </w:tc>
      </w:tr>
      <w:tr w:rsidR="00CE7F4E" w:rsidRPr="00916D54" w:rsidTr="00B030FE">
        <w:trPr>
          <w:trHeight w:val="415"/>
        </w:trPr>
        <w:tc>
          <w:tcPr>
            <w:tcW w:w="34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F4E" w:rsidRPr="00916D54" w:rsidRDefault="00CE7F4E" w:rsidP="00266A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F4E" w:rsidRPr="00B77433" w:rsidRDefault="00EF4543" w:rsidP="004F58E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B77433" w:rsidRPr="00B7743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https://www.e-tar.lt/portal/lt/legalAct/TAR.48198AE9593F</w:t>
              </w:r>
            </w:hyperlink>
          </w:p>
        </w:tc>
      </w:tr>
      <w:tr w:rsidR="001813DF" w:rsidRPr="00916D54" w:rsidTr="00B030FE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1813DF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Default="00996E56" w:rsidP="004F58E1">
            <w:pPr>
              <w:pStyle w:val="Sraopastraip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Asmens prašymas.</w:t>
            </w:r>
          </w:p>
          <w:p w:rsidR="004555C4" w:rsidRPr="004555C4" w:rsidRDefault="004555C4" w:rsidP="004F58E1">
            <w:pPr>
              <w:pStyle w:val="Sraopastraip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Įgaliojimas, jei atstovaujama kitą asmenį</w:t>
            </w:r>
            <w:r w:rsidR="00996E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  <w:tr w:rsidR="001813DF" w:rsidRPr="00916D54" w:rsidTr="00B030FE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1813DF" w:rsidP="00B83C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paslaugos teikėjas gauna pats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6757BD" w:rsidRDefault="00BA5CA3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Duomenys</w:t>
            </w:r>
            <w:r w:rsidR="00B2392B"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apie</w:t>
            </w:r>
            <w:r w:rsidR="00E41D23"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="00B40A2D"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žemės </w:t>
            </w:r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sklypų, daiktinių teisių</w:t>
            </w:r>
            <w:r w:rsidR="00715A15"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="00B40A2D"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nuosavybės</w:t>
            </w:r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ar (nuomos)</w:t>
            </w:r>
            <w:r w:rsidR="00B2392B"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faktą.</w:t>
            </w:r>
          </w:p>
          <w:p w:rsidR="00DB5D52" w:rsidRPr="006757BD" w:rsidRDefault="0091202F" w:rsidP="004F58E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7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VĮ Registrų centras</w:t>
            </w:r>
            <w:r w:rsidR="00DB5D52" w:rsidRPr="006757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Vilnius,  Lvovo g. 25-101,</w:t>
            </w:r>
          </w:p>
          <w:p w:rsidR="00E41D23" w:rsidRPr="006757BD" w:rsidRDefault="00EF4543" w:rsidP="004F58E1">
            <w:pPr>
              <w:spacing w:after="0" w:line="240" w:lineRule="auto"/>
              <w:jc w:val="both"/>
              <w:rPr>
                <w:color w:val="000000" w:themeColor="text1"/>
              </w:rPr>
            </w:pPr>
            <w:hyperlink r:id="rId9" w:history="1">
              <w:r w:rsidR="00E41D23" w:rsidRPr="006757BD">
                <w:rPr>
                  <w:rStyle w:val="Hipersaitas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https://www.registrucentras.lt/</w:t>
              </w:r>
            </w:hyperlink>
          </w:p>
          <w:p w:rsidR="00E60A87" w:rsidRPr="006757BD" w:rsidRDefault="00E60A87" w:rsidP="004F58E1">
            <w:pPr>
              <w:spacing w:after="0" w:line="240" w:lineRule="auto"/>
              <w:jc w:val="both"/>
              <w:rPr>
                <w:color w:val="000000" w:themeColor="text1"/>
              </w:rPr>
            </w:pPr>
            <w:r w:rsidRPr="006757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Skaitmeniniai topografiniai duomenys</w:t>
            </w:r>
            <w:r w:rsidR="008D5576" w:rsidRPr="006757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E60A87" w:rsidRPr="006757BD" w:rsidRDefault="00E60A87" w:rsidP="004F58E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7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VĮ Distancinių tyrimų ir </w:t>
            </w:r>
            <w:proofErr w:type="spellStart"/>
            <w:r w:rsidRPr="006757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geoinformatikos</w:t>
            </w:r>
            <w:proofErr w:type="spellEnd"/>
            <w:r w:rsidRPr="006757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centras „GIS-Centras“ , Vilnius, Sėlių g. 66,</w:t>
            </w:r>
          </w:p>
          <w:p w:rsidR="00C17FDD" w:rsidRPr="006757BD" w:rsidRDefault="00EF4543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hyperlink r:id="rId10" w:history="1">
              <w:r w:rsidR="00E60A87" w:rsidRPr="006757BD">
                <w:rPr>
                  <w:rStyle w:val="Hipersaitas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https://www.geoportal.lt/geoportal/</w:t>
              </w:r>
            </w:hyperlink>
          </w:p>
        </w:tc>
      </w:tr>
      <w:tr w:rsidR="001813DF" w:rsidRPr="00916D54" w:rsidTr="00B030FE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916D54" w:rsidRDefault="001813DF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Administracinės paslaugos tipas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3DF" w:rsidRPr="006757BD" w:rsidRDefault="00B83C4F" w:rsidP="004F58E1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Elektroninė</w:t>
            </w:r>
          </w:p>
          <w:p w:rsidR="00B83C4F" w:rsidRPr="006757BD" w:rsidRDefault="00B83C4F" w:rsidP="004F58E1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Neelektroninė</w:t>
            </w:r>
          </w:p>
        </w:tc>
      </w:tr>
      <w:tr w:rsidR="006D268C" w:rsidRPr="00916D54" w:rsidTr="00B228CF">
        <w:tc>
          <w:tcPr>
            <w:tcW w:w="340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68C" w:rsidRPr="00916D54" w:rsidRDefault="006D268C" w:rsidP="006D26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68C" w:rsidRPr="006757BD" w:rsidRDefault="006D268C" w:rsidP="004F58E1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7B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Nuoroda</w:t>
            </w:r>
            <w:r w:rsidRPr="006757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: </w:t>
            </w:r>
            <w:hyperlink r:id="rId11" w:history="1">
              <w:r w:rsidRPr="006757BD">
                <w:rPr>
                  <w:rStyle w:val="Hipersaitas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https://www.epaslaugos.l</w:t>
              </w:r>
              <w:r w:rsidRPr="006757BD">
                <w:rPr>
                  <w:rStyle w:val="Hipersaitas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t</w:t>
              </w:r>
              <w:r w:rsidRPr="006757BD">
                <w:rPr>
                  <w:rStyle w:val="Hipersaitas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/portal/service/43654/23640</w:t>
              </w:r>
            </w:hyperlink>
          </w:p>
          <w:p w:rsidR="006D268C" w:rsidRPr="006757BD" w:rsidRDefault="006D268C" w:rsidP="004F58E1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6757B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 xml:space="preserve">Brandos lygis: </w:t>
            </w:r>
            <w:r w:rsidRPr="006757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3, </w:t>
            </w:r>
          </w:p>
          <w:p w:rsidR="006D268C" w:rsidRPr="006757BD" w:rsidRDefault="006D268C" w:rsidP="004F58E1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7B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Tapatybės nustatymas</w:t>
            </w:r>
            <w:r w:rsidRPr="006757B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: reikalingas</w:t>
            </w:r>
          </w:p>
          <w:p w:rsidR="006D268C" w:rsidRPr="006757BD" w:rsidRDefault="006D268C" w:rsidP="004F58E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6757B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lt-LT"/>
              </w:rPr>
              <w:t>Paslaugos užsakymo prisijungimo būdai:</w:t>
            </w:r>
          </w:p>
        </w:tc>
      </w:tr>
      <w:tr w:rsidR="00265F10" w:rsidRPr="00916D54" w:rsidTr="00362525">
        <w:tc>
          <w:tcPr>
            <w:tcW w:w="34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5F10" w:rsidRPr="00916D54" w:rsidRDefault="00265F10" w:rsidP="006D26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5F10" w:rsidRPr="00A461D6" w:rsidRDefault="00265F10" w:rsidP="004F58E1">
            <w:pPr>
              <w:spacing w:after="0" w:line="240" w:lineRule="auto"/>
              <w:jc w:val="both"/>
              <w:rPr>
                <w:rFonts w:ascii="Times New Roman" w:hAnsi="Times New Roman"/>
                <w:u w:val="single"/>
                <w:lang w:eastAsia="lt-LT"/>
              </w:rPr>
            </w:pPr>
            <w:r w:rsidRPr="00A461D6">
              <w:rPr>
                <w:rFonts w:ascii="Times New Roman" w:hAnsi="Times New Roman"/>
                <w:u w:val="single"/>
                <w:lang w:eastAsia="lt-LT"/>
              </w:rPr>
              <w:t>Gyventojams:</w:t>
            </w:r>
          </w:p>
          <w:p w:rsidR="00265F10" w:rsidRPr="00A461D6" w:rsidRDefault="00265F10" w:rsidP="004F58E1">
            <w:pPr>
              <w:spacing w:after="0" w:line="240" w:lineRule="auto"/>
              <w:jc w:val="both"/>
              <w:rPr>
                <w:rFonts w:ascii="Times New Roman" w:hAnsi="Times New Roman"/>
                <w:lang w:eastAsia="lt-LT"/>
              </w:rPr>
            </w:pPr>
            <w:r w:rsidRPr="00A461D6">
              <w:rPr>
                <w:rFonts w:ascii="Times New Roman" w:hAnsi="Times New Roman"/>
                <w:lang w:eastAsia="lt-LT"/>
              </w:rPr>
              <w:t>-elektroninio parašo naudotojams</w:t>
            </w:r>
          </w:p>
          <w:p w:rsidR="00265F10" w:rsidRPr="00A461D6" w:rsidRDefault="00265F10" w:rsidP="004F58E1">
            <w:pPr>
              <w:spacing w:after="0" w:line="240" w:lineRule="auto"/>
              <w:jc w:val="both"/>
              <w:rPr>
                <w:rFonts w:ascii="Times New Roman" w:hAnsi="Times New Roman"/>
                <w:lang w:eastAsia="lt-LT"/>
              </w:rPr>
            </w:pPr>
            <w:r w:rsidRPr="00A461D6">
              <w:rPr>
                <w:rFonts w:ascii="Times New Roman" w:hAnsi="Times New Roman"/>
                <w:lang w:eastAsia="lt-LT"/>
              </w:rPr>
              <w:t>-asmens tapatybės kortelė</w:t>
            </w:r>
          </w:p>
          <w:p w:rsidR="00265F10" w:rsidRPr="00A461D6" w:rsidRDefault="00265F10" w:rsidP="004F58E1">
            <w:pPr>
              <w:spacing w:after="0" w:line="240" w:lineRule="auto"/>
              <w:jc w:val="both"/>
              <w:rPr>
                <w:rFonts w:ascii="Times New Roman" w:hAnsi="Times New Roman"/>
                <w:lang w:eastAsia="lt-LT"/>
              </w:rPr>
            </w:pPr>
            <w:r w:rsidRPr="00A461D6">
              <w:rPr>
                <w:rFonts w:ascii="Times New Roman" w:hAnsi="Times New Roman"/>
                <w:lang w:eastAsia="lt-LT"/>
              </w:rPr>
              <w:t>-bankai</w:t>
            </w:r>
          </w:p>
        </w:tc>
        <w:tc>
          <w:tcPr>
            <w:tcW w:w="3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65F10" w:rsidRPr="00A461D6" w:rsidRDefault="004F58E1" w:rsidP="004F58E1">
            <w:pPr>
              <w:spacing w:after="0" w:line="240" w:lineRule="auto"/>
              <w:jc w:val="both"/>
              <w:rPr>
                <w:rFonts w:ascii="Times New Roman" w:hAnsi="Times New Roman"/>
                <w:u w:val="single"/>
                <w:lang w:eastAsia="lt-LT"/>
              </w:rPr>
            </w:pPr>
            <w:r>
              <w:rPr>
                <w:rFonts w:ascii="Times New Roman" w:hAnsi="Times New Roman"/>
                <w:u w:val="single"/>
                <w:lang w:eastAsia="lt-LT"/>
              </w:rPr>
              <w:t xml:space="preserve">Verslo </w:t>
            </w:r>
            <w:r w:rsidR="00265F10" w:rsidRPr="00A461D6">
              <w:rPr>
                <w:rFonts w:ascii="Times New Roman" w:hAnsi="Times New Roman"/>
                <w:u w:val="single"/>
                <w:lang w:eastAsia="lt-LT"/>
              </w:rPr>
              <w:t>subjektams:</w:t>
            </w:r>
          </w:p>
          <w:p w:rsidR="00265F10" w:rsidRPr="00A461D6" w:rsidRDefault="00265F10" w:rsidP="004F58E1">
            <w:pPr>
              <w:spacing w:after="0" w:line="240" w:lineRule="auto"/>
              <w:jc w:val="both"/>
              <w:rPr>
                <w:rFonts w:ascii="Times New Roman" w:hAnsi="Times New Roman"/>
                <w:lang w:eastAsia="lt-LT"/>
              </w:rPr>
            </w:pPr>
            <w:r w:rsidRPr="00A461D6">
              <w:rPr>
                <w:rFonts w:ascii="Times New Roman" w:hAnsi="Times New Roman"/>
                <w:lang w:eastAsia="lt-LT"/>
              </w:rPr>
              <w:t>-elektroninio parašo naudotojams</w:t>
            </w:r>
          </w:p>
          <w:p w:rsidR="00265F10" w:rsidRPr="00A461D6" w:rsidRDefault="00265F10" w:rsidP="004F58E1">
            <w:pPr>
              <w:spacing w:after="0" w:line="240" w:lineRule="auto"/>
              <w:jc w:val="both"/>
              <w:rPr>
                <w:rFonts w:ascii="Times New Roman" w:hAnsi="Times New Roman"/>
                <w:lang w:eastAsia="lt-LT"/>
              </w:rPr>
            </w:pPr>
            <w:r w:rsidRPr="00A461D6">
              <w:rPr>
                <w:rFonts w:ascii="Times New Roman" w:hAnsi="Times New Roman"/>
                <w:lang w:eastAsia="lt-LT"/>
              </w:rPr>
              <w:t>-asmens tapatybės kortelė</w:t>
            </w:r>
          </w:p>
          <w:p w:rsidR="00265F10" w:rsidRPr="00B030FE" w:rsidRDefault="00265F10" w:rsidP="004F58E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A461D6">
              <w:rPr>
                <w:rFonts w:ascii="Times New Roman" w:hAnsi="Times New Roman"/>
                <w:lang w:eastAsia="lt-LT"/>
              </w:rPr>
              <w:t>-bankai</w:t>
            </w:r>
          </w:p>
        </w:tc>
      </w:tr>
      <w:tr w:rsidR="002F2CA0" w:rsidRPr="00916D54" w:rsidTr="00B10CAA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CA0" w:rsidRPr="00A11AFA" w:rsidRDefault="002F2CA0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11AF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CA0" w:rsidRPr="00290DCF" w:rsidRDefault="002F2CA0" w:rsidP="004F58E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</w:pPr>
            <w:r w:rsidRPr="00290DCF"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  <w:t>Būtinų atlikti veiksmų seka teik</w:t>
            </w:r>
            <w:r w:rsidR="00290DCF"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  <w:t>iant paslaugą elektroniniu būdu.</w:t>
            </w:r>
          </w:p>
          <w:p w:rsidR="002F2CA0" w:rsidRPr="00290DCF" w:rsidRDefault="002F2CA0" w:rsidP="004F58E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</w:pPr>
            <w:r w:rsidRPr="00290DCF"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  <w:t xml:space="preserve">Būtinų atlikti veiksmų seka teikiant paslaugą neelektroniniu </w:t>
            </w:r>
            <w:r w:rsidR="00290DCF"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  <w:t>būdu.</w:t>
            </w:r>
          </w:p>
        </w:tc>
      </w:tr>
      <w:tr w:rsidR="002F2CA0" w:rsidRPr="00916D54" w:rsidTr="002F2CA0">
        <w:trPr>
          <w:trHeight w:val="1745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CA0" w:rsidRPr="002F2CA0" w:rsidRDefault="002F2CA0" w:rsidP="002F2C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711A" w:rsidRPr="006757BD" w:rsidRDefault="002F2CA0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Jonas Kazakevičius, Žemės ūkio skyriaus vyriausiasis inžinierius melioratorius, tel. (8 343) 91 560, </w:t>
            </w:r>
          </w:p>
          <w:p w:rsidR="002F2CA0" w:rsidRPr="006757BD" w:rsidRDefault="004F58E1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t xml:space="preserve">el. p.  </w:t>
            </w:r>
            <w:hyperlink r:id="rId12" w:history="1">
              <w:r w:rsidR="002F2CA0" w:rsidRPr="006757BD">
                <w:rPr>
                  <w:rStyle w:val="Hipersaitas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lt-LT"/>
                </w:rPr>
                <w:t>jonas.kazakevicius@marijampole.lt</w:t>
              </w:r>
            </w:hyperlink>
          </w:p>
          <w:p w:rsidR="00CA711A" w:rsidRPr="006757BD" w:rsidRDefault="002F2CA0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Juozas </w:t>
            </w:r>
            <w:proofErr w:type="spellStart"/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Purvinskas</w:t>
            </w:r>
            <w:proofErr w:type="spellEnd"/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, Žemės ūkio skyriaus vyriausiasis </w:t>
            </w:r>
            <w:r w:rsidR="00FB5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specialistas</w:t>
            </w:r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, tel. (8 343) 91 560, </w:t>
            </w:r>
          </w:p>
          <w:p w:rsidR="002F2CA0" w:rsidRPr="006757BD" w:rsidRDefault="004F58E1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>
              <w:t xml:space="preserve">el. p.  </w:t>
            </w:r>
            <w:hyperlink r:id="rId13" w:history="1">
              <w:r w:rsidR="002F2CA0" w:rsidRPr="006757BD">
                <w:rPr>
                  <w:rStyle w:val="Hipersaitas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lt-LT"/>
                </w:rPr>
                <w:t>juozas.purvinskas@marijampole.lt</w:t>
              </w:r>
            </w:hyperlink>
          </w:p>
        </w:tc>
      </w:tr>
      <w:tr w:rsidR="009F5D78" w:rsidRPr="00916D54" w:rsidTr="009F5D78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5D78" w:rsidRPr="00916D54" w:rsidRDefault="009F5D78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58E1" w:rsidRDefault="009F5D78" w:rsidP="004F58E1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757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Eugenijus Alesius, Žemė</w:t>
            </w:r>
            <w:r w:rsidR="004F58E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s ūkio skyriaus vedėjas, </w:t>
            </w:r>
          </w:p>
          <w:p w:rsidR="009F5D78" w:rsidRPr="006757BD" w:rsidRDefault="004F58E1" w:rsidP="004F58E1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tel. 8</w:t>
            </w:r>
            <w:r w:rsidR="009F5D78" w:rsidRPr="006757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(343) 91 537,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el. p.  </w:t>
            </w:r>
            <w:hyperlink r:id="rId14" w:history="1">
              <w:r w:rsidR="009F5D78" w:rsidRPr="006757BD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</w:rPr>
                <w:t>eugenijus.alesius@marijampole.lt</w:t>
              </w:r>
            </w:hyperlink>
          </w:p>
        </w:tc>
      </w:tr>
      <w:tr w:rsidR="009F5D78" w:rsidRPr="00916D54" w:rsidTr="00AC0FD6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5D78" w:rsidRPr="00916D54" w:rsidRDefault="009F5D78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6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5D78" w:rsidRPr="006757BD" w:rsidRDefault="008D5576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15</w:t>
            </w:r>
            <w:r w:rsidR="009F5D78" w:rsidRPr="006757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 darbo dienų</w:t>
            </w:r>
          </w:p>
        </w:tc>
      </w:tr>
      <w:tr w:rsidR="009F5D78" w:rsidRPr="00916D54" w:rsidTr="00AC0FD6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5D78" w:rsidRPr="00916D54" w:rsidRDefault="009F5D78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3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16F26" w:rsidRDefault="00216F26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:rsidR="009F5D78" w:rsidRPr="00916D54" w:rsidRDefault="009F5D78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Paslauga teikiama ne</w:t>
            </w:r>
            <w:r w:rsidR="006B275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atlygintinai</w:t>
            </w:r>
          </w:p>
        </w:tc>
      </w:tr>
      <w:tr w:rsidR="009F5D78" w:rsidRPr="00916D54" w:rsidTr="00B030FE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5D78" w:rsidRPr="00916D54" w:rsidRDefault="009F5D78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5D78" w:rsidRPr="00916D54" w:rsidRDefault="00D5370A" w:rsidP="004F58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</w:t>
            </w:r>
          </w:p>
        </w:tc>
      </w:tr>
      <w:tr w:rsidR="009F5D78" w:rsidRPr="00916D54" w:rsidTr="00B030FE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5D78" w:rsidRPr="00916D54" w:rsidRDefault="009F5D78" w:rsidP="00EF0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16D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3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58E1" w:rsidRDefault="004F58E1" w:rsidP="004F58E1">
            <w:pPr>
              <w:pStyle w:val="bodytext"/>
              <w:spacing w:before="0" w:beforeAutospacing="0" w:after="0" w:afterAutospacing="0"/>
              <w:jc w:val="both"/>
            </w:pPr>
            <w:r>
              <w:t>Marijampolės savivaldybės administracija,</w:t>
            </w:r>
          </w:p>
          <w:p w:rsidR="004F58E1" w:rsidRDefault="00BF30A9" w:rsidP="004F58E1">
            <w:pPr>
              <w:pStyle w:val="bodytext"/>
              <w:spacing w:before="0" w:beforeAutospacing="0" w:after="0" w:afterAutospacing="0"/>
              <w:jc w:val="both"/>
            </w:pPr>
            <w:r w:rsidRPr="00BF30A9">
              <w:t xml:space="preserve">Marijampolė, Vytauto g. 17,  Žemės ūkio skyrius, </w:t>
            </w:r>
          </w:p>
          <w:p w:rsidR="009F5D78" w:rsidRDefault="00BF30A9" w:rsidP="004F58E1">
            <w:pPr>
              <w:pStyle w:val="bodytext"/>
              <w:spacing w:before="0" w:beforeAutospacing="0" w:after="0" w:afterAutospacing="0"/>
              <w:jc w:val="both"/>
            </w:pPr>
            <w:r w:rsidRPr="00BF30A9">
              <w:t>201, 206 kab.</w:t>
            </w:r>
          </w:p>
          <w:p w:rsidR="00D473B3" w:rsidRPr="00916D54" w:rsidRDefault="00D473B3" w:rsidP="004F58E1">
            <w:pPr>
              <w:pStyle w:val="bodytext"/>
              <w:spacing w:before="0" w:beforeAutospacing="0" w:after="0" w:afterAutospacing="0"/>
              <w:jc w:val="both"/>
            </w:pPr>
            <w:r>
              <w:t xml:space="preserve">Paslauga teikiama ir elektroniniu būdu </w:t>
            </w:r>
            <w:r>
              <w:rPr>
                <w:noProof/>
                <w:color w:val="0000FF"/>
              </w:rPr>
              <w:drawing>
                <wp:inline distT="0" distB="0" distL="0" distR="0">
                  <wp:extent cx="192405" cy="222885"/>
                  <wp:effectExtent l="19050" t="0" r="0" b="0"/>
                  <wp:docPr id="7" name="Paveikslėlis 7" descr="https://marijampole.lt/marijampol/m/m_images/wfiles/e-11019.jpg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marijampole.lt/marijampol/m/m_images/wfiles/e-11019.jpg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" cy="222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0E81" w:rsidRDefault="00720E81" w:rsidP="00720E81">
      <w:pPr>
        <w:rPr>
          <w:rFonts w:ascii="Times New Roman" w:hAnsi="Times New Roman" w:cs="Times New Roman"/>
          <w:sz w:val="24"/>
          <w:szCs w:val="24"/>
        </w:rPr>
      </w:pPr>
    </w:p>
    <w:p w:rsidR="00720E81" w:rsidRDefault="00720E81" w:rsidP="00720E81">
      <w:pPr>
        <w:rPr>
          <w:rFonts w:ascii="Times New Roman" w:hAnsi="Times New Roman" w:cs="Times New Roman"/>
          <w:sz w:val="24"/>
          <w:szCs w:val="24"/>
        </w:rPr>
      </w:pPr>
    </w:p>
    <w:p w:rsidR="00720E81" w:rsidRDefault="00720E81" w:rsidP="00720E81">
      <w:pPr>
        <w:rPr>
          <w:rFonts w:ascii="Times New Roman" w:hAnsi="Times New Roman" w:cs="Times New Roman"/>
          <w:sz w:val="24"/>
          <w:szCs w:val="24"/>
        </w:rPr>
      </w:pPr>
    </w:p>
    <w:p w:rsidR="00A937CC" w:rsidRDefault="00A937CC" w:rsidP="00720E81">
      <w:pPr>
        <w:rPr>
          <w:rFonts w:ascii="Times New Roman" w:hAnsi="Times New Roman" w:cs="Times New Roman"/>
          <w:sz w:val="24"/>
          <w:szCs w:val="24"/>
        </w:rPr>
      </w:pPr>
    </w:p>
    <w:p w:rsidR="008572FB" w:rsidRDefault="008572FB" w:rsidP="007706A6">
      <w:pPr>
        <w:pStyle w:val="prastasistinklapis"/>
        <w:shd w:val="clear" w:color="auto" w:fill="FFFFFF"/>
        <w:spacing w:after="0" w:afterAutospacing="0"/>
        <w:ind w:firstLine="567"/>
        <w:jc w:val="both"/>
        <w:rPr>
          <w:sz w:val="20"/>
          <w:szCs w:val="20"/>
        </w:rPr>
        <w:sectPr w:rsidR="008572FB" w:rsidSect="00FB527D">
          <w:pgSz w:w="11906" w:h="16838"/>
          <w:pgMar w:top="1134" w:right="567" w:bottom="851" w:left="1701" w:header="567" w:footer="567" w:gutter="0"/>
          <w:cols w:space="1296"/>
          <w:docGrid w:linePitch="360"/>
        </w:sectPr>
      </w:pPr>
    </w:p>
    <w:p w:rsidR="00773816" w:rsidRDefault="00773816" w:rsidP="008572FB">
      <w:pPr>
        <w:spacing w:after="0" w:line="240" w:lineRule="auto"/>
        <w:rPr>
          <w:rFonts w:ascii="Times New Roman" w:hAnsi="Times New Roman"/>
          <w:sz w:val="20"/>
          <w:szCs w:val="20"/>
          <w:lang w:eastAsia="lt-LT"/>
        </w:rPr>
      </w:pPr>
    </w:p>
    <w:p w:rsidR="00640F61" w:rsidRDefault="00640F61" w:rsidP="008572FB">
      <w:pPr>
        <w:spacing w:after="0" w:line="240" w:lineRule="auto"/>
        <w:rPr>
          <w:rFonts w:ascii="Times New Roman" w:hAnsi="Times New Roman"/>
          <w:sz w:val="20"/>
          <w:szCs w:val="20"/>
          <w:lang w:eastAsia="lt-LT"/>
        </w:rPr>
      </w:pPr>
    </w:p>
    <w:p w:rsidR="008572FB" w:rsidRPr="001B3374" w:rsidRDefault="008572FB" w:rsidP="008572FB">
      <w:pPr>
        <w:spacing w:after="0" w:line="240" w:lineRule="auto"/>
        <w:rPr>
          <w:rFonts w:ascii="Times New Roman" w:hAnsi="Times New Roman"/>
          <w:sz w:val="20"/>
          <w:szCs w:val="20"/>
          <w:lang w:eastAsia="lt-LT"/>
        </w:rPr>
      </w:pPr>
      <w:r w:rsidRPr="001B3374">
        <w:rPr>
          <w:rFonts w:ascii="Times New Roman" w:hAnsi="Times New Roman"/>
          <w:sz w:val="20"/>
          <w:szCs w:val="20"/>
          <w:lang w:eastAsia="lt-LT"/>
        </w:rPr>
        <w:t>Būtinų atlikti veiksmų seka teikiant paslaugą elektroni</w:t>
      </w:r>
      <w:r w:rsidR="00BB4C39">
        <w:rPr>
          <w:rFonts w:ascii="Times New Roman" w:hAnsi="Times New Roman"/>
          <w:sz w:val="20"/>
          <w:szCs w:val="20"/>
          <w:lang w:eastAsia="lt-LT"/>
        </w:rPr>
        <w:t>niu būdu</w:t>
      </w:r>
    </w:p>
    <w:tbl>
      <w:tblPr>
        <w:tblStyle w:val="Lentelstinklelis"/>
        <w:tblpPr w:leftFromText="180" w:rightFromText="180" w:vertAnchor="page" w:horzAnchor="margin" w:tblpY="1495"/>
        <w:tblW w:w="0" w:type="auto"/>
        <w:tblLook w:val="01E0"/>
      </w:tblPr>
      <w:tblGrid>
        <w:gridCol w:w="1309"/>
        <w:gridCol w:w="5462"/>
        <w:gridCol w:w="2126"/>
        <w:gridCol w:w="5899"/>
      </w:tblGrid>
      <w:tr w:rsidR="008572FB" w:rsidRPr="001B3374" w:rsidTr="00B34C7D">
        <w:tc>
          <w:tcPr>
            <w:tcW w:w="1309" w:type="dxa"/>
          </w:tcPr>
          <w:p w:rsidR="008572FB" w:rsidRPr="001B3374" w:rsidRDefault="008572FB" w:rsidP="00B34C7D">
            <w:pPr>
              <w:jc w:val="center"/>
              <w:rPr>
                <w:b/>
              </w:rPr>
            </w:pPr>
            <w:r w:rsidRPr="001B3374">
              <w:rPr>
                <w:b/>
              </w:rPr>
              <w:t>Sekos žymėjimas</w:t>
            </w:r>
          </w:p>
        </w:tc>
        <w:tc>
          <w:tcPr>
            <w:tcW w:w="5462" w:type="dxa"/>
          </w:tcPr>
          <w:p w:rsidR="008572FB" w:rsidRPr="001B3374" w:rsidRDefault="008572FB" w:rsidP="00B34C7D">
            <w:pPr>
              <w:rPr>
                <w:b/>
              </w:rPr>
            </w:pPr>
            <w:r w:rsidRPr="001B3374">
              <w:rPr>
                <w:b/>
              </w:rPr>
              <w:t>Standartinis sekos pavadinimas rekomenduojamoje schemoje</w:t>
            </w:r>
          </w:p>
        </w:tc>
        <w:tc>
          <w:tcPr>
            <w:tcW w:w="2126" w:type="dxa"/>
          </w:tcPr>
          <w:p w:rsidR="008572FB" w:rsidRPr="001B3374" w:rsidRDefault="008572FB" w:rsidP="00B34C7D">
            <w:pPr>
              <w:jc w:val="center"/>
            </w:pPr>
            <w:r w:rsidRPr="001B3374">
              <w:t xml:space="preserve">įrašyti </w:t>
            </w:r>
            <w:r w:rsidRPr="001B3374">
              <w:br/>
              <w:t>TAIP arba NE</w:t>
            </w:r>
          </w:p>
        </w:tc>
        <w:tc>
          <w:tcPr>
            <w:tcW w:w="5899" w:type="dxa"/>
          </w:tcPr>
          <w:p w:rsidR="008572FB" w:rsidRPr="00382A42" w:rsidRDefault="00D80959" w:rsidP="00D80959">
            <w:pPr>
              <w:jc w:val="both"/>
              <w:rPr>
                <w:b/>
              </w:rPr>
            </w:pPr>
            <w:r w:rsidRPr="00D80959">
              <w:rPr>
                <w:b/>
              </w:rPr>
              <w:t>Melioracijos statinių techninių dokumentų, techninių sąlygų projektavimui ar miško įveisimui bei kartografinės medžiagos pateikimas melioruotos žemės savininkams ir kitiems</w:t>
            </w:r>
            <w:r>
              <w:rPr>
                <w:b/>
              </w:rPr>
              <w:t xml:space="preserve"> naudotojams</w:t>
            </w:r>
          </w:p>
        </w:tc>
      </w:tr>
      <w:tr w:rsidR="008572FB" w:rsidRPr="001B3374" w:rsidTr="00B34C7D">
        <w:tc>
          <w:tcPr>
            <w:tcW w:w="1309" w:type="dxa"/>
          </w:tcPr>
          <w:p w:rsidR="008572FB" w:rsidRPr="001B3374" w:rsidRDefault="008572FB" w:rsidP="00B34C7D">
            <w:pPr>
              <w:jc w:val="center"/>
              <w:rPr>
                <w:b/>
              </w:rPr>
            </w:pPr>
            <w:r w:rsidRPr="001B3374">
              <w:rPr>
                <w:b/>
              </w:rPr>
              <w:t>A</w:t>
            </w:r>
          </w:p>
        </w:tc>
        <w:tc>
          <w:tcPr>
            <w:tcW w:w="5462" w:type="dxa"/>
          </w:tcPr>
          <w:p w:rsidR="008572FB" w:rsidRPr="001B3374" w:rsidRDefault="008572FB" w:rsidP="00B34C7D">
            <w:r w:rsidRPr="001B3374">
              <w:rPr>
                <w:b/>
              </w:rPr>
              <w:t>„Vieno langelio“ asmenų aptarnavimo padalinys</w:t>
            </w:r>
          </w:p>
        </w:tc>
        <w:tc>
          <w:tcPr>
            <w:tcW w:w="2126" w:type="dxa"/>
          </w:tcPr>
          <w:p w:rsidR="008572FB" w:rsidRPr="001B3374" w:rsidRDefault="008572FB" w:rsidP="00B34C7D">
            <w:pPr>
              <w:jc w:val="center"/>
            </w:pPr>
            <w:r w:rsidRPr="001B3374">
              <w:t>NE</w:t>
            </w:r>
          </w:p>
        </w:tc>
        <w:tc>
          <w:tcPr>
            <w:tcW w:w="5899" w:type="dxa"/>
          </w:tcPr>
          <w:p w:rsidR="008572FB" w:rsidRPr="001B3374" w:rsidRDefault="008572FB" w:rsidP="00B34C7D"/>
        </w:tc>
      </w:tr>
      <w:tr w:rsidR="008572FB" w:rsidRPr="001B3374" w:rsidTr="00B34C7D">
        <w:tc>
          <w:tcPr>
            <w:tcW w:w="1309" w:type="dxa"/>
          </w:tcPr>
          <w:p w:rsidR="008572FB" w:rsidRPr="001B3374" w:rsidRDefault="008572FB" w:rsidP="00B34C7D">
            <w:pPr>
              <w:jc w:val="center"/>
              <w:rPr>
                <w:b/>
              </w:rPr>
            </w:pPr>
            <w:r w:rsidRPr="001B3374">
              <w:rPr>
                <w:b/>
              </w:rPr>
              <w:t>B</w:t>
            </w:r>
          </w:p>
        </w:tc>
        <w:tc>
          <w:tcPr>
            <w:tcW w:w="5462" w:type="dxa"/>
          </w:tcPr>
          <w:p w:rsidR="008572FB" w:rsidRPr="001B3374" w:rsidRDefault="008572FB" w:rsidP="00B34C7D">
            <w:r w:rsidRPr="001B3374">
              <w:rPr>
                <w:b/>
              </w:rPr>
              <w:t>Institucijos vadovas ar jo įgaliotas tarnautojas</w:t>
            </w:r>
          </w:p>
        </w:tc>
        <w:tc>
          <w:tcPr>
            <w:tcW w:w="2126" w:type="dxa"/>
          </w:tcPr>
          <w:p w:rsidR="008572FB" w:rsidRPr="001B3374" w:rsidRDefault="008572FB" w:rsidP="00B34C7D">
            <w:pPr>
              <w:jc w:val="center"/>
            </w:pPr>
            <w:r w:rsidRPr="001B3374">
              <w:t>NE</w:t>
            </w:r>
          </w:p>
        </w:tc>
        <w:tc>
          <w:tcPr>
            <w:tcW w:w="5899" w:type="dxa"/>
          </w:tcPr>
          <w:p w:rsidR="008572FB" w:rsidRPr="00BB0C31" w:rsidRDefault="008572FB" w:rsidP="00B34C7D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8572FB" w:rsidRPr="001B3374" w:rsidTr="00B34C7D">
        <w:tc>
          <w:tcPr>
            <w:tcW w:w="1309" w:type="dxa"/>
          </w:tcPr>
          <w:p w:rsidR="008572FB" w:rsidRPr="001B3374" w:rsidRDefault="008572FB" w:rsidP="00B34C7D">
            <w:pPr>
              <w:jc w:val="center"/>
              <w:rPr>
                <w:b/>
              </w:rPr>
            </w:pPr>
            <w:r w:rsidRPr="001B3374">
              <w:rPr>
                <w:b/>
              </w:rPr>
              <w:t>C</w:t>
            </w:r>
          </w:p>
        </w:tc>
        <w:tc>
          <w:tcPr>
            <w:tcW w:w="5462" w:type="dxa"/>
          </w:tcPr>
          <w:p w:rsidR="008572FB" w:rsidRPr="001B3374" w:rsidRDefault="008572FB" w:rsidP="00B34C7D">
            <w:r w:rsidRPr="001B3374">
              <w:rPr>
                <w:b/>
              </w:rPr>
              <w:t>Paslaugos vadovas</w:t>
            </w:r>
          </w:p>
        </w:tc>
        <w:tc>
          <w:tcPr>
            <w:tcW w:w="2126" w:type="dxa"/>
          </w:tcPr>
          <w:p w:rsidR="008572FB" w:rsidRPr="001B3374" w:rsidRDefault="00FB5E38" w:rsidP="00B34C7D">
            <w:pPr>
              <w:jc w:val="center"/>
            </w:pPr>
            <w:r>
              <w:t>TAIP</w:t>
            </w:r>
          </w:p>
        </w:tc>
        <w:tc>
          <w:tcPr>
            <w:tcW w:w="5899" w:type="dxa"/>
          </w:tcPr>
          <w:p w:rsidR="008572FB" w:rsidRPr="00BB0C31" w:rsidRDefault="00FB5E38" w:rsidP="00B34C7D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Eugenijus Alesius, Žemės ūkio skyriaus vedėjas, tel. 8- (343) 91 537, </w:t>
            </w:r>
            <w:hyperlink r:id="rId16" w:history="1">
              <w:r>
                <w:rPr>
                  <w:rStyle w:val="Hipersaitas"/>
                  <w:color w:val="000000" w:themeColor="text1"/>
                  <w:sz w:val="24"/>
                  <w:szCs w:val="24"/>
                </w:rPr>
                <w:t>eugenijus.alesius@marijampole.lt</w:t>
              </w:r>
            </w:hyperlink>
          </w:p>
        </w:tc>
      </w:tr>
      <w:tr w:rsidR="008572FB" w:rsidRPr="001B3374" w:rsidTr="00B34C7D">
        <w:tc>
          <w:tcPr>
            <w:tcW w:w="1309" w:type="dxa"/>
          </w:tcPr>
          <w:p w:rsidR="008572FB" w:rsidRPr="001B3374" w:rsidRDefault="008572FB" w:rsidP="00B34C7D">
            <w:pPr>
              <w:jc w:val="center"/>
              <w:rPr>
                <w:b/>
              </w:rPr>
            </w:pPr>
            <w:r w:rsidRPr="001B3374">
              <w:rPr>
                <w:b/>
              </w:rPr>
              <w:t>D</w:t>
            </w:r>
          </w:p>
        </w:tc>
        <w:tc>
          <w:tcPr>
            <w:tcW w:w="5462" w:type="dxa"/>
          </w:tcPr>
          <w:p w:rsidR="008572FB" w:rsidRPr="001B3374" w:rsidRDefault="008572FB" w:rsidP="00B34C7D">
            <w:r w:rsidRPr="001B3374">
              <w:rPr>
                <w:b/>
              </w:rPr>
              <w:t>Paslaugos teikėjas</w:t>
            </w:r>
          </w:p>
        </w:tc>
        <w:tc>
          <w:tcPr>
            <w:tcW w:w="2126" w:type="dxa"/>
          </w:tcPr>
          <w:p w:rsidR="008572FB" w:rsidRPr="001B3374" w:rsidRDefault="008572FB" w:rsidP="00B34C7D">
            <w:pPr>
              <w:jc w:val="center"/>
            </w:pPr>
            <w:r w:rsidRPr="001B3374">
              <w:t>TAIP</w:t>
            </w:r>
          </w:p>
        </w:tc>
        <w:tc>
          <w:tcPr>
            <w:tcW w:w="5899" w:type="dxa"/>
          </w:tcPr>
          <w:p w:rsidR="005F5BD3" w:rsidRPr="00BB0C31" w:rsidRDefault="008572FB" w:rsidP="005F5BD3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B0C31">
              <w:rPr>
                <w:color w:val="000000" w:themeColor="text1"/>
                <w:sz w:val="22"/>
                <w:szCs w:val="22"/>
              </w:rPr>
              <w:t xml:space="preserve">Jonas Kazakevičius, Žemės ūkio skyriaus vyriausiasis inžinierius melioratorius, tel. (8 343) 91 560, </w:t>
            </w:r>
          </w:p>
          <w:p w:rsidR="008572FB" w:rsidRPr="00BB0C31" w:rsidRDefault="00EF4543" w:rsidP="005F5BD3">
            <w:pPr>
              <w:jc w:val="both"/>
              <w:rPr>
                <w:color w:val="000000" w:themeColor="text1"/>
                <w:sz w:val="22"/>
                <w:szCs w:val="22"/>
              </w:rPr>
            </w:pPr>
            <w:hyperlink r:id="rId17" w:history="1">
              <w:r w:rsidR="008572FB" w:rsidRPr="00BB0C31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jonas.kazakevicius@marijampole.lt</w:t>
              </w:r>
            </w:hyperlink>
          </w:p>
          <w:p w:rsidR="008572FB" w:rsidRPr="00BB0C31" w:rsidRDefault="008572FB" w:rsidP="00FB5E3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B0C31">
              <w:rPr>
                <w:color w:val="000000" w:themeColor="text1"/>
                <w:sz w:val="22"/>
                <w:szCs w:val="22"/>
              </w:rPr>
              <w:t xml:space="preserve">Juozas </w:t>
            </w:r>
            <w:proofErr w:type="spellStart"/>
            <w:r w:rsidRPr="00BB0C31">
              <w:rPr>
                <w:color w:val="000000" w:themeColor="text1"/>
                <w:sz w:val="22"/>
                <w:szCs w:val="22"/>
              </w:rPr>
              <w:t>Purvinskas</w:t>
            </w:r>
            <w:proofErr w:type="spellEnd"/>
            <w:r w:rsidRPr="00BB0C31">
              <w:rPr>
                <w:color w:val="000000" w:themeColor="text1"/>
                <w:sz w:val="22"/>
                <w:szCs w:val="22"/>
              </w:rPr>
              <w:t>,</w:t>
            </w:r>
            <w:r w:rsidR="00FB5E3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B0C31">
              <w:rPr>
                <w:color w:val="000000" w:themeColor="text1"/>
                <w:sz w:val="22"/>
                <w:szCs w:val="22"/>
              </w:rPr>
              <w:t xml:space="preserve">Žemės ūkio skyriaus vyriausiasis </w:t>
            </w:r>
            <w:proofErr w:type="spellStart"/>
            <w:r w:rsidR="00FB5E38">
              <w:rPr>
                <w:color w:val="000000" w:themeColor="text1"/>
                <w:sz w:val="22"/>
                <w:szCs w:val="22"/>
              </w:rPr>
              <w:t>specialistas</w:t>
            </w:r>
            <w:r w:rsidRPr="00BB0C31">
              <w:rPr>
                <w:color w:val="000000" w:themeColor="text1"/>
                <w:sz w:val="22"/>
                <w:szCs w:val="22"/>
              </w:rPr>
              <w:t>,tel</w:t>
            </w:r>
            <w:proofErr w:type="spellEnd"/>
            <w:r w:rsidRPr="00BB0C31">
              <w:rPr>
                <w:color w:val="000000" w:themeColor="text1"/>
                <w:sz w:val="22"/>
                <w:szCs w:val="22"/>
              </w:rPr>
              <w:t xml:space="preserve">.(8343)91560, </w:t>
            </w:r>
            <w:hyperlink r:id="rId18" w:history="1">
              <w:r w:rsidRPr="00BB0C31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juozas.purvinskas@marijampole.lt</w:t>
              </w:r>
            </w:hyperlink>
          </w:p>
        </w:tc>
      </w:tr>
      <w:tr w:rsidR="008572FB" w:rsidRPr="001B3374" w:rsidTr="00B34C7D">
        <w:tc>
          <w:tcPr>
            <w:tcW w:w="1309" w:type="dxa"/>
          </w:tcPr>
          <w:p w:rsidR="008572FB" w:rsidRPr="001B3374" w:rsidRDefault="008572FB" w:rsidP="00B34C7D">
            <w:pPr>
              <w:jc w:val="center"/>
              <w:rPr>
                <w:b/>
              </w:rPr>
            </w:pPr>
            <w:r w:rsidRPr="001B3374">
              <w:rPr>
                <w:b/>
              </w:rPr>
              <w:t>E</w:t>
            </w:r>
          </w:p>
        </w:tc>
        <w:tc>
          <w:tcPr>
            <w:tcW w:w="5462" w:type="dxa"/>
          </w:tcPr>
          <w:p w:rsidR="008572FB" w:rsidRPr="001B3374" w:rsidRDefault="008572FB" w:rsidP="00B34C7D">
            <w:r w:rsidRPr="001B3374">
              <w:rPr>
                <w:b/>
              </w:rPr>
              <w:t>Institucijos administracijos padaliniai, iš kurių gaunama informacija ir dokumentai</w:t>
            </w:r>
          </w:p>
        </w:tc>
        <w:tc>
          <w:tcPr>
            <w:tcW w:w="2126" w:type="dxa"/>
          </w:tcPr>
          <w:p w:rsidR="008572FB" w:rsidRPr="001B3374" w:rsidRDefault="008572FB" w:rsidP="00B34C7D">
            <w:pPr>
              <w:jc w:val="center"/>
            </w:pPr>
            <w:r w:rsidRPr="001B3374">
              <w:t>NE</w:t>
            </w:r>
          </w:p>
        </w:tc>
        <w:tc>
          <w:tcPr>
            <w:tcW w:w="5899" w:type="dxa"/>
          </w:tcPr>
          <w:p w:rsidR="008572FB" w:rsidRPr="00BB0C31" w:rsidRDefault="008572FB" w:rsidP="005F5BD3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8572FB" w:rsidRPr="00BB0C31" w:rsidRDefault="008572FB" w:rsidP="005F5BD3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8572FB" w:rsidRPr="001B3374" w:rsidTr="00B34C7D">
        <w:tc>
          <w:tcPr>
            <w:tcW w:w="1309" w:type="dxa"/>
          </w:tcPr>
          <w:p w:rsidR="008572FB" w:rsidRPr="001B3374" w:rsidRDefault="008572FB" w:rsidP="00B34C7D">
            <w:pPr>
              <w:jc w:val="center"/>
              <w:rPr>
                <w:b/>
              </w:rPr>
            </w:pPr>
            <w:r w:rsidRPr="001B3374">
              <w:rPr>
                <w:b/>
              </w:rPr>
              <w:t>F</w:t>
            </w:r>
          </w:p>
        </w:tc>
        <w:tc>
          <w:tcPr>
            <w:tcW w:w="5462" w:type="dxa"/>
          </w:tcPr>
          <w:p w:rsidR="008572FB" w:rsidRPr="001B3374" w:rsidRDefault="008572FB" w:rsidP="00B34C7D">
            <w:r w:rsidRPr="001B3374">
              <w:rPr>
                <w:b/>
              </w:rPr>
              <w:t>Institucijai pavaldžios įstaigos, iš kurių gaunama informacija ir dokumentai</w:t>
            </w:r>
          </w:p>
        </w:tc>
        <w:tc>
          <w:tcPr>
            <w:tcW w:w="2126" w:type="dxa"/>
          </w:tcPr>
          <w:p w:rsidR="008572FB" w:rsidRPr="001B3374" w:rsidRDefault="008572FB" w:rsidP="00B34C7D">
            <w:pPr>
              <w:jc w:val="center"/>
            </w:pPr>
            <w:r w:rsidRPr="001B3374">
              <w:t>NE</w:t>
            </w:r>
          </w:p>
        </w:tc>
        <w:tc>
          <w:tcPr>
            <w:tcW w:w="5899" w:type="dxa"/>
          </w:tcPr>
          <w:p w:rsidR="008572FB" w:rsidRPr="00BB0C31" w:rsidRDefault="008572FB" w:rsidP="005F5BD3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8572FB" w:rsidRPr="001B3374" w:rsidTr="00B34C7D">
        <w:tc>
          <w:tcPr>
            <w:tcW w:w="1309" w:type="dxa"/>
          </w:tcPr>
          <w:p w:rsidR="008572FB" w:rsidRPr="001B3374" w:rsidRDefault="008572FB" w:rsidP="00B34C7D">
            <w:pPr>
              <w:jc w:val="center"/>
              <w:rPr>
                <w:b/>
              </w:rPr>
            </w:pPr>
            <w:r w:rsidRPr="001B3374">
              <w:rPr>
                <w:b/>
              </w:rPr>
              <w:t>G</w:t>
            </w:r>
          </w:p>
        </w:tc>
        <w:tc>
          <w:tcPr>
            <w:tcW w:w="5462" w:type="dxa"/>
          </w:tcPr>
          <w:p w:rsidR="008572FB" w:rsidRPr="001B3374" w:rsidRDefault="008572FB" w:rsidP="00B34C7D">
            <w:r w:rsidRPr="001B3374">
              <w:rPr>
                <w:b/>
              </w:rPr>
              <w:t>Institucijai nepavaldžios įstaigos, iš kurių gaunama informacija ir dokumentai</w:t>
            </w:r>
          </w:p>
        </w:tc>
        <w:tc>
          <w:tcPr>
            <w:tcW w:w="2126" w:type="dxa"/>
          </w:tcPr>
          <w:p w:rsidR="008572FB" w:rsidRPr="001B3374" w:rsidRDefault="008572FB" w:rsidP="00B34C7D">
            <w:pPr>
              <w:jc w:val="center"/>
            </w:pPr>
            <w:r w:rsidRPr="001B3374">
              <w:t>TAIP</w:t>
            </w:r>
          </w:p>
        </w:tc>
        <w:tc>
          <w:tcPr>
            <w:tcW w:w="5899" w:type="dxa"/>
          </w:tcPr>
          <w:p w:rsidR="00256E5E" w:rsidRPr="00BB0C31" w:rsidRDefault="000A18A9" w:rsidP="005F5BD3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B0C31">
              <w:rPr>
                <w:color w:val="000000" w:themeColor="text1"/>
                <w:sz w:val="22"/>
                <w:szCs w:val="22"/>
              </w:rPr>
              <w:t>VĮ Registrų</w:t>
            </w:r>
            <w:r w:rsidR="008572FB" w:rsidRPr="00BB0C31">
              <w:rPr>
                <w:color w:val="000000" w:themeColor="text1"/>
                <w:sz w:val="22"/>
                <w:szCs w:val="22"/>
              </w:rPr>
              <w:t xml:space="preserve"> centras Vilnius, </w:t>
            </w:r>
            <w:r w:rsidRPr="00BB0C31">
              <w:rPr>
                <w:color w:val="000000" w:themeColor="text1"/>
                <w:sz w:val="22"/>
                <w:szCs w:val="22"/>
              </w:rPr>
              <w:t xml:space="preserve"> Lvovo g. 25-101</w:t>
            </w:r>
          </w:p>
          <w:p w:rsidR="00EE16D7" w:rsidRPr="00BB0C31" w:rsidRDefault="00EF4543" w:rsidP="00EE16D7">
            <w:pPr>
              <w:jc w:val="both"/>
              <w:rPr>
                <w:color w:val="000000" w:themeColor="text1"/>
                <w:sz w:val="22"/>
                <w:szCs w:val="22"/>
              </w:rPr>
            </w:pPr>
            <w:hyperlink r:id="rId19" w:history="1">
              <w:r w:rsidR="00256E5E" w:rsidRPr="00BB0C31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https://www.registrucentras.lt/</w:t>
              </w:r>
            </w:hyperlink>
            <w:r w:rsidR="00EE16D7" w:rsidRPr="00BB0C31">
              <w:rPr>
                <w:color w:val="000000" w:themeColor="text1"/>
                <w:sz w:val="22"/>
                <w:szCs w:val="22"/>
              </w:rPr>
              <w:t xml:space="preserve">, VĮ Distancinių tyrimų ir </w:t>
            </w:r>
            <w:proofErr w:type="spellStart"/>
            <w:r w:rsidR="00EE16D7" w:rsidRPr="00BB0C31">
              <w:rPr>
                <w:color w:val="000000" w:themeColor="text1"/>
                <w:sz w:val="22"/>
                <w:szCs w:val="22"/>
              </w:rPr>
              <w:t>geoinformatikos</w:t>
            </w:r>
            <w:proofErr w:type="spellEnd"/>
            <w:r w:rsidR="00EE16D7" w:rsidRPr="00BB0C31">
              <w:rPr>
                <w:color w:val="000000" w:themeColor="text1"/>
                <w:sz w:val="22"/>
                <w:szCs w:val="22"/>
              </w:rPr>
              <w:t xml:space="preserve"> centras „GIS-Centras“ , Vilnius, Sėlių g. 66,</w:t>
            </w:r>
          </w:p>
          <w:p w:rsidR="008326BB" w:rsidRPr="00BB0C31" w:rsidRDefault="00EF4543" w:rsidP="00EE16D7">
            <w:pPr>
              <w:jc w:val="both"/>
              <w:rPr>
                <w:color w:val="000000" w:themeColor="text1"/>
                <w:sz w:val="22"/>
                <w:szCs w:val="22"/>
              </w:rPr>
            </w:pPr>
            <w:hyperlink r:id="rId20" w:history="1">
              <w:r w:rsidR="00EE16D7" w:rsidRPr="00BB0C31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https://www.geoportal.lt/geoportal/</w:t>
              </w:r>
            </w:hyperlink>
          </w:p>
        </w:tc>
      </w:tr>
      <w:tr w:rsidR="008572FB" w:rsidRPr="001B3374" w:rsidTr="00B34C7D">
        <w:tc>
          <w:tcPr>
            <w:tcW w:w="1309" w:type="dxa"/>
          </w:tcPr>
          <w:p w:rsidR="008572FB" w:rsidRPr="001B3374" w:rsidRDefault="008572FB" w:rsidP="00B34C7D">
            <w:pPr>
              <w:jc w:val="center"/>
              <w:rPr>
                <w:b/>
              </w:rPr>
            </w:pPr>
            <w:r w:rsidRPr="001B3374">
              <w:rPr>
                <w:b/>
              </w:rPr>
              <w:t>H</w:t>
            </w:r>
          </w:p>
        </w:tc>
        <w:tc>
          <w:tcPr>
            <w:tcW w:w="5462" w:type="dxa"/>
          </w:tcPr>
          <w:p w:rsidR="008572FB" w:rsidRPr="001B3374" w:rsidRDefault="008572FB" w:rsidP="00B34C7D">
            <w:r w:rsidRPr="001B3374">
              <w:rPr>
                <w:b/>
              </w:rPr>
              <w:t>Paslaugos vadovas</w:t>
            </w:r>
          </w:p>
        </w:tc>
        <w:tc>
          <w:tcPr>
            <w:tcW w:w="2126" w:type="dxa"/>
          </w:tcPr>
          <w:p w:rsidR="008572FB" w:rsidRPr="001B3374" w:rsidRDefault="008572FB" w:rsidP="00B34C7D">
            <w:pPr>
              <w:jc w:val="center"/>
            </w:pPr>
            <w:r w:rsidRPr="001B3374">
              <w:t>NE</w:t>
            </w:r>
          </w:p>
        </w:tc>
        <w:tc>
          <w:tcPr>
            <w:tcW w:w="5899" w:type="dxa"/>
          </w:tcPr>
          <w:p w:rsidR="008572FB" w:rsidRPr="001B3374" w:rsidRDefault="008572FB" w:rsidP="00B34C7D"/>
        </w:tc>
      </w:tr>
      <w:tr w:rsidR="008572FB" w:rsidRPr="001B3374" w:rsidTr="00B34C7D">
        <w:tc>
          <w:tcPr>
            <w:tcW w:w="1309" w:type="dxa"/>
          </w:tcPr>
          <w:p w:rsidR="008572FB" w:rsidRPr="001B3374" w:rsidRDefault="008572FB" w:rsidP="00B34C7D">
            <w:pPr>
              <w:jc w:val="center"/>
              <w:rPr>
                <w:b/>
              </w:rPr>
            </w:pPr>
            <w:r w:rsidRPr="001B3374">
              <w:rPr>
                <w:b/>
              </w:rPr>
              <w:t>K</w:t>
            </w:r>
          </w:p>
        </w:tc>
        <w:tc>
          <w:tcPr>
            <w:tcW w:w="5462" w:type="dxa"/>
          </w:tcPr>
          <w:p w:rsidR="008572FB" w:rsidRPr="001B3374" w:rsidRDefault="008572FB" w:rsidP="00B34C7D">
            <w:r w:rsidRPr="001B3374">
              <w:rPr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2126" w:type="dxa"/>
          </w:tcPr>
          <w:p w:rsidR="008572FB" w:rsidRPr="001B3374" w:rsidRDefault="008572FB" w:rsidP="00B34C7D">
            <w:pPr>
              <w:jc w:val="center"/>
            </w:pPr>
            <w:r w:rsidRPr="001B3374">
              <w:t>NE</w:t>
            </w:r>
          </w:p>
        </w:tc>
        <w:tc>
          <w:tcPr>
            <w:tcW w:w="5899" w:type="dxa"/>
          </w:tcPr>
          <w:p w:rsidR="008572FB" w:rsidRPr="001B3374" w:rsidRDefault="008572FB" w:rsidP="00B34C7D"/>
        </w:tc>
      </w:tr>
      <w:tr w:rsidR="008572FB" w:rsidRPr="001B3374" w:rsidTr="00B34C7D">
        <w:tc>
          <w:tcPr>
            <w:tcW w:w="1309" w:type="dxa"/>
          </w:tcPr>
          <w:p w:rsidR="008572FB" w:rsidRPr="001B3374" w:rsidRDefault="008572FB" w:rsidP="00B34C7D">
            <w:pPr>
              <w:jc w:val="center"/>
              <w:rPr>
                <w:b/>
              </w:rPr>
            </w:pPr>
            <w:r w:rsidRPr="001B3374">
              <w:rPr>
                <w:b/>
              </w:rPr>
              <w:t>L</w:t>
            </w:r>
          </w:p>
        </w:tc>
        <w:tc>
          <w:tcPr>
            <w:tcW w:w="5462" w:type="dxa"/>
          </w:tcPr>
          <w:p w:rsidR="008572FB" w:rsidRPr="001B3374" w:rsidRDefault="008572FB" w:rsidP="00B34C7D">
            <w:r w:rsidRPr="001B3374">
              <w:rPr>
                <w:b/>
              </w:rPr>
              <w:t>Institucijos vadovas ar jo įgaliotas tarnautojas</w:t>
            </w:r>
          </w:p>
        </w:tc>
        <w:tc>
          <w:tcPr>
            <w:tcW w:w="2126" w:type="dxa"/>
          </w:tcPr>
          <w:p w:rsidR="008572FB" w:rsidRPr="001B3374" w:rsidRDefault="008572FB" w:rsidP="00B34C7D">
            <w:pPr>
              <w:jc w:val="center"/>
            </w:pPr>
            <w:r w:rsidRPr="001B3374">
              <w:t>NE</w:t>
            </w:r>
          </w:p>
        </w:tc>
        <w:tc>
          <w:tcPr>
            <w:tcW w:w="5899" w:type="dxa"/>
          </w:tcPr>
          <w:p w:rsidR="008572FB" w:rsidRPr="001B3374" w:rsidRDefault="008572FB" w:rsidP="00B34C7D"/>
        </w:tc>
      </w:tr>
    </w:tbl>
    <w:p w:rsidR="007706A6" w:rsidRPr="007706A6" w:rsidRDefault="007706A6" w:rsidP="007706A6">
      <w:pPr>
        <w:pStyle w:val="prastasistinklapis"/>
        <w:shd w:val="clear" w:color="auto" w:fill="FFFFFF"/>
        <w:spacing w:after="0" w:afterAutospacing="0"/>
        <w:ind w:firstLine="567"/>
        <w:jc w:val="both"/>
        <w:rPr>
          <w:sz w:val="20"/>
          <w:szCs w:val="20"/>
        </w:rPr>
      </w:pPr>
    </w:p>
    <w:p w:rsidR="007706A6" w:rsidRDefault="007706A6" w:rsidP="007706A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70735" w:rsidRDefault="00A70735" w:rsidP="007706A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70735" w:rsidRDefault="00A70735" w:rsidP="007706A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70735" w:rsidRDefault="004A4872" w:rsidP="004A487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</w:t>
      </w:r>
    </w:p>
    <w:p w:rsidR="00A70735" w:rsidRDefault="00A70735" w:rsidP="007706A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70735" w:rsidRDefault="00A70735" w:rsidP="007706A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70735" w:rsidRDefault="00A70735" w:rsidP="007706A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70735" w:rsidRDefault="00A70735" w:rsidP="007706A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70735" w:rsidRDefault="00A70735" w:rsidP="007706A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B527D" w:rsidRDefault="00FB527D" w:rsidP="00FB527D">
      <w:pPr>
        <w:spacing w:after="0" w:line="240" w:lineRule="auto"/>
        <w:rPr>
          <w:rFonts w:ascii="Times New Roman" w:hAnsi="Times New Roman"/>
          <w:sz w:val="20"/>
          <w:szCs w:val="20"/>
          <w:lang w:eastAsia="lt-LT"/>
        </w:rPr>
      </w:pPr>
    </w:p>
    <w:p w:rsidR="00FB527D" w:rsidRPr="00CC2CD7" w:rsidRDefault="00FB527D" w:rsidP="00FB527D">
      <w:pPr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  <w:r w:rsidRPr="00CC2CD7">
        <w:rPr>
          <w:rFonts w:ascii="Times New Roman" w:hAnsi="Times New Roman"/>
          <w:sz w:val="24"/>
          <w:szCs w:val="24"/>
          <w:lang w:eastAsia="lt-LT"/>
        </w:rPr>
        <w:t>Būtinų atlikti veiksmų seka teikiant paslaugą neelektroniniu būdu</w:t>
      </w:r>
    </w:p>
    <w:tbl>
      <w:tblPr>
        <w:tblStyle w:val="Lentelstinklelis"/>
        <w:tblpPr w:leftFromText="180" w:rightFromText="180" w:vertAnchor="page" w:horzAnchor="margin" w:tblpY="1495"/>
        <w:tblW w:w="0" w:type="auto"/>
        <w:tblLook w:val="01E0"/>
      </w:tblPr>
      <w:tblGrid>
        <w:gridCol w:w="1309"/>
        <w:gridCol w:w="5462"/>
        <w:gridCol w:w="2126"/>
        <w:gridCol w:w="5899"/>
      </w:tblGrid>
      <w:tr w:rsidR="00FB527D" w:rsidRPr="00CC2CD7" w:rsidTr="00E14BB9">
        <w:tc>
          <w:tcPr>
            <w:tcW w:w="1309" w:type="dxa"/>
          </w:tcPr>
          <w:p w:rsidR="00FB527D" w:rsidRPr="00CC2CD7" w:rsidRDefault="00FB527D" w:rsidP="00E14BB9">
            <w:pPr>
              <w:jc w:val="center"/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Sekos žymėjimas</w:t>
            </w:r>
          </w:p>
        </w:tc>
        <w:tc>
          <w:tcPr>
            <w:tcW w:w="5462" w:type="dxa"/>
          </w:tcPr>
          <w:p w:rsidR="00FB527D" w:rsidRPr="00CC2CD7" w:rsidRDefault="00FB527D" w:rsidP="00E14BB9">
            <w:pPr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Standartinis sekos pavadinimas rekomenduojamoje schemoje</w:t>
            </w:r>
          </w:p>
        </w:tc>
        <w:tc>
          <w:tcPr>
            <w:tcW w:w="2126" w:type="dxa"/>
          </w:tcPr>
          <w:p w:rsidR="00FB527D" w:rsidRPr="00CC2CD7" w:rsidRDefault="00FB527D" w:rsidP="00E14BB9">
            <w:pPr>
              <w:jc w:val="center"/>
              <w:rPr>
                <w:sz w:val="22"/>
                <w:szCs w:val="22"/>
              </w:rPr>
            </w:pPr>
            <w:r w:rsidRPr="00CC2CD7">
              <w:rPr>
                <w:sz w:val="22"/>
                <w:szCs w:val="22"/>
              </w:rPr>
              <w:t xml:space="preserve">įrašyti </w:t>
            </w:r>
            <w:r w:rsidRPr="00CC2CD7">
              <w:rPr>
                <w:sz w:val="22"/>
                <w:szCs w:val="22"/>
              </w:rPr>
              <w:br/>
              <w:t>TAIP arba NE</w:t>
            </w:r>
          </w:p>
        </w:tc>
        <w:tc>
          <w:tcPr>
            <w:tcW w:w="5899" w:type="dxa"/>
          </w:tcPr>
          <w:p w:rsidR="00FB527D" w:rsidRPr="00CC2CD7" w:rsidRDefault="00FB527D" w:rsidP="00E14BB9">
            <w:pPr>
              <w:jc w:val="both"/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Melioracijos statinių techninių dokumentų, techninių sąlygų projektavimui ar miško įveisimui bei kartografinės medžiagos pateikimas melioruotos žemės savininkams ir kitiems naudotojams</w:t>
            </w:r>
          </w:p>
          <w:p w:rsidR="00FB527D" w:rsidRPr="00CC2CD7" w:rsidRDefault="00FB527D" w:rsidP="00E14BB9">
            <w:pPr>
              <w:jc w:val="both"/>
              <w:rPr>
                <w:sz w:val="22"/>
                <w:szCs w:val="22"/>
              </w:rPr>
            </w:pPr>
          </w:p>
        </w:tc>
      </w:tr>
      <w:tr w:rsidR="00FB527D" w:rsidRPr="00CC2CD7" w:rsidTr="00E14BB9">
        <w:tc>
          <w:tcPr>
            <w:tcW w:w="1309" w:type="dxa"/>
          </w:tcPr>
          <w:p w:rsidR="00FB527D" w:rsidRPr="00CC2CD7" w:rsidRDefault="00FB527D" w:rsidP="00E14BB9">
            <w:pPr>
              <w:jc w:val="center"/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462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„Vieno langelio“ asmenų aptarnavimo padalinys</w:t>
            </w:r>
          </w:p>
        </w:tc>
        <w:tc>
          <w:tcPr>
            <w:tcW w:w="2126" w:type="dxa"/>
          </w:tcPr>
          <w:p w:rsidR="00FB527D" w:rsidRPr="00CC2CD7" w:rsidRDefault="00FB527D" w:rsidP="00E14BB9">
            <w:pPr>
              <w:jc w:val="center"/>
              <w:rPr>
                <w:sz w:val="22"/>
                <w:szCs w:val="22"/>
              </w:rPr>
            </w:pPr>
            <w:r w:rsidRPr="00CC2CD7">
              <w:rPr>
                <w:sz w:val="22"/>
                <w:szCs w:val="22"/>
              </w:rPr>
              <w:t>NE</w:t>
            </w:r>
          </w:p>
        </w:tc>
        <w:tc>
          <w:tcPr>
            <w:tcW w:w="5899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</w:p>
        </w:tc>
      </w:tr>
      <w:tr w:rsidR="00FB527D" w:rsidRPr="00CC2CD7" w:rsidTr="00E14BB9">
        <w:tc>
          <w:tcPr>
            <w:tcW w:w="1309" w:type="dxa"/>
          </w:tcPr>
          <w:p w:rsidR="00FB527D" w:rsidRPr="00CC2CD7" w:rsidRDefault="00FB527D" w:rsidP="00E14BB9">
            <w:pPr>
              <w:jc w:val="center"/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462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Institucijos vadovas ar jo įgaliotas tarnautojas</w:t>
            </w:r>
          </w:p>
        </w:tc>
        <w:tc>
          <w:tcPr>
            <w:tcW w:w="2126" w:type="dxa"/>
          </w:tcPr>
          <w:p w:rsidR="00FB527D" w:rsidRPr="00CC2CD7" w:rsidRDefault="00FB527D" w:rsidP="00E14BB9">
            <w:pPr>
              <w:jc w:val="center"/>
              <w:rPr>
                <w:sz w:val="22"/>
                <w:szCs w:val="22"/>
              </w:rPr>
            </w:pPr>
            <w:r w:rsidRPr="00CC2CD7">
              <w:rPr>
                <w:sz w:val="22"/>
                <w:szCs w:val="22"/>
              </w:rPr>
              <w:t>NE</w:t>
            </w:r>
          </w:p>
        </w:tc>
        <w:tc>
          <w:tcPr>
            <w:tcW w:w="5899" w:type="dxa"/>
          </w:tcPr>
          <w:p w:rsidR="00FB527D" w:rsidRPr="00CC2CD7" w:rsidRDefault="00FB527D" w:rsidP="00E14BB9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FB527D" w:rsidRPr="00CC2CD7" w:rsidTr="00E14BB9">
        <w:tc>
          <w:tcPr>
            <w:tcW w:w="1309" w:type="dxa"/>
          </w:tcPr>
          <w:p w:rsidR="00FB527D" w:rsidRPr="00CC2CD7" w:rsidRDefault="00FB527D" w:rsidP="00E14BB9">
            <w:pPr>
              <w:jc w:val="center"/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462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Paslaugos vadovas</w:t>
            </w:r>
          </w:p>
        </w:tc>
        <w:tc>
          <w:tcPr>
            <w:tcW w:w="2126" w:type="dxa"/>
          </w:tcPr>
          <w:p w:rsidR="00FB527D" w:rsidRPr="00CC2CD7" w:rsidRDefault="00FB5E38" w:rsidP="00E14BB9">
            <w:pPr>
              <w:jc w:val="center"/>
              <w:rPr>
                <w:sz w:val="22"/>
                <w:szCs w:val="22"/>
              </w:rPr>
            </w:pPr>
            <w:r w:rsidRPr="00CC2CD7">
              <w:rPr>
                <w:sz w:val="22"/>
                <w:szCs w:val="22"/>
              </w:rPr>
              <w:t>TAIP</w:t>
            </w:r>
          </w:p>
        </w:tc>
        <w:tc>
          <w:tcPr>
            <w:tcW w:w="5899" w:type="dxa"/>
          </w:tcPr>
          <w:p w:rsidR="00FB527D" w:rsidRPr="00CC2CD7" w:rsidRDefault="00FB5E38" w:rsidP="00E14BB9">
            <w:pPr>
              <w:rPr>
                <w:color w:val="000000" w:themeColor="text1"/>
                <w:sz w:val="22"/>
                <w:szCs w:val="22"/>
              </w:rPr>
            </w:pPr>
            <w:r w:rsidRPr="00CC2CD7">
              <w:rPr>
                <w:color w:val="000000" w:themeColor="text1"/>
                <w:sz w:val="22"/>
                <w:szCs w:val="22"/>
              </w:rPr>
              <w:t xml:space="preserve">Eugenijus Alesius, Žemės ūkio skyriaus vedėjas, tel. 8- (343) 91 537, </w:t>
            </w:r>
            <w:hyperlink r:id="rId21" w:history="1">
              <w:r w:rsidRPr="00CC2CD7">
                <w:rPr>
                  <w:rStyle w:val="Hipersaitas"/>
                  <w:color w:val="000000" w:themeColor="text1"/>
                  <w:sz w:val="22"/>
                  <w:szCs w:val="22"/>
                </w:rPr>
                <w:t>eugenijus.alesius@marijampole.lt</w:t>
              </w:r>
            </w:hyperlink>
          </w:p>
        </w:tc>
      </w:tr>
      <w:tr w:rsidR="00FB527D" w:rsidRPr="00CC2CD7" w:rsidTr="00E14BB9">
        <w:tc>
          <w:tcPr>
            <w:tcW w:w="1309" w:type="dxa"/>
          </w:tcPr>
          <w:p w:rsidR="00FB527D" w:rsidRPr="00CC2CD7" w:rsidRDefault="00FB527D" w:rsidP="00E14BB9">
            <w:pPr>
              <w:jc w:val="center"/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462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Paslaugos teikėjas</w:t>
            </w:r>
          </w:p>
        </w:tc>
        <w:tc>
          <w:tcPr>
            <w:tcW w:w="2126" w:type="dxa"/>
          </w:tcPr>
          <w:p w:rsidR="00FB527D" w:rsidRPr="00CC2CD7" w:rsidRDefault="00FB527D" w:rsidP="00E14BB9">
            <w:pPr>
              <w:jc w:val="center"/>
              <w:rPr>
                <w:sz w:val="22"/>
                <w:szCs w:val="22"/>
              </w:rPr>
            </w:pPr>
            <w:r w:rsidRPr="00CC2CD7">
              <w:rPr>
                <w:sz w:val="22"/>
                <w:szCs w:val="22"/>
              </w:rPr>
              <w:t>TAIP</w:t>
            </w:r>
          </w:p>
        </w:tc>
        <w:tc>
          <w:tcPr>
            <w:tcW w:w="5899" w:type="dxa"/>
          </w:tcPr>
          <w:p w:rsidR="00FB527D" w:rsidRPr="00CC2CD7" w:rsidRDefault="00FB527D" w:rsidP="00E14BB9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C2CD7">
              <w:rPr>
                <w:color w:val="000000" w:themeColor="text1"/>
                <w:sz w:val="22"/>
                <w:szCs w:val="22"/>
              </w:rPr>
              <w:t xml:space="preserve">Jonas Kazakevičius, Žemės ūkio skyriaus vyriausiasis inžinierius melioratorius, tel. (8 343) 91 560, </w:t>
            </w:r>
          </w:p>
          <w:p w:rsidR="00FB527D" w:rsidRPr="00CC2CD7" w:rsidRDefault="00EF4543" w:rsidP="00E14BB9">
            <w:pPr>
              <w:jc w:val="both"/>
              <w:rPr>
                <w:color w:val="000000" w:themeColor="text1"/>
                <w:sz w:val="22"/>
                <w:szCs w:val="22"/>
              </w:rPr>
            </w:pPr>
            <w:hyperlink r:id="rId22" w:history="1">
              <w:r w:rsidR="00FB527D" w:rsidRPr="00CC2CD7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jonas.kazakevicius@marijampole.lt</w:t>
              </w:r>
            </w:hyperlink>
          </w:p>
          <w:p w:rsidR="00FB527D" w:rsidRPr="00CC2CD7" w:rsidRDefault="00FB527D" w:rsidP="00FB5E3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C2CD7">
              <w:rPr>
                <w:color w:val="000000" w:themeColor="text1"/>
                <w:sz w:val="22"/>
                <w:szCs w:val="22"/>
              </w:rPr>
              <w:t xml:space="preserve">Juozas </w:t>
            </w:r>
            <w:proofErr w:type="spellStart"/>
            <w:r w:rsidRPr="00CC2CD7">
              <w:rPr>
                <w:color w:val="000000" w:themeColor="text1"/>
                <w:sz w:val="22"/>
                <w:szCs w:val="22"/>
              </w:rPr>
              <w:t>Purvinskas</w:t>
            </w:r>
            <w:proofErr w:type="spellEnd"/>
            <w:r w:rsidRPr="00CC2CD7">
              <w:rPr>
                <w:color w:val="000000" w:themeColor="text1"/>
                <w:sz w:val="22"/>
                <w:szCs w:val="22"/>
              </w:rPr>
              <w:t xml:space="preserve">, Žemės ūkio skyriaus vyriausiasis </w:t>
            </w:r>
            <w:proofErr w:type="spellStart"/>
            <w:r w:rsidR="00FB5E38" w:rsidRPr="00CC2CD7">
              <w:rPr>
                <w:color w:val="000000" w:themeColor="text1"/>
                <w:sz w:val="22"/>
                <w:szCs w:val="22"/>
              </w:rPr>
              <w:t>specialistas</w:t>
            </w:r>
            <w:r w:rsidRPr="00CC2CD7">
              <w:rPr>
                <w:color w:val="000000" w:themeColor="text1"/>
                <w:sz w:val="22"/>
                <w:szCs w:val="22"/>
              </w:rPr>
              <w:t>,tel</w:t>
            </w:r>
            <w:proofErr w:type="spellEnd"/>
            <w:r w:rsidRPr="00CC2CD7">
              <w:rPr>
                <w:color w:val="000000" w:themeColor="text1"/>
                <w:sz w:val="22"/>
                <w:szCs w:val="22"/>
              </w:rPr>
              <w:t>.</w:t>
            </w:r>
            <w:r w:rsidR="00FB5E38" w:rsidRPr="00CC2CD7">
              <w:rPr>
                <w:color w:val="000000" w:themeColor="text1"/>
                <w:sz w:val="22"/>
                <w:szCs w:val="22"/>
              </w:rPr>
              <w:t>(8</w:t>
            </w:r>
            <w:r w:rsidRPr="00CC2CD7">
              <w:rPr>
                <w:color w:val="000000" w:themeColor="text1"/>
                <w:sz w:val="22"/>
                <w:szCs w:val="22"/>
              </w:rPr>
              <w:t>343)91 560,</w:t>
            </w:r>
            <w:hyperlink r:id="rId23" w:history="1">
              <w:r w:rsidRPr="00CC2CD7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juozas.purvinskas@marijampole.lt</w:t>
              </w:r>
            </w:hyperlink>
          </w:p>
        </w:tc>
      </w:tr>
      <w:tr w:rsidR="00FB527D" w:rsidRPr="00CC2CD7" w:rsidTr="00E14BB9">
        <w:tc>
          <w:tcPr>
            <w:tcW w:w="1309" w:type="dxa"/>
          </w:tcPr>
          <w:p w:rsidR="00FB527D" w:rsidRPr="00CC2CD7" w:rsidRDefault="00FB527D" w:rsidP="00E14BB9">
            <w:pPr>
              <w:jc w:val="center"/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462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Institucijos administracijos padaliniai, iš kurių gaunama informacija ir dokumentai</w:t>
            </w:r>
          </w:p>
        </w:tc>
        <w:tc>
          <w:tcPr>
            <w:tcW w:w="2126" w:type="dxa"/>
          </w:tcPr>
          <w:p w:rsidR="00FB527D" w:rsidRPr="00CC2CD7" w:rsidRDefault="00FB527D" w:rsidP="00E14BB9">
            <w:pPr>
              <w:jc w:val="center"/>
              <w:rPr>
                <w:sz w:val="22"/>
                <w:szCs w:val="22"/>
              </w:rPr>
            </w:pPr>
            <w:r w:rsidRPr="00CC2CD7">
              <w:rPr>
                <w:sz w:val="22"/>
                <w:szCs w:val="22"/>
              </w:rPr>
              <w:t>NE</w:t>
            </w:r>
          </w:p>
        </w:tc>
        <w:tc>
          <w:tcPr>
            <w:tcW w:w="5899" w:type="dxa"/>
          </w:tcPr>
          <w:p w:rsidR="00FB527D" w:rsidRPr="00CC2CD7" w:rsidRDefault="00FB527D" w:rsidP="00E14BB9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FB527D" w:rsidRPr="00CC2CD7" w:rsidRDefault="00FB527D" w:rsidP="00E14BB9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FB527D" w:rsidRPr="00CC2CD7" w:rsidTr="00E14BB9">
        <w:tc>
          <w:tcPr>
            <w:tcW w:w="1309" w:type="dxa"/>
          </w:tcPr>
          <w:p w:rsidR="00FB527D" w:rsidRPr="00CC2CD7" w:rsidRDefault="00FB527D" w:rsidP="00E14BB9">
            <w:pPr>
              <w:jc w:val="center"/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F</w:t>
            </w:r>
          </w:p>
        </w:tc>
        <w:tc>
          <w:tcPr>
            <w:tcW w:w="5462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Institucijai pavaldžios įstaigos, iš kurių gaunama informacija ir dokumentai</w:t>
            </w:r>
          </w:p>
        </w:tc>
        <w:tc>
          <w:tcPr>
            <w:tcW w:w="2126" w:type="dxa"/>
          </w:tcPr>
          <w:p w:rsidR="00FB527D" w:rsidRPr="00CC2CD7" w:rsidRDefault="00FB527D" w:rsidP="00E14BB9">
            <w:pPr>
              <w:jc w:val="center"/>
              <w:rPr>
                <w:sz w:val="22"/>
                <w:szCs w:val="22"/>
              </w:rPr>
            </w:pPr>
            <w:r w:rsidRPr="00CC2CD7">
              <w:rPr>
                <w:sz w:val="22"/>
                <w:szCs w:val="22"/>
              </w:rPr>
              <w:t>NE</w:t>
            </w:r>
          </w:p>
        </w:tc>
        <w:tc>
          <w:tcPr>
            <w:tcW w:w="5899" w:type="dxa"/>
          </w:tcPr>
          <w:p w:rsidR="00FB527D" w:rsidRPr="00CC2CD7" w:rsidRDefault="00FB527D" w:rsidP="00E14BB9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FB527D" w:rsidRPr="00CC2CD7" w:rsidTr="00E14BB9">
        <w:tc>
          <w:tcPr>
            <w:tcW w:w="1309" w:type="dxa"/>
          </w:tcPr>
          <w:p w:rsidR="00FB527D" w:rsidRPr="00CC2CD7" w:rsidRDefault="00FB527D" w:rsidP="00E14BB9">
            <w:pPr>
              <w:jc w:val="center"/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5462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Institucijai nepavaldžios įstaigos, iš kurių gaunama informacija ir dokumentai</w:t>
            </w:r>
          </w:p>
        </w:tc>
        <w:tc>
          <w:tcPr>
            <w:tcW w:w="2126" w:type="dxa"/>
          </w:tcPr>
          <w:p w:rsidR="00FB527D" w:rsidRPr="00CC2CD7" w:rsidRDefault="00FB527D" w:rsidP="00E14BB9">
            <w:pPr>
              <w:jc w:val="center"/>
              <w:rPr>
                <w:sz w:val="22"/>
                <w:szCs w:val="22"/>
              </w:rPr>
            </w:pPr>
            <w:r w:rsidRPr="00CC2CD7">
              <w:rPr>
                <w:sz w:val="22"/>
                <w:szCs w:val="22"/>
              </w:rPr>
              <w:t>TAIP</w:t>
            </w:r>
          </w:p>
        </w:tc>
        <w:tc>
          <w:tcPr>
            <w:tcW w:w="5899" w:type="dxa"/>
          </w:tcPr>
          <w:p w:rsidR="00FB527D" w:rsidRPr="00CC2CD7" w:rsidRDefault="00FB527D" w:rsidP="00E14BB9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C2CD7">
              <w:rPr>
                <w:color w:val="000000" w:themeColor="text1"/>
                <w:sz w:val="22"/>
                <w:szCs w:val="22"/>
              </w:rPr>
              <w:t>VĮ Registrų centras Vilnius,  Lvovo g. 25-101</w:t>
            </w:r>
          </w:p>
          <w:p w:rsidR="00FB527D" w:rsidRPr="00CC2CD7" w:rsidRDefault="00EF4543" w:rsidP="00E14BB9">
            <w:pPr>
              <w:jc w:val="both"/>
              <w:rPr>
                <w:color w:val="000000" w:themeColor="text1"/>
                <w:sz w:val="22"/>
                <w:szCs w:val="22"/>
              </w:rPr>
            </w:pPr>
            <w:hyperlink r:id="rId24" w:history="1">
              <w:r w:rsidR="00FB527D" w:rsidRPr="00CC2CD7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https://www.registrucentras.lt/</w:t>
              </w:r>
            </w:hyperlink>
            <w:r w:rsidR="00FB527D" w:rsidRPr="00CC2CD7">
              <w:rPr>
                <w:color w:val="000000" w:themeColor="text1"/>
                <w:sz w:val="22"/>
                <w:szCs w:val="22"/>
              </w:rPr>
              <w:t xml:space="preserve">, VĮ Distancinių tyrimų ir </w:t>
            </w:r>
            <w:proofErr w:type="spellStart"/>
            <w:r w:rsidR="00FB527D" w:rsidRPr="00CC2CD7">
              <w:rPr>
                <w:color w:val="000000" w:themeColor="text1"/>
                <w:sz w:val="22"/>
                <w:szCs w:val="22"/>
              </w:rPr>
              <w:t>geoinformatikos</w:t>
            </w:r>
            <w:proofErr w:type="spellEnd"/>
            <w:r w:rsidR="00FB527D" w:rsidRPr="00CC2CD7">
              <w:rPr>
                <w:color w:val="000000" w:themeColor="text1"/>
                <w:sz w:val="22"/>
                <w:szCs w:val="22"/>
              </w:rPr>
              <w:t xml:space="preserve"> centras „GIS-Centras“ , Vilnius, Sėlių g. 66,</w:t>
            </w:r>
          </w:p>
          <w:p w:rsidR="00FB527D" w:rsidRPr="00CC2CD7" w:rsidRDefault="00EF4543" w:rsidP="00E14BB9">
            <w:pPr>
              <w:jc w:val="both"/>
              <w:rPr>
                <w:color w:val="000000" w:themeColor="text1"/>
                <w:sz w:val="22"/>
                <w:szCs w:val="22"/>
              </w:rPr>
            </w:pPr>
            <w:hyperlink r:id="rId25" w:history="1">
              <w:r w:rsidR="00FB527D" w:rsidRPr="00CC2CD7">
                <w:rPr>
                  <w:rStyle w:val="Hipersaitas"/>
                  <w:color w:val="000000" w:themeColor="text1"/>
                  <w:sz w:val="22"/>
                  <w:szCs w:val="22"/>
                  <w:u w:val="none"/>
                </w:rPr>
                <w:t>https://www.geoportal.lt/geoportal/</w:t>
              </w:r>
            </w:hyperlink>
          </w:p>
        </w:tc>
      </w:tr>
      <w:tr w:rsidR="00FB527D" w:rsidRPr="00CC2CD7" w:rsidTr="00E14BB9">
        <w:tc>
          <w:tcPr>
            <w:tcW w:w="1309" w:type="dxa"/>
          </w:tcPr>
          <w:p w:rsidR="00FB527D" w:rsidRPr="00CC2CD7" w:rsidRDefault="00FB527D" w:rsidP="00E14BB9">
            <w:pPr>
              <w:jc w:val="center"/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H</w:t>
            </w:r>
          </w:p>
        </w:tc>
        <w:tc>
          <w:tcPr>
            <w:tcW w:w="5462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Paslaugos vadovas</w:t>
            </w:r>
          </w:p>
        </w:tc>
        <w:tc>
          <w:tcPr>
            <w:tcW w:w="2126" w:type="dxa"/>
          </w:tcPr>
          <w:p w:rsidR="00FB527D" w:rsidRPr="00CC2CD7" w:rsidRDefault="00FB527D" w:rsidP="00E14BB9">
            <w:pPr>
              <w:jc w:val="center"/>
              <w:rPr>
                <w:sz w:val="22"/>
                <w:szCs w:val="22"/>
              </w:rPr>
            </w:pPr>
            <w:r w:rsidRPr="00CC2CD7">
              <w:rPr>
                <w:sz w:val="22"/>
                <w:szCs w:val="22"/>
              </w:rPr>
              <w:t>NE</w:t>
            </w:r>
          </w:p>
        </w:tc>
        <w:tc>
          <w:tcPr>
            <w:tcW w:w="5899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</w:p>
        </w:tc>
      </w:tr>
      <w:tr w:rsidR="00FB527D" w:rsidRPr="00CC2CD7" w:rsidTr="00E14BB9">
        <w:tc>
          <w:tcPr>
            <w:tcW w:w="1309" w:type="dxa"/>
          </w:tcPr>
          <w:p w:rsidR="00FB527D" w:rsidRPr="00CC2CD7" w:rsidRDefault="00FB527D" w:rsidP="00E14BB9">
            <w:pPr>
              <w:jc w:val="center"/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K</w:t>
            </w:r>
          </w:p>
        </w:tc>
        <w:tc>
          <w:tcPr>
            <w:tcW w:w="5462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Institucijos administracijos padaliniai (pavaldžios įstaigos), su kuriais derinamas atsakymo asmeniui projektas</w:t>
            </w:r>
          </w:p>
        </w:tc>
        <w:tc>
          <w:tcPr>
            <w:tcW w:w="2126" w:type="dxa"/>
          </w:tcPr>
          <w:p w:rsidR="00FB527D" w:rsidRPr="00CC2CD7" w:rsidRDefault="00FB527D" w:rsidP="00E14BB9">
            <w:pPr>
              <w:jc w:val="center"/>
              <w:rPr>
                <w:sz w:val="22"/>
                <w:szCs w:val="22"/>
              </w:rPr>
            </w:pPr>
            <w:r w:rsidRPr="00CC2CD7">
              <w:rPr>
                <w:sz w:val="22"/>
                <w:szCs w:val="22"/>
              </w:rPr>
              <w:t>NE</w:t>
            </w:r>
          </w:p>
        </w:tc>
        <w:tc>
          <w:tcPr>
            <w:tcW w:w="5899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</w:p>
        </w:tc>
      </w:tr>
      <w:tr w:rsidR="00FB527D" w:rsidRPr="00CC2CD7" w:rsidTr="00E14BB9">
        <w:tc>
          <w:tcPr>
            <w:tcW w:w="1309" w:type="dxa"/>
          </w:tcPr>
          <w:p w:rsidR="00FB527D" w:rsidRPr="00CC2CD7" w:rsidRDefault="00FB527D" w:rsidP="00E14BB9">
            <w:pPr>
              <w:jc w:val="center"/>
              <w:rPr>
                <w:b/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5462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  <w:r w:rsidRPr="00CC2CD7">
              <w:rPr>
                <w:b/>
                <w:sz w:val="22"/>
                <w:szCs w:val="22"/>
              </w:rPr>
              <w:t>Institucijos vadovas ar jo įgaliotas tarnautojas</w:t>
            </w:r>
          </w:p>
        </w:tc>
        <w:tc>
          <w:tcPr>
            <w:tcW w:w="2126" w:type="dxa"/>
          </w:tcPr>
          <w:p w:rsidR="00FB527D" w:rsidRPr="00CC2CD7" w:rsidRDefault="00FB527D" w:rsidP="00E14BB9">
            <w:pPr>
              <w:jc w:val="center"/>
              <w:rPr>
                <w:sz w:val="22"/>
                <w:szCs w:val="22"/>
              </w:rPr>
            </w:pPr>
            <w:r w:rsidRPr="00CC2CD7">
              <w:rPr>
                <w:sz w:val="22"/>
                <w:szCs w:val="22"/>
              </w:rPr>
              <w:t>NE</w:t>
            </w:r>
          </w:p>
        </w:tc>
        <w:tc>
          <w:tcPr>
            <w:tcW w:w="5899" w:type="dxa"/>
          </w:tcPr>
          <w:p w:rsidR="00FB527D" w:rsidRPr="00CC2CD7" w:rsidRDefault="00FB527D" w:rsidP="00E14BB9">
            <w:pPr>
              <w:rPr>
                <w:sz w:val="22"/>
                <w:szCs w:val="22"/>
              </w:rPr>
            </w:pPr>
          </w:p>
        </w:tc>
      </w:tr>
    </w:tbl>
    <w:p w:rsidR="00F319DD" w:rsidRPr="00F319DD" w:rsidRDefault="00F319DD" w:rsidP="00F319DD">
      <w:pPr>
        <w:rPr>
          <w:rFonts w:ascii="Times New Roman" w:hAnsi="Times New Roman" w:cs="Times New Roman"/>
          <w:sz w:val="20"/>
          <w:szCs w:val="20"/>
        </w:rPr>
      </w:pPr>
    </w:p>
    <w:p w:rsidR="00A70735" w:rsidRPr="00F319DD" w:rsidRDefault="004A4872" w:rsidP="004A487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</w:t>
      </w:r>
    </w:p>
    <w:sectPr w:rsidR="00A70735" w:rsidRPr="00F319DD" w:rsidSect="008572FB">
      <w:pgSz w:w="16838" w:h="11906" w:orient="landscape"/>
      <w:pgMar w:top="567" w:right="851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0022B"/>
    <w:multiLevelType w:val="hybridMultilevel"/>
    <w:tmpl w:val="AF503E4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7634F8"/>
    <w:multiLevelType w:val="hybridMultilevel"/>
    <w:tmpl w:val="311453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/>
  <w:rsids>
    <w:rsidRoot w:val="001813DF"/>
    <w:rsid w:val="00007558"/>
    <w:rsid w:val="000A18A9"/>
    <w:rsid w:val="000B4F20"/>
    <w:rsid w:val="000B6A95"/>
    <w:rsid w:val="00113CCC"/>
    <w:rsid w:val="00116F28"/>
    <w:rsid w:val="001813DF"/>
    <w:rsid w:val="0018654F"/>
    <w:rsid w:val="002058F6"/>
    <w:rsid w:val="00216F26"/>
    <w:rsid w:val="00247FE3"/>
    <w:rsid w:val="00256E5E"/>
    <w:rsid w:val="00265F10"/>
    <w:rsid w:val="00266A76"/>
    <w:rsid w:val="00290DCF"/>
    <w:rsid w:val="002A2143"/>
    <w:rsid w:val="002E6F2C"/>
    <w:rsid w:val="002F2CA0"/>
    <w:rsid w:val="00320149"/>
    <w:rsid w:val="0032442A"/>
    <w:rsid w:val="00327CC0"/>
    <w:rsid w:val="00382A42"/>
    <w:rsid w:val="004128A2"/>
    <w:rsid w:val="00426328"/>
    <w:rsid w:val="004332F6"/>
    <w:rsid w:val="0043351E"/>
    <w:rsid w:val="0044109E"/>
    <w:rsid w:val="004555C4"/>
    <w:rsid w:val="004A4872"/>
    <w:rsid w:val="004B0872"/>
    <w:rsid w:val="004B646E"/>
    <w:rsid w:val="004F58E1"/>
    <w:rsid w:val="00513FB9"/>
    <w:rsid w:val="00517E7D"/>
    <w:rsid w:val="00576350"/>
    <w:rsid w:val="005D06CD"/>
    <w:rsid w:val="005D58A2"/>
    <w:rsid w:val="005F5BD3"/>
    <w:rsid w:val="00624031"/>
    <w:rsid w:val="00640F61"/>
    <w:rsid w:val="00642BD0"/>
    <w:rsid w:val="006535B3"/>
    <w:rsid w:val="00674BE0"/>
    <w:rsid w:val="006757BD"/>
    <w:rsid w:val="0068391D"/>
    <w:rsid w:val="006B2751"/>
    <w:rsid w:val="006D268C"/>
    <w:rsid w:val="00715A15"/>
    <w:rsid w:val="00720E81"/>
    <w:rsid w:val="007278EF"/>
    <w:rsid w:val="00751E1A"/>
    <w:rsid w:val="007605D0"/>
    <w:rsid w:val="007706A6"/>
    <w:rsid w:val="00773816"/>
    <w:rsid w:val="007F3EC7"/>
    <w:rsid w:val="0080290A"/>
    <w:rsid w:val="00806A0E"/>
    <w:rsid w:val="008326BB"/>
    <w:rsid w:val="008470F8"/>
    <w:rsid w:val="008572FB"/>
    <w:rsid w:val="00862D3B"/>
    <w:rsid w:val="008747C1"/>
    <w:rsid w:val="008C7BE2"/>
    <w:rsid w:val="008D067B"/>
    <w:rsid w:val="008D5576"/>
    <w:rsid w:val="0090638F"/>
    <w:rsid w:val="0091202F"/>
    <w:rsid w:val="0092479D"/>
    <w:rsid w:val="00996E56"/>
    <w:rsid w:val="009E3421"/>
    <w:rsid w:val="009F5D78"/>
    <w:rsid w:val="00A11AFA"/>
    <w:rsid w:val="00A70735"/>
    <w:rsid w:val="00A722E7"/>
    <w:rsid w:val="00A753F3"/>
    <w:rsid w:val="00A86A7D"/>
    <w:rsid w:val="00A937CC"/>
    <w:rsid w:val="00AB0815"/>
    <w:rsid w:val="00AB671E"/>
    <w:rsid w:val="00AC0FD6"/>
    <w:rsid w:val="00B030FE"/>
    <w:rsid w:val="00B2392B"/>
    <w:rsid w:val="00B40A2D"/>
    <w:rsid w:val="00B43CBA"/>
    <w:rsid w:val="00B65855"/>
    <w:rsid w:val="00B70448"/>
    <w:rsid w:val="00B77433"/>
    <w:rsid w:val="00B83C4F"/>
    <w:rsid w:val="00B85E5F"/>
    <w:rsid w:val="00BA265D"/>
    <w:rsid w:val="00BA5CA3"/>
    <w:rsid w:val="00BB0C31"/>
    <w:rsid w:val="00BB4C39"/>
    <w:rsid w:val="00BB6687"/>
    <w:rsid w:val="00BC4130"/>
    <w:rsid w:val="00BE40F2"/>
    <w:rsid w:val="00BF1C2A"/>
    <w:rsid w:val="00BF30A9"/>
    <w:rsid w:val="00C17FDD"/>
    <w:rsid w:val="00C2163A"/>
    <w:rsid w:val="00C41263"/>
    <w:rsid w:val="00CA5F74"/>
    <w:rsid w:val="00CA711A"/>
    <w:rsid w:val="00CC2CD7"/>
    <w:rsid w:val="00CE7B31"/>
    <w:rsid w:val="00CE7F4E"/>
    <w:rsid w:val="00D02C18"/>
    <w:rsid w:val="00D4092F"/>
    <w:rsid w:val="00D434A7"/>
    <w:rsid w:val="00D473B3"/>
    <w:rsid w:val="00D5370A"/>
    <w:rsid w:val="00D54B7E"/>
    <w:rsid w:val="00D57493"/>
    <w:rsid w:val="00D62E57"/>
    <w:rsid w:val="00D80959"/>
    <w:rsid w:val="00D837D7"/>
    <w:rsid w:val="00DB5D52"/>
    <w:rsid w:val="00DC317B"/>
    <w:rsid w:val="00DE35B6"/>
    <w:rsid w:val="00E41D23"/>
    <w:rsid w:val="00E51336"/>
    <w:rsid w:val="00E60A87"/>
    <w:rsid w:val="00E63CAC"/>
    <w:rsid w:val="00E67E5C"/>
    <w:rsid w:val="00E90933"/>
    <w:rsid w:val="00ED69B4"/>
    <w:rsid w:val="00EE16D7"/>
    <w:rsid w:val="00EF3AA8"/>
    <w:rsid w:val="00EF4543"/>
    <w:rsid w:val="00F3090A"/>
    <w:rsid w:val="00F319DD"/>
    <w:rsid w:val="00F86E7B"/>
    <w:rsid w:val="00F974F3"/>
    <w:rsid w:val="00FB527D"/>
    <w:rsid w:val="00FB5E38"/>
    <w:rsid w:val="00FD390B"/>
    <w:rsid w:val="00FE2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1813D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8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813DF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nhideWhenUsed/>
    <w:rsid w:val="00FD390B"/>
    <w:rPr>
      <w:color w:val="0000FF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D54B7E"/>
    <w:rPr>
      <w:color w:val="800080" w:themeColor="followedHyperlink"/>
      <w:u w:val="single"/>
    </w:rPr>
  </w:style>
  <w:style w:type="paragraph" w:styleId="Sraopastraipa">
    <w:name w:val="List Paragraph"/>
    <w:basedOn w:val="prastasis"/>
    <w:uiPriority w:val="34"/>
    <w:qFormat/>
    <w:rsid w:val="00D54B7E"/>
    <w:pPr>
      <w:ind w:left="720"/>
      <w:contextualSpacing/>
    </w:pPr>
  </w:style>
  <w:style w:type="paragraph" w:customStyle="1" w:styleId="bodytext">
    <w:name w:val="bodytext"/>
    <w:basedOn w:val="prastasis"/>
    <w:rsid w:val="00BF3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7706A6"/>
    <w:rPr>
      <w:b/>
      <w:bCs/>
    </w:rPr>
  </w:style>
  <w:style w:type="paragraph" w:styleId="prastasistinklapis">
    <w:name w:val="Normal (Web)"/>
    <w:basedOn w:val="prastasis"/>
    <w:uiPriority w:val="99"/>
    <w:unhideWhenUsed/>
    <w:rsid w:val="007706A6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table" w:styleId="Lentelstinklelis">
    <w:name w:val="Table Grid"/>
    <w:basedOn w:val="prastojilentel"/>
    <w:rsid w:val="00857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48198AE9593F" TargetMode="External"/><Relationship Id="rId13" Type="http://schemas.openxmlformats.org/officeDocument/2006/relationships/hyperlink" Target="mailto:juozas.purvinskas@marijampole.lt" TargetMode="External"/><Relationship Id="rId18" Type="http://schemas.openxmlformats.org/officeDocument/2006/relationships/hyperlink" Target="mailto:juozas.purvinskas@marijampole.lt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eugenijus.alesius@marijampole.lt" TargetMode="External"/><Relationship Id="rId7" Type="http://schemas.openxmlformats.org/officeDocument/2006/relationships/hyperlink" Target="https://www.e-tar.lt/portal/lt/legalActEditions/TAR.086BE6AF9822" TargetMode="External"/><Relationship Id="rId12" Type="http://schemas.openxmlformats.org/officeDocument/2006/relationships/hyperlink" Target="mailto:jonas.kazakevicius@marijampole.lt" TargetMode="External"/><Relationship Id="rId17" Type="http://schemas.openxmlformats.org/officeDocument/2006/relationships/hyperlink" Target="mailto:jonas.kazakevicius@marijampole.lt" TargetMode="External"/><Relationship Id="rId25" Type="http://schemas.openxmlformats.org/officeDocument/2006/relationships/hyperlink" Target="https://www.geoportal.lt/geoportal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eugenijus.alesius@marijampole.lt" TargetMode="External"/><Relationship Id="rId20" Type="http://schemas.openxmlformats.org/officeDocument/2006/relationships/hyperlink" Target="https://www.geoportal.lt/geoportal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epaslaugos.lt" TargetMode="External"/><Relationship Id="rId11" Type="http://schemas.openxmlformats.org/officeDocument/2006/relationships/hyperlink" Target="https://www.epaslaugos.lt/portal/service/43654/23640" TargetMode="External"/><Relationship Id="rId24" Type="http://schemas.openxmlformats.org/officeDocument/2006/relationships/hyperlink" Target="https://www.registrucentras.lt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hyperlink" Target="mailto:juozas.purvinskas@marijampole.lt" TargetMode="External"/><Relationship Id="rId10" Type="http://schemas.openxmlformats.org/officeDocument/2006/relationships/hyperlink" Target="https://www.geoportal.lt/geoportal/" TargetMode="External"/><Relationship Id="rId19" Type="http://schemas.openxmlformats.org/officeDocument/2006/relationships/hyperlink" Target="https://www.registrucentras.l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egistrucentras.lt/" TargetMode="External"/><Relationship Id="rId14" Type="http://schemas.openxmlformats.org/officeDocument/2006/relationships/hyperlink" Target="mailto:eugenijus.alesius@marijampole.lt" TargetMode="External"/><Relationship Id="rId22" Type="http://schemas.openxmlformats.org/officeDocument/2006/relationships/hyperlink" Target="mailto:jonas.kazakevicius@marijampole.lt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2F1325-FF97-4603-A37B-EB4D85EBD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5288</Words>
  <Characters>3015</Characters>
  <Application>Microsoft Office Word</Application>
  <DocSecurity>0</DocSecurity>
  <Lines>25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Indijana</dc:creator>
  <cp:lastModifiedBy>Jurgita</cp:lastModifiedBy>
  <cp:revision>5</cp:revision>
  <cp:lastPrinted>2020-05-28T19:07:00Z</cp:lastPrinted>
  <dcterms:created xsi:type="dcterms:W3CDTF">2020-05-22T10:59:00Z</dcterms:created>
  <dcterms:modified xsi:type="dcterms:W3CDTF">2020-05-28T19:08:00Z</dcterms:modified>
</cp:coreProperties>
</file>