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7080" w:type="dxa"/>
        <w:tblLayout w:type="fixed"/>
        <w:tblLook w:val="01E0"/>
      </w:tblPr>
      <w:tblGrid>
        <w:gridCol w:w="7080"/>
      </w:tblGrid>
      <w:tr w:rsidR="00C91B3C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91B3C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(juridinio asmens pavadinimas arba fizinio asmens vardas, pavardė)</w:t>
            </w:r>
          </w:p>
        </w:tc>
      </w:tr>
      <w:tr w:rsidR="00C91B3C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91B3C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(juridinio asmens kodas arba fizinio asmens veiklos vykdymo dokumento Nr., ŪŪP Nr.)</w:t>
            </w:r>
          </w:p>
        </w:tc>
      </w:tr>
      <w:tr w:rsidR="00C91B3C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91B3C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(buveinės arba gyvenamosios vietos adresas)</w:t>
            </w:r>
          </w:p>
        </w:tc>
      </w:tr>
      <w:tr w:rsidR="00C91B3C" w:rsidTr="008710EE"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C91B3C" w:rsidTr="008710EE">
        <w:tc>
          <w:tcPr>
            <w:tcW w:w="708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91B3C" w:rsidRDefault="00C91B3C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(telefono Nr., el. pašto adresas)</w:t>
            </w:r>
          </w:p>
        </w:tc>
      </w:tr>
    </w:tbl>
    <w:p w:rsidR="00C91B3C" w:rsidRDefault="00C91B3C" w:rsidP="00C91B3C">
      <w:pPr>
        <w:spacing w:after="0" w:line="240" w:lineRule="auto"/>
        <w:rPr>
          <w:sz w:val="24"/>
          <w:szCs w:val="24"/>
        </w:rPr>
      </w:pPr>
      <w:r>
        <w:br w:type="textWrapping" w:clear="all"/>
        <w:t>Marijampolės savivaldybės administracijos</w:t>
      </w:r>
    </w:p>
    <w:p w:rsidR="00C91B3C" w:rsidRDefault="00C91B3C" w:rsidP="00C91B3C">
      <w:pPr>
        <w:spacing w:after="0" w:line="240" w:lineRule="auto"/>
      </w:pPr>
      <w:r>
        <w:t xml:space="preserve">Direktoriui </w:t>
      </w:r>
    </w:p>
    <w:p w:rsidR="00C91B3C" w:rsidRDefault="00C91B3C" w:rsidP="00C91B3C">
      <w:pPr>
        <w:pStyle w:val="Antrat1"/>
        <w:rPr>
          <w:sz w:val="22"/>
          <w:szCs w:val="22"/>
        </w:rPr>
      </w:pPr>
      <w:r>
        <w:rPr>
          <w:sz w:val="22"/>
          <w:szCs w:val="22"/>
        </w:rPr>
        <w:t>PARAIŠKA</w:t>
      </w:r>
    </w:p>
    <w:p w:rsidR="00C91B3C" w:rsidRDefault="00C91B3C" w:rsidP="00C91B3C">
      <w:pPr>
        <w:pStyle w:val="Pagrindinistekstas"/>
        <w:rPr>
          <w:sz w:val="22"/>
          <w:szCs w:val="20"/>
        </w:rPr>
      </w:pPr>
      <w:r>
        <w:t>DĖL LEIDIMO PREKIAUTI AR TEIKTI PASLAUGAS VIEŠOSIOSE VIETOSE  IŠDAVIMO</w:t>
      </w:r>
    </w:p>
    <w:tbl>
      <w:tblPr>
        <w:tblW w:w="0" w:type="auto"/>
        <w:tblLook w:val="01E0"/>
      </w:tblPr>
      <w:tblGrid>
        <w:gridCol w:w="9827"/>
      </w:tblGrid>
      <w:tr w:rsidR="00C91B3C" w:rsidTr="008710EE">
        <w:tc>
          <w:tcPr>
            <w:tcW w:w="9810" w:type="dxa"/>
          </w:tcPr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263"/>
            </w:tblGrid>
            <w:tr w:rsidR="00C91B3C" w:rsidTr="008710EE">
              <w:trPr>
                <w:jc w:val="center"/>
              </w:trPr>
              <w:tc>
                <w:tcPr>
                  <w:tcW w:w="2263" w:type="dxa"/>
                  <w:tcBorders>
                    <w:bottom w:val="single" w:sz="4" w:space="0" w:color="auto"/>
                  </w:tcBorders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  <w:tr w:rsidR="00C91B3C" w:rsidTr="008710EE">
              <w:trPr>
                <w:jc w:val="center"/>
              </w:trPr>
              <w:tc>
                <w:tcPr>
                  <w:tcW w:w="2263" w:type="dxa"/>
                  <w:tcBorders>
                    <w:top w:val="single" w:sz="4" w:space="0" w:color="auto"/>
                    <w:bottom w:val="nil"/>
                  </w:tcBorders>
                  <w:hideMark/>
                </w:tcPr>
                <w:p w:rsidR="00C91B3C" w:rsidRPr="008E026B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8E026B">
                    <w:rPr>
                      <w:sz w:val="16"/>
                      <w:szCs w:val="16"/>
                    </w:rPr>
                    <w:t>(data)</w:t>
                  </w:r>
                </w:p>
              </w:tc>
            </w:tr>
            <w:tr w:rsidR="00C91B3C" w:rsidTr="008710EE">
              <w:trPr>
                <w:jc w:val="center"/>
              </w:trPr>
              <w:tc>
                <w:tcPr>
                  <w:tcW w:w="2263" w:type="dxa"/>
                  <w:tcBorders>
                    <w:top w:val="nil"/>
                    <w:bottom w:val="nil"/>
                  </w:tcBorders>
                  <w:vAlign w:val="center"/>
                  <w:hideMark/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t>Marijampolė</w:t>
                  </w:r>
                </w:p>
              </w:tc>
            </w:tr>
          </w:tbl>
          <w:p w:rsidR="00C91B3C" w:rsidRDefault="00C91B3C" w:rsidP="008E026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1B3C" w:rsidRDefault="00C91B3C" w:rsidP="008E026B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b/>
              </w:rPr>
            </w:pPr>
            <w:r>
              <w:t xml:space="preserve">Prašau  išduoti leidimą (pažymėti) </w:t>
            </w:r>
            <w:bookmarkStart w:id="0" w:name="Check23"/>
            <w:r w:rsidR="00652AC0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52AC0">
              <w:fldChar w:fldCharType="end"/>
            </w:r>
            <w:bookmarkEnd w:id="0"/>
            <w:r>
              <w:t xml:space="preserve"> </w:t>
            </w:r>
            <w:r>
              <w:rPr>
                <w:b/>
              </w:rPr>
              <w:t xml:space="preserve">prekiauti,  </w:t>
            </w:r>
            <w:r w:rsidR="00652AC0"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652AC0">
              <w:fldChar w:fldCharType="end"/>
            </w:r>
            <w:r>
              <w:rPr>
                <w:b/>
              </w:rPr>
              <w:t xml:space="preserve"> teikti paslaugas</w:t>
            </w:r>
          </w:p>
          <w:tbl>
            <w:tblPr>
              <w:tblW w:w="960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2977"/>
              <w:gridCol w:w="6624"/>
            </w:tblGrid>
            <w:tr w:rsidR="00C91B3C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t>Prekybos ar paslaugų teikimo būdas (pažymėti)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nuo laikinojo prekybos įrenginio (plotas kv. m)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iš kiosko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 paviljono (užstatymo plotas kv. m)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iš prekybai pritaikyto automobilio (</w:t>
                  </w:r>
                  <w:proofErr w:type="spellStart"/>
                  <w:r w:rsidR="00C91B3C">
                    <w:t>valst</w:t>
                  </w:r>
                  <w:proofErr w:type="spellEnd"/>
                  <w:r w:rsidR="00C91B3C">
                    <w:t>. Nr.)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lauko kavinėje (plotas kv. m)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aptarnavimo vietų išplėtimas prie stacionarių viešojo maitinimo įmonių (plotas kv. m)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paslaugos (pavadinimas, plotas kv.</w:t>
                  </w:r>
                  <w:r w:rsidR="007C7512">
                    <w:t xml:space="preserve"> </w:t>
                  </w:r>
                  <w:r w:rsidR="00C91B3C">
                    <w:t xml:space="preserve">m) </w:t>
                  </w:r>
                </w:p>
              </w:tc>
            </w:tr>
            <w:tr w:rsidR="00C91B3C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t>Prekių asortimentas, teikiamų paslaugų rūšis (pažymėti)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savo žemėje išaugintos: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daržovės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vaisiai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uogos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gėlės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gėlių puokštės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gėlės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žvakės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mėsa ir jos gaminiai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duona ir jos gaminiai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pienas ir jo gaminiai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fasuoti maisto produktai </w:t>
                  </w: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pramoninės prekės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tautodailės gaminiai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viešasis maitinimas</w:t>
                  </w:r>
                </w:p>
                <w:p w:rsidR="00C91B3C" w:rsidRDefault="00652AC0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fldChar w:fldCharType="begin">
                      <w:ffData>
                        <w:name w:val="Check2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C91B3C">
                    <w:instrText xml:space="preserve"> FORMCHECKBOX </w:instrText>
                  </w:r>
                  <w:r>
                    <w:fldChar w:fldCharType="end"/>
                  </w:r>
                  <w:r w:rsidR="00C91B3C">
                    <w:t xml:space="preserve"> kita(pažymėti)</w:t>
                  </w:r>
                </w:p>
              </w:tc>
            </w:tr>
            <w:tr w:rsidR="00C91B3C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t>Prekybos ar paslaugų teikimo vietos adresas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rPr>
                      <w:sz w:val="24"/>
                      <w:szCs w:val="24"/>
                    </w:rPr>
                  </w:pPr>
                </w:p>
              </w:tc>
            </w:tr>
            <w:tr w:rsidR="00C91B3C" w:rsidTr="008710EE">
              <w:trPr>
                <w:jc w:val="center"/>
              </w:trPr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t>Prekybos ar paslaugų teikimo laikotarpis</w:t>
                  </w:r>
                </w:p>
              </w:tc>
              <w:tc>
                <w:tcPr>
                  <w:tcW w:w="66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1B3C" w:rsidRDefault="00C91B3C" w:rsidP="008710EE">
                  <w:pPr>
                    <w:tabs>
                      <w:tab w:val="center" w:pos="4819"/>
                      <w:tab w:val="right" w:pos="9638"/>
                    </w:tabs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91B3C" w:rsidRDefault="00C91B3C" w:rsidP="008710EE">
            <w:pPr>
              <w:tabs>
                <w:tab w:val="center" w:pos="4819"/>
                <w:tab w:val="right" w:pos="9638"/>
              </w:tabs>
              <w:rPr>
                <w:sz w:val="24"/>
                <w:szCs w:val="24"/>
              </w:rPr>
            </w:pPr>
          </w:p>
        </w:tc>
      </w:tr>
    </w:tbl>
    <w:p w:rsidR="00C91B3C" w:rsidRDefault="00C91B3C" w:rsidP="008E026B">
      <w:pPr>
        <w:spacing w:after="0" w:line="240" w:lineRule="auto"/>
      </w:pPr>
      <w:r>
        <w:tab/>
        <w:t>PRIDEDAMA: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"/>
        <w:gridCol w:w="479"/>
        <w:gridCol w:w="283"/>
        <w:gridCol w:w="2977"/>
        <w:gridCol w:w="2410"/>
        <w:gridCol w:w="3260"/>
        <w:gridCol w:w="230"/>
        <w:gridCol w:w="53"/>
      </w:tblGrid>
      <w:tr w:rsidR="00C91B3C" w:rsidTr="008710EE">
        <w:trPr>
          <w:gridAfter w:val="2"/>
          <w:wAfter w:w="283" w:type="dxa"/>
          <w:jc w:val="center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1B3C" w:rsidRDefault="00C91B3C" w:rsidP="008710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89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91B3C" w:rsidTr="008710EE">
        <w:trPr>
          <w:gridAfter w:val="2"/>
          <w:wAfter w:w="283" w:type="dxa"/>
          <w:jc w:val="center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1B3C" w:rsidRDefault="00C91B3C" w:rsidP="008710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91B3C" w:rsidTr="008710EE">
        <w:trPr>
          <w:gridAfter w:val="2"/>
          <w:wAfter w:w="283" w:type="dxa"/>
          <w:jc w:val="center"/>
        </w:trPr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1B3C" w:rsidRDefault="00C91B3C" w:rsidP="008710E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3.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1B3C" w:rsidRDefault="00C91B3C" w:rsidP="008710EE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3B5C99" w:rsidTr="00562173">
        <w:trPr>
          <w:gridBefore w:val="3"/>
          <w:wBefore w:w="817" w:type="dxa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5C99" w:rsidRDefault="003B5C99" w:rsidP="003A20A7">
            <w:pPr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B5C99" w:rsidRDefault="003B5C99" w:rsidP="003A20A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B5C99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173" w:rsidRPr="008E026B" w:rsidTr="00562173">
        <w:trPr>
          <w:gridBefore w:val="1"/>
          <w:gridAfter w:val="1"/>
          <w:wBefore w:w="55" w:type="dxa"/>
          <w:wAfter w:w="53" w:type="dxa"/>
          <w:jc w:val="center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2173" w:rsidRDefault="00562173" w:rsidP="00562173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10101"/>
                <w:sz w:val="20"/>
                <w:szCs w:val="20"/>
                <w:shd w:val="clear" w:color="auto" w:fill="FFFFFF"/>
              </w:rPr>
            </w:pPr>
            <w:r w:rsidRPr="008E026B">
              <w:rPr>
                <w:rFonts w:ascii="Times New Roman" w:hAnsi="Times New Roman" w:cs="Times New Roman"/>
                <w:sz w:val="20"/>
                <w:szCs w:val="20"/>
              </w:rPr>
              <w:t>Esu informuota(-s), kad mano asmens duomenys tvarkomi vadovaujantis BDAR 6 straipsnio nuostatomis (</w:t>
            </w:r>
            <w:r w:rsidRPr="008E026B">
              <w:rPr>
                <w:rFonts w:ascii="Times New Roman" w:hAnsi="Times New Roman" w:cs="Times New Roman"/>
                <w:color w:val="010101"/>
                <w:sz w:val="20"/>
                <w:szCs w:val="20"/>
                <w:shd w:val="clear" w:color="auto" w:fill="FFFFFF"/>
              </w:rPr>
      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      </w:r>
          </w:p>
          <w:p w:rsidR="00A57BB4" w:rsidRPr="008E026B" w:rsidRDefault="00A57BB4" w:rsidP="00562173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2173" w:rsidTr="00562173">
        <w:trPr>
          <w:gridBefore w:val="3"/>
          <w:wBefore w:w="817" w:type="dxa"/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62173" w:rsidRDefault="00562173" w:rsidP="00562173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562173" w:rsidRDefault="00562173" w:rsidP="003A20A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173" w:rsidRDefault="00562173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B5C99" w:rsidTr="008710EE">
        <w:trPr>
          <w:gridBefore w:val="3"/>
          <w:wBefore w:w="817" w:type="dxa"/>
          <w:jc w:val="center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5C99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(Parašas)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B5C99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both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B5C99" w:rsidRDefault="003B5C99" w:rsidP="008710EE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vertAlign w:val="superscript"/>
              </w:rPr>
              <w:t>(Vardas, pavardė)</w:t>
            </w:r>
          </w:p>
        </w:tc>
      </w:tr>
    </w:tbl>
    <w:p w:rsidR="00A57BB4" w:rsidRDefault="00A57BB4" w:rsidP="00A57BB4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A57BB4" w:rsidRDefault="00A57BB4" w:rsidP="00A57BB4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Marijampolė, 68307 Marijampolė, tel. 8 343 90011, el. p. </w:t>
      </w:r>
      <w:hyperlink r:id="rId5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:rsidR="00A57BB4" w:rsidRDefault="00A57BB4" w:rsidP="00A57BB4">
      <w:r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182E94" w:rsidRDefault="00182E94" w:rsidP="00A57BB4">
      <w:pPr>
        <w:pStyle w:val="prastasistinklapis"/>
        <w:shd w:val="clear" w:color="auto" w:fill="FFFFFF"/>
        <w:spacing w:after="0" w:afterAutospacing="0"/>
        <w:ind w:firstLine="567"/>
        <w:jc w:val="both"/>
      </w:pPr>
    </w:p>
    <w:sectPr w:rsidR="00182E94" w:rsidSect="0074199B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>
    <w:useFELayout/>
  </w:compat>
  <w:rsids>
    <w:rsidRoot w:val="00C91B3C"/>
    <w:rsid w:val="00182E94"/>
    <w:rsid w:val="00205ACD"/>
    <w:rsid w:val="002C2819"/>
    <w:rsid w:val="003B5C99"/>
    <w:rsid w:val="00562173"/>
    <w:rsid w:val="00652AC0"/>
    <w:rsid w:val="0074199B"/>
    <w:rsid w:val="007C7512"/>
    <w:rsid w:val="008E026B"/>
    <w:rsid w:val="00A57BB4"/>
    <w:rsid w:val="00C20FA8"/>
    <w:rsid w:val="00C91B3C"/>
    <w:rsid w:val="00F36BC8"/>
    <w:rsid w:val="00FF1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36BC8"/>
  </w:style>
  <w:style w:type="paragraph" w:styleId="Antrat1">
    <w:name w:val="heading 1"/>
    <w:basedOn w:val="prastasis"/>
    <w:next w:val="prastasis"/>
    <w:link w:val="Antrat1Diagrama"/>
    <w:qFormat/>
    <w:rsid w:val="00C91B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91B3C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C91B3C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agrindinistekstas">
    <w:name w:val="Body Text"/>
    <w:basedOn w:val="prastasis"/>
    <w:link w:val="PagrindinistekstasDiagrama"/>
    <w:rsid w:val="00C91B3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91B3C"/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C91B3C"/>
    <w:rPr>
      <w:rFonts w:ascii="Times New Roman" w:hAnsi="Times New Roman" w:cs="Times New Roman" w:hint="default"/>
      <w:b/>
      <w:bCs/>
    </w:rPr>
  </w:style>
  <w:style w:type="paragraph" w:styleId="prastasistinklapis">
    <w:name w:val="Normal (Web)"/>
    <w:basedOn w:val="prastasis"/>
    <w:uiPriority w:val="99"/>
    <w:unhideWhenUsed/>
    <w:rsid w:val="00C91B3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5C434-15A6-43FA-BBB3-904E36FF1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1901</Words>
  <Characters>1084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Makauskienė</dc:creator>
  <cp:lastModifiedBy>Dana Makauskienė</cp:lastModifiedBy>
  <cp:revision>4</cp:revision>
  <cp:lastPrinted>2019-04-17T07:53:00Z</cp:lastPrinted>
  <dcterms:created xsi:type="dcterms:W3CDTF">2019-12-10T14:32:00Z</dcterms:created>
  <dcterms:modified xsi:type="dcterms:W3CDTF">2019-12-10T14:48:00Z</dcterms:modified>
</cp:coreProperties>
</file>