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DC" w:rsidRPr="00DF093E" w:rsidRDefault="005171DC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5171DC" w:rsidRPr="00AA5619" w:rsidRDefault="002C0C31" w:rsidP="00AA5619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5171DC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5171DC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5171DC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711FA2">
        <w:rPr>
          <w:rFonts w:ascii="Times New Roman" w:hAnsi="Times New Roman"/>
          <w:b/>
          <w:sz w:val="24"/>
          <w:szCs w:val="24"/>
          <w:lang w:eastAsia="lt-LT"/>
        </w:rPr>
        <w:t>PAŽYMOS, PATVIRTINANČIOS KLIŪČIŲ SUDARYTI SANTUOKĄ NEBUVIMĄ, IŠDAVIMO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5171DC" w:rsidRPr="00AD6661" w:rsidTr="00C10E05">
        <w:trPr>
          <w:trHeight w:val="675"/>
        </w:trPr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AA5619" w:rsidRDefault="005171DC" w:rsidP="00711F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AA5619">
              <w:rPr>
                <w:rFonts w:ascii="Times New Roman" w:hAnsi="Times New Roman"/>
                <w:sz w:val="24"/>
                <w:szCs w:val="24"/>
              </w:rPr>
              <w:t>Pažymos</w:t>
            </w:r>
            <w:r w:rsidR="00711FA2" w:rsidRPr="00AA5619">
              <w:rPr>
                <w:rFonts w:ascii="Times New Roman" w:hAnsi="Times New Roman"/>
                <w:sz w:val="24"/>
                <w:szCs w:val="24"/>
              </w:rPr>
              <w:t>, patvirtinančios kliūčių sudaryti santuoką nebuvimą, išdavimas</w:t>
            </w:r>
          </w:p>
        </w:tc>
      </w:tr>
      <w:tr w:rsidR="005171DC" w:rsidRPr="00572AAA" w:rsidTr="00C10E05">
        <w:trPr>
          <w:trHeight w:val="557"/>
        </w:trPr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C6BC5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C6BC5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5171DC" w:rsidRPr="005C6BC5" w:rsidRDefault="005171DC" w:rsidP="004E1D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4E1DE9">
              <w:rPr>
                <w:rFonts w:ascii="Times New Roman" w:hAnsi="Times New Roman"/>
                <w:sz w:val="24"/>
                <w:szCs w:val="24"/>
                <w:lang w:eastAsia="lt-LT"/>
              </w:rPr>
              <w:t>11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4E1DE9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5171DC" w:rsidRPr="00572AAA" w:rsidTr="00AA5619">
        <w:trPr>
          <w:trHeight w:val="633"/>
        </w:trPr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5171DC" w:rsidRDefault="005171DC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5171DC" w:rsidRPr="005C6BC5" w:rsidRDefault="005171DC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5171DC" w:rsidRPr="00572AAA" w:rsidTr="00513594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5171DC" w:rsidRPr="005C6BC5" w:rsidRDefault="005171DC" w:rsidP="00175B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C6BC5" w:rsidRDefault="005171DC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parašyti pažymą ir išduoti pareiškėjui.</w:t>
            </w:r>
          </w:p>
          <w:p w:rsidR="005171DC" w:rsidRDefault="005171DC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Prašymas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</w:rPr>
              <w:t>(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per elektroninių valdžios vartų portalą – </w:t>
            </w:r>
            <w:hyperlink r:id="rId7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2B186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171DC" w:rsidRPr="00572AAA" w:rsidRDefault="005171DC" w:rsidP="00AA5619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Atsiimti pažymą pareiškėjas turi atvykti </w:t>
            </w:r>
            <w:r w:rsidR="00435FD2">
              <w:rPr>
                <w:rFonts w:ascii="Times New Roman" w:hAnsi="Times New Roman"/>
                <w:sz w:val="24"/>
                <w:szCs w:val="24"/>
              </w:rPr>
              <w:t>į Civilinės metrikacijos skyrių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72AAA" w:rsidRDefault="00435FD2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Išduot</w:t>
            </w:r>
            <w:r w:rsidR="005171DC">
              <w:rPr>
                <w:rFonts w:ascii="Times New Roman" w:hAnsi="Times New Roman"/>
                <w:sz w:val="24"/>
                <w:szCs w:val="24"/>
              </w:rPr>
              <w:t>a pažyma</w:t>
            </w:r>
            <w:r w:rsidR="00F13724">
              <w:rPr>
                <w:rFonts w:ascii="Times New Roman" w:hAnsi="Times New Roman"/>
                <w:sz w:val="24"/>
                <w:szCs w:val="24"/>
              </w:rPr>
              <w:t>, patvirtinanti kliūčių sudaryti santuoką nebuvimą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AA5619" w:rsidRPr="0092170E" w:rsidRDefault="00AA5619" w:rsidP="00AA5619">
            <w:pPr>
              <w:numPr>
                <w:ilvl w:val="0"/>
                <w:numId w:val="28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8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AA5619" w:rsidRPr="0092170E" w:rsidRDefault="00AA5619" w:rsidP="00AA5619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AA5619" w:rsidRDefault="00AA5619" w:rsidP="00AA5619">
            <w:pPr>
              <w:numPr>
                <w:ilvl w:val="0"/>
                <w:numId w:val="28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0" w:history="1">
              <w:r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Vyriausybės 2000-12-15 nutarimu Nr. 1458 „Dėl Konkrečių valstybės rinkliavos dydžių sąrašo ir Valstybės   rinkliavos mokėjimo ir grąžinimo taisyklių patvirtinimo "</w:t>
              </w:r>
            </w:hyperlink>
          </w:p>
          <w:p w:rsidR="005171DC" w:rsidRPr="00AA5619" w:rsidRDefault="00AA5619" w:rsidP="00AA5619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1" w:history="1">
              <w:r w:rsidRPr="00AA561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5171DC" w:rsidRPr="00BF36D4" w:rsidTr="00C10E05">
        <w:tc>
          <w:tcPr>
            <w:tcW w:w="3119" w:type="dxa"/>
          </w:tcPr>
          <w:p w:rsidR="005171DC" w:rsidRPr="00670EFA" w:rsidRDefault="005171DC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26AF8" w:rsidRDefault="005171DC" w:rsidP="00526AF8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526AF8">
              <w:rPr>
                <w:rFonts w:ascii="Times New Roman" w:hAnsi="Times New Roman"/>
                <w:color w:val="010101"/>
                <w:sz w:val="24"/>
                <w:szCs w:val="24"/>
              </w:rPr>
              <w:t>Prašymas</w:t>
            </w:r>
          </w:p>
          <w:p w:rsidR="005171DC" w:rsidRPr="00435FD2" w:rsidRDefault="005171DC" w:rsidP="00435FD2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526AF8">
              <w:rPr>
                <w:rFonts w:ascii="Times New Roman" w:hAnsi="Times New Roman"/>
                <w:color w:val="010101"/>
                <w:sz w:val="24"/>
                <w:szCs w:val="24"/>
              </w:rPr>
              <w:t>Asmens tapatybę patvirtinantis dokumentas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AA5619" w:rsidRDefault="005171DC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Gyventojų registras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="00DD0350">
              <w:rPr>
                <w:rFonts w:ascii="Times New Roman" w:hAnsi="Times New Roman"/>
                <w:color w:val="010101"/>
                <w:sz w:val="24"/>
                <w:szCs w:val="24"/>
              </w:rPr>
              <w:t>- dėl asmenų vardo, pavardės, asm</w:t>
            </w:r>
            <w:r w:rsidR="0052652B">
              <w:rPr>
                <w:rFonts w:ascii="Times New Roman" w:hAnsi="Times New Roman"/>
                <w:color w:val="010101"/>
                <w:sz w:val="24"/>
                <w:szCs w:val="24"/>
              </w:rPr>
              <w:t>ens kodo</w:t>
            </w:r>
            <w:r w:rsidR="00DD0350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pilietybės,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šeiminės padėties</w:t>
            </w:r>
            <w:r w:rsidR="00DD0350">
              <w:rPr>
                <w:rFonts w:ascii="Times New Roman" w:hAnsi="Times New Roman"/>
                <w:color w:val="010101"/>
                <w:sz w:val="24"/>
                <w:szCs w:val="24"/>
              </w:rPr>
              <w:t>, deklaruotos gyvenamosios vietos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br/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2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C6BC5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537914" w:rsidRPr="005C6BC5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5171DC" w:rsidRPr="00572AAA" w:rsidTr="00BF36D4">
        <w:trPr>
          <w:trHeight w:val="70"/>
        </w:trPr>
        <w:tc>
          <w:tcPr>
            <w:tcW w:w="3119" w:type="dxa"/>
          </w:tcPr>
          <w:p w:rsidR="005171DC" w:rsidRPr="005C6BC5" w:rsidRDefault="005171DC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</w:tcPr>
          <w:p w:rsidR="005171DC" w:rsidRDefault="005171DC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3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5171DC" w:rsidRDefault="002C0C31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14" w:history="1">
              <w:r w:rsidR="005171DC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5171DC" w:rsidRPr="005C6BC5" w:rsidRDefault="005171DC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5171DC" w:rsidRPr="005C6BC5" w:rsidRDefault="005171DC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5171DC" w:rsidRDefault="005171DC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5171DC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171DC" w:rsidRDefault="005171DC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5171DC" w:rsidRDefault="005171DC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5171DC" w:rsidRDefault="005171DC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171DC" w:rsidRDefault="005171DC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5171DC" w:rsidRDefault="005171DC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537914" w:rsidRPr="00AA5619" w:rsidRDefault="005171DC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</w:tr>
          </w:tbl>
          <w:p w:rsidR="005171DC" w:rsidRPr="00572AAA" w:rsidRDefault="005171DC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C6BC5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467B30" w:rsidRPr="005C6BC5" w:rsidRDefault="005171DC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480089" w:rsidRPr="00572AAA" w:rsidTr="00C10E05">
        <w:tc>
          <w:tcPr>
            <w:tcW w:w="3119" w:type="dxa"/>
          </w:tcPr>
          <w:p w:rsidR="00480089" w:rsidRPr="005C6BC5" w:rsidRDefault="00480089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Raimonda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Luckuvienė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480089" w:rsidRPr="009D4D6D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15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Civilinės metrikacijos skyriaus vyriausioji specialistė </w:t>
            </w:r>
          </w:p>
          <w:p w:rsidR="00480089" w:rsidRPr="00A62D8A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16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5171DC" w:rsidRDefault="005171DC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Roma Grigienė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5171DC" w:rsidRDefault="005171DC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ivilin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ės metrikacijos skyriaus vedėja</w:t>
            </w:r>
          </w:p>
          <w:p w:rsidR="005171DC" w:rsidRPr="00480089" w:rsidRDefault="005171DC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tel. (8 343) 51 870,</w:t>
            </w:r>
            <w:r>
              <w:t xml:space="preserve"> </w:t>
            </w:r>
            <w:r w:rsidR="00480089">
              <w:t xml:space="preserve">el. p.  </w:t>
            </w:r>
            <w:hyperlink r:id="rId17" w:history="1">
              <w:r w:rsidRPr="005026FA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5171DC" w:rsidRPr="005C6BC5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Jei paslaug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 teikiama 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  <w:tc>
          <w:tcPr>
            <w:tcW w:w="3256" w:type="dxa"/>
            <w:vAlign w:val="center"/>
          </w:tcPr>
          <w:p w:rsidR="004E1DE9" w:rsidRPr="005C6BC5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teikiama neelektroniniu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5C6BC5" w:rsidRDefault="005171DC" w:rsidP="00480089">
            <w:pPr>
              <w:pStyle w:val="prastasistinklapis"/>
              <w:rPr>
                <w:lang w:eastAsia="lt-LT"/>
              </w:rPr>
            </w:pPr>
            <w:r>
              <w:t xml:space="preserve">Valstybės rinkliava – 6 </w:t>
            </w:r>
            <w:proofErr w:type="spellStart"/>
            <w:r>
              <w:t>Eur</w:t>
            </w:r>
            <w:proofErr w:type="spellEnd"/>
            <w:r>
              <w:br/>
            </w:r>
            <w:r w:rsidRPr="00480089">
              <w:rPr>
                <w:rStyle w:val="Grietas"/>
                <w:rFonts w:ascii="Times New Roman" w:hAnsi="Times New Roman"/>
                <w:color w:val="auto"/>
                <w:sz w:val="24"/>
                <w:szCs w:val="24"/>
              </w:rPr>
              <w:t>Mokėjimo rekvizitai:</w:t>
            </w:r>
            <w:r w:rsidRPr="00480089">
              <w:br/>
              <w:t>Valstybinė mokesčių inspekcija prie Lietuvos</w:t>
            </w:r>
            <w:r>
              <w:t xml:space="preserve"> Respublikos finansų ministerijos </w:t>
            </w:r>
            <w:r>
              <w:br/>
              <w:t>Kodas  188659752</w:t>
            </w:r>
            <w:r>
              <w:br/>
              <w:t>Sąsk. Nr. LT247300010112394300</w:t>
            </w:r>
            <w:r>
              <w:br/>
              <w:t>Įmokos kodas 52818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5171DC" w:rsidRPr="00BA7944" w:rsidRDefault="005171DC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A48C0">
              <w:rPr>
                <w:rFonts w:ascii="Times New Roman" w:hAnsi="Times New Roman"/>
                <w:color w:val="010101"/>
                <w:sz w:val="24"/>
                <w:szCs w:val="24"/>
              </w:rPr>
              <w:t>Prašymo forma</w:t>
            </w:r>
            <w:r w:rsidRPr="009B2F70">
              <w:rPr>
                <w:color w:val="010101"/>
                <w:sz w:val="24"/>
                <w:szCs w:val="24"/>
              </w:rPr>
              <w:t xml:space="preserve"> </w:t>
            </w:r>
            <w:r w:rsidR="00375B59">
              <w:rPr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2F70">
              <w:rPr>
                <w:color w:val="010101"/>
                <w:sz w:val="24"/>
                <w:szCs w:val="24"/>
              </w:rPr>
              <w:t> </w:t>
            </w:r>
            <w:r w:rsidR="00375B59">
              <w:rPr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2F70">
              <w:rPr>
                <w:color w:val="010101"/>
                <w:sz w:val="24"/>
                <w:szCs w:val="24"/>
              </w:rPr>
              <w:t> </w:t>
            </w:r>
          </w:p>
        </w:tc>
      </w:tr>
      <w:tr w:rsidR="005171DC" w:rsidRPr="00572AAA" w:rsidTr="00C10E05">
        <w:tc>
          <w:tcPr>
            <w:tcW w:w="3119" w:type="dxa"/>
          </w:tcPr>
          <w:p w:rsidR="005171DC" w:rsidRPr="005C6BC5" w:rsidRDefault="005171DC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5171DC" w:rsidRDefault="005171DC" w:rsidP="00435FD2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435FD2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435FD2">
              <w:rPr>
                <w:rFonts w:ascii="Times New Roman" w:hAnsi="Times New Roman"/>
                <w:sz w:val="24"/>
                <w:szCs w:val="24"/>
              </w:rPr>
              <w:br/>
              <w:t xml:space="preserve">Marijampolė, Vilkaviškio g. 2, </w:t>
            </w:r>
            <w:r w:rsidR="004800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5FD2">
              <w:rPr>
                <w:rFonts w:ascii="Times New Roman" w:hAnsi="Times New Roman"/>
                <w:sz w:val="24"/>
                <w:szCs w:val="24"/>
              </w:rPr>
              <w:t>315</w:t>
            </w:r>
            <w:r w:rsidR="00480089" w:rsidRPr="00435FD2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480089" w:rsidRPr="00435FD2" w:rsidRDefault="00480089" w:rsidP="00435FD2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435FD2" w:rsidRPr="00480089" w:rsidRDefault="00435FD2" w:rsidP="00435FD2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435FD2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0" w:tgtFrame="_blank" w:history="1">
              <w:r w:rsidRPr="00435FD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</w:tc>
      </w:tr>
    </w:tbl>
    <w:p w:rsidR="005171DC" w:rsidRDefault="005171DC">
      <w:pPr>
        <w:rPr>
          <w:rFonts w:ascii="Times New Roman" w:hAnsi="Times New Roman"/>
        </w:rPr>
      </w:pPr>
    </w:p>
    <w:p w:rsidR="005171DC" w:rsidRDefault="005171DC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5171DC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5171DC" w:rsidRPr="003B2009" w:rsidRDefault="005171DC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5171DC" w:rsidRPr="003B2009" w:rsidRDefault="005171DC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5171DC" w:rsidRPr="00480089" w:rsidRDefault="00012DCA" w:rsidP="004800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089">
              <w:rPr>
                <w:rFonts w:ascii="Times New Roman" w:hAnsi="Times New Roman"/>
                <w:b/>
                <w:bCs/>
                <w:sz w:val="24"/>
                <w:szCs w:val="24"/>
              </w:rPr>
              <w:t>Pažymos, patvirtinančios kliūčių sudaryti santuoką nebuvimą, išdavimas</w:t>
            </w: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089" w:rsidRPr="003B2009" w:rsidTr="00557E67">
        <w:tc>
          <w:tcPr>
            <w:tcW w:w="1368" w:type="dxa"/>
          </w:tcPr>
          <w:p w:rsidR="00480089" w:rsidRPr="003B2009" w:rsidRDefault="00480089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480089" w:rsidRPr="003B2009" w:rsidRDefault="00480089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480089" w:rsidRPr="003B2009" w:rsidRDefault="00480089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  <w:vAlign w:val="center"/>
          </w:tcPr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Raimonda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Luckuvienė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480089" w:rsidRPr="009D4D6D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21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Civilinės metrikacijos skyriaus vyriausioji specialistė </w:t>
            </w:r>
          </w:p>
          <w:p w:rsidR="00480089" w:rsidRPr="00A62D8A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2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duomenų patikslinimo,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šeiminės padėties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(A.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B2009">
                <w:rPr>
                  <w:rFonts w:ascii="Times New Roman" w:hAnsi="Times New Roman"/>
                  <w:sz w:val="24"/>
                  <w:szCs w:val="24"/>
                </w:rPr>
                <w:t>4 A</w:t>
              </w:r>
            </w:smartTag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LT-03220 Vilnius, </w:t>
            </w:r>
            <w:hyperlink r:id="rId23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1DC" w:rsidRPr="003B2009" w:rsidRDefault="005171DC" w:rsidP="000C65F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5171DC" w:rsidRPr="003B2009" w:rsidRDefault="00480089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el. p.  </w:t>
            </w:r>
            <w:hyperlink r:id="rId24" w:history="1">
              <w:r w:rsidR="005171DC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BD1F6F">
        <w:tc>
          <w:tcPr>
            <w:tcW w:w="1368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71DC" w:rsidRPr="00513594" w:rsidRDefault="005171DC" w:rsidP="00513594">
      <w:pPr>
        <w:rPr>
          <w:rFonts w:ascii="Times New Roman" w:hAnsi="Times New Roman"/>
        </w:rPr>
      </w:pPr>
    </w:p>
    <w:p w:rsidR="005171DC" w:rsidRPr="00513594" w:rsidRDefault="005171DC" w:rsidP="00513594">
      <w:pPr>
        <w:rPr>
          <w:rFonts w:ascii="Times New Roman" w:hAnsi="Times New Roman"/>
        </w:rPr>
      </w:pPr>
    </w:p>
    <w:p w:rsidR="005171DC" w:rsidRPr="003B2009" w:rsidRDefault="005171DC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5171DC" w:rsidRPr="003B2009" w:rsidRDefault="005171DC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5171DC" w:rsidRPr="00480089" w:rsidRDefault="00012DCA" w:rsidP="004800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089">
              <w:rPr>
                <w:rFonts w:ascii="Times New Roman" w:hAnsi="Times New Roman"/>
                <w:b/>
                <w:bCs/>
                <w:sz w:val="24"/>
                <w:szCs w:val="24"/>
              </w:rPr>
              <w:t>Pažymos, patvirtinančios kliūčių sudaryti santuoką nebuvimą, išdavimas</w:t>
            </w:r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089" w:rsidRPr="003B2009" w:rsidTr="00DE0BDF">
        <w:tc>
          <w:tcPr>
            <w:tcW w:w="1368" w:type="dxa"/>
          </w:tcPr>
          <w:p w:rsidR="00480089" w:rsidRPr="003B2009" w:rsidRDefault="00480089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480089" w:rsidRPr="003B2009" w:rsidRDefault="00480089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480089" w:rsidRPr="003B2009" w:rsidRDefault="00480089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  <w:vAlign w:val="center"/>
          </w:tcPr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Raimonda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Luckuvienė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480089" w:rsidRPr="009D4D6D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25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480089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Civilinės metrikacijos skyriaus vyriausioji specialistė </w:t>
            </w:r>
          </w:p>
          <w:p w:rsidR="00480089" w:rsidRPr="00A62D8A" w:rsidRDefault="00480089" w:rsidP="005618F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6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1DC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dėl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duomenų patikslinimo,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šeiminės padėties </w:t>
            </w:r>
          </w:p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 xml:space="preserve">(A. Vivulskio g. 4 A, LT-03220 Vilnius, </w:t>
            </w:r>
            <w:hyperlink r:id="rId27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1DC" w:rsidRPr="003B2009" w:rsidRDefault="005171DC" w:rsidP="00240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5171DC" w:rsidRPr="00480089" w:rsidRDefault="00480089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el. p.  </w:t>
            </w:r>
            <w:hyperlink r:id="rId28" w:history="1">
              <w:r w:rsidR="005171DC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1DC" w:rsidRPr="003B2009" w:rsidTr="00C1692B">
        <w:tc>
          <w:tcPr>
            <w:tcW w:w="1368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1DC" w:rsidRPr="003B2009" w:rsidRDefault="005171DC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71DC" w:rsidRPr="003B2009" w:rsidRDefault="005171DC" w:rsidP="00D636EF">
      <w:pPr>
        <w:rPr>
          <w:rFonts w:ascii="Times New Roman" w:hAnsi="Times New Roman"/>
          <w:sz w:val="24"/>
          <w:szCs w:val="24"/>
        </w:rPr>
      </w:pPr>
    </w:p>
    <w:sectPr w:rsidR="005171DC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4DB" w:rsidRDefault="003874DB" w:rsidP="00C40601">
      <w:pPr>
        <w:spacing w:after="0" w:line="240" w:lineRule="auto"/>
      </w:pPr>
      <w:r>
        <w:separator/>
      </w:r>
    </w:p>
  </w:endnote>
  <w:endnote w:type="continuationSeparator" w:id="0">
    <w:p w:rsidR="003874DB" w:rsidRDefault="003874DB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4DB" w:rsidRDefault="003874DB" w:rsidP="00C40601">
      <w:pPr>
        <w:spacing w:after="0" w:line="240" w:lineRule="auto"/>
      </w:pPr>
      <w:r>
        <w:separator/>
      </w:r>
    </w:p>
  </w:footnote>
  <w:footnote w:type="continuationSeparator" w:id="0">
    <w:p w:rsidR="003874DB" w:rsidRDefault="003874DB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01517C"/>
    <w:multiLevelType w:val="multilevel"/>
    <w:tmpl w:val="B35C5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4A25A7B"/>
    <w:multiLevelType w:val="multilevel"/>
    <w:tmpl w:val="D9DEA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3"/>
  </w:num>
  <w:num w:numId="6">
    <w:abstractNumId w:val="19"/>
  </w:num>
  <w:num w:numId="7">
    <w:abstractNumId w:val="14"/>
  </w:num>
  <w:num w:numId="8">
    <w:abstractNumId w:val="24"/>
  </w:num>
  <w:num w:numId="9">
    <w:abstractNumId w:val="25"/>
  </w:num>
  <w:num w:numId="10">
    <w:abstractNumId w:val="12"/>
  </w:num>
  <w:num w:numId="11">
    <w:abstractNumId w:val="17"/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6"/>
  </w:num>
  <w:num w:numId="26">
    <w:abstractNumId w:val="20"/>
  </w:num>
  <w:num w:numId="27">
    <w:abstractNumId w:val="22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2DCA"/>
    <w:rsid w:val="000268DE"/>
    <w:rsid w:val="0003367C"/>
    <w:rsid w:val="00034D3A"/>
    <w:rsid w:val="00035E55"/>
    <w:rsid w:val="00037F5B"/>
    <w:rsid w:val="00041F89"/>
    <w:rsid w:val="000444EF"/>
    <w:rsid w:val="00057592"/>
    <w:rsid w:val="00066DD1"/>
    <w:rsid w:val="0007376A"/>
    <w:rsid w:val="000740D0"/>
    <w:rsid w:val="00080CC7"/>
    <w:rsid w:val="00083E99"/>
    <w:rsid w:val="00092233"/>
    <w:rsid w:val="00092927"/>
    <w:rsid w:val="000A2206"/>
    <w:rsid w:val="000B1FAB"/>
    <w:rsid w:val="000B7703"/>
    <w:rsid w:val="000C12F8"/>
    <w:rsid w:val="000C130B"/>
    <w:rsid w:val="000C65F6"/>
    <w:rsid w:val="000D0049"/>
    <w:rsid w:val="000D66B0"/>
    <w:rsid w:val="000E3E21"/>
    <w:rsid w:val="000F1801"/>
    <w:rsid w:val="000F279A"/>
    <w:rsid w:val="00101FB9"/>
    <w:rsid w:val="00130D0B"/>
    <w:rsid w:val="00130E52"/>
    <w:rsid w:val="00140997"/>
    <w:rsid w:val="001435AC"/>
    <w:rsid w:val="0014617A"/>
    <w:rsid w:val="001517CC"/>
    <w:rsid w:val="001572D9"/>
    <w:rsid w:val="00171575"/>
    <w:rsid w:val="00175119"/>
    <w:rsid w:val="00175BDF"/>
    <w:rsid w:val="00182554"/>
    <w:rsid w:val="00186C6A"/>
    <w:rsid w:val="00191373"/>
    <w:rsid w:val="00195240"/>
    <w:rsid w:val="001A56ED"/>
    <w:rsid w:val="001A6563"/>
    <w:rsid w:val="001A7FBA"/>
    <w:rsid w:val="001C2AC8"/>
    <w:rsid w:val="001C40D7"/>
    <w:rsid w:val="00204043"/>
    <w:rsid w:val="00240CEF"/>
    <w:rsid w:val="00243BB7"/>
    <w:rsid w:val="00246946"/>
    <w:rsid w:val="002476BA"/>
    <w:rsid w:val="00266DDA"/>
    <w:rsid w:val="00275F4D"/>
    <w:rsid w:val="00277E70"/>
    <w:rsid w:val="0028244F"/>
    <w:rsid w:val="0029305C"/>
    <w:rsid w:val="00294E56"/>
    <w:rsid w:val="002A2AE5"/>
    <w:rsid w:val="002B186E"/>
    <w:rsid w:val="002B38B5"/>
    <w:rsid w:val="002B5E06"/>
    <w:rsid w:val="002B6B6A"/>
    <w:rsid w:val="002C0C31"/>
    <w:rsid w:val="002E66FD"/>
    <w:rsid w:val="002E6F2E"/>
    <w:rsid w:val="002F2AF1"/>
    <w:rsid w:val="002F6763"/>
    <w:rsid w:val="003067AA"/>
    <w:rsid w:val="00310569"/>
    <w:rsid w:val="00320A4F"/>
    <w:rsid w:val="00323820"/>
    <w:rsid w:val="0033285A"/>
    <w:rsid w:val="00334FD9"/>
    <w:rsid w:val="003435B2"/>
    <w:rsid w:val="0036128C"/>
    <w:rsid w:val="00365BE5"/>
    <w:rsid w:val="003752C2"/>
    <w:rsid w:val="0037548D"/>
    <w:rsid w:val="003754F3"/>
    <w:rsid w:val="00375B59"/>
    <w:rsid w:val="00384D6E"/>
    <w:rsid w:val="00386363"/>
    <w:rsid w:val="003874DB"/>
    <w:rsid w:val="00392329"/>
    <w:rsid w:val="003949C8"/>
    <w:rsid w:val="00395C21"/>
    <w:rsid w:val="00396545"/>
    <w:rsid w:val="00397D17"/>
    <w:rsid w:val="003A7C18"/>
    <w:rsid w:val="003B2009"/>
    <w:rsid w:val="003B4861"/>
    <w:rsid w:val="003B71C7"/>
    <w:rsid w:val="003B7420"/>
    <w:rsid w:val="003C2FAF"/>
    <w:rsid w:val="003D35D3"/>
    <w:rsid w:val="003E4575"/>
    <w:rsid w:val="003E72DA"/>
    <w:rsid w:val="003F0650"/>
    <w:rsid w:val="003F09EC"/>
    <w:rsid w:val="003F44FD"/>
    <w:rsid w:val="003F67E4"/>
    <w:rsid w:val="00402658"/>
    <w:rsid w:val="00406BF7"/>
    <w:rsid w:val="00407F22"/>
    <w:rsid w:val="00411491"/>
    <w:rsid w:val="00421F74"/>
    <w:rsid w:val="00431B04"/>
    <w:rsid w:val="004356F6"/>
    <w:rsid w:val="00435FD2"/>
    <w:rsid w:val="00437625"/>
    <w:rsid w:val="00437E38"/>
    <w:rsid w:val="00440D07"/>
    <w:rsid w:val="00455FC9"/>
    <w:rsid w:val="00462146"/>
    <w:rsid w:val="004658F2"/>
    <w:rsid w:val="00466F73"/>
    <w:rsid w:val="00467B30"/>
    <w:rsid w:val="004775E9"/>
    <w:rsid w:val="00480089"/>
    <w:rsid w:val="004817E7"/>
    <w:rsid w:val="0048249D"/>
    <w:rsid w:val="00487CA4"/>
    <w:rsid w:val="00491255"/>
    <w:rsid w:val="00492CFB"/>
    <w:rsid w:val="004A6705"/>
    <w:rsid w:val="004B25BA"/>
    <w:rsid w:val="004C0D69"/>
    <w:rsid w:val="004D15F7"/>
    <w:rsid w:val="004D595E"/>
    <w:rsid w:val="004E1DE9"/>
    <w:rsid w:val="004E772A"/>
    <w:rsid w:val="004F0A71"/>
    <w:rsid w:val="004F58F4"/>
    <w:rsid w:val="004F607F"/>
    <w:rsid w:val="005026FA"/>
    <w:rsid w:val="005125B4"/>
    <w:rsid w:val="00513594"/>
    <w:rsid w:val="005171DC"/>
    <w:rsid w:val="005218B0"/>
    <w:rsid w:val="0052652B"/>
    <w:rsid w:val="00526AF8"/>
    <w:rsid w:val="00527EA6"/>
    <w:rsid w:val="00530AD0"/>
    <w:rsid w:val="00531BF0"/>
    <w:rsid w:val="005368D9"/>
    <w:rsid w:val="00537914"/>
    <w:rsid w:val="00543AAF"/>
    <w:rsid w:val="005507ED"/>
    <w:rsid w:val="00564B8A"/>
    <w:rsid w:val="005657BE"/>
    <w:rsid w:val="00565A7D"/>
    <w:rsid w:val="005676AC"/>
    <w:rsid w:val="00572AAA"/>
    <w:rsid w:val="005767AF"/>
    <w:rsid w:val="005825A0"/>
    <w:rsid w:val="00583C82"/>
    <w:rsid w:val="0058787E"/>
    <w:rsid w:val="00594BE2"/>
    <w:rsid w:val="005A2EB6"/>
    <w:rsid w:val="005B6AC7"/>
    <w:rsid w:val="005B7303"/>
    <w:rsid w:val="005C0966"/>
    <w:rsid w:val="005C6BC5"/>
    <w:rsid w:val="005D0204"/>
    <w:rsid w:val="005D0C48"/>
    <w:rsid w:val="005D4339"/>
    <w:rsid w:val="005D679F"/>
    <w:rsid w:val="005E50C3"/>
    <w:rsid w:val="005F0639"/>
    <w:rsid w:val="005F3C94"/>
    <w:rsid w:val="005F5037"/>
    <w:rsid w:val="005F5498"/>
    <w:rsid w:val="00611A1A"/>
    <w:rsid w:val="0061405C"/>
    <w:rsid w:val="00623E82"/>
    <w:rsid w:val="006260FC"/>
    <w:rsid w:val="00633651"/>
    <w:rsid w:val="00637558"/>
    <w:rsid w:val="00641B09"/>
    <w:rsid w:val="006573EA"/>
    <w:rsid w:val="00670EFA"/>
    <w:rsid w:val="00673299"/>
    <w:rsid w:val="006868FB"/>
    <w:rsid w:val="00691016"/>
    <w:rsid w:val="00693A03"/>
    <w:rsid w:val="006A10B1"/>
    <w:rsid w:val="006A3B32"/>
    <w:rsid w:val="006A48C0"/>
    <w:rsid w:val="006C4D1E"/>
    <w:rsid w:val="006C5AE0"/>
    <w:rsid w:val="006C7F89"/>
    <w:rsid w:val="006D2973"/>
    <w:rsid w:val="006E61A6"/>
    <w:rsid w:val="00700CC8"/>
    <w:rsid w:val="00702B41"/>
    <w:rsid w:val="00706A8B"/>
    <w:rsid w:val="00711FA2"/>
    <w:rsid w:val="007153B1"/>
    <w:rsid w:val="0072344A"/>
    <w:rsid w:val="007260FB"/>
    <w:rsid w:val="00726A12"/>
    <w:rsid w:val="00731910"/>
    <w:rsid w:val="00743E2B"/>
    <w:rsid w:val="00756A6A"/>
    <w:rsid w:val="00782F08"/>
    <w:rsid w:val="007C0626"/>
    <w:rsid w:val="007C3552"/>
    <w:rsid w:val="007E15E0"/>
    <w:rsid w:val="007E77B2"/>
    <w:rsid w:val="007F22EF"/>
    <w:rsid w:val="00801530"/>
    <w:rsid w:val="00814895"/>
    <w:rsid w:val="008158D9"/>
    <w:rsid w:val="00817BD2"/>
    <w:rsid w:val="0082486C"/>
    <w:rsid w:val="00830F74"/>
    <w:rsid w:val="00832DC5"/>
    <w:rsid w:val="00840A86"/>
    <w:rsid w:val="00851556"/>
    <w:rsid w:val="00855213"/>
    <w:rsid w:val="0085757E"/>
    <w:rsid w:val="00861549"/>
    <w:rsid w:val="008620D8"/>
    <w:rsid w:val="008730F7"/>
    <w:rsid w:val="00874C88"/>
    <w:rsid w:val="00882547"/>
    <w:rsid w:val="00882D85"/>
    <w:rsid w:val="00885731"/>
    <w:rsid w:val="008A4897"/>
    <w:rsid w:val="008A555A"/>
    <w:rsid w:val="008B1AB6"/>
    <w:rsid w:val="008B684A"/>
    <w:rsid w:val="008B6D71"/>
    <w:rsid w:val="008C1E92"/>
    <w:rsid w:val="008C2868"/>
    <w:rsid w:val="008C7CBE"/>
    <w:rsid w:val="008D05D0"/>
    <w:rsid w:val="008D7BEC"/>
    <w:rsid w:val="008E05B4"/>
    <w:rsid w:val="008E2A4D"/>
    <w:rsid w:val="008E68F2"/>
    <w:rsid w:val="008E722E"/>
    <w:rsid w:val="009010A5"/>
    <w:rsid w:val="0090115A"/>
    <w:rsid w:val="009068B6"/>
    <w:rsid w:val="00907DED"/>
    <w:rsid w:val="0091478E"/>
    <w:rsid w:val="00917C2D"/>
    <w:rsid w:val="00923394"/>
    <w:rsid w:val="00944A36"/>
    <w:rsid w:val="00952D24"/>
    <w:rsid w:val="00971017"/>
    <w:rsid w:val="0097259D"/>
    <w:rsid w:val="00976227"/>
    <w:rsid w:val="009804D1"/>
    <w:rsid w:val="00980892"/>
    <w:rsid w:val="0098346C"/>
    <w:rsid w:val="009836D3"/>
    <w:rsid w:val="00987FB3"/>
    <w:rsid w:val="00994E48"/>
    <w:rsid w:val="009A0A02"/>
    <w:rsid w:val="009A11C2"/>
    <w:rsid w:val="009A341C"/>
    <w:rsid w:val="009B27F2"/>
    <w:rsid w:val="009B2F70"/>
    <w:rsid w:val="009B751D"/>
    <w:rsid w:val="009C6DA6"/>
    <w:rsid w:val="009D0FE8"/>
    <w:rsid w:val="009F1A76"/>
    <w:rsid w:val="009F3F19"/>
    <w:rsid w:val="009F55DD"/>
    <w:rsid w:val="009F5C16"/>
    <w:rsid w:val="00A01438"/>
    <w:rsid w:val="00A04215"/>
    <w:rsid w:val="00A41B2B"/>
    <w:rsid w:val="00A43E8B"/>
    <w:rsid w:val="00A44869"/>
    <w:rsid w:val="00A50217"/>
    <w:rsid w:val="00A55608"/>
    <w:rsid w:val="00A62D8A"/>
    <w:rsid w:val="00A639A8"/>
    <w:rsid w:val="00A71403"/>
    <w:rsid w:val="00A8039C"/>
    <w:rsid w:val="00A90B1D"/>
    <w:rsid w:val="00A91ACB"/>
    <w:rsid w:val="00A92570"/>
    <w:rsid w:val="00AA035A"/>
    <w:rsid w:val="00AA05D9"/>
    <w:rsid w:val="00AA5619"/>
    <w:rsid w:val="00AA77CB"/>
    <w:rsid w:val="00AB3369"/>
    <w:rsid w:val="00AB495E"/>
    <w:rsid w:val="00AC1564"/>
    <w:rsid w:val="00AC24A1"/>
    <w:rsid w:val="00AC3A7F"/>
    <w:rsid w:val="00AC4389"/>
    <w:rsid w:val="00AD2C5A"/>
    <w:rsid w:val="00AD6661"/>
    <w:rsid w:val="00AD7CF1"/>
    <w:rsid w:val="00AE4F93"/>
    <w:rsid w:val="00AE4FC5"/>
    <w:rsid w:val="00AE617C"/>
    <w:rsid w:val="00AE7FBA"/>
    <w:rsid w:val="00AF5F7A"/>
    <w:rsid w:val="00B03A3F"/>
    <w:rsid w:val="00B1166F"/>
    <w:rsid w:val="00B11BB0"/>
    <w:rsid w:val="00B1225E"/>
    <w:rsid w:val="00B24A8D"/>
    <w:rsid w:val="00B35AF3"/>
    <w:rsid w:val="00B365DE"/>
    <w:rsid w:val="00B42D4E"/>
    <w:rsid w:val="00B55FDB"/>
    <w:rsid w:val="00B61AA9"/>
    <w:rsid w:val="00B75220"/>
    <w:rsid w:val="00B8718F"/>
    <w:rsid w:val="00B87B55"/>
    <w:rsid w:val="00B928B5"/>
    <w:rsid w:val="00BA3521"/>
    <w:rsid w:val="00BA7944"/>
    <w:rsid w:val="00BB2AE0"/>
    <w:rsid w:val="00BB735A"/>
    <w:rsid w:val="00BC3B3C"/>
    <w:rsid w:val="00BC7BB9"/>
    <w:rsid w:val="00BD1F6F"/>
    <w:rsid w:val="00BE110D"/>
    <w:rsid w:val="00BF2F40"/>
    <w:rsid w:val="00BF36D4"/>
    <w:rsid w:val="00C00E2D"/>
    <w:rsid w:val="00C01F61"/>
    <w:rsid w:val="00C046FF"/>
    <w:rsid w:val="00C10E05"/>
    <w:rsid w:val="00C11118"/>
    <w:rsid w:val="00C1486C"/>
    <w:rsid w:val="00C15B14"/>
    <w:rsid w:val="00C1692B"/>
    <w:rsid w:val="00C16A9E"/>
    <w:rsid w:val="00C256B3"/>
    <w:rsid w:val="00C362E7"/>
    <w:rsid w:val="00C40601"/>
    <w:rsid w:val="00C519B9"/>
    <w:rsid w:val="00C53E4B"/>
    <w:rsid w:val="00C5639C"/>
    <w:rsid w:val="00C614F1"/>
    <w:rsid w:val="00C67338"/>
    <w:rsid w:val="00C678E9"/>
    <w:rsid w:val="00C71488"/>
    <w:rsid w:val="00C7668D"/>
    <w:rsid w:val="00C77D2B"/>
    <w:rsid w:val="00C77D78"/>
    <w:rsid w:val="00C84300"/>
    <w:rsid w:val="00C91715"/>
    <w:rsid w:val="00C95DA7"/>
    <w:rsid w:val="00C95E7C"/>
    <w:rsid w:val="00C96988"/>
    <w:rsid w:val="00CA4FB9"/>
    <w:rsid w:val="00CA5260"/>
    <w:rsid w:val="00CA6FA3"/>
    <w:rsid w:val="00CB17BB"/>
    <w:rsid w:val="00CB776D"/>
    <w:rsid w:val="00CC5C05"/>
    <w:rsid w:val="00CD14B8"/>
    <w:rsid w:val="00CE6DD6"/>
    <w:rsid w:val="00CE7D59"/>
    <w:rsid w:val="00CF2520"/>
    <w:rsid w:val="00CF6EAD"/>
    <w:rsid w:val="00D02BDD"/>
    <w:rsid w:val="00D1307F"/>
    <w:rsid w:val="00D156EB"/>
    <w:rsid w:val="00D255E3"/>
    <w:rsid w:val="00D268D4"/>
    <w:rsid w:val="00D271C5"/>
    <w:rsid w:val="00D35278"/>
    <w:rsid w:val="00D42923"/>
    <w:rsid w:val="00D4398E"/>
    <w:rsid w:val="00D43F46"/>
    <w:rsid w:val="00D4443A"/>
    <w:rsid w:val="00D51BBA"/>
    <w:rsid w:val="00D60939"/>
    <w:rsid w:val="00D636EF"/>
    <w:rsid w:val="00D66251"/>
    <w:rsid w:val="00D6753A"/>
    <w:rsid w:val="00D72BEC"/>
    <w:rsid w:val="00D762F3"/>
    <w:rsid w:val="00D8386D"/>
    <w:rsid w:val="00D90E4E"/>
    <w:rsid w:val="00D975E2"/>
    <w:rsid w:val="00DA54B3"/>
    <w:rsid w:val="00DA7AE0"/>
    <w:rsid w:val="00DC09D6"/>
    <w:rsid w:val="00DC5D6F"/>
    <w:rsid w:val="00DD0350"/>
    <w:rsid w:val="00DD068C"/>
    <w:rsid w:val="00DD304A"/>
    <w:rsid w:val="00DD413C"/>
    <w:rsid w:val="00DE6EDB"/>
    <w:rsid w:val="00DF066B"/>
    <w:rsid w:val="00DF093E"/>
    <w:rsid w:val="00DF21BB"/>
    <w:rsid w:val="00DF4A1A"/>
    <w:rsid w:val="00E0336F"/>
    <w:rsid w:val="00E03CCA"/>
    <w:rsid w:val="00E143F7"/>
    <w:rsid w:val="00E21296"/>
    <w:rsid w:val="00E32C5C"/>
    <w:rsid w:val="00E33181"/>
    <w:rsid w:val="00E408E0"/>
    <w:rsid w:val="00E4350D"/>
    <w:rsid w:val="00E43E9B"/>
    <w:rsid w:val="00E46F2F"/>
    <w:rsid w:val="00E5016C"/>
    <w:rsid w:val="00E61AF0"/>
    <w:rsid w:val="00E63F78"/>
    <w:rsid w:val="00E663F3"/>
    <w:rsid w:val="00E72BC6"/>
    <w:rsid w:val="00E86A71"/>
    <w:rsid w:val="00E93626"/>
    <w:rsid w:val="00E95425"/>
    <w:rsid w:val="00E96F2B"/>
    <w:rsid w:val="00EA2A47"/>
    <w:rsid w:val="00EA2D8E"/>
    <w:rsid w:val="00EA55B7"/>
    <w:rsid w:val="00EB3C3A"/>
    <w:rsid w:val="00EB6E35"/>
    <w:rsid w:val="00EC045C"/>
    <w:rsid w:val="00EC22BC"/>
    <w:rsid w:val="00ED1E5C"/>
    <w:rsid w:val="00ED4CF3"/>
    <w:rsid w:val="00ED5CCD"/>
    <w:rsid w:val="00EE4F4B"/>
    <w:rsid w:val="00EF37C6"/>
    <w:rsid w:val="00EF6B41"/>
    <w:rsid w:val="00EF6DFB"/>
    <w:rsid w:val="00F053BD"/>
    <w:rsid w:val="00F0649B"/>
    <w:rsid w:val="00F114BA"/>
    <w:rsid w:val="00F13724"/>
    <w:rsid w:val="00F1537E"/>
    <w:rsid w:val="00F174C9"/>
    <w:rsid w:val="00F21683"/>
    <w:rsid w:val="00F23117"/>
    <w:rsid w:val="00F25233"/>
    <w:rsid w:val="00F25E59"/>
    <w:rsid w:val="00F476D6"/>
    <w:rsid w:val="00F56F0A"/>
    <w:rsid w:val="00F6198C"/>
    <w:rsid w:val="00F65340"/>
    <w:rsid w:val="00F72A5E"/>
    <w:rsid w:val="00F80901"/>
    <w:rsid w:val="00F8171A"/>
    <w:rsid w:val="00FA2391"/>
    <w:rsid w:val="00FB32EB"/>
    <w:rsid w:val="00FC1699"/>
    <w:rsid w:val="00FC248A"/>
    <w:rsid w:val="00FC488B"/>
    <w:rsid w:val="00FD312F"/>
    <w:rsid w:val="00FE0916"/>
    <w:rsid w:val="00FF1293"/>
    <w:rsid w:val="00FF6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71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71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1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3" Type="http://schemas.openxmlformats.org/officeDocument/2006/relationships/hyperlink" Target="http://www.marijampole.lt/go.php/lit/Paslaugos" TargetMode="External"/><Relationship Id="rId18" Type="http://schemas.openxmlformats.org/officeDocument/2006/relationships/image" Target="media/image1.png"/><Relationship Id="rId26" Type="http://schemas.openxmlformats.org/officeDocument/2006/relationships/hyperlink" Target="mailto:zita.deltuviene@marijampole.lt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raimonda.luckuviene@marijampole.lt" TargetMode="External"/><Relationship Id="rId7" Type="http://schemas.openxmlformats.org/officeDocument/2006/relationships/hyperlink" Target="http://www.epaslaugos.lt" TargetMode="External"/><Relationship Id="rId12" Type="http://schemas.openxmlformats.org/officeDocument/2006/relationships/hyperlink" Target="http://www.registrucentras.lt/" TargetMode="External"/><Relationship Id="rId17" Type="http://schemas.openxmlformats.org/officeDocument/2006/relationships/hyperlink" Target="mailto:roma.grigiene@marijampole.lt" TargetMode="External"/><Relationship Id="rId25" Type="http://schemas.openxmlformats.org/officeDocument/2006/relationships/hyperlink" Target="mailto:raimonda.luckuviene@marijampole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zita.deltuviene@marijampole.lt" TargetMode="External"/><Relationship Id="rId20" Type="http://schemas.openxmlformats.org/officeDocument/2006/relationships/hyperlink" Target="https://mepis.registrucentras.lt/web/mepi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Editions/TAR.E3A145C8DD49" TargetMode="External"/><Relationship Id="rId24" Type="http://schemas.openxmlformats.org/officeDocument/2006/relationships/hyperlink" Target="mailto:roma.grigiene@marijampole.l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raimonda.luckuviene@marijampole.lt" TargetMode="External"/><Relationship Id="rId23" Type="http://schemas.openxmlformats.org/officeDocument/2006/relationships/hyperlink" Target="http://www.registrucentras.lt" TargetMode="External"/><Relationship Id="rId28" Type="http://schemas.openxmlformats.org/officeDocument/2006/relationships/hyperlink" Target="mailto:roma.grigiene@marijampole.lt" TargetMode="External"/><Relationship Id="rId10" Type="http://schemas.openxmlformats.org/officeDocument/2006/relationships/hyperlink" Target="file:///D:\2019_2020%20JJ\Paslaugos\sujungtos%20paslaugos%20darbinio%20ir%20namu%20komp\03\Lietuvos%20Respublikos%20Vyriausyb&#279;s%202000-12-15%20nutarimu%20Nr.%201458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15fd41a0ccd811e6a2cac7383cbb90a3" TargetMode="External"/><Relationship Id="rId14" Type="http://schemas.openxmlformats.org/officeDocument/2006/relationships/hyperlink" Target="http://www.mepis.vrm.lt/paslaugos" TargetMode="External"/><Relationship Id="rId22" Type="http://schemas.openxmlformats.org/officeDocument/2006/relationships/hyperlink" Target="mailto:zita.deltuviene@marijampole.lt" TargetMode="External"/><Relationship Id="rId27" Type="http://schemas.openxmlformats.org/officeDocument/2006/relationships/hyperlink" Target="http://www.registrucentras.lt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5181</Words>
  <Characters>2954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2</cp:revision>
  <cp:lastPrinted>2016-09-08T06:08:00Z</cp:lastPrinted>
  <dcterms:created xsi:type="dcterms:W3CDTF">2020-04-23T12:29:00Z</dcterms:created>
  <dcterms:modified xsi:type="dcterms:W3CDTF">2020-04-23T12:29:00Z</dcterms:modified>
</cp:coreProperties>
</file>