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668" w:type="dxa"/>
        <w:tblLook w:val="01E0"/>
      </w:tblPr>
      <w:tblGrid>
        <w:gridCol w:w="6520"/>
      </w:tblGrid>
      <w:tr w:rsidR="00FC0265" w:rsidRPr="00D3716F" w:rsidTr="0031566F">
        <w:tc>
          <w:tcPr>
            <w:tcW w:w="6520" w:type="dxa"/>
            <w:tcBorders>
              <w:bottom w:val="single" w:sz="4" w:space="0" w:color="auto"/>
            </w:tcBorders>
          </w:tcPr>
          <w:p w:rsidR="00FC0265" w:rsidRPr="00D3716F" w:rsidRDefault="00ED64C5" w:rsidP="0031566F">
            <w:pPr>
              <w:jc w:val="center"/>
            </w:pPr>
            <w:r w:rsidRPr="00D3716F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FC0265" w:rsidRPr="00D3716F">
              <w:instrText xml:space="preserve"> FORMTEXT </w:instrText>
            </w:r>
            <w:r w:rsidRPr="00D3716F">
              <w:fldChar w:fldCharType="separate"/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Pr="00D3716F">
              <w:fldChar w:fldCharType="end"/>
            </w:r>
          </w:p>
        </w:tc>
      </w:tr>
      <w:tr w:rsidR="00FC0265" w:rsidRPr="00D3716F" w:rsidTr="0031566F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FC0265" w:rsidRPr="00D3716F" w:rsidRDefault="00FC0265" w:rsidP="0031566F">
            <w:pPr>
              <w:jc w:val="center"/>
              <w:rPr>
                <w:vertAlign w:val="superscript"/>
              </w:rPr>
            </w:pPr>
            <w:r w:rsidRPr="00D3716F">
              <w:rPr>
                <w:vertAlign w:val="superscript"/>
              </w:rPr>
              <w:t>Fizinio asmens vardas, pavardė, juridinio asmens pavadinimas ir kodas</w:t>
            </w:r>
          </w:p>
          <w:p w:rsidR="00FC0265" w:rsidRPr="00D3716F" w:rsidRDefault="00ED64C5" w:rsidP="0031566F">
            <w:pPr>
              <w:jc w:val="center"/>
              <w:rPr>
                <w:u w:val="single"/>
              </w:rPr>
            </w:pPr>
            <w:r w:rsidRPr="00D3716F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FC0265" w:rsidRPr="00D3716F">
              <w:instrText xml:space="preserve"> FORMTEXT </w:instrText>
            </w:r>
            <w:r w:rsidRPr="00D3716F">
              <w:fldChar w:fldCharType="separate"/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Pr="00D3716F">
              <w:fldChar w:fldCharType="end"/>
            </w:r>
          </w:p>
        </w:tc>
      </w:tr>
      <w:tr w:rsidR="00FC0265" w:rsidRPr="00D3716F" w:rsidTr="0031566F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FC0265" w:rsidRPr="00D3716F" w:rsidRDefault="00FC0265" w:rsidP="0031566F">
            <w:pPr>
              <w:jc w:val="center"/>
              <w:rPr>
                <w:vertAlign w:val="superscript"/>
              </w:rPr>
            </w:pPr>
            <w:r w:rsidRPr="00D3716F">
              <w:rPr>
                <w:vertAlign w:val="superscript"/>
              </w:rPr>
              <w:t>(įmonės adresas)</w:t>
            </w:r>
          </w:p>
          <w:p w:rsidR="00FC0265" w:rsidRPr="00D3716F" w:rsidRDefault="00ED64C5" w:rsidP="0031566F">
            <w:pPr>
              <w:jc w:val="center"/>
              <w:rPr>
                <w:u w:val="single"/>
              </w:rPr>
            </w:pPr>
            <w:r w:rsidRPr="00D3716F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FC0265" w:rsidRPr="00D3716F">
              <w:instrText xml:space="preserve"> FORMTEXT </w:instrText>
            </w:r>
            <w:r w:rsidRPr="00D3716F">
              <w:fldChar w:fldCharType="separate"/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="00FC0265" w:rsidRPr="00D3716F">
              <w:rPr>
                <w:noProof/>
              </w:rPr>
              <w:t> </w:t>
            </w:r>
            <w:r w:rsidRPr="00D3716F">
              <w:fldChar w:fldCharType="end"/>
            </w:r>
          </w:p>
        </w:tc>
      </w:tr>
      <w:tr w:rsidR="00FC0265" w:rsidRPr="00D3716F" w:rsidTr="0031566F">
        <w:tc>
          <w:tcPr>
            <w:tcW w:w="6520" w:type="dxa"/>
            <w:tcBorders>
              <w:top w:val="single" w:sz="4" w:space="0" w:color="auto"/>
            </w:tcBorders>
          </w:tcPr>
          <w:p w:rsidR="00FC0265" w:rsidRPr="00D3716F" w:rsidRDefault="00FC0265" w:rsidP="0031566F">
            <w:pPr>
              <w:jc w:val="center"/>
              <w:rPr>
                <w:u w:val="single"/>
              </w:rPr>
            </w:pPr>
            <w:r w:rsidRPr="00D3716F">
              <w:rPr>
                <w:vertAlign w:val="superscript"/>
              </w:rPr>
              <w:t>(telefono nr., el. paštas)</w:t>
            </w:r>
          </w:p>
        </w:tc>
      </w:tr>
    </w:tbl>
    <w:p w:rsidR="00FC0265" w:rsidRDefault="00FC0265" w:rsidP="00FC0265">
      <w:pPr>
        <w:jc w:val="center"/>
        <w:rPr>
          <w:u w:val="single"/>
        </w:rPr>
      </w:pPr>
    </w:p>
    <w:p w:rsidR="00FC0265" w:rsidRPr="00D3716F" w:rsidRDefault="00FC0265" w:rsidP="00FC0265">
      <w:pPr>
        <w:jc w:val="center"/>
        <w:rPr>
          <w:u w:val="single"/>
        </w:rPr>
      </w:pPr>
    </w:p>
    <w:p w:rsidR="00FC0265" w:rsidRPr="00D3716F" w:rsidRDefault="00FC0265" w:rsidP="00FC0265">
      <w:r w:rsidRPr="00D3716F">
        <w:t>Marijampolės savivaldybės</w:t>
      </w:r>
    </w:p>
    <w:p w:rsidR="00FC0265" w:rsidRPr="00D3716F" w:rsidRDefault="00FC0265" w:rsidP="00FC0265">
      <w:r w:rsidRPr="00D3716F">
        <w:t>administracijos direktoriui</w:t>
      </w:r>
    </w:p>
    <w:p w:rsidR="00FC0265" w:rsidRPr="00D3716F" w:rsidRDefault="00FC0265" w:rsidP="00FC0265"/>
    <w:p w:rsidR="00FC0265" w:rsidRPr="00D3716F" w:rsidRDefault="00FC0265" w:rsidP="00FC0265"/>
    <w:p w:rsidR="00FC0265" w:rsidRPr="00D3716F" w:rsidRDefault="00FC0265" w:rsidP="00FC0265">
      <w:pPr>
        <w:jc w:val="center"/>
      </w:pPr>
      <w:r w:rsidRPr="00D3716F">
        <w:rPr>
          <w:b/>
        </w:rPr>
        <w:t>PRAŠYMAS</w:t>
      </w:r>
    </w:p>
    <w:p w:rsidR="00FC0265" w:rsidRPr="0041487E" w:rsidRDefault="00FC0265" w:rsidP="00FC0265">
      <w:pPr>
        <w:jc w:val="center"/>
        <w:rPr>
          <w:b/>
        </w:rPr>
      </w:pPr>
      <w:r w:rsidRPr="0041487E">
        <w:rPr>
          <w:b/>
        </w:rPr>
        <w:t>D</w:t>
      </w:r>
      <w:r>
        <w:rPr>
          <w:b/>
        </w:rPr>
        <w:t>ĖL LEIDIMO VEŽTI KELEIVIUS VIETINIO (MIESTO IR PRIEMIESTINIO) REGULIARAUS SUSISIEKIMO MARŠRUTAIS</w:t>
      </w:r>
      <w:r w:rsidR="0071021B">
        <w:rPr>
          <w:b/>
        </w:rPr>
        <w:t xml:space="preserve"> PANAIKINIMO</w:t>
      </w:r>
    </w:p>
    <w:tbl>
      <w:tblPr>
        <w:tblW w:w="0" w:type="auto"/>
        <w:tblInd w:w="3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6"/>
      </w:tblGrid>
      <w:tr w:rsidR="00FC0265" w:rsidRPr="00D3716F" w:rsidTr="0031566F"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0265" w:rsidRPr="00D3716F" w:rsidRDefault="00FC0265" w:rsidP="0031566F">
            <w:pPr>
              <w:jc w:val="center"/>
            </w:pPr>
          </w:p>
        </w:tc>
      </w:tr>
      <w:tr w:rsidR="00FC0265" w:rsidRPr="00D3716F" w:rsidTr="0031566F"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0265" w:rsidRPr="00D3716F" w:rsidRDefault="00FC0265" w:rsidP="0031566F">
            <w:pPr>
              <w:jc w:val="center"/>
              <w:rPr>
                <w:vertAlign w:val="superscript"/>
              </w:rPr>
            </w:pPr>
            <w:r w:rsidRPr="00D3716F">
              <w:rPr>
                <w:vertAlign w:val="superscript"/>
              </w:rPr>
              <w:t>data</w:t>
            </w:r>
          </w:p>
        </w:tc>
      </w:tr>
    </w:tbl>
    <w:p w:rsidR="00FC0265" w:rsidRPr="00D3716F" w:rsidRDefault="00FC0265" w:rsidP="00FC0265"/>
    <w:p w:rsidR="00FC0265" w:rsidRDefault="00FC0265" w:rsidP="00FC0265">
      <w:pPr>
        <w:jc w:val="both"/>
      </w:pPr>
      <w:r w:rsidRPr="00D3716F">
        <w:tab/>
        <w:t>Vadovaudamasis (-si) Lietuvos Respublikos kelių transporto kodeksu ir Leidimų vežti keleivius reguliaraus susisiekimo kelių transporto maršrutais išdavimo taisyklėmis</w:t>
      </w:r>
      <w:r>
        <w:t xml:space="preserve">, prašau </w:t>
      </w:r>
      <w:r w:rsidRPr="00D3716F">
        <w:t>panaikinti leidimą vežti keleivius vietinio (miesto ar priemiestinio) reguliaraus susisiekimo maršrutais</w:t>
      </w:r>
    </w:p>
    <w:p w:rsidR="00FC0265" w:rsidRPr="00D3716F" w:rsidRDefault="00FC0265" w:rsidP="00FC0265">
      <w:pPr>
        <w:jc w:val="both"/>
      </w:pPr>
      <w:r>
        <w:tab/>
      </w:r>
      <w:r w:rsidRPr="00D3716F">
        <w:t xml:space="preserve">Leidimas išduotas </w:t>
      </w:r>
      <w:r w:rsidRPr="00D3716F">
        <w:softHyphen/>
      </w:r>
      <w:r w:rsidRPr="00D3716F">
        <w:softHyphen/>
      </w:r>
      <w:r w:rsidRPr="00D3716F">
        <w:softHyphen/>
      </w:r>
      <w:r w:rsidRPr="00D3716F">
        <w:softHyphen/>
        <w:t>_______ m. ___________ mėn. _________ d.  Nr.  ______</w:t>
      </w:r>
    </w:p>
    <w:p w:rsidR="00FC0265" w:rsidRPr="00D3716F" w:rsidRDefault="00FC0265" w:rsidP="00FC0265">
      <w:pPr>
        <w:ind w:left="1440"/>
        <w:jc w:val="center"/>
        <w:rPr>
          <w:i/>
        </w:rPr>
      </w:pPr>
      <w:r w:rsidRPr="00D3716F">
        <w:rPr>
          <w:i/>
        </w:rPr>
        <w:t>(naikinamo leidimo  išdavimo data, Nr.)</w:t>
      </w:r>
    </w:p>
    <w:p w:rsidR="00FC0265" w:rsidRPr="00D3716F" w:rsidRDefault="00FC0265" w:rsidP="00FC0265">
      <w:pPr>
        <w:jc w:val="both"/>
      </w:pPr>
    </w:p>
    <w:p w:rsidR="00FC0265" w:rsidRPr="00D3716F" w:rsidRDefault="00FC0265" w:rsidP="00FC0265">
      <w:r w:rsidRPr="00D3716F">
        <w:t>________________________________________________________________________________</w:t>
      </w:r>
    </w:p>
    <w:p w:rsidR="00FC0265" w:rsidRPr="00D3716F" w:rsidRDefault="00FC0265" w:rsidP="00FC0265">
      <w:pPr>
        <w:jc w:val="center"/>
        <w:rPr>
          <w:i/>
        </w:rPr>
      </w:pPr>
      <w:r w:rsidRPr="00D3716F">
        <w:rPr>
          <w:i/>
        </w:rPr>
        <w:t>(nurodoma naikinamos leidimo  priežastys)</w:t>
      </w:r>
    </w:p>
    <w:p w:rsidR="00FC0265" w:rsidRPr="00D3716F" w:rsidRDefault="00FC0265" w:rsidP="00FC0265">
      <w:pPr>
        <w:jc w:val="center"/>
        <w:rPr>
          <w:color w:val="FF0000"/>
        </w:rPr>
      </w:pPr>
    </w:p>
    <w:p w:rsidR="00FC0265" w:rsidRPr="00D3716F" w:rsidRDefault="00FC0265" w:rsidP="00FC0265"/>
    <w:p w:rsidR="00FC0265" w:rsidRPr="00D3716F" w:rsidRDefault="00FC0265" w:rsidP="00FC0265">
      <w:r>
        <w:tab/>
      </w:r>
      <w:r w:rsidRPr="00D3716F">
        <w:t>PRIDEDAMA</w:t>
      </w:r>
      <w:r>
        <w:t>. L</w:t>
      </w:r>
      <w:r w:rsidRPr="00D3716F">
        <w:t>eidimas vežti keleivius vietinio (miesto ar priemiestinio) reguliaraus susisiekimo maršrutais.</w:t>
      </w:r>
    </w:p>
    <w:p w:rsidR="00FC0265" w:rsidRPr="00D3716F" w:rsidRDefault="00FC0265" w:rsidP="00FC0265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</w:p>
    <w:p w:rsidR="00FC0265" w:rsidRPr="00D3716F" w:rsidRDefault="00FC0265" w:rsidP="00FC0265">
      <w:pPr>
        <w:rPr>
          <w:b/>
        </w:rPr>
      </w:pPr>
    </w:p>
    <w:p w:rsidR="00FC0265" w:rsidRPr="00D3716F" w:rsidRDefault="00FC0265" w:rsidP="00FC0265">
      <w:pPr>
        <w:rPr>
          <w:b/>
        </w:rPr>
      </w:pPr>
    </w:p>
    <w:p w:rsidR="00FC0265" w:rsidRPr="00D3716F" w:rsidRDefault="00C62B02" w:rsidP="00C62B02">
      <w:pPr>
        <w:ind w:firstLine="1296"/>
        <w:rPr>
          <w:b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FC0265" w:rsidRPr="00D3716F" w:rsidRDefault="00FC0265" w:rsidP="00FC0265">
      <w:pPr>
        <w:rPr>
          <w:b/>
        </w:rPr>
      </w:pPr>
    </w:p>
    <w:p w:rsidR="00FC0265" w:rsidRPr="00C80F5C" w:rsidRDefault="00FC0265" w:rsidP="00FC0265">
      <w:r>
        <w:t>_______________</w:t>
      </w:r>
      <w:r w:rsidRPr="00C80F5C">
        <w:t xml:space="preserve">                  </w:t>
      </w:r>
      <w:r w:rsidRPr="00C80F5C">
        <w:tab/>
        <w:t>_______</w:t>
      </w:r>
      <w:r>
        <w:t>__________</w:t>
      </w:r>
      <w:r>
        <w:tab/>
      </w:r>
      <w:r>
        <w:tab/>
        <w:t>_______________</w:t>
      </w:r>
      <w:r w:rsidRPr="00C80F5C">
        <w:t xml:space="preserve">                                     </w:t>
      </w:r>
      <w:r>
        <w:t xml:space="preserve">  </w:t>
      </w:r>
      <w:r w:rsidRPr="00C80F5C">
        <w:t xml:space="preserve">(pareigos)                                              </w:t>
      </w:r>
      <w:r>
        <w:t xml:space="preserve">   </w:t>
      </w:r>
      <w:r w:rsidRPr="00C80F5C">
        <w:t xml:space="preserve">      (parašas) </w:t>
      </w:r>
      <w:r w:rsidRPr="00C80F5C">
        <w:tab/>
        <w:t xml:space="preserve">            </w:t>
      </w:r>
      <w:r>
        <w:t xml:space="preserve">          </w:t>
      </w:r>
      <w:r w:rsidRPr="00C80F5C">
        <w:t xml:space="preserve">  (vardas, pavardė)</w:t>
      </w:r>
    </w:p>
    <w:p w:rsidR="00FC0265" w:rsidRPr="00D3716F" w:rsidRDefault="00FC0265" w:rsidP="00FC0265">
      <w:pPr>
        <w:rPr>
          <w:i/>
        </w:rPr>
      </w:pPr>
    </w:p>
    <w:p w:rsidR="00FC0265" w:rsidRPr="00D3716F" w:rsidRDefault="00FC0265" w:rsidP="00FC0265">
      <w:pPr>
        <w:rPr>
          <w:i/>
        </w:rPr>
      </w:pPr>
    </w:p>
    <w:p w:rsidR="00FC0265" w:rsidRDefault="00FC0265" w:rsidP="00FC0265">
      <w:pPr>
        <w:jc w:val="both"/>
      </w:pPr>
    </w:p>
    <w:p w:rsidR="00C62B02" w:rsidRDefault="00C62B02" w:rsidP="00FC0265">
      <w:pPr>
        <w:jc w:val="both"/>
      </w:pPr>
    </w:p>
    <w:p w:rsidR="00C62B02" w:rsidRDefault="00C62B02" w:rsidP="00C62B02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C62B02" w:rsidRPr="003123CD" w:rsidRDefault="00C62B02" w:rsidP="00C62B02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FC0265" w:rsidRDefault="00C62B02" w:rsidP="00C62B02">
      <w:pPr>
        <w:jc w:val="both"/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FC0265" w:rsidSect="007D07B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/>
  <w:rsids>
    <w:rsidRoot w:val="000C3B4F"/>
    <w:rsid w:val="00007FF0"/>
    <w:rsid w:val="000C3B4F"/>
    <w:rsid w:val="000F21C1"/>
    <w:rsid w:val="003C783B"/>
    <w:rsid w:val="00412ADC"/>
    <w:rsid w:val="0071021B"/>
    <w:rsid w:val="00720220"/>
    <w:rsid w:val="00723D50"/>
    <w:rsid w:val="0074678F"/>
    <w:rsid w:val="00796AC0"/>
    <w:rsid w:val="007D07BA"/>
    <w:rsid w:val="00B146B2"/>
    <w:rsid w:val="00C62B02"/>
    <w:rsid w:val="00CA481C"/>
    <w:rsid w:val="00D27535"/>
    <w:rsid w:val="00D402A2"/>
    <w:rsid w:val="00D86EC7"/>
    <w:rsid w:val="00E00D02"/>
    <w:rsid w:val="00ED64C5"/>
    <w:rsid w:val="00F24513"/>
    <w:rsid w:val="00FC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C02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FC0265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FC0265"/>
    <w:rPr>
      <w:b/>
      <w:bCs/>
    </w:rPr>
  </w:style>
  <w:style w:type="paragraph" w:styleId="prastasistinklapis">
    <w:name w:val="Normal (Web)"/>
    <w:basedOn w:val="prastasis"/>
    <w:uiPriority w:val="99"/>
    <w:unhideWhenUsed/>
    <w:rsid w:val="00C62B0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3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0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9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4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0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1576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Aurika Pielikienė</dc:creator>
  <cp:lastModifiedBy>Jurgita</cp:lastModifiedBy>
  <cp:revision>7</cp:revision>
  <dcterms:created xsi:type="dcterms:W3CDTF">2018-12-17T14:32:00Z</dcterms:created>
  <dcterms:modified xsi:type="dcterms:W3CDTF">2020-04-20T10:19:00Z</dcterms:modified>
</cp:coreProperties>
</file>