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01CE" w:rsidRPr="000001CE" w:rsidRDefault="00363699" w:rsidP="000001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PINIGINIŲ </w:t>
      </w:r>
      <w:r w:rsidR="000001CE">
        <w:rPr>
          <w:rFonts w:ascii="Times New Roman" w:hAnsi="Times New Roman" w:cs="Times New Roman"/>
          <w:b/>
          <w:sz w:val="24"/>
          <w:szCs w:val="24"/>
        </w:rPr>
        <w:t xml:space="preserve">IŠMOKŲ DYDŽIAI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896"/>
        <w:gridCol w:w="2593"/>
        <w:gridCol w:w="1653"/>
        <w:gridCol w:w="1486"/>
      </w:tblGrid>
      <w:tr w:rsidR="000001CE" w:rsidTr="007D603C">
        <w:tc>
          <w:tcPr>
            <w:tcW w:w="4009" w:type="dxa"/>
          </w:tcPr>
          <w:p w:rsidR="000001CE" w:rsidRPr="000001CE" w:rsidRDefault="000001CE" w:rsidP="000001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/>
                <w:sz w:val="24"/>
                <w:szCs w:val="24"/>
              </w:rPr>
              <w:t>Išmokos pavadinimas</w:t>
            </w:r>
          </w:p>
        </w:tc>
        <w:tc>
          <w:tcPr>
            <w:tcW w:w="2646" w:type="dxa"/>
          </w:tcPr>
          <w:p w:rsidR="000001CE" w:rsidRPr="000001CE" w:rsidRDefault="000001CE" w:rsidP="000001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/>
                <w:sz w:val="24"/>
                <w:szCs w:val="24"/>
              </w:rPr>
              <w:t>Išmokos dydis</w:t>
            </w:r>
          </w:p>
        </w:tc>
        <w:tc>
          <w:tcPr>
            <w:tcW w:w="1689" w:type="dxa"/>
          </w:tcPr>
          <w:p w:rsidR="000001CE" w:rsidRPr="000001CE" w:rsidRDefault="000001CE" w:rsidP="000001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/>
                <w:sz w:val="24"/>
                <w:szCs w:val="24"/>
              </w:rPr>
              <w:t>Išmokos dydis iki 2019-12-31,  Eur</w:t>
            </w:r>
          </w:p>
        </w:tc>
        <w:tc>
          <w:tcPr>
            <w:tcW w:w="1510" w:type="dxa"/>
          </w:tcPr>
          <w:p w:rsidR="000001CE" w:rsidRPr="000001CE" w:rsidRDefault="000001CE" w:rsidP="000001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/>
                <w:sz w:val="24"/>
                <w:szCs w:val="24"/>
              </w:rPr>
              <w:t>Išmokos dydis nuo 2020-01-01, Eur</w:t>
            </w:r>
          </w:p>
        </w:tc>
      </w:tr>
      <w:tr w:rsidR="003B1481" w:rsidTr="004E7549">
        <w:tc>
          <w:tcPr>
            <w:tcW w:w="9854" w:type="dxa"/>
            <w:gridSpan w:val="4"/>
          </w:tcPr>
          <w:p w:rsidR="007D603C" w:rsidRPr="00857061" w:rsidRDefault="00921689" w:rsidP="0092168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IŠMOKOS PAGAL IŠMOKŲ VAIKAMS ĮSTATYMĄ</w:t>
            </w:r>
          </w:p>
          <w:p w:rsidR="003B1481" w:rsidRPr="002D23BE" w:rsidRDefault="00921689" w:rsidP="00921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3BE" w:rsidRPr="009216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21689">
              <w:rPr>
                <w:rFonts w:ascii="Times New Roman" w:hAnsi="Times New Roman" w:cs="Times New Roman"/>
                <w:sz w:val="24"/>
                <w:szCs w:val="24"/>
              </w:rPr>
              <w:t>Bazinė socialinė išmoka (toliau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2D23BE">
              <w:rPr>
                <w:rFonts w:ascii="Times New Roman" w:hAnsi="Times New Roman" w:cs="Times New Roman"/>
                <w:sz w:val="24"/>
                <w:szCs w:val="24"/>
              </w:rPr>
              <w:t>BSI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2D23BE">
              <w:rPr>
                <w:rFonts w:ascii="Times New Roman" w:hAnsi="Times New Roman" w:cs="Times New Roman"/>
                <w:sz w:val="24"/>
                <w:szCs w:val="24"/>
              </w:rPr>
              <w:t>iki 2019-12-31 -</w:t>
            </w:r>
            <w:r w:rsidR="002D23BE" w:rsidRPr="00921689">
              <w:rPr>
                <w:rFonts w:ascii="Times New Roman" w:hAnsi="Times New Roman" w:cs="Times New Roman"/>
                <w:b/>
                <w:sz w:val="24"/>
                <w:szCs w:val="24"/>
              </w:rPr>
              <w:t>38,0 Eur</w:t>
            </w:r>
            <w:r w:rsidR="002D23BE">
              <w:rPr>
                <w:rFonts w:ascii="Times New Roman" w:hAnsi="Times New Roman" w:cs="Times New Roman"/>
                <w:sz w:val="24"/>
                <w:szCs w:val="24"/>
              </w:rPr>
              <w:t xml:space="preserve">, nuo 2020-01-01 – </w:t>
            </w:r>
            <w:r w:rsidR="002D23BE" w:rsidRPr="00921689">
              <w:rPr>
                <w:rFonts w:ascii="Times New Roman" w:hAnsi="Times New Roman" w:cs="Times New Roman"/>
                <w:b/>
                <w:sz w:val="24"/>
                <w:szCs w:val="24"/>
              </w:rPr>
              <w:t>39,0 Eur</w:t>
            </w:r>
            <w:r w:rsidR="002D23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001CE" w:rsidTr="007D603C">
        <w:tc>
          <w:tcPr>
            <w:tcW w:w="4009" w:type="dxa"/>
          </w:tcPr>
          <w:p w:rsidR="000001CE" w:rsidRPr="000001CE" w:rsidRDefault="000001CE" w:rsidP="0096072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Cs/>
                <w:sz w:val="24"/>
                <w:szCs w:val="24"/>
              </w:rPr>
              <w:t>Vienkartinė išmoka nėščiai moteriai</w:t>
            </w:r>
          </w:p>
        </w:tc>
        <w:tc>
          <w:tcPr>
            <w:tcW w:w="2646" w:type="dxa"/>
          </w:tcPr>
          <w:p w:rsidR="000001CE" w:rsidRPr="000001CE" w:rsidRDefault="000001CE" w:rsidP="0096072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Cs/>
                <w:sz w:val="24"/>
                <w:szCs w:val="24"/>
              </w:rPr>
              <w:t>2 BSI iki 2019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001CE">
              <w:rPr>
                <w:rFonts w:ascii="Times New Roman" w:hAnsi="Times New Roman" w:cs="Times New Roman"/>
                <w:bCs/>
                <w:sz w:val="24"/>
                <w:szCs w:val="24"/>
              </w:rPr>
              <w:t>12-31</w:t>
            </w:r>
          </w:p>
          <w:p w:rsidR="000001CE" w:rsidRPr="000001CE" w:rsidRDefault="000001CE" w:rsidP="000001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Cs/>
                <w:sz w:val="24"/>
                <w:szCs w:val="24"/>
              </w:rPr>
              <w:t>6,43 BSI nuo 2020-01-01</w:t>
            </w:r>
          </w:p>
        </w:tc>
        <w:tc>
          <w:tcPr>
            <w:tcW w:w="1689" w:type="dxa"/>
          </w:tcPr>
          <w:p w:rsidR="000001CE" w:rsidRPr="000001CE" w:rsidRDefault="000001CE" w:rsidP="003B14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Cs/>
                <w:sz w:val="24"/>
                <w:szCs w:val="24"/>
              </w:rPr>
              <w:t>76,0</w:t>
            </w:r>
            <w:r w:rsidR="007D603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0001CE" w:rsidRPr="000001CE" w:rsidRDefault="000001CE" w:rsidP="003B14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1CE">
              <w:rPr>
                <w:rFonts w:ascii="Times New Roman" w:hAnsi="Times New Roman" w:cs="Times New Roman"/>
                <w:bCs/>
                <w:sz w:val="24"/>
                <w:szCs w:val="24"/>
              </w:rPr>
              <w:t>250,77</w:t>
            </w:r>
          </w:p>
        </w:tc>
      </w:tr>
      <w:tr w:rsidR="000001CE" w:rsidRPr="002D23BE" w:rsidTr="007D603C">
        <w:trPr>
          <w:trHeight w:val="479"/>
        </w:trPr>
        <w:tc>
          <w:tcPr>
            <w:tcW w:w="4009" w:type="dxa"/>
          </w:tcPr>
          <w:p w:rsidR="000001CE" w:rsidRPr="002D23BE" w:rsidRDefault="000001CE" w:rsidP="0096072D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Vienkartinė išmoka gimusiam vaikui ar įvaikintam vaikui</w:t>
            </w:r>
          </w:p>
          <w:p w:rsidR="000001CE" w:rsidRPr="002D23BE" w:rsidRDefault="000001CE" w:rsidP="0096072D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0001CE" w:rsidRPr="002D23BE" w:rsidRDefault="000001CE" w:rsidP="0096072D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11 BSI</w:t>
            </w:r>
          </w:p>
        </w:tc>
        <w:tc>
          <w:tcPr>
            <w:tcW w:w="1689" w:type="dxa"/>
          </w:tcPr>
          <w:p w:rsidR="000001CE" w:rsidRPr="002D23BE" w:rsidRDefault="000001CE" w:rsidP="003B148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418,0</w:t>
            </w:r>
            <w:r w:rsidR="007D603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0001CE" w:rsidRPr="002D23BE" w:rsidRDefault="000001CE" w:rsidP="003B148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429,0</w:t>
            </w:r>
            <w:r w:rsidR="007D603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0001CE" w:rsidTr="007D603C">
        <w:tc>
          <w:tcPr>
            <w:tcW w:w="4009" w:type="dxa"/>
          </w:tcPr>
          <w:p w:rsidR="000001CE" w:rsidRPr="00857061" w:rsidRDefault="000001CE" w:rsidP="003B1481">
            <w:pPr>
              <w:pStyle w:val="HTMLiankstoformatuotas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Išmoka vaikui </w:t>
            </w:r>
          </w:p>
        </w:tc>
        <w:tc>
          <w:tcPr>
            <w:tcW w:w="2646" w:type="dxa"/>
          </w:tcPr>
          <w:p w:rsidR="000001CE" w:rsidRPr="00857061" w:rsidRDefault="000001CE" w:rsidP="000001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1,54 BSI</w:t>
            </w:r>
          </w:p>
          <w:p w:rsidR="000001CE" w:rsidRPr="00857061" w:rsidRDefault="000001CE" w:rsidP="000001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0001CE" w:rsidRPr="00857061" w:rsidRDefault="000001CE" w:rsidP="003B1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50,16</w:t>
            </w:r>
          </w:p>
        </w:tc>
        <w:tc>
          <w:tcPr>
            <w:tcW w:w="1510" w:type="dxa"/>
          </w:tcPr>
          <w:p w:rsidR="000001CE" w:rsidRPr="00857061" w:rsidRDefault="000001CE" w:rsidP="003B14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60,06</w:t>
            </w:r>
          </w:p>
          <w:p w:rsidR="000001CE" w:rsidRPr="00857061" w:rsidRDefault="000001CE" w:rsidP="003B1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1CE" w:rsidTr="007D603C">
        <w:tc>
          <w:tcPr>
            <w:tcW w:w="4009" w:type="dxa"/>
          </w:tcPr>
          <w:p w:rsidR="000001CE" w:rsidRPr="00857061" w:rsidRDefault="003B1481" w:rsidP="003B148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Papildoma išmoka vaikui  šeimoms, auginančioms (globojančioms)  1 ar 2 vaikus, </w:t>
            </w:r>
            <w:r w:rsidRPr="00857061"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  <w:t xml:space="preserve">jeigu bendrai gyvenančių asmenų pajamos vienam asmeniui per mėn. &lt; 2,0 VRP  dydžio (250,0 Eur) vaikui nuo gimimo dienos 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iki 18 metų (arba iki 21 m.,</w:t>
            </w: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jeigu  jis  mokosi pagal  bendrojo  ugdymo</w:t>
            </w:r>
          </w:p>
        </w:tc>
        <w:tc>
          <w:tcPr>
            <w:tcW w:w="2646" w:type="dxa"/>
          </w:tcPr>
          <w:p w:rsidR="003B1481" w:rsidRPr="00857061" w:rsidRDefault="003B1481" w:rsidP="003B148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0,53 BSI</w:t>
            </w:r>
          </w:p>
          <w:p w:rsidR="000001CE" w:rsidRPr="00857061" w:rsidRDefault="003B1481" w:rsidP="003B148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1,03 BSI nuo 2020-01-01</w:t>
            </w:r>
          </w:p>
        </w:tc>
        <w:tc>
          <w:tcPr>
            <w:tcW w:w="1689" w:type="dxa"/>
          </w:tcPr>
          <w:p w:rsidR="000001CE" w:rsidRPr="00857061" w:rsidRDefault="003B1481" w:rsidP="003B148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20,14</w:t>
            </w:r>
          </w:p>
        </w:tc>
        <w:tc>
          <w:tcPr>
            <w:tcW w:w="1510" w:type="dxa"/>
          </w:tcPr>
          <w:p w:rsidR="000001CE" w:rsidRPr="00857061" w:rsidRDefault="003B1481" w:rsidP="003B148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40,17</w:t>
            </w:r>
          </w:p>
        </w:tc>
      </w:tr>
      <w:tr w:rsidR="000001CE" w:rsidTr="007D603C">
        <w:tc>
          <w:tcPr>
            <w:tcW w:w="4009" w:type="dxa"/>
          </w:tcPr>
          <w:p w:rsidR="003B1481" w:rsidRPr="00857061" w:rsidRDefault="003B1481" w:rsidP="003B1481">
            <w:pPr>
              <w:tabs>
                <w:tab w:val="left" w:pos="495"/>
                <w:tab w:val="left" w:pos="780"/>
              </w:tabs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Papildoma išmoka vaikui, šeimoms, auginančioms (globojančioms)  3 ir daugiau vaikų bei vaikams, kuriems nustatytas neįgalumo lygis arba 55 procentų ir mažesnis darbingumo lygis, vaikui nuo gimimo dienos iki 18 metų (arba iki 21 m., </w:t>
            </w: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jeigu  jis  mokosi pagal  bendrojo  ugdymo programą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)</w:t>
            </w:r>
          </w:p>
          <w:p w:rsidR="000001CE" w:rsidRPr="00857061" w:rsidRDefault="000001CE" w:rsidP="000001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3B1481" w:rsidRPr="00857061" w:rsidRDefault="003B1481" w:rsidP="003B148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0,53 BSI</w:t>
            </w:r>
          </w:p>
          <w:p w:rsidR="003B1481" w:rsidRPr="00857061" w:rsidRDefault="003B1481" w:rsidP="003B148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1,03 BSI nuo 2020-01-01</w:t>
            </w:r>
          </w:p>
          <w:p w:rsidR="000001CE" w:rsidRPr="00857061" w:rsidRDefault="000001CE" w:rsidP="000001C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3B1481" w:rsidRPr="00857061" w:rsidRDefault="003B1481" w:rsidP="002D23B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20,14</w:t>
            </w:r>
          </w:p>
          <w:p w:rsidR="000001CE" w:rsidRPr="00857061" w:rsidRDefault="000001CE" w:rsidP="002D23B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0" w:type="dxa"/>
          </w:tcPr>
          <w:p w:rsidR="003B1481" w:rsidRPr="00857061" w:rsidRDefault="003B1481" w:rsidP="002D23B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40,17</w:t>
            </w:r>
          </w:p>
          <w:p w:rsidR="000001CE" w:rsidRPr="00857061" w:rsidRDefault="000001CE" w:rsidP="002D23B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001CE" w:rsidTr="007D603C">
        <w:tc>
          <w:tcPr>
            <w:tcW w:w="4009" w:type="dxa"/>
          </w:tcPr>
          <w:p w:rsidR="000001CE" w:rsidRPr="00857061" w:rsidRDefault="003B1481" w:rsidP="002D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Išmoka privalomosios pradinės karo tarnybos kario vaikui</w:t>
            </w:r>
          </w:p>
        </w:tc>
        <w:tc>
          <w:tcPr>
            <w:tcW w:w="2646" w:type="dxa"/>
          </w:tcPr>
          <w:p w:rsidR="003B1481" w:rsidRPr="00857061" w:rsidRDefault="003B1481" w:rsidP="002D23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1,5 BSI</w:t>
            </w:r>
          </w:p>
          <w:p w:rsidR="000001CE" w:rsidRPr="00857061" w:rsidRDefault="000001CE" w:rsidP="002D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0001CE" w:rsidRPr="00857061" w:rsidRDefault="003B1481" w:rsidP="002D2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57,0</w:t>
            </w:r>
            <w:r w:rsidR="007D603C" w:rsidRPr="0085706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0001CE" w:rsidRPr="00857061" w:rsidRDefault="003B1481" w:rsidP="002D2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sz w:val="24"/>
                <w:szCs w:val="24"/>
              </w:rPr>
              <w:t>58,50</w:t>
            </w:r>
          </w:p>
        </w:tc>
      </w:tr>
      <w:tr w:rsidR="003B1481" w:rsidTr="007D603C">
        <w:tc>
          <w:tcPr>
            <w:tcW w:w="4009" w:type="dxa"/>
          </w:tcPr>
          <w:p w:rsidR="003B1481" w:rsidRPr="00857061" w:rsidRDefault="003B1481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Globos (rūpybos) išmoka</w:t>
            </w:r>
          </w:p>
        </w:tc>
        <w:tc>
          <w:tcPr>
            <w:tcW w:w="2646" w:type="dxa"/>
          </w:tcPr>
          <w:p w:rsidR="003B1481" w:rsidRPr="00857061" w:rsidRDefault="003B1481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 BSI</w:t>
            </w:r>
          </w:p>
        </w:tc>
        <w:tc>
          <w:tcPr>
            <w:tcW w:w="1689" w:type="dxa"/>
          </w:tcPr>
          <w:p w:rsidR="003B1481" w:rsidRPr="00857061" w:rsidRDefault="003B1481" w:rsidP="002D23B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152,0</w:t>
            </w:r>
            <w:r w:rsidR="007D603C"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3B1481" w:rsidRPr="00857061" w:rsidRDefault="003B1481" w:rsidP="002D23B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156,0</w:t>
            </w:r>
            <w:r w:rsidR="007D603C"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3B1481" w:rsidTr="007D603C">
        <w:tc>
          <w:tcPr>
            <w:tcW w:w="4009" w:type="dxa"/>
          </w:tcPr>
          <w:p w:rsidR="003B1481" w:rsidRPr="002D23BE" w:rsidRDefault="003B1481" w:rsidP="002D23BE">
            <w:pPr>
              <w:pStyle w:val="HTMLiankstoformatuotas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Globos (rūpybos) išmokos tikslinis priedas </w:t>
            </w:r>
            <w:r w:rsidRPr="002D23BE">
              <w:rPr>
                <w:rFonts w:ascii="Times New Roman" w:hAnsi="Times New Roman" w:cs="Times New Roman"/>
                <w:sz w:val="24"/>
                <w:szCs w:val="24"/>
              </w:rPr>
              <w:t>kuriam   globa (rūpyba)  nustatyta šeimoje, šeimynoje, Globos centre</w:t>
            </w:r>
          </w:p>
        </w:tc>
        <w:tc>
          <w:tcPr>
            <w:tcW w:w="2646" w:type="dxa"/>
          </w:tcPr>
          <w:p w:rsidR="003B1481" w:rsidRPr="002D23BE" w:rsidRDefault="003B1481" w:rsidP="002D23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>4 BSI</w:t>
            </w:r>
          </w:p>
        </w:tc>
        <w:tc>
          <w:tcPr>
            <w:tcW w:w="1689" w:type="dxa"/>
          </w:tcPr>
          <w:p w:rsidR="003B1481" w:rsidRPr="002D23BE" w:rsidRDefault="003B1481" w:rsidP="002D23B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>152,0</w:t>
            </w:r>
            <w:r w:rsidR="007D603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3B1481" w:rsidRPr="002D23BE" w:rsidRDefault="003B1481" w:rsidP="002D23B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>156,0</w:t>
            </w:r>
            <w:r w:rsidR="007D603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3B1481" w:rsidTr="007D603C">
        <w:tc>
          <w:tcPr>
            <w:tcW w:w="4009" w:type="dxa"/>
          </w:tcPr>
          <w:p w:rsidR="003B1481" w:rsidRPr="002D23BE" w:rsidRDefault="003B1481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Vienkartinė išmoka įsikurti</w:t>
            </w:r>
          </w:p>
          <w:p w:rsidR="003B1481" w:rsidRPr="002D23BE" w:rsidRDefault="003B1481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3B1481" w:rsidRPr="002D23BE" w:rsidRDefault="003B1481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75 BSI</w:t>
            </w:r>
          </w:p>
          <w:p w:rsidR="003B1481" w:rsidRPr="002D23BE" w:rsidRDefault="003B1481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3B1481" w:rsidRPr="002D23BE" w:rsidRDefault="003B1481" w:rsidP="002D23B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2850,0</w:t>
            </w:r>
            <w:r w:rsidR="007D603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3B1481" w:rsidRPr="002D23BE" w:rsidRDefault="003B1481" w:rsidP="002D23B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2925,0</w:t>
            </w:r>
            <w:r w:rsidR="007D603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3B1481" w:rsidTr="007D603C">
        <w:tc>
          <w:tcPr>
            <w:tcW w:w="4009" w:type="dxa"/>
          </w:tcPr>
          <w:p w:rsidR="003B1481" w:rsidRPr="002D23BE" w:rsidRDefault="003B1481" w:rsidP="002D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2D23BE">
              <w:rPr>
                <w:rFonts w:ascii="Times New Roman" w:hAnsi="Times New Roman" w:cs="Times New Roman"/>
                <w:sz w:val="24"/>
                <w:szCs w:val="24"/>
              </w:rPr>
              <w:t>šmoka besimokančio ar studijuojančios asmens vaiko priežiūrai</w:t>
            </w:r>
          </w:p>
        </w:tc>
        <w:tc>
          <w:tcPr>
            <w:tcW w:w="2646" w:type="dxa"/>
          </w:tcPr>
          <w:p w:rsidR="002D23BE" w:rsidRPr="002D23BE" w:rsidRDefault="002D23BE" w:rsidP="002D23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BSI </w:t>
            </w:r>
          </w:p>
          <w:p w:rsidR="003B1481" w:rsidRPr="002D23BE" w:rsidRDefault="003B1481" w:rsidP="002D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3B1481" w:rsidRPr="002D23BE" w:rsidRDefault="002D23BE" w:rsidP="002D2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>228,0</w:t>
            </w:r>
            <w:r w:rsidR="007D603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3B1481" w:rsidRPr="002D23BE" w:rsidRDefault="002D23BE" w:rsidP="002D2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sz w:val="24"/>
                <w:szCs w:val="24"/>
              </w:rPr>
              <w:t>234,0</w:t>
            </w:r>
            <w:r w:rsidR="007D60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481" w:rsidTr="007D603C">
        <w:tc>
          <w:tcPr>
            <w:tcW w:w="4009" w:type="dxa"/>
          </w:tcPr>
          <w:p w:rsidR="002D23BE" w:rsidRPr="00857061" w:rsidRDefault="002D23BE" w:rsidP="002D23B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I</w:t>
            </w: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šmoka gimus vienu metu daugiau kaip vienam vaikui</w:t>
            </w:r>
          </w:p>
          <w:p w:rsidR="002D23BE" w:rsidRPr="00857061" w:rsidRDefault="002D23BE" w:rsidP="002D23B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3B1481" w:rsidRPr="00857061" w:rsidRDefault="003B1481" w:rsidP="000001C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2D23BE" w:rsidRPr="00857061" w:rsidRDefault="002D23BE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 BSI už 2 vaikus ir kiekvienam toliau didinama po 4 BSI</w:t>
            </w:r>
          </w:p>
          <w:p w:rsidR="003B1481" w:rsidRPr="00857061" w:rsidRDefault="003B1481" w:rsidP="000001C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2D23BE" w:rsidRPr="00857061" w:rsidRDefault="002D23BE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152,0</w:t>
            </w:r>
            <w:r w:rsidR="007D603C"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0 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už 2 vaikus ir                 152</w:t>
            </w:r>
            <w:r w:rsidR="007D603C"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,00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už kiekvieną kitą vaiką (už trynukus ir t.t.)</w:t>
            </w:r>
          </w:p>
          <w:p w:rsidR="003B1481" w:rsidRPr="00857061" w:rsidRDefault="003B1481" w:rsidP="002D23B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0" w:type="dxa"/>
          </w:tcPr>
          <w:p w:rsidR="002D23BE" w:rsidRPr="00857061" w:rsidRDefault="002D23BE" w:rsidP="002D23BE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lastRenderedPageBreak/>
              <w:t>156,0</w:t>
            </w:r>
            <w:r w:rsidR="007D603C"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už 2 vaikus ir                 156,0</w:t>
            </w:r>
            <w:r w:rsidR="007D603C"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už kiekvieną kitą vaiką (už trynukus </w:t>
            </w:r>
            <w:r w:rsidRPr="00857061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lastRenderedPageBreak/>
              <w:t>ir t.t.)</w:t>
            </w:r>
          </w:p>
          <w:p w:rsidR="003B1481" w:rsidRPr="00857061" w:rsidRDefault="003B1481" w:rsidP="002D23B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B1481" w:rsidTr="007D603C">
        <w:tc>
          <w:tcPr>
            <w:tcW w:w="4009" w:type="dxa"/>
          </w:tcPr>
          <w:p w:rsidR="002D23BE" w:rsidRPr="002D23BE" w:rsidRDefault="002D23BE" w:rsidP="002D23BE">
            <w:pPr>
              <w:pStyle w:val="HTMLiankstoformatuotas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Išmoka įvaikinus vaiką (24 mėnesius  nuo  teismo  sprendimo įvaikinti  įsiteisėjimo   dienos)</w:t>
            </w:r>
          </w:p>
          <w:p w:rsidR="003B1481" w:rsidRPr="002D23BE" w:rsidRDefault="003B1481" w:rsidP="002D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2D23BE" w:rsidRPr="002D23BE" w:rsidRDefault="002D23BE" w:rsidP="002D23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bCs/>
                <w:sz w:val="24"/>
                <w:szCs w:val="24"/>
              </w:rPr>
              <w:t>8 BSI</w:t>
            </w:r>
          </w:p>
          <w:p w:rsidR="003B1481" w:rsidRPr="002D23BE" w:rsidRDefault="003B1481" w:rsidP="002D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3B1481" w:rsidRPr="002D23BE" w:rsidRDefault="002D23BE" w:rsidP="002D2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sz w:val="24"/>
                <w:szCs w:val="24"/>
              </w:rPr>
              <w:t>304,0</w:t>
            </w:r>
            <w:r w:rsidR="007D60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3B1481" w:rsidRPr="002D23BE" w:rsidRDefault="002D23BE" w:rsidP="002D2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3BE">
              <w:rPr>
                <w:rFonts w:ascii="Times New Roman" w:hAnsi="Times New Roman" w:cs="Times New Roman"/>
                <w:sz w:val="24"/>
                <w:szCs w:val="24"/>
              </w:rPr>
              <w:t>312,0</w:t>
            </w:r>
            <w:r w:rsidR="007D60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481" w:rsidTr="007D603C">
        <w:tc>
          <w:tcPr>
            <w:tcW w:w="4009" w:type="dxa"/>
          </w:tcPr>
          <w:p w:rsidR="003B1481" w:rsidRPr="00857061" w:rsidRDefault="002D23BE" w:rsidP="002D23B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Vaiko laikinosios priežiūros išmoka</w:t>
            </w:r>
          </w:p>
        </w:tc>
        <w:tc>
          <w:tcPr>
            <w:tcW w:w="2646" w:type="dxa"/>
          </w:tcPr>
          <w:p w:rsidR="003B1481" w:rsidRPr="00857061" w:rsidRDefault="002D23BE" w:rsidP="002D23B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 BSI nuo 2020-01-01</w:t>
            </w:r>
          </w:p>
        </w:tc>
        <w:tc>
          <w:tcPr>
            <w:tcW w:w="1689" w:type="dxa"/>
          </w:tcPr>
          <w:p w:rsidR="003B1481" w:rsidRPr="00857061" w:rsidRDefault="002D23BE" w:rsidP="002D23B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nebuvo</w:t>
            </w:r>
          </w:p>
        </w:tc>
        <w:tc>
          <w:tcPr>
            <w:tcW w:w="1510" w:type="dxa"/>
          </w:tcPr>
          <w:p w:rsidR="003B1481" w:rsidRPr="00857061" w:rsidRDefault="002D23BE" w:rsidP="002D23B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234,0</w:t>
            </w:r>
            <w:r w:rsidR="007D603C"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</w:tr>
      <w:tr w:rsidR="00921689" w:rsidTr="00A85EFD">
        <w:tc>
          <w:tcPr>
            <w:tcW w:w="9854" w:type="dxa"/>
            <w:gridSpan w:val="4"/>
          </w:tcPr>
          <w:p w:rsidR="00921689" w:rsidRPr="00857061" w:rsidRDefault="00921689" w:rsidP="002D23B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PARAMA MIRTIES ATVEJU</w:t>
            </w:r>
          </w:p>
        </w:tc>
      </w:tr>
      <w:tr w:rsidR="00921689" w:rsidTr="007D603C">
        <w:tc>
          <w:tcPr>
            <w:tcW w:w="4009" w:type="dxa"/>
          </w:tcPr>
          <w:p w:rsidR="00921689" w:rsidRPr="00921689" w:rsidRDefault="00921689" w:rsidP="009607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Laidojimo pašalpa</w:t>
            </w:r>
          </w:p>
        </w:tc>
        <w:tc>
          <w:tcPr>
            <w:tcW w:w="2646" w:type="dxa"/>
          </w:tcPr>
          <w:p w:rsidR="00921689" w:rsidRPr="00921689" w:rsidRDefault="005725A0" w:rsidP="009607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BSI</w:t>
            </w:r>
          </w:p>
        </w:tc>
        <w:tc>
          <w:tcPr>
            <w:tcW w:w="1689" w:type="dxa"/>
          </w:tcPr>
          <w:p w:rsidR="00921689" w:rsidRPr="00921689" w:rsidRDefault="00921689" w:rsidP="009607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304,0</w:t>
            </w:r>
            <w:r w:rsid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921689" w:rsidRPr="00921689" w:rsidRDefault="00921689" w:rsidP="009607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312,0</w:t>
            </w:r>
            <w:r w:rsid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725A0" w:rsidTr="007D603C">
        <w:tc>
          <w:tcPr>
            <w:tcW w:w="4009" w:type="dxa"/>
          </w:tcPr>
          <w:p w:rsidR="005725A0" w:rsidRPr="00857061" w:rsidRDefault="005725A0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Parama užsienyje mirusių (žuvusių) Lietuvos Respublikos piliečių palaikams parvežti į Lietuvos Respubliką</w:t>
            </w:r>
          </w:p>
        </w:tc>
        <w:tc>
          <w:tcPr>
            <w:tcW w:w="2646" w:type="dxa"/>
          </w:tcPr>
          <w:p w:rsidR="005725A0" w:rsidRPr="00857061" w:rsidRDefault="005725A0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54 BSI</w:t>
            </w:r>
          </w:p>
        </w:tc>
        <w:tc>
          <w:tcPr>
            <w:tcW w:w="1689" w:type="dxa"/>
          </w:tcPr>
          <w:p w:rsidR="005725A0" w:rsidRPr="00857061" w:rsidRDefault="005725A0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2052,0</w:t>
            </w:r>
            <w:r w:rsidR="007D603C"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5725A0" w:rsidRPr="00857061" w:rsidRDefault="005725A0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2106,0</w:t>
            </w:r>
            <w:r w:rsidR="007D603C"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</w:tr>
      <w:tr w:rsidR="007D603C" w:rsidTr="00D352E4">
        <w:tc>
          <w:tcPr>
            <w:tcW w:w="9854" w:type="dxa"/>
            <w:gridSpan w:val="4"/>
          </w:tcPr>
          <w:p w:rsidR="007D603C" w:rsidRPr="00857061" w:rsidRDefault="007D603C" w:rsidP="007D603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SOCIALINĖ PARAMA MOKINIAMS</w:t>
            </w:r>
          </w:p>
        </w:tc>
      </w:tr>
      <w:tr w:rsidR="007D603C" w:rsidTr="007D603C">
        <w:tc>
          <w:tcPr>
            <w:tcW w:w="4009" w:type="dxa"/>
          </w:tcPr>
          <w:p w:rsidR="007D603C" w:rsidRPr="007D603C" w:rsidRDefault="007D603C" w:rsidP="00C0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sz w:val="24"/>
                <w:szCs w:val="24"/>
              </w:rPr>
              <w:t>Parama mokinio reikmenims įsigyti</w:t>
            </w:r>
          </w:p>
        </w:tc>
        <w:tc>
          <w:tcPr>
            <w:tcW w:w="2646" w:type="dxa"/>
          </w:tcPr>
          <w:p w:rsidR="007D603C" w:rsidRPr="007D603C" w:rsidRDefault="007D603C" w:rsidP="00C0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sz w:val="24"/>
                <w:szCs w:val="24"/>
              </w:rPr>
              <w:t xml:space="preserve">2 BSI </w:t>
            </w:r>
          </w:p>
        </w:tc>
        <w:tc>
          <w:tcPr>
            <w:tcW w:w="1689" w:type="dxa"/>
          </w:tcPr>
          <w:p w:rsidR="007D603C" w:rsidRPr="007D603C" w:rsidRDefault="007D603C" w:rsidP="00C0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sz w:val="24"/>
                <w:szCs w:val="24"/>
              </w:rPr>
              <w:t xml:space="preserve">76,0 </w:t>
            </w:r>
          </w:p>
        </w:tc>
        <w:tc>
          <w:tcPr>
            <w:tcW w:w="1510" w:type="dxa"/>
          </w:tcPr>
          <w:p w:rsidR="007D603C" w:rsidRPr="007D603C" w:rsidRDefault="007D603C" w:rsidP="00C0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</w:tr>
      <w:tr w:rsidR="007D603C" w:rsidTr="007D603C">
        <w:tc>
          <w:tcPr>
            <w:tcW w:w="4009" w:type="dxa"/>
          </w:tcPr>
          <w:p w:rsidR="007D603C" w:rsidRPr="00857061" w:rsidRDefault="007D603C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Nemokamas maitinimas mokykloje</w:t>
            </w:r>
          </w:p>
        </w:tc>
        <w:tc>
          <w:tcPr>
            <w:tcW w:w="2646" w:type="dxa"/>
          </w:tcPr>
          <w:p w:rsidR="007D603C" w:rsidRPr="00857061" w:rsidRDefault="007D603C" w:rsidP="007D603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2,8 procento BSI  pusryčiams ar pavakariams;</w:t>
            </w:r>
          </w:p>
          <w:p w:rsidR="00857061" w:rsidRPr="00857061" w:rsidRDefault="00857061" w:rsidP="007D603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D603C" w:rsidRPr="00857061" w:rsidRDefault="007D603C" w:rsidP="007D603C">
            <w:pPr>
              <w:shd w:val="clear" w:color="auto" w:fill="FFFFFF"/>
              <w:tabs>
                <w:tab w:val="left" w:pos="230"/>
                <w:tab w:val="left" w:pos="50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bookmarkStart w:id="0" w:name="part_d217971c106a477dbea789537ebc714b"/>
            <w:bookmarkEnd w:id="0"/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 procento BSI  pietums 5-12 klasių mokiniams;</w:t>
            </w:r>
          </w:p>
          <w:p w:rsidR="00857061" w:rsidRPr="00857061" w:rsidRDefault="00857061" w:rsidP="007D603C">
            <w:pPr>
              <w:shd w:val="clear" w:color="auto" w:fill="FFFFFF"/>
              <w:tabs>
                <w:tab w:val="left" w:pos="230"/>
                <w:tab w:val="left" w:pos="50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D603C" w:rsidRPr="00857061" w:rsidRDefault="007D603C" w:rsidP="007D603C">
            <w:pPr>
              <w:shd w:val="clear" w:color="auto" w:fill="FFFF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4,5 procento BSI pietums priešmokyklinių ir pradinių klasių mokiniams;</w:t>
            </w:r>
          </w:p>
          <w:p w:rsidR="00857061" w:rsidRPr="00857061" w:rsidRDefault="00857061" w:rsidP="007D603C">
            <w:pPr>
              <w:shd w:val="clear" w:color="auto" w:fill="FFFF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D603C" w:rsidRPr="00857061" w:rsidRDefault="007D603C" w:rsidP="007D603C">
            <w:pPr>
              <w:shd w:val="clear" w:color="auto" w:fill="FFFF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bookmarkStart w:id="1" w:name="part_90a89c74a53d486b90a3ae6d3e395125"/>
            <w:bookmarkEnd w:id="1"/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9,7 procento BSI maitinimui mokyklų organizuojamose vasaros poilsio stovyklose</w:t>
            </w:r>
          </w:p>
          <w:p w:rsidR="007D603C" w:rsidRPr="00857061" w:rsidRDefault="007D603C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1,06 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1,90 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1,71 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3,69 </w:t>
            </w:r>
          </w:p>
          <w:p w:rsidR="007D603C" w:rsidRPr="00857061" w:rsidRDefault="007D603C" w:rsidP="00C55E4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0" w:type="dxa"/>
          </w:tcPr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1,09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1,95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1,76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3,78</w:t>
            </w:r>
          </w:p>
          <w:p w:rsidR="00857061" w:rsidRPr="00857061" w:rsidRDefault="00857061" w:rsidP="0085706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D603C" w:rsidRPr="00857061" w:rsidRDefault="007D603C" w:rsidP="00C55E4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7D603C" w:rsidTr="0089436B">
        <w:tc>
          <w:tcPr>
            <w:tcW w:w="9854" w:type="dxa"/>
            <w:gridSpan w:val="4"/>
          </w:tcPr>
          <w:p w:rsidR="007D603C" w:rsidRPr="00857061" w:rsidRDefault="007D603C" w:rsidP="007D60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SOCIALINĖ PAŠALPA</w:t>
            </w:r>
          </w:p>
          <w:p w:rsidR="007D603C" w:rsidRDefault="007D603C" w:rsidP="007D6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1689">
              <w:rPr>
                <w:rFonts w:ascii="Times New Roman" w:hAnsi="Times New Roman" w:cs="Times New Roman"/>
                <w:sz w:val="24"/>
                <w:szCs w:val="24"/>
              </w:rPr>
              <w:t>(Valstybės remiamos pajamos (toliau –VRP) iki 2019-12-31 -</w:t>
            </w:r>
            <w:r w:rsidRPr="00921689">
              <w:rPr>
                <w:rFonts w:ascii="Times New Roman" w:hAnsi="Times New Roman" w:cs="Times New Roman"/>
                <w:b/>
                <w:sz w:val="24"/>
                <w:szCs w:val="24"/>
              </w:rPr>
              <w:t>122,0 Eur</w:t>
            </w:r>
            <w:r w:rsidRPr="00921689">
              <w:rPr>
                <w:rFonts w:ascii="Times New Roman" w:hAnsi="Times New Roman" w:cs="Times New Roman"/>
                <w:sz w:val="24"/>
                <w:szCs w:val="24"/>
              </w:rPr>
              <w:t xml:space="preserve">, nuo 2020-01-01 – </w:t>
            </w:r>
            <w:r w:rsidRPr="00921689">
              <w:rPr>
                <w:rFonts w:ascii="Times New Roman" w:hAnsi="Times New Roman" w:cs="Times New Roman"/>
                <w:b/>
                <w:sz w:val="24"/>
                <w:szCs w:val="24"/>
              </w:rPr>
              <w:t>125,0 Eur)</w:t>
            </w:r>
          </w:p>
        </w:tc>
      </w:tr>
      <w:tr w:rsidR="007D603C" w:rsidTr="007D603C">
        <w:tc>
          <w:tcPr>
            <w:tcW w:w="400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1. Socialinė pašalpa vienam gyvenančiam asmeniui (</w:t>
            </w:r>
            <w:r w:rsidRPr="00857061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neturi kitų pajamų</w:t>
            </w: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646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 proc.*(VRP-0)</w:t>
            </w:r>
          </w:p>
        </w:tc>
        <w:tc>
          <w:tcPr>
            <w:tcW w:w="168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122,00</w:t>
            </w:r>
          </w:p>
        </w:tc>
        <w:tc>
          <w:tcPr>
            <w:tcW w:w="1510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125,00</w:t>
            </w:r>
          </w:p>
        </w:tc>
      </w:tr>
      <w:tr w:rsidR="007D603C" w:rsidTr="007D603C">
        <w:tc>
          <w:tcPr>
            <w:tcW w:w="400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Socialinė pašalpa bendrai gyvenantiems asmenims (</w:t>
            </w:r>
            <w:r w:rsidRPr="0092168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neturi kitų pajamų</w:t>
            </w: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):</w:t>
            </w:r>
          </w:p>
        </w:tc>
        <w:tc>
          <w:tcPr>
            <w:tcW w:w="2646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0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3C" w:rsidTr="007D603C">
        <w:tc>
          <w:tcPr>
            <w:tcW w:w="400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pirmam asmeniui</w:t>
            </w:r>
          </w:p>
        </w:tc>
        <w:tc>
          <w:tcPr>
            <w:tcW w:w="2646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proc.*(VRP-0)</w:t>
            </w:r>
          </w:p>
        </w:tc>
        <w:tc>
          <w:tcPr>
            <w:tcW w:w="168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122,0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10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3C" w:rsidTr="007D603C">
        <w:tc>
          <w:tcPr>
            <w:tcW w:w="400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antram asmeniui</w:t>
            </w:r>
          </w:p>
        </w:tc>
        <w:tc>
          <w:tcPr>
            <w:tcW w:w="2646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 proc.*(VRP-0)</w:t>
            </w:r>
          </w:p>
        </w:tc>
        <w:tc>
          <w:tcPr>
            <w:tcW w:w="168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97,60</w:t>
            </w:r>
          </w:p>
        </w:tc>
        <w:tc>
          <w:tcPr>
            <w:tcW w:w="1510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3C" w:rsidTr="007D603C">
        <w:tc>
          <w:tcPr>
            <w:tcW w:w="400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trečiam asmeniui ir paskesniems asmenims</w:t>
            </w:r>
          </w:p>
        </w:tc>
        <w:tc>
          <w:tcPr>
            <w:tcW w:w="2646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 proc.*(VRP-0)</w:t>
            </w:r>
          </w:p>
        </w:tc>
        <w:tc>
          <w:tcPr>
            <w:tcW w:w="1689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85,40</w:t>
            </w:r>
          </w:p>
        </w:tc>
        <w:tc>
          <w:tcPr>
            <w:tcW w:w="1510" w:type="dxa"/>
          </w:tcPr>
          <w:p w:rsidR="007D603C" w:rsidRPr="00921689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87,50</w:t>
            </w:r>
          </w:p>
        </w:tc>
      </w:tr>
      <w:tr w:rsidR="007D603C" w:rsidTr="007D603C">
        <w:tc>
          <w:tcPr>
            <w:tcW w:w="400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Minimali socialinė pašalpa</w:t>
            </w:r>
          </w:p>
        </w:tc>
        <w:tc>
          <w:tcPr>
            <w:tcW w:w="2646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1,45</w:t>
            </w:r>
          </w:p>
        </w:tc>
        <w:tc>
          <w:tcPr>
            <w:tcW w:w="1510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1,45</w:t>
            </w:r>
          </w:p>
        </w:tc>
      </w:tr>
      <w:tr w:rsidR="00857061" w:rsidTr="007D603C">
        <w:tc>
          <w:tcPr>
            <w:tcW w:w="4009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7061" w:rsidTr="007D603C">
        <w:tc>
          <w:tcPr>
            <w:tcW w:w="4009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7061" w:rsidTr="007D603C">
        <w:tc>
          <w:tcPr>
            <w:tcW w:w="4009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</w:tcPr>
          <w:p w:rsidR="00857061" w:rsidRPr="00921689" w:rsidRDefault="00857061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3C" w:rsidTr="00F10A7B">
        <w:tc>
          <w:tcPr>
            <w:tcW w:w="9854" w:type="dxa"/>
            <w:gridSpan w:val="4"/>
          </w:tcPr>
          <w:p w:rsidR="007D603C" w:rsidRPr="00857061" w:rsidRDefault="007D603C" w:rsidP="005725A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TIKSLINĖS KOMPENSACIJOS</w:t>
            </w:r>
          </w:p>
          <w:p w:rsidR="007D603C" w:rsidRPr="005725A0" w:rsidRDefault="007D603C" w:rsidP="005725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5725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(Tikslinių kompensacijų bazė iki 2019-12-31 – </w:t>
            </w:r>
            <w:r w:rsidRPr="005725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114,0 Eur</w:t>
            </w:r>
            <w:r w:rsidRPr="005725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nuo 2020-01-01 – </w:t>
            </w:r>
            <w:r w:rsidRPr="005725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117,0 Eur</w:t>
            </w:r>
            <w:r w:rsidRPr="005725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7D603C" w:rsidRPr="007D603C" w:rsidTr="007D603C">
        <w:tc>
          <w:tcPr>
            <w:tcW w:w="4009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Pirmojo lygio specialusis nuolatinės slaugos poreikis,</w:t>
            </w:r>
          </w:p>
        </w:tc>
        <w:tc>
          <w:tcPr>
            <w:tcW w:w="2646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 TKB</w:t>
            </w:r>
          </w:p>
        </w:tc>
        <w:tc>
          <w:tcPr>
            <w:tcW w:w="1689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296,40</w:t>
            </w:r>
          </w:p>
        </w:tc>
        <w:tc>
          <w:tcPr>
            <w:tcW w:w="1510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304,20</w:t>
            </w:r>
          </w:p>
        </w:tc>
      </w:tr>
      <w:tr w:rsidR="007D603C" w:rsidRPr="007D603C" w:rsidTr="007D603C">
        <w:tc>
          <w:tcPr>
            <w:tcW w:w="4009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Antrojo lygio specialusis nuolatinės slaugos poreikis</w:t>
            </w:r>
          </w:p>
        </w:tc>
        <w:tc>
          <w:tcPr>
            <w:tcW w:w="2646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 TKB</w:t>
            </w:r>
          </w:p>
        </w:tc>
        <w:tc>
          <w:tcPr>
            <w:tcW w:w="1689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216,60</w:t>
            </w:r>
          </w:p>
        </w:tc>
        <w:tc>
          <w:tcPr>
            <w:tcW w:w="1510" w:type="dxa"/>
          </w:tcPr>
          <w:p w:rsidR="007D603C" w:rsidRPr="007D603C" w:rsidRDefault="007D603C" w:rsidP="009216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222,30</w:t>
            </w:r>
          </w:p>
        </w:tc>
      </w:tr>
      <w:tr w:rsidR="007D603C" w:rsidRPr="00857061" w:rsidTr="007D603C">
        <w:tc>
          <w:tcPr>
            <w:tcW w:w="400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Pirmojo lygio specialusis nuolatinės priežiūros (pagalbos) poreikis</w:t>
            </w:r>
          </w:p>
        </w:tc>
        <w:tc>
          <w:tcPr>
            <w:tcW w:w="2646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1,1 TKB</w:t>
            </w:r>
          </w:p>
        </w:tc>
        <w:tc>
          <w:tcPr>
            <w:tcW w:w="168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125,40</w:t>
            </w:r>
          </w:p>
        </w:tc>
        <w:tc>
          <w:tcPr>
            <w:tcW w:w="1510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128,7</w:t>
            </w:r>
          </w:p>
        </w:tc>
      </w:tr>
      <w:tr w:rsidR="007D603C" w:rsidRPr="00857061" w:rsidTr="007D603C">
        <w:tc>
          <w:tcPr>
            <w:tcW w:w="400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Antrojo lygio specialusis nuolatinės priežiūros (pagalbos) poreikis</w:t>
            </w:r>
          </w:p>
        </w:tc>
        <w:tc>
          <w:tcPr>
            <w:tcW w:w="2646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0,6 TKB</w:t>
            </w:r>
          </w:p>
        </w:tc>
        <w:tc>
          <w:tcPr>
            <w:tcW w:w="1689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68,40</w:t>
            </w:r>
          </w:p>
        </w:tc>
        <w:tc>
          <w:tcPr>
            <w:tcW w:w="1510" w:type="dxa"/>
          </w:tcPr>
          <w:p w:rsidR="007D603C" w:rsidRPr="00857061" w:rsidRDefault="007D603C" w:rsidP="009216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70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70,20</w:t>
            </w:r>
          </w:p>
        </w:tc>
      </w:tr>
    </w:tbl>
    <w:p w:rsidR="000E3E9F" w:rsidRPr="00857061" w:rsidRDefault="000E3E9F" w:rsidP="000001C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0E3E9F" w:rsidRPr="00857061" w:rsidSect="000E3E9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0A327A"/>
    <w:multiLevelType w:val="hybridMultilevel"/>
    <w:tmpl w:val="1E96E8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1CE"/>
    <w:rsid w:val="000001CE"/>
    <w:rsid w:val="000E3E9F"/>
    <w:rsid w:val="002D23BE"/>
    <w:rsid w:val="00363699"/>
    <w:rsid w:val="003B1481"/>
    <w:rsid w:val="005725A0"/>
    <w:rsid w:val="007D603C"/>
    <w:rsid w:val="00857061"/>
    <w:rsid w:val="0092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FD94"/>
  <w15:docId w15:val="{B40CEAA3-31D0-437E-A4DD-75670558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3E9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001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raopastraipa">
    <w:name w:val="List Paragraph"/>
    <w:basedOn w:val="prastasis"/>
    <w:uiPriority w:val="34"/>
    <w:qFormat/>
    <w:rsid w:val="000001CE"/>
    <w:pPr>
      <w:ind w:left="720"/>
      <w:contextualSpacing/>
    </w:p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000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0001C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2314</Words>
  <Characters>1320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Vida Bružinskaitė</cp:lastModifiedBy>
  <cp:revision>2</cp:revision>
  <dcterms:created xsi:type="dcterms:W3CDTF">2020-05-19T11:30:00Z</dcterms:created>
  <dcterms:modified xsi:type="dcterms:W3CDTF">2020-05-19T11:30:00Z</dcterms:modified>
</cp:coreProperties>
</file>