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66" w:rsidRDefault="00233F66" w:rsidP="00233F66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233F66" w:rsidRDefault="00233F66" w:rsidP="00233F66">
      <w:pPr>
        <w:jc w:val="center"/>
        <w:rPr>
          <w:b/>
        </w:rPr>
      </w:pPr>
      <w:r>
        <w:rPr>
          <w:b/>
        </w:rPr>
        <w:t xml:space="preserve">DĖL </w:t>
      </w:r>
      <w:r w:rsidR="0045450D">
        <w:rPr>
          <w:b/>
        </w:rPr>
        <w:t>PARAMOS</w:t>
      </w:r>
      <w:r w:rsidR="00847B27">
        <w:rPr>
          <w:b/>
        </w:rPr>
        <w:t xml:space="preserve"> </w:t>
      </w:r>
      <w:r w:rsidR="0045450D">
        <w:rPr>
          <w:b/>
        </w:rPr>
        <w:t xml:space="preserve">NEĮGALIŲJŲ </w:t>
      </w:r>
      <w:r w:rsidR="00847B27">
        <w:rPr>
          <w:b/>
        </w:rPr>
        <w:t>SO</w:t>
      </w:r>
      <w:r w:rsidR="0045450D">
        <w:rPr>
          <w:b/>
        </w:rPr>
        <w:t>CIALINĖS REABILITACIJOS PASLAUGOMS</w:t>
      </w:r>
      <w:r w:rsidR="00847B27">
        <w:rPr>
          <w:b/>
        </w:rPr>
        <w:t xml:space="preserve"> </w:t>
      </w:r>
      <w:r w:rsidR="0045450D">
        <w:rPr>
          <w:b/>
        </w:rPr>
        <w:t>GAUTI BENDRUO</w:t>
      </w:r>
      <w:r w:rsidR="00553779">
        <w:rPr>
          <w:b/>
        </w:rPr>
        <w:t>MENĖJE TEIKIMO</w:t>
      </w:r>
    </w:p>
    <w:p w:rsidR="000F20F2" w:rsidRDefault="000F20F2" w:rsidP="00C264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52"/>
      </w:tblGrid>
      <w:tr w:rsidR="002E5706" w:rsidRPr="00C60A43" w:rsidTr="00C2641F">
        <w:tc>
          <w:tcPr>
            <w:tcW w:w="2802" w:type="dxa"/>
          </w:tcPr>
          <w:p w:rsidR="002E5706" w:rsidRPr="00336E42" w:rsidRDefault="002E5706" w:rsidP="005242C5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Administracinės paslaugos pavadinimas</w:t>
            </w:r>
          </w:p>
        </w:tc>
        <w:tc>
          <w:tcPr>
            <w:tcW w:w="7052" w:type="dxa"/>
          </w:tcPr>
          <w:p w:rsidR="002E5706" w:rsidRPr="00423DA6" w:rsidRDefault="002E5706" w:rsidP="001B735F">
            <w:r>
              <w:t>Paramos neįgaliųjų socialinės reabilitacijos paslaugoms gauti bendruomenėje teikimas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5242C5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Administracinės paslaugos kodas</w:t>
            </w:r>
          </w:p>
        </w:tc>
        <w:tc>
          <w:tcPr>
            <w:tcW w:w="7052" w:type="dxa"/>
          </w:tcPr>
          <w:p w:rsidR="002E5706" w:rsidRPr="00423DA6" w:rsidRDefault="002E5706" w:rsidP="005242C5">
            <w:r>
              <w:t>08-04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Administracinės paslaugos aprašymo versija ir jos sukūrimo data</w:t>
            </w:r>
          </w:p>
        </w:tc>
        <w:tc>
          <w:tcPr>
            <w:tcW w:w="7052" w:type="dxa"/>
          </w:tcPr>
          <w:p w:rsidR="002E5706" w:rsidRDefault="002E5706" w:rsidP="00FA0FFE">
            <w:pPr>
              <w:pStyle w:val="bodytext"/>
              <w:spacing w:before="0" w:beforeAutospacing="0" w:after="0" w:afterAutospacing="0"/>
            </w:pPr>
            <w:r>
              <w:t>4 versija</w:t>
            </w:r>
          </w:p>
          <w:p w:rsidR="002E5706" w:rsidRPr="00423DA6" w:rsidRDefault="002E5706" w:rsidP="00FA0FFE">
            <w:r>
              <w:t>2019-10-28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Administracinės paslaugos gavėjai</w:t>
            </w:r>
          </w:p>
        </w:tc>
        <w:tc>
          <w:tcPr>
            <w:tcW w:w="7052" w:type="dxa"/>
          </w:tcPr>
          <w:p w:rsidR="002E5706" w:rsidRPr="00423DA6" w:rsidRDefault="002E5706" w:rsidP="001B735F">
            <w:r w:rsidRPr="005C6BC5">
              <w:t>Viešojo sektoriaus subjektai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Funkcija, kurią vykdant teikiama administracinė paslauga</w:t>
            </w:r>
          </w:p>
        </w:tc>
        <w:tc>
          <w:tcPr>
            <w:tcW w:w="7052" w:type="dxa"/>
          </w:tcPr>
          <w:p w:rsidR="002E5706" w:rsidRPr="00423DA6" w:rsidRDefault="002E5706" w:rsidP="001B735F">
            <w:r>
              <w:t>Savarankiška funkcija</w:t>
            </w:r>
          </w:p>
        </w:tc>
      </w:tr>
      <w:tr w:rsidR="002E5706" w:rsidRPr="00C60A43" w:rsidTr="004120F1">
        <w:trPr>
          <w:trHeight w:val="488"/>
        </w:trPr>
        <w:tc>
          <w:tcPr>
            <w:tcW w:w="2802" w:type="dxa"/>
          </w:tcPr>
          <w:p w:rsidR="002E5706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Administracinės paslaugos aprašymas</w:t>
            </w:r>
          </w:p>
          <w:p w:rsidR="002E5706" w:rsidRDefault="002E5706" w:rsidP="004120F1">
            <w:pPr>
              <w:jc w:val="left"/>
              <w:rPr>
                <w:color w:val="000000"/>
              </w:rPr>
            </w:pPr>
          </w:p>
          <w:p w:rsidR="002E5706" w:rsidRPr="00336E42" w:rsidRDefault="002E5706" w:rsidP="004120F1">
            <w:pPr>
              <w:jc w:val="center"/>
              <w:rPr>
                <w:color w:val="000000"/>
              </w:rPr>
            </w:pPr>
          </w:p>
        </w:tc>
        <w:tc>
          <w:tcPr>
            <w:tcW w:w="7052" w:type="dxa"/>
          </w:tcPr>
          <w:p w:rsidR="002E5706" w:rsidRPr="008C4B2D" w:rsidRDefault="002E5706" w:rsidP="00FA0FFE">
            <w:pPr>
              <w:ind w:right="-82"/>
              <w:rPr>
                <w:color w:val="000000"/>
              </w:rPr>
            </w:pPr>
            <w:r w:rsidRPr="008C4B2D">
              <w:rPr>
                <w:color w:val="000000"/>
              </w:rPr>
              <w:t>Tikslas – priimti neįgaliųjų socialinės integracijos srityje veikiančių nevyriausybinių organizacijų pateiktas finansuoti projektų paraiškas, jas išnagrinėjus</w:t>
            </w:r>
            <w:r>
              <w:rPr>
                <w:color w:val="000000"/>
              </w:rPr>
              <w:t>,</w:t>
            </w:r>
            <w:r w:rsidRPr="008C4B2D">
              <w:rPr>
                <w:color w:val="000000"/>
              </w:rPr>
              <w:t xml:space="preserve"> pateikti pareiškėjui raštišką atsakymą </w:t>
            </w:r>
            <w:r>
              <w:rPr>
                <w:color w:val="000000"/>
              </w:rPr>
              <w:t>apie priimtą sprendimą.</w:t>
            </w:r>
          </w:p>
          <w:p w:rsidR="002E5706" w:rsidRPr="008C4B2D" w:rsidRDefault="002E5706" w:rsidP="00D10793">
            <w:pPr>
              <w:ind w:right="-82"/>
              <w:rPr>
                <w:color w:val="000000"/>
              </w:rPr>
            </w:pPr>
            <w:r>
              <w:rPr>
                <w:color w:val="000000"/>
              </w:rPr>
              <w:t>Projekto paraiška</w:t>
            </w:r>
            <w:r w:rsidRPr="008C4B2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ir projekto įgyvendinimo sąmata, kuri yra neatsiejama projekto paraiškos dalis bei kiti papildomi</w:t>
            </w:r>
            <w:r w:rsidRPr="008C4B2D">
              <w:rPr>
                <w:color w:val="000000"/>
              </w:rPr>
              <w:t xml:space="preserve"> dokumentai </w:t>
            </w:r>
            <w:r>
              <w:rPr>
                <w:color w:val="000000"/>
              </w:rPr>
              <w:t>neįgaliųjų s</w:t>
            </w:r>
            <w:r w:rsidRPr="008C4B2D">
              <w:rPr>
                <w:color w:val="000000"/>
              </w:rPr>
              <w:t>ocialinės reabi</w:t>
            </w:r>
            <w:r>
              <w:rPr>
                <w:color w:val="000000"/>
              </w:rPr>
              <w:t>litacijos paslaugoms gauti</w:t>
            </w:r>
            <w:r w:rsidRPr="008C4B2D">
              <w:rPr>
                <w:color w:val="000000"/>
              </w:rPr>
              <w:t xml:space="preserve"> bendruomenėje projektų finansavimui </w:t>
            </w:r>
            <w:r>
              <w:rPr>
                <w:color w:val="000000"/>
              </w:rPr>
              <w:t>teikiami vienu iš pasirinktu būdu</w:t>
            </w:r>
            <w:r w:rsidRPr="008C4B2D">
              <w:rPr>
                <w:color w:val="000000"/>
              </w:rPr>
              <w:t>:</w:t>
            </w:r>
          </w:p>
          <w:p w:rsidR="002E5706" w:rsidRPr="008C4B2D" w:rsidRDefault="002E5706" w:rsidP="00C2641F">
            <w:pPr>
              <w:pStyle w:val="Pagrindiniotekstotrauka"/>
              <w:numPr>
                <w:ilvl w:val="0"/>
                <w:numId w:val="6"/>
              </w:numPr>
              <w:tabs>
                <w:tab w:val="right" w:pos="317"/>
              </w:tabs>
              <w:spacing w:after="0"/>
              <w:ind w:left="33" w:firstLine="0"/>
              <w:rPr>
                <w:color w:val="000000"/>
              </w:rPr>
            </w:pPr>
            <w:r>
              <w:rPr>
                <w:color w:val="000000"/>
              </w:rPr>
              <w:t xml:space="preserve">tiesiogiai teikiant </w:t>
            </w:r>
            <w:r w:rsidRPr="008C4B2D">
              <w:rPr>
                <w:color w:val="000000"/>
              </w:rPr>
              <w:t>Marijampolės savivaldybės administracijai (J. Basanavičiaus</w:t>
            </w:r>
            <w:r>
              <w:rPr>
                <w:color w:val="000000"/>
              </w:rPr>
              <w:t xml:space="preserve"> a.1,  priėmimo langeliai 1, </w:t>
            </w:r>
            <w:r w:rsidRPr="008C4B2D">
              <w:rPr>
                <w:color w:val="000000"/>
              </w:rPr>
              <w:t>2);</w:t>
            </w:r>
          </w:p>
          <w:p w:rsidR="002E5706" w:rsidRPr="008C4B2D" w:rsidRDefault="002E5706" w:rsidP="00C2641F">
            <w:pPr>
              <w:pStyle w:val="Pagrindiniotekstotrauka"/>
              <w:numPr>
                <w:ilvl w:val="0"/>
                <w:numId w:val="6"/>
              </w:numPr>
              <w:tabs>
                <w:tab w:val="right" w:pos="317"/>
              </w:tabs>
              <w:spacing w:after="0"/>
              <w:ind w:left="33" w:firstLine="0"/>
              <w:rPr>
                <w:color w:val="000000"/>
              </w:rPr>
            </w:pPr>
            <w:r w:rsidRPr="008C4B2D">
              <w:rPr>
                <w:color w:val="000000"/>
              </w:rPr>
              <w:t>paštu registruotu laišku, įteikiant pašto kurjeriui (pašto žymoje nurodyta išsiuntimo ar pateikimo siųsti data turi būti atitinkamai ne vėlesnė kaip konkurso skelbime nurodyta paskutinė projektų paraiškų priėmimo diena.</w:t>
            </w:r>
          </w:p>
          <w:p w:rsidR="002E5706" w:rsidRDefault="002E5706" w:rsidP="00D16875">
            <w:pPr>
              <w:ind w:right="-82"/>
            </w:pPr>
            <w:r w:rsidRPr="008C4B2D">
              <w:rPr>
                <w:color w:val="000000"/>
              </w:rPr>
              <w:t>Projekto paraiška turi būti pasirašyta vadovo arba jo įgalioto asmens bei patvirtinta anspaudu, jei</w:t>
            </w:r>
            <w:r>
              <w:t xml:space="preserve"> organizacija privalo antspaudą turėti. </w:t>
            </w:r>
          </w:p>
          <w:p w:rsidR="002E5706" w:rsidRDefault="002E5706" w:rsidP="003D5126">
            <w:pPr>
              <w:ind w:right="-82"/>
            </w:pPr>
            <w:r>
              <w:t xml:space="preserve">Įvertinus projekto paraišką ir priėmus sprendimą dėl projekto finansavimo, parengiamas administracijos direktoriaus įsakymas. </w:t>
            </w:r>
          </w:p>
          <w:p w:rsidR="002E5706" w:rsidRDefault="002E5706" w:rsidP="00CB5CEE">
            <w:pPr>
              <w:ind w:right="-82"/>
            </w:pPr>
            <w:r>
              <w:t>Apie paskirtą lėšų sumą projekto paraiškos teikėjas informuojamas raštu, pateikiant sprendimo dėl lėšų skyrimo išrašą.</w:t>
            </w:r>
          </w:p>
          <w:p w:rsidR="002E5706" w:rsidRDefault="002E5706" w:rsidP="003D5126">
            <w:pPr>
              <w:ind w:right="-82"/>
            </w:pPr>
            <w:r>
              <w:t>Priėmus sprendimą neskirti finansavimą, projekto paraiškos teikėjui siunčiamas informacinis pranešimas, nurodomos lėšų neskyrimo priežastys.</w:t>
            </w:r>
          </w:p>
          <w:p w:rsidR="002E5706" w:rsidRPr="00423DA6" w:rsidRDefault="002E5706" w:rsidP="00EA1C81">
            <w:pPr>
              <w:ind w:right="-82"/>
            </w:pPr>
            <w:r>
              <w:rPr>
                <w:color w:val="000000"/>
              </w:rPr>
              <w:t xml:space="preserve">Pareiškėjui suderinus su savivaldybės administracija patikslintą projekto veiklų įgyvendinimo planą ir detalią projekto įgyvendinimo sąmatą pagal numatytas skirti lėšas bei kitus reikalingus pateikti dokumentus, pasirašoma </w:t>
            </w:r>
            <w:r>
              <w:t xml:space="preserve">projektui vykdyti skirtų lėšų pervedimo ir naudojimo  sutartis. 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Administracinės paslaugos rezultatas</w:t>
            </w:r>
          </w:p>
        </w:tc>
        <w:tc>
          <w:tcPr>
            <w:tcW w:w="7052" w:type="dxa"/>
          </w:tcPr>
          <w:p w:rsidR="002E5706" w:rsidRPr="00423DA6" w:rsidRDefault="002E5706" w:rsidP="001B735F">
            <w:r>
              <w:t>Projekto paraiškos priėmimas, sprendimo dėl finansavimo skyrimo ar neskyrimo priėmimas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t>Teisės aktai, reguliuojantys administracinės paslaugos teikimą</w:t>
            </w:r>
          </w:p>
        </w:tc>
        <w:tc>
          <w:tcPr>
            <w:tcW w:w="7052" w:type="dxa"/>
          </w:tcPr>
          <w:p w:rsidR="002E5706" w:rsidRPr="00361F7F" w:rsidRDefault="002E5706" w:rsidP="008C35F8">
            <w:pPr>
              <w:numPr>
                <w:ilvl w:val="0"/>
                <w:numId w:val="4"/>
              </w:numPr>
              <w:shd w:val="clear" w:color="auto" w:fill="F6F6F6"/>
              <w:tabs>
                <w:tab w:val="clear" w:pos="720"/>
                <w:tab w:val="num" w:pos="317"/>
              </w:tabs>
              <w:ind w:left="317" w:hanging="284"/>
              <w:rPr>
                <w:color w:val="010101"/>
              </w:rPr>
            </w:pPr>
            <w:r w:rsidRPr="00361F7F">
              <w:rPr>
                <w:color w:val="010101"/>
              </w:rPr>
              <w:t>Lietuvos Respublikos vietos savivaldos įstatymas</w:t>
            </w:r>
          </w:p>
          <w:p w:rsidR="002E5706" w:rsidRPr="00361F7F" w:rsidRDefault="002E5706" w:rsidP="00361F7F">
            <w:pPr>
              <w:shd w:val="clear" w:color="auto" w:fill="F6F6F6"/>
              <w:ind w:left="317"/>
              <w:rPr>
                <w:color w:val="4F81BD"/>
              </w:rPr>
            </w:pPr>
            <w:hyperlink r:id="rId8" w:history="1">
              <w:r w:rsidRPr="00361F7F">
                <w:rPr>
                  <w:rStyle w:val="Hipersaitas"/>
                  <w:rFonts w:ascii="Times New Roman" w:hAnsi="Times New Roman"/>
                  <w:color w:val="4F81BD"/>
                  <w:sz w:val="24"/>
                  <w:szCs w:val="24"/>
                </w:rPr>
                <w:t>https://e-seimas.lrs.lt/portal/legalActEditions/lt/TAD/TAIS.5884</w:t>
              </w:r>
            </w:hyperlink>
          </w:p>
          <w:p w:rsidR="002E5706" w:rsidRPr="00361F7F" w:rsidRDefault="002E5706" w:rsidP="008C35F8">
            <w:pPr>
              <w:numPr>
                <w:ilvl w:val="0"/>
                <w:numId w:val="4"/>
              </w:numPr>
              <w:shd w:val="clear" w:color="auto" w:fill="F6F6F6"/>
              <w:tabs>
                <w:tab w:val="clear" w:pos="720"/>
                <w:tab w:val="num" w:pos="317"/>
              </w:tabs>
              <w:ind w:left="317" w:hanging="284"/>
              <w:rPr>
                <w:color w:val="010101"/>
              </w:rPr>
            </w:pPr>
            <w:r w:rsidRPr="00361F7F">
              <w:rPr>
                <w:color w:val="010101"/>
              </w:rPr>
              <w:t xml:space="preserve">Lietuvos Respublikos </w:t>
            </w:r>
            <w:r w:rsidRPr="00361F7F">
              <w:rPr>
                <w:color w:val="000000"/>
              </w:rPr>
              <w:t>neįgaliųjų socialinės integracijos įstatymas</w:t>
            </w:r>
          </w:p>
          <w:p w:rsidR="002E5706" w:rsidRPr="00361F7F" w:rsidRDefault="002E5706" w:rsidP="00361F7F">
            <w:pPr>
              <w:shd w:val="clear" w:color="auto" w:fill="FFFFFF"/>
              <w:tabs>
                <w:tab w:val="left" w:pos="317"/>
              </w:tabs>
              <w:ind w:left="317"/>
              <w:rPr>
                <w:color w:val="4F81BD"/>
              </w:rPr>
            </w:pPr>
            <w:hyperlink r:id="rId9" w:history="1">
              <w:r w:rsidRPr="00361F7F">
                <w:rPr>
                  <w:rStyle w:val="Hipersaitas"/>
                  <w:rFonts w:ascii="Times New Roman" w:hAnsi="Times New Roman"/>
                  <w:color w:val="4F81BD"/>
                  <w:sz w:val="24"/>
                  <w:szCs w:val="24"/>
                </w:rPr>
                <w:t>https://e-seimas.lrs.lt/portal/legalActEditions/lt/TAD/TAIS.2319</w:t>
              </w:r>
            </w:hyperlink>
          </w:p>
          <w:p w:rsidR="002E5706" w:rsidRPr="00361F7F" w:rsidRDefault="002E5706" w:rsidP="00361F7F">
            <w:pPr>
              <w:numPr>
                <w:ilvl w:val="0"/>
                <w:numId w:val="8"/>
              </w:numPr>
              <w:shd w:val="clear" w:color="auto" w:fill="FFFFFF"/>
              <w:tabs>
                <w:tab w:val="left" w:pos="317"/>
              </w:tabs>
              <w:ind w:left="317" w:hanging="284"/>
              <w:rPr>
                <w:color w:val="000000"/>
              </w:rPr>
            </w:pPr>
            <w:r w:rsidRPr="00361F7F">
              <w:rPr>
                <w:color w:val="000000"/>
                <w:shd w:val="clear" w:color="auto" w:fill="FFFFFF"/>
              </w:rPr>
              <w:t xml:space="preserve">Socialinės reabilitacijos paslaugų neįgaliesiems bendruomenėje 2020 metų projektų atrankos konkurso organizavimo nuostatai, </w:t>
            </w:r>
            <w:r w:rsidRPr="00361F7F">
              <w:rPr>
                <w:color w:val="000000"/>
                <w:shd w:val="clear" w:color="auto" w:fill="FFFFFF"/>
              </w:rPr>
              <w:lastRenderedPageBreak/>
              <w:t>patvirtinti Lietuvos Respublikos socialinės apsaugos ir darbo ministro 2019 m. rugsėjo 30 d. įsakymu Nr. A1-560 „Dėl socialinės reabilitacijos paslaugų neįgaliesiems bendruomenėje 2020 metų projektų atrankos konkurso organizavimo nuostatų patvirtinimo“</w:t>
            </w:r>
          </w:p>
          <w:p w:rsidR="002E5706" w:rsidRPr="00361F7F" w:rsidRDefault="002E5706" w:rsidP="008C35F8">
            <w:pPr>
              <w:ind w:left="317"/>
              <w:rPr>
                <w:color w:val="4F81BD"/>
              </w:rPr>
            </w:pPr>
            <w:hyperlink r:id="rId10" w:history="1">
              <w:r>
                <w:rPr>
                  <w:rStyle w:val="Hipersaitas"/>
                  <w:rFonts w:ascii="Times New Roman" w:hAnsi="Times New Roman"/>
                  <w:color w:val="4F81BD"/>
                  <w:sz w:val="24"/>
                  <w:szCs w:val="24"/>
                </w:rPr>
                <w:t>https://e-</w:t>
              </w:r>
              <w:r w:rsidRPr="00361F7F">
                <w:rPr>
                  <w:rStyle w:val="Hipersaitas"/>
                  <w:rFonts w:ascii="Times New Roman" w:hAnsi="Times New Roman"/>
                  <w:color w:val="4F81BD"/>
                  <w:sz w:val="24"/>
                  <w:szCs w:val="24"/>
                </w:rPr>
                <w:t>seimas.lrs.lt/portal/legalAct/lt/TAD/1e9f44c0e3b911e99f05bdf72918ad4e?positionInSearchResults=4&amp;searchModelUUID=044aaa3a-0d0f-477a-90e0-496d45d256d7</w:t>
              </w:r>
            </w:hyperlink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 w:rsidRPr="00336E42">
              <w:rPr>
                <w:color w:val="000000"/>
              </w:rPr>
              <w:lastRenderedPageBreak/>
              <w:t>Informacija ir dokumentai, kuriuos turi pateikti asmuo</w:t>
            </w:r>
          </w:p>
        </w:tc>
        <w:tc>
          <w:tcPr>
            <w:tcW w:w="7052" w:type="dxa"/>
          </w:tcPr>
          <w:p w:rsidR="002E5706" w:rsidRDefault="002E5706" w:rsidP="008C35F8">
            <w:pPr>
              <w:pStyle w:val="Hyperlink3"/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31492">
              <w:rPr>
                <w:rFonts w:ascii="Times New Roman" w:hAnsi="Times New Roman"/>
                <w:sz w:val="24"/>
                <w:szCs w:val="24"/>
                <w:lang w:val="lt-LT"/>
              </w:rPr>
              <w:t>Pro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jekto paraiška ir jos priedai (kaip nurodyta Nuostatuose)</w:t>
            </w:r>
          </w:p>
          <w:p w:rsidR="002E5706" w:rsidRPr="00154D1D" w:rsidRDefault="002E5706" w:rsidP="00154D1D">
            <w:pPr>
              <w:pStyle w:val="Hyperlink3"/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Jeigu projekto paraišką teikia ne organizacijos vadovas, o jo įgaliotas asmuo – įgaliojimą, patvirtintą teisės aktų nustatyta tvarka.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336E42" w:rsidRDefault="002E5706" w:rsidP="004120F1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Informacija ir dokumentai, kuriuos paslaugos teikėjas gauna pats</w:t>
            </w:r>
          </w:p>
        </w:tc>
        <w:tc>
          <w:tcPr>
            <w:tcW w:w="7052" w:type="dxa"/>
          </w:tcPr>
          <w:p w:rsidR="002E5706" w:rsidRPr="00831492" w:rsidRDefault="002E5706" w:rsidP="008C35F8">
            <w:pPr>
              <w:rPr>
                <w:sz w:val="20"/>
                <w:szCs w:val="20"/>
              </w:rPr>
            </w:pPr>
            <w:r>
              <w:rPr>
                <w:color w:val="010101"/>
              </w:rPr>
              <w:t>Juridinių asmenų registras - informacija</w:t>
            </w:r>
            <w:r w:rsidRPr="00745D7A">
              <w:rPr>
                <w:color w:val="010101"/>
              </w:rPr>
              <w:t xml:space="preserve"> apie juridinį asmenį (pavadinimas, registracijos kodas, registracijos adresas, vadovas, įstatai, </w:t>
            </w:r>
            <w:r>
              <w:rPr>
                <w:color w:val="010101"/>
              </w:rPr>
              <w:t>teisinis statusas</w:t>
            </w:r>
            <w:r w:rsidRPr="00745D7A">
              <w:rPr>
                <w:color w:val="010101"/>
              </w:rPr>
              <w:t>)</w:t>
            </w:r>
            <w:r>
              <w:rPr>
                <w:color w:val="010101"/>
              </w:rPr>
              <w:t xml:space="preserve"> /</w:t>
            </w:r>
            <w:r w:rsidRPr="00745D7A">
              <w:rPr>
                <w:color w:val="010101"/>
              </w:rPr>
              <w:t xml:space="preserve">03105 Vilnius, Vinco Kudirkos g. 18-3, </w:t>
            </w:r>
            <w:hyperlink r:id="rId11" w:history="1">
              <w:r w:rsidRPr="005D01A4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</w:rPr>
                <w:t>http://registrucentras.lt/</w:t>
              </w:r>
            </w:hyperlink>
          </w:p>
        </w:tc>
      </w:tr>
      <w:tr w:rsidR="002E5706" w:rsidRPr="00C60A43" w:rsidTr="00C2641F">
        <w:tc>
          <w:tcPr>
            <w:tcW w:w="2802" w:type="dxa"/>
          </w:tcPr>
          <w:p w:rsidR="002E5706" w:rsidRPr="00E71357" w:rsidRDefault="002E5706" w:rsidP="004120F1">
            <w:pPr>
              <w:jc w:val="left"/>
              <w:rPr>
                <w:color w:val="FF0000"/>
              </w:rPr>
            </w:pPr>
            <w:r w:rsidRPr="00C60A43">
              <w:t>Administracinės paslaugos</w:t>
            </w:r>
            <w:r>
              <w:t xml:space="preserve"> tipas</w:t>
            </w:r>
          </w:p>
        </w:tc>
        <w:tc>
          <w:tcPr>
            <w:tcW w:w="7052" w:type="dxa"/>
          </w:tcPr>
          <w:p w:rsidR="002E5706" w:rsidRDefault="002E5706" w:rsidP="008C35F8">
            <w:pPr>
              <w:pStyle w:val="bodytext"/>
              <w:spacing w:before="0" w:beforeAutospacing="0" w:after="0" w:afterAutospacing="0"/>
            </w:pPr>
            <w:r>
              <w:t>N</w:t>
            </w:r>
            <w:r w:rsidRPr="004A15E9">
              <w:t>eelektroninė paslauga</w:t>
            </w:r>
          </w:p>
          <w:p w:rsidR="002E5706" w:rsidRDefault="002E5706" w:rsidP="008C35F8"/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4120F1">
            <w:pPr>
              <w:jc w:val="left"/>
            </w:pPr>
            <w:r>
              <w:t>Duomenys apie elektroninės administracinės paslaugos teikimą</w:t>
            </w:r>
          </w:p>
        </w:tc>
        <w:tc>
          <w:tcPr>
            <w:tcW w:w="7052" w:type="dxa"/>
          </w:tcPr>
          <w:p w:rsidR="002E5706" w:rsidRDefault="002E5706" w:rsidP="008C35F8"/>
        </w:tc>
      </w:tr>
      <w:tr w:rsidR="002E5706" w:rsidRPr="00C60A43" w:rsidTr="00C2641F">
        <w:tc>
          <w:tcPr>
            <w:tcW w:w="2802" w:type="dxa"/>
          </w:tcPr>
          <w:p w:rsidR="002E5706" w:rsidRDefault="002E5706" w:rsidP="004120F1">
            <w:pPr>
              <w:jc w:val="left"/>
            </w:pPr>
            <w:r w:rsidRPr="00C60A43">
              <w:t>Administracinės paslaugos</w:t>
            </w:r>
            <w:r>
              <w:t xml:space="preserve"> teikimo būtinų veiksmų seka</w:t>
            </w:r>
          </w:p>
        </w:tc>
        <w:tc>
          <w:tcPr>
            <w:tcW w:w="7052" w:type="dxa"/>
          </w:tcPr>
          <w:p w:rsidR="002E5706" w:rsidRDefault="002E5706" w:rsidP="008C35F8">
            <w:r w:rsidRPr="003E1DBF">
              <w:t>Būtinų atlikti veiksmų seka teikiant paslaugą neelektron</w:t>
            </w:r>
            <w:r>
              <w:t>iniu būdu (pridedama schema Nr.1</w:t>
            </w:r>
            <w:r w:rsidRPr="003E1DBF">
              <w:t>)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4120F1">
            <w:pPr>
              <w:jc w:val="left"/>
            </w:pPr>
            <w:r w:rsidRPr="00C60A43">
              <w:t>Administracinės paslaugos teikėjas</w:t>
            </w:r>
          </w:p>
        </w:tc>
        <w:tc>
          <w:tcPr>
            <w:tcW w:w="7052" w:type="dxa"/>
          </w:tcPr>
          <w:p w:rsidR="002E5706" w:rsidRPr="00831492" w:rsidRDefault="002E5706" w:rsidP="008C35F8">
            <w:pPr>
              <w:rPr>
                <w:color w:val="000000"/>
              </w:rPr>
            </w:pPr>
            <w:r w:rsidRPr="00831492">
              <w:rPr>
                <w:color w:val="000000"/>
              </w:rPr>
              <w:t>Socialinių paslaugų skyriaus vyriausioji specialistė Aušra Parulienė, tel. (8 343) 90008, el.</w:t>
            </w:r>
            <w:r>
              <w:rPr>
                <w:color w:val="000000"/>
              </w:rPr>
              <w:t xml:space="preserve"> </w:t>
            </w:r>
            <w:r w:rsidRPr="00831492">
              <w:rPr>
                <w:color w:val="000000"/>
              </w:rPr>
              <w:t xml:space="preserve">p. </w:t>
            </w:r>
            <w:hyperlink r:id="rId12" w:history="1">
              <w:r w:rsidRPr="004120F1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  <w:u w:val="single"/>
                </w:rPr>
                <w:t>ausra.paruliene@marijampole.lt</w:t>
              </w:r>
            </w:hyperlink>
            <w:r w:rsidRPr="004120F1">
              <w:rPr>
                <w:color w:val="0070C0"/>
              </w:rPr>
              <w:t xml:space="preserve"> 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4120F1">
            <w:pPr>
              <w:jc w:val="left"/>
            </w:pPr>
            <w:r w:rsidRPr="00C60A43">
              <w:t>Administracinės paslaugos vadovas</w:t>
            </w:r>
          </w:p>
        </w:tc>
        <w:tc>
          <w:tcPr>
            <w:tcW w:w="7052" w:type="dxa"/>
          </w:tcPr>
          <w:p w:rsidR="002E5706" w:rsidRPr="00D10793" w:rsidRDefault="002E5706" w:rsidP="008C35F8">
            <w:pPr>
              <w:rPr>
                <w:color w:val="000000"/>
              </w:rPr>
            </w:pPr>
            <w:r w:rsidRPr="00831492">
              <w:rPr>
                <w:color w:val="000000"/>
              </w:rPr>
              <w:t>Socialinių paslaugų s</w:t>
            </w:r>
            <w:r>
              <w:rPr>
                <w:color w:val="000000"/>
              </w:rPr>
              <w:t>kyriaus vedėja Svajonė Rainienė</w:t>
            </w:r>
            <w:r w:rsidRPr="00831492">
              <w:rPr>
                <w:color w:val="000000"/>
              </w:rPr>
              <w:t xml:space="preserve">, tel. ( 8 </w:t>
            </w:r>
            <w:r>
              <w:rPr>
                <w:color w:val="000000"/>
              </w:rPr>
              <w:t>343</w:t>
            </w:r>
            <w:r w:rsidRPr="00831492">
              <w:rPr>
                <w:color w:val="000000"/>
              </w:rPr>
              <w:t>) 90 0</w:t>
            </w:r>
            <w:r>
              <w:rPr>
                <w:color w:val="000000"/>
              </w:rPr>
              <w:t>18</w:t>
            </w:r>
            <w:r w:rsidRPr="00831492">
              <w:rPr>
                <w:color w:val="000000"/>
              </w:rPr>
              <w:t>, el.</w:t>
            </w:r>
            <w:r>
              <w:rPr>
                <w:color w:val="000000"/>
              </w:rPr>
              <w:t xml:space="preserve"> </w:t>
            </w:r>
            <w:r w:rsidRPr="00831492">
              <w:rPr>
                <w:color w:val="000000"/>
              </w:rPr>
              <w:t>p.</w:t>
            </w:r>
            <w:r>
              <w:rPr>
                <w:color w:val="000000"/>
              </w:rPr>
              <w:t xml:space="preserve"> </w:t>
            </w:r>
            <w:hyperlink r:id="rId13" w:history="1">
              <w:r w:rsidRPr="004120F1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</w:rPr>
                <w:t>svajone.rainiene@marijampole.lt</w:t>
              </w:r>
            </w:hyperlink>
            <w:r w:rsidRPr="001C2C17">
              <w:rPr>
                <w:color w:val="365F91"/>
              </w:rPr>
              <w:t xml:space="preserve"> </w:t>
            </w:r>
            <w:r w:rsidRPr="001C2C17">
              <w:rPr>
                <w:color w:val="365F91"/>
              </w:rPr>
              <w:tab/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4120F1">
            <w:pPr>
              <w:jc w:val="left"/>
            </w:pPr>
            <w:r w:rsidRPr="00C60A43">
              <w:t>Administracinės paslaugos suteikimo trukmė</w:t>
            </w:r>
          </w:p>
        </w:tc>
        <w:tc>
          <w:tcPr>
            <w:tcW w:w="7052" w:type="dxa"/>
          </w:tcPr>
          <w:p w:rsidR="002E5706" w:rsidRPr="00336E42" w:rsidRDefault="002E5706" w:rsidP="008C35F8">
            <w:pPr>
              <w:rPr>
                <w:color w:val="FF0000"/>
              </w:rPr>
            </w:pPr>
            <w:r w:rsidRPr="005D01A4">
              <w:rPr>
                <w:color w:val="000000"/>
              </w:rPr>
              <w:t>Pagal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s</w:t>
            </w:r>
            <w:r w:rsidRPr="002B3D73">
              <w:rPr>
                <w:color w:val="000000"/>
                <w:shd w:val="clear" w:color="auto" w:fill="FFFFFF"/>
              </w:rPr>
              <w:t xml:space="preserve">ocialinės reabilitacijos paslaugų </w:t>
            </w:r>
            <w:r>
              <w:rPr>
                <w:color w:val="000000"/>
                <w:shd w:val="clear" w:color="auto" w:fill="FFFFFF"/>
              </w:rPr>
              <w:t>neįgaliesiems bendruomenėje 2020</w:t>
            </w:r>
            <w:r w:rsidRPr="002B3D73">
              <w:rPr>
                <w:color w:val="000000"/>
                <w:shd w:val="clear" w:color="auto" w:fill="FFFFFF"/>
              </w:rPr>
              <w:t xml:space="preserve"> metų projektų atrankos </w:t>
            </w:r>
            <w:r>
              <w:rPr>
                <w:color w:val="000000"/>
                <w:shd w:val="clear" w:color="auto" w:fill="FFFFFF"/>
              </w:rPr>
              <w:t>konkurso organizavimo nuostatuose numatytus terminus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4120F1">
            <w:pPr>
              <w:jc w:val="left"/>
            </w:pPr>
            <w:r w:rsidRPr="00C60A43">
              <w:t>Administraci</w:t>
            </w:r>
            <w:r>
              <w:t>nės paslaugos suteikimo kaina (</w:t>
            </w:r>
            <w:r w:rsidRPr="00C60A43">
              <w:t>jei administracinė</w:t>
            </w:r>
            <w:r>
              <w:t xml:space="preserve"> paslauga teikiama atlygintinai</w:t>
            </w:r>
            <w:r w:rsidRPr="00C60A43">
              <w:t>)</w:t>
            </w:r>
          </w:p>
        </w:tc>
        <w:tc>
          <w:tcPr>
            <w:tcW w:w="7052" w:type="dxa"/>
          </w:tcPr>
          <w:p w:rsidR="002E5706" w:rsidRPr="00C60A43" w:rsidRDefault="002E5706" w:rsidP="008C35F8">
            <w:r w:rsidRPr="00C60A43">
              <w:t>Paslauga teikiama neatlygintinai</w:t>
            </w:r>
          </w:p>
          <w:p w:rsidR="002E5706" w:rsidRPr="00C60A43" w:rsidRDefault="002E5706" w:rsidP="008C35F8"/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4120F1">
            <w:pPr>
              <w:jc w:val="left"/>
            </w:pPr>
            <w:r w:rsidRPr="00C60A43">
              <w:t xml:space="preserve">Prašymo forma, pildymo pavyzdys ir prašymo turinys </w:t>
            </w:r>
          </w:p>
        </w:tc>
        <w:tc>
          <w:tcPr>
            <w:tcW w:w="7052" w:type="dxa"/>
          </w:tcPr>
          <w:p w:rsidR="002E5706" w:rsidRPr="00C60A43" w:rsidRDefault="002E5706" w:rsidP="0045450D">
            <w:r>
              <w:t>Neįgaliųjų socialinės reabilitacijos paslaugoms gauti bendruomenėje projekto p</w:t>
            </w:r>
            <w:r w:rsidRPr="00C60A43">
              <w:t>araišk</w:t>
            </w:r>
            <w:r>
              <w:t xml:space="preserve">os forma </w:t>
            </w:r>
          </w:p>
        </w:tc>
      </w:tr>
      <w:tr w:rsidR="002E5706" w:rsidRPr="00C60A43" w:rsidTr="00C2641F">
        <w:tc>
          <w:tcPr>
            <w:tcW w:w="2802" w:type="dxa"/>
          </w:tcPr>
          <w:p w:rsidR="002E5706" w:rsidRPr="00C60A43" w:rsidRDefault="002E5706" w:rsidP="008C35F8">
            <w:r w:rsidRPr="00C60A43">
              <w:t>Prašymų priėmimo vieta</w:t>
            </w:r>
          </w:p>
        </w:tc>
        <w:tc>
          <w:tcPr>
            <w:tcW w:w="7052" w:type="dxa"/>
          </w:tcPr>
          <w:p w:rsidR="002E5706" w:rsidRPr="00C60A43" w:rsidRDefault="002E5706" w:rsidP="008C35F8">
            <w:r>
              <w:t>Marijampolės s</w:t>
            </w:r>
            <w:r w:rsidRPr="00C60A43">
              <w:t>avivaldybės administracij</w:t>
            </w:r>
            <w:r>
              <w:t>a, J. Basanavičiaus a. 1, Marijampolė, I aukštas, 1, 2 langelis.</w:t>
            </w:r>
          </w:p>
        </w:tc>
      </w:tr>
    </w:tbl>
    <w:p w:rsidR="002E5706" w:rsidRDefault="002E5706" w:rsidP="00B44720">
      <w:pPr>
        <w:rPr>
          <w:b/>
        </w:rPr>
      </w:pPr>
    </w:p>
    <w:p w:rsidR="00330AE5" w:rsidRPr="001B735F" w:rsidRDefault="002E5706" w:rsidP="00B44720">
      <w:pPr>
        <w:rPr>
          <w:b/>
        </w:rPr>
      </w:pPr>
      <w:r>
        <w:rPr>
          <w:b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2860"/>
        <w:gridCol w:w="1326"/>
        <w:gridCol w:w="4359"/>
      </w:tblGrid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Sekos žymėjimas</w:t>
            </w:r>
          </w:p>
        </w:tc>
        <w:tc>
          <w:tcPr>
            <w:tcW w:w="2860" w:type="dxa"/>
          </w:tcPr>
          <w:p w:rsidR="00D6647D" w:rsidRPr="00831492" w:rsidRDefault="00D6647D" w:rsidP="00D6647D">
            <w:pPr>
              <w:rPr>
                <w:b/>
              </w:rPr>
            </w:pPr>
            <w:r w:rsidRPr="00831492">
              <w:rPr>
                <w:b/>
              </w:rPr>
              <w:t>Standartinis sekos pavadinimas rekomenduojamoje schemoje</w:t>
            </w:r>
          </w:p>
        </w:tc>
        <w:tc>
          <w:tcPr>
            <w:tcW w:w="1326" w:type="dxa"/>
          </w:tcPr>
          <w:p w:rsidR="00D6647D" w:rsidRPr="001B735F" w:rsidRDefault="00D6647D" w:rsidP="002E5706">
            <w:r w:rsidRPr="001B735F">
              <w:t xml:space="preserve">įrašyti </w:t>
            </w:r>
            <w:r w:rsidRPr="001B735F">
              <w:br/>
              <w:t>TAIP arba NE</w:t>
            </w:r>
          </w:p>
        </w:tc>
        <w:tc>
          <w:tcPr>
            <w:tcW w:w="4359" w:type="dxa"/>
          </w:tcPr>
          <w:p w:rsidR="00D6647D" w:rsidRPr="00831492" w:rsidRDefault="007B6B4C" w:rsidP="00734EA2">
            <w:pPr>
              <w:rPr>
                <w:b/>
              </w:rPr>
            </w:pPr>
            <w:r>
              <w:t>P</w:t>
            </w:r>
            <w:r w:rsidR="00734EA2">
              <w:t xml:space="preserve">aramos neįgaliųjų socialinės </w:t>
            </w:r>
            <w:r w:rsidRPr="00A57D05">
              <w:t>reabilitacijos paslaugoms gauti bendruomenėje teikim</w:t>
            </w:r>
            <w:r>
              <w:t>as</w:t>
            </w:r>
          </w:p>
        </w:tc>
      </w:tr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spacing w:line="360" w:lineRule="auto"/>
              <w:jc w:val="center"/>
              <w:rPr>
                <w:b/>
              </w:rPr>
            </w:pPr>
            <w:r w:rsidRPr="00831492">
              <w:rPr>
                <w:b/>
              </w:rPr>
              <w:t>A</w:t>
            </w:r>
          </w:p>
        </w:tc>
        <w:tc>
          <w:tcPr>
            <w:tcW w:w="2860" w:type="dxa"/>
          </w:tcPr>
          <w:p w:rsidR="00D6647D" w:rsidRPr="001B735F" w:rsidRDefault="00D6647D" w:rsidP="00831492">
            <w:pPr>
              <w:spacing w:line="360" w:lineRule="auto"/>
            </w:pPr>
            <w:r w:rsidRPr="00831492">
              <w:rPr>
                <w:b/>
              </w:rPr>
              <w:t>„Vieno langelio“ asmenų aptarnavimo padalinys</w:t>
            </w:r>
          </w:p>
        </w:tc>
        <w:tc>
          <w:tcPr>
            <w:tcW w:w="1326" w:type="dxa"/>
          </w:tcPr>
          <w:p w:rsidR="00D6647D" w:rsidRPr="001B735F" w:rsidRDefault="00751BC1" w:rsidP="00831492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4359" w:type="dxa"/>
          </w:tcPr>
          <w:p w:rsidR="00D6647D" w:rsidRPr="001B735F" w:rsidRDefault="00682D3A" w:rsidP="00682D3A">
            <w:pPr>
              <w:jc w:val="left"/>
            </w:pPr>
            <w:r>
              <w:t>Marijampolės s</w:t>
            </w:r>
            <w:r w:rsidRPr="00C60A43">
              <w:t>avivaldybės administracij</w:t>
            </w:r>
            <w:r>
              <w:t xml:space="preserve">a, J. Basanavičiaus a.1, Marijampolė, I aukštas, </w:t>
            </w:r>
            <w:r w:rsidR="00FA0FFE">
              <w:t xml:space="preserve">1, </w:t>
            </w:r>
            <w:r>
              <w:t>2 langelis</w:t>
            </w:r>
          </w:p>
        </w:tc>
      </w:tr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B</w:t>
            </w:r>
          </w:p>
        </w:tc>
        <w:tc>
          <w:tcPr>
            <w:tcW w:w="2860" w:type="dxa"/>
          </w:tcPr>
          <w:p w:rsidR="00D6647D" w:rsidRPr="001B735F" w:rsidRDefault="00D6647D" w:rsidP="00725CCC">
            <w:r w:rsidRPr="00831492">
              <w:rPr>
                <w:b/>
              </w:rPr>
              <w:t>Institucijos vadovas ar jo įgaliotas tarnautojas</w:t>
            </w:r>
          </w:p>
        </w:tc>
        <w:tc>
          <w:tcPr>
            <w:tcW w:w="1326" w:type="dxa"/>
          </w:tcPr>
          <w:p w:rsidR="00D6647D" w:rsidRPr="001B735F" w:rsidRDefault="00FA0FFE" w:rsidP="00831492">
            <w:pPr>
              <w:jc w:val="center"/>
            </w:pPr>
            <w:r>
              <w:t>TAIP</w:t>
            </w:r>
          </w:p>
        </w:tc>
        <w:tc>
          <w:tcPr>
            <w:tcW w:w="4359" w:type="dxa"/>
          </w:tcPr>
          <w:p w:rsidR="003C088C" w:rsidRDefault="00FA0FFE" w:rsidP="00FA0FFE">
            <w:pPr>
              <w:jc w:val="left"/>
            </w:pPr>
            <w:r>
              <w:t xml:space="preserve">Marijampolės savivaldybės administracijos direktorius, </w:t>
            </w:r>
          </w:p>
          <w:p w:rsidR="003C088C" w:rsidRDefault="00FA0FFE" w:rsidP="00FA0FFE">
            <w:pPr>
              <w:jc w:val="left"/>
              <w:rPr>
                <w:color w:val="17365D"/>
              </w:rPr>
            </w:pPr>
            <w:r>
              <w:t>tel. (8 343) 90 011</w:t>
            </w:r>
            <w:r w:rsidRPr="00336E42">
              <w:rPr>
                <w:color w:val="17365D"/>
              </w:rPr>
              <w:t xml:space="preserve">, </w:t>
            </w:r>
          </w:p>
          <w:p w:rsidR="00227399" w:rsidRPr="004120F1" w:rsidRDefault="00FA0FFE" w:rsidP="00FA0FFE">
            <w:pPr>
              <w:jc w:val="left"/>
              <w:rPr>
                <w:color w:val="0070C0"/>
              </w:rPr>
            </w:pPr>
            <w:r w:rsidRPr="004120F1">
              <w:rPr>
                <w:color w:val="000000"/>
              </w:rPr>
              <w:t>el. p.</w:t>
            </w:r>
            <w:r w:rsidRPr="004120F1">
              <w:rPr>
                <w:color w:val="0070C0"/>
              </w:rPr>
              <w:t xml:space="preserve"> </w:t>
            </w:r>
            <w:hyperlink r:id="rId14" w:history="1">
              <w:r w:rsidRPr="004120F1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</w:rPr>
                <w:t>administracija@marijampole.lt</w:t>
              </w:r>
            </w:hyperlink>
          </w:p>
        </w:tc>
      </w:tr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C</w:t>
            </w:r>
          </w:p>
        </w:tc>
        <w:tc>
          <w:tcPr>
            <w:tcW w:w="2860" w:type="dxa"/>
          </w:tcPr>
          <w:p w:rsidR="00D6647D" w:rsidRPr="001B735F" w:rsidRDefault="00D6647D" w:rsidP="00725CCC">
            <w:r w:rsidRPr="00831492">
              <w:rPr>
                <w:b/>
              </w:rPr>
              <w:t>Paslaugos vadovas</w:t>
            </w:r>
          </w:p>
        </w:tc>
        <w:tc>
          <w:tcPr>
            <w:tcW w:w="1326" w:type="dxa"/>
          </w:tcPr>
          <w:p w:rsidR="00D6647D" w:rsidRPr="001B735F" w:rsidRDefault="00CB7F2B" w:rsidP="00831492">
            <w:pPr>
              <w:jc w:val="center"/>
            </w:pPr>
            <w:r w:rsidRPr="001B735F">
              <w:t>TAIP</w:t>
            </w:r>
          </w:p>
        </w:tc>
        <w:tc>
          <w:tcPr>
            <w:tcW w:w="4359" w:type="dxa"/>
          </w:tcPr>
          <w:p w:rsidR="002E4B88" w:rsidRDefault="007738B1" w:rsidP="00725CCC">
            <w:r w:rsidRPr="001B735F">
              <w:t>Socialini</w:t>
            </w:r>
            <w:r w:rsidR="00F125DB">
              <w:t>ų paslaugų skyriaus vedėja Svajonė Rainienė</w:t>
            </w:r>
            <w:r w:rsidR="00144F2E">
              <w:t>,</w:t>
            </w:r>
          </w:p>
          <w:p w:rsidR="003C088C" w:rsidRDefault="00144F2E" w:rsidP="00725CCC">
            <w:r>
              <w:t xml:space="preserve"> tel. (8 343) 90 018</w:t>
            </w:r>
            <w:r w:rsidR="007738B1" w:rsidRPr="001B735F">
              <w:t xml:space="preserve">, </w:t>
            </w:r>
          </w:p>
          <w:p w:rsidR="00FD3F16" w:rsidRPr="00144F2E" w:rsidRDefault="007738B1" w:rsidP="00725CCC">
            <w:pPr>
              <w:rPr>
                <w:color w:val="1F497D"/>
                <w:u w:val="single"/>
              </w:rPr>
            </w:pPr>
            <w:r w:rsidRPr="001B735F">
              <w:t>el.</w:t>
            </w:r>
            <w:r w:rsidR="00144F2E">
              <w:t xml:space="preserve"> </w:t>
            </w:r>
            <w:r w:rsidRPr="001B735F">
              <w:t>p</w:t>
            </w:r>
            <w:r w:rsidRPr="00336E42">
              <w:rPr>
                <w:color w:val="17365D"/>
              </w:rPr>
              <w:t xml:space="preserve">. </w:t>
            </w:r>
            <w:hyperlink r:id="rId15" w:history="1">
              <w:r w:rsidR="00D429A5" w:rsidRPr="00336E42">
                <w:rPr>
                  <w:rStyle w:val="Hipersaitas"/>
                  <w:rFonts w:ascii="Times New Roman" w:hAnsi="Times New Roman"/>
                  <w:color w:val="17365D"/>
                  <w:sz w:val="24"/>
                  <w:szCs w:val="24"/>
                </w:rPr>
                <w:t>svajone.rainiene@marijampole.lt</w:t>
              </w:r>
            </w:hyperlink>
            <w:r w:rsidRPr="00144F2E">
              <w:rPr>
                <w:color w:val="365F91"/>
                <w:u w:val="single"/>
              </w:rPr>
              <w:t xml:space="preserve"> </w:t>
            </w:r>
          </w:p>
        </w:tc>
      </w:tr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D</w:t>
            </w:r>
          </w:p>
        </w:tc>
        <w:tc>
          <w:tcPr>
            <w:tcW w:w="2860" w:type="dxa"/>
          </w:tcPr>
          <w:p w:rsidR="00D6647D" w:rsidRPr="001B735F" w:rsidRDefault="00D6647D" w:rsidP="00725CCC">
            <w:r w:rsidRPr="00831492">
              <w:rPr>
                <w:b/>
              </w:rPr>
              <w:t>Paslaugos teikėjas</w:t>
            </w:r>
          </w:p>
        </w:tc>
        <w:tc>
          <w:tcPr>
            <w:tcW w:w="1326" w:type="dxa"/>
          </w:tcPr>
          <w:p w:rsidR="00D6647D" w:rsidRPr="001B735F" w:rsidRDefault="00D6647D" w:rsidP="00831492">
            <w:pPr>
              <w:jc w:val="center"/>
            </w:pPr>
            <w:r w:rsidRPr="001B735F">
              <w:t>TAIP</w:t>
            </w:r>
          </w:p>
        </w:tc>
        <w:tc>
          <w:tcPr>
            <w:tcW w:w="4359" w:type="dxa"/>
          </w:tcPr>
          <w:p w:rsidR="003C088C" w:rsidRDefault="007738B1" w:rsidP="00725CCC">
            <w:pPr>
              <w:rPr>
                <w:color w:val="000000"/>
              </w:rPr>
            </w:pPr>
            <w:r w:rsidRPr="00831492">
              <w:rPr>
                <w:color w:val="000000"/>
              </w:rPr>
              <w:t>Socialin</w:t>
            </w:r>
            <w:r w:rsidR="00B31C67" w:rsidRPr="00831492">
              <w:rPr>
                <w:color w:val="000000"/>
              </w:rPr>
              <w:t>ių</w:t>
            </w:r>
            <w:r w:rsidRPr="00831492">
              <w:rPr>
                <w:color w:val="000000"/>
              </w:rPr>
              <w:t xml:space="preserve"> pa</w:t>
            </w:r>
            <w:r w:rsidR="00B31C67" w:rsidRPr="00831492">
              <w:rPr>
                <w:color w:val="000000"/>
              </w:rPr>
              <w:t>slaugų</w:t>
            </w:r>
            <w:r w:rsidRPr="00831492">
              <w:rPr>
                <w:color w:val="000000"/>
              </w:rPr>
              <w:t xml:space="preserve"> skyriaus vyriausioji specialistė </w:t>
            </w:r>
            <w:r w:rsidR="00B31C67" w:rsidRPr="00831492">
              <w:rPr>
                <w:color w:val="000000"/>
              </w:rPr>
              <w:t>Aušra Parulienė</w:t>
            </w:r>
            <w:r w:rsidRPr="00831492">
              <w:rPr>
                <w:color w:val="000000"/>
              </w:rPr>
              <w:t xml:space="preserve">, </w:t>
            </w:r>
          </w:p>
          <w:p w:rsidR="003C088C" w:rsidRDefault="007738B1" w:rsidP="00725CCC">
            <w:r w:rsidRPr="00831492">
              <w:rPr>
                <w:color w:val="000000"/>
              </w:rPr>
              <w:t>tel</w:t>
            </w:r>
            <w:r w:rsidRPr="001B735F">
              <w:t>. (8 343) 90</w:t>
            </w:r>
            <w:r w:rsidR="00D429A5">
              <w:t xml:space="preserve"> </w:t>
            </w:r>
            <w:r w:rsidRPr="001B735F">
              <w:t xml:space="preserve">008, </w:t>
            </w:r>
          </w:p>
          <w:p w:rsidR="00D6647D" w:rsidRPr="001B735F" w:rsidRDefault="007738B1" w:rsidP="00725CCC">
            <w:proofErr w:type="spellStart"/>
            <w:r w:rsidRPr="001B735F">
              <w:t>el.p</w:t>
            </w:r>
            <w:proofErr w:type="spellEnd"/>
            <w:r w:rsidRPr="001B735F">
              <w:t>.</w:t>
            </w:r>
            <w:r w:rsidRPr="00831492">
              <w:rPr>
                <w:color w:val="0000FF"/>
                <w:u w:val="single"/>
              </w:rPr>
              <w:t xml:space="preserve"> </w:t>
            </w:r>
            <w:hyperlink r:id="rId16" w:history="1">
              <w:r w:rsidR="00B31C67" w:rsidRPr="004120F1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  <w:u w:val="single"/>
                </w:rPr>
                <w:t>ausra.paruliene</w:t>
              </w:r>
              <w:r w:rsidRPr="004120F1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  <w:u w:val="single"/>
                </w:rPr>
                <w:t>@marijampole.lt</w:t>
              </w:r>
            </w:hyperlink>
          </w:p>
        </w:tc>
      </w:tr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E</w:t>
            </w:r>
          </w:p>
        </w:tc>
        <w:tc>
          <w:tcPr>
            <w:tcW w:w="2860" w:type="dxa"/>
          </w:tcPr>
          <w:p w:rsidR="00D6647D" w:rsidRPr="001B735F" w:rsidRDefault="00D6647D" w:rsidP="00725CCC">
            <w:r w:rsidRPr="00831492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326" w:type="dxa"/>
          </w:tcPr>
          <w:p w:rsidR="00D6647D" w:rsidRPr="001B735F" w:rsidRDefault="00695197" w:rsidP="00831492">
            <w:pPr>
              <w:jc w:val="center"/>
            </w:pPr>
            <w:r w:rsidRPr="001B735F">
              <w:t>NE</w:t>
            </w:r>
          </w:p>
        </w:tc>
        <w:tc>
          <w:tcPr>
            <w:tcW w:w="4359" w:type="dxa"/>
          </w:tcPr>
          <w:p w:rsidR="00D6647D" w:rsidRPr="001B735F" w:rsidRDefault="00D6647D" w:rsidP="00725CCC"/>
          <w:p w:rsidR="00695197" w:rsidRPr="001B735F" w:rsidRDefault="00695197" w:rsidP="00725CCC"/>
        </w:tc>
      </w:tr>
      <w:tr w:rsidR="00D6647D" w:rsidRPr="001B735F" w:rsidTr="00682D3A">
        <w:tc>
          <w:tcPr>
            <w:tcW w:w="1309" w:type="dxa"/>
          </w:tcPr>
          <w:p w:rsidR="00D6647D" w:rsidRPr="00831492" w:rsidRDefault="00D6647D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F</w:t>
            </w:r>
          </w:p>
        </w:tc>
        <w:tc>
          <w:tcPr>
            <w:tcW w:w="2860" w:type="dxa"/>
          </w:tcPr>
          <w:p w:rsidR="00D6647D" w:rsidRPr="001B735F" w:rsidRDefault="00D6647D" w:rsidP="00725CCC">
            <w:r w:rsidRPr="00831492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326" w:type="dxa"/>
          </w:tcPr>
          <w:p w:rsidR="00D6647D" w:rsidRPr="001B735F" w:rsidRDefault="00CB7F2B" w:rsidP="00831492">
            <w:pPr>
              <w:jc w:val="center"/>
            </w:pPr>
            <w:r w:rsidRPr="001B735F">
              <w:t>NE</w:t>
            </w:r>
          </w:p>
        </w:tc>
        <w:tc>
          <w:tcPr>
            <w:tcW w:w="4359" w:type="dxa"/>
          </w:tcPr>
          <w:p w:rsidR="00D6647D" w:rsidRPr="001B735F" w:rsidRDefault="00D6647D" w:rsidP="00725CCC"/>
          <w:p w:rsidR="00CB7F2B" w:rsidRPr="001B735F" w:rsidRDefault="00CB7F2B" w:rsidP="00725CCC"/>
        </w:tc>
      </w:tr>
      <w:tr w:rsidR="007738B1" w:rsidRPr="001B735F" w:rsidTr="00682D3A">
        <w:tc>
          <w:tcPr>
            <w:tcW w:w="1309" w:type="dxa"/>
          </w:tcPr>
          <w:p w:rsidR="007738B1" w:rsidRPr="00831492" w:rsidRDefault="007738B1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G</w:t>
            </w:r>
          </w:p>
        </w:tc>
        <w:tc>
          <w:tcPr>
            <w:tcW w:w="2860" w:type="dxa"/>
          </w:tcPr>
          <w:p w:rsidR="007738B1" w:rsidRPr="001B735F" w:rsidRDefault="007738B1" w:rsidP="00725CCC">
            <w:r w:rsidRPr="00831492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326" w:type="dxa"/>
          </w:tcPr>
          <w:p w:rsidR="007738B1" w:rsidRPr="001B735F" w:rsidRDefault="00F163C1" w:rsidP="00831492">
            <w:pPr>
              <w:jc w:val="center"/>
            </w:pPr>
            <w:r>
              <w:t>TAIP</w:t>
            </w:r>
          </w:p>
        </w:tc>
        <w:tc>
          <w:tcPr>
            <w:tcW w:w="4359" w:type="dxa"/>
          </w:tcPr>
          <w:p w:rsidR="000D26F6" w:rsidRPr="001B735F" w:rsidRDefault="000D26F6" w:rsidP="00420151">
            <w:pPr>
              <w:jc w:val="left"/>
            </w:pPr>
            <w:r w:rsidRPr="001B735F">
              <w:t xml:space="preserve">Informacija apie organizacijos juridinį statusą – Juridinių asmenų registras. </w:t>
            </w:r>
          </w:p>
          <w:p w:rsidR="007738B1" w:rsidRPr="001B735F" w:rsidRDefault="000F04F5" w:rsidP="00420151">
            <w:pPr>
              <w:jc w:val="left"/>
            </w:pPr>
            <w:r>
              <w:t>VĮ Registrų centras (</w:t>
            </w:r>
            <w:r w:rsidR="000D26F6" w:rsidRPr="001B735F">
              <w:t xml:space="preserve">Vinco Kudirkos g.18-3,03105 Vilnius) </w:t>
            </w:r>
            <w:r w:rsidR="000D26F6" w:rsidRPr="004120F1">
              <w:rPr>
                <w:rStyle w:val="HTMLcitata"/>
                <w:color w:val="0070C0"/>
                <w:u w:val="single"/>
              </w:rPr>
              <w:t>www.</w:t>
            </w:r>
            <w:r w:rsidR="000D26F6" w:rsidRPr="004120F1">
              <w:rPr>
                <w:rStyle w:val="HTMLcitata"/>
                <w:bCs/>
                <w:color w:val="0070C0"/>
                <w:u w:val="single"/>
              </w:rPr>
              <w:t>registru</w:t>
            </w:r>
            <w:r w:rsidR="000D26F6" w:rsidRPr="004120F1">
              <w:rPr>
                <w:rStyle w:val="HTMLcitata"/>
                <w:color w:val="0070C0"/>
                <w:u w:val="single"/>
              </w:rPr>
              <w:t>centras.lt</w:t>
            </w:r>
            <w:r w:rsidR="000D26F6" w:rsidRPr="00831492">
              <w:rPr>
                <w:rStyle w:val="HTMLcitata"/>
                <w:color w:val="0000FF"/>
                <w:u w:val="single"/>
              </w:rPr>
              <w:t>/</w:t>
            </w:r>
          </w:p>
        </w:tc>
      </w:tr>
      <w:tr w:rsidR="007738B1" w:rsidRPr="001B735F" w:rsidTr="00682D3A">
        <w:tc>
          <w:tcPr>
            <w:tcW w:w="1309" w:type="dxa"/>
          </w:tcPr>
          <w:p w:rsidR="007738B1" w:rsidRPr="00831492" w:rsidRDefault="007738B1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H</w:t>
            </w:r>
          </w:p>
        </w:tc>
        <w:tc>
          <w:tcPr>
            <w:tcW w:w="2860" w:type="dxa"/>
          </w:tcPr>
          <w:p w:rsidR="007738B1" w:rsidRPr="001B735F" w:rsidRDefault="007738B1" w:rsidP="00725CCC">
            <w:r w:rsidRPr="00831492">
              <w:rPr>
                <w:b/>
              </w:rPr>
              <w:t>Paslaugos vadovas</w:t>
            </w:r>
          </w:p>
        </w:tc>
        <w:tc>
          <w:tcPr>
            <w:tcW w:w="1326" w:type="dxa"/>
          </w:tcPr>
          <w:p w:rsidR="007738B1" w:rsidRPr="001B735F" w:rsidRDefault="007738B1" w:rsidP="00831492">
            <w:pPr>
              <w:jc w:val="center"/>
            </w:pPr>
            <w:r w:rsidRPr="001B735F">
              <w:t>TAIP</w:t>
            </w:r>
          </w:p>
        </w:tc>
        <w:tc>
          <w:tcPr>
            <w:tcW w:w="4359" w:type="dxa"/>
          </w:tcPr>
          <w:p w:rsidR="002E4B88" w:rsidRDefault="007738B1" w:rsidP="00725CCC">
            <w:pPr>
              <w:rPr>
                <w:color w:val="000000"/>
              </w:rPr>
            </w:pPr>
            <w:r w:rsidRPr="00831492">
              <w:rPr>
                <w:color w:val="000000"/>
              </w:rPr>
              <w:t>Socialin</w:t>
            </w:r>
            <w:r w:rsidR="00B31C67" w:rsidRPr="00831492">
              <w:rPr>
                <w:color w:val="000000"/>
              </w:rPr>
              <w:t>ių</w:t>
            </w:r>
            <w:r w:rsidRPr="00831492">
              <w:rPr>
                <w:color w:val="000000"/>
              </w:rPr>
              <w:t xml:space="preserve"> pa</w:t>
            </w:r>
            <w:r w:rsidR="00B31C67" w:rsidRPr="00831492">
              <w:rPr>
                <w:color w:val="000000"/>
              </w:rPr>
              <w:t>slaugų</w:t>
            </w:r>
            <w:r w:rsidR="00D429A5">
              <w:rPr>
                <w:color w:val="000000"/>
              </w:rPr>
              <w:t xml:space="preserve"> skyriaus vedėja Svajonė Rainienė</w:t>
            </w:r>
            <w:r w:rsidRPr="00831492">
              <w:rPr>
                <w:color w:val="000000"/>
              </w:rPr>
              <w:t xml:space="preserve">, </w:t>
            </w:r>
          </w:p>
          <w:p w:rsidR="003C088C" w:rsidRDefault="007738B1" w:rsidP="00725CCC">
            <w:pPr>
              <w:rPr>
                <w:color w:val="000000"/>
              </w:rPr>
            </w:pPr>
            <w:r w:rsidRPr="00831492">
              <w:rPr>
                <w:color w:val="000000"/>
              </w:rPr>
              <w:t>tel. (8 343) 90</w:t>
            </w:r>
            <w:r w:rsidR="00144F2E">
              <w:rPr>
                <w:color w:val="000000"/>
              </w:rPr>
              <w:t xml:space="preserve"> </w:t>
            </w:r>
            <w:r w:rsidRPr="00831492">
              <w:rPr>
                <w:color w:val="000000"/>
              </w:rPr>
              <w:t>0</w:t>
            </w:r>
            <w:r w:rsidR="00144F2E">
              <w:rPr>
                <w:color w:val="000000"/>
              </w:rPr>
              <w:t>18</w:t>
            </w:r>
            <w:r w:rsidRPr="00831492">
              <w:rPr>
                <w:color w:val="000000"/>
              </w:rPr>
              <w:t xml:space="preserve">, </w:t>
            </w:r>
          </w:p>
          <w:p w:rsidR="005E633D" w:rsidRPr="005E633D" w:rsidRDefault="007738B1" w:rsidP="00725CCC">
            <w:pPr>
              <w:rPr>
                <w:color w:val="365F91"/>
                <w:u w:val="single"/>
              </w:rPr>
            </w:pPr>
            <w:r w:rsidRPr="00831492">
              <w:rPr>
                <w:color w:val="000000"/>
              </w:rPr>
              <w:t>el.</w:t>
            </w:r>
            <w:r w:rsidR="00420151">
              <w:rPr>
                <w:color w:val="000000"/>
              </w:rPr>
              <w:t xml:space="preserve"> </w:t>
            </w:r>
            <w:r w:rsidRPr="00831492">
              <w:rPr>
                <w:color w:val="000000"/>
              </w:rPr>
              <w:t xml:space="preserve">p. </w:t>
            </w:r>
            <w:hyperlink r:id="rId17" w:history="1">
              <w:r w:rsidR="00D429A5" w:rsidRPr="00336E42">
                <w:rPr>
                  <w:rStyle w:val="Hipersaitas"/>
                  <w:rFonts w:ascii="Times New Roman" w:hAnsi="Times New Roman"/>
                  <w:color w:val="17365D"/>
                  <w:sz w:val="24"/>
                  <w:szCs w:val="24"/>
                </w:rPr>
                <w:t>svajone.rainiene@marijampole.lt</w:t>
              </w:r>
            </w:hyperlink>
          </w:p>
        </w:tc>
      </w:tr>
      <w:tr w:rsidR="007738B1" w:rsidRPr="001B735F" w:rsidTr="00682D3A">
        <w:tc>
          <w:tcPr>
            <w:tcW w:w="1309" w:type="dxa"/>
          </w:tcPr>
          <w:p w:rsidR="007738B1" w:rsidRPr="00831492" w:rsidRDefault="007738B1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K</w:t>
            </w:r>
          </w:p>
        </w:tc>
        <w:tc>
          <w:tcPr>
            <w:tcW w:w="2860" w:type="dxa"/>
          </w:tcPr>
          <w:p w:rsidR="007738B1" w:rsidRPr="001B735F" w:rsidRDefault="00336E42" w:rsidP="00336E42">
            <w:r>
              <w:rPr>
                <w:b/>
              </w:rPr>
              <w:t xml:space="preserve">Institucijos </w:t>
            </w:r>
            <w:r w:rsidR="007738B1" w:rsidRPr="00831492">
              <w:rPr>
                <w:b/>
              </w:rPr>
              <w:t>administracijos padaliniai (pavaldžios įstaigos), su kuriais derinamas atsakymo asmeniui projektas</w:t>
            </w:r>
          </w:p>
        </w:tc>
        <w:tc>
          <w:tcPr>
            <w:tcW w:w="1326" w:type="dxa"/>
          </w:tcPr>
          <w:p w:rsidR="007738B1" w:rsidRPr="001B735F" w:rsidRDefault="007738B1" w:rsidP="00831492">
            <w:pPr>
              <w:jc w:val="center"/>
            </w:pPr>
            <w:r w:rsidRPr="001B735F">
              <w:t>TAIP</w:t>
            </w:r>
          </w:p>
        </w:tc>
        <w:tc>
          <w:tcPr>
            <w:tcW w:w="4359" w:type="dxa"/>
          </w:tcPr>
          <w:p w:rsidR="00734EA2" w:rsidRDefault="00734EA2" w:rsidP="00734EA2">
            <w:pPr>
              <w:jc w:val="left"/>
            </w:pPr>
            <w:r>
              <w:t>Marijampolės savivaldybės administracijos Buhalterijos skyrius</w:t>
            </w:r>
          </w:p>
          <w:p w:rsidR="00734EA2" w:rsidRDefault="00734EA2" w:rsidP="00734EA2">
            <w:pPr>
              <w:jc w:val="left"/>
            </w:pPr>
            <w:r>
              <w:t>Marijampolės savivaldybės administracijos Teisės skyrius</w:t>
            </w:r>
          </w:p>
          <w:p w:rsidR="007738B1" w:rsidRPr="00831492" w:rsidRDefault="007738B1" w:rsidP="00F341E9">
            <w:pPr>
              <w:jc w:val="left"/>
              <w:rPr>
                <w:color w:val="000000"/>
              </w:rPr>
            </w:pPr>
          </w:p>
        </w:tc>
      </w:tr>
      <w:tr w:rsidR="007738B1" w:rsidRPr="001B735F" w:rsidTr="00682D3A">
        <w:tc>
          <w:tcPr>
            <w:tcW w:w="1309" w:type="dxa"/>
          </w:tcPr>
          <w:p w:rsidR="007738B1" w:rsidRPr="00831492" w:rsidRDefault="007738B1" w:rsidP="00831492">
            <w:pPr>
              <w:jc w:val="center"/>
              <w:rPr>
                <w:b/>
              </w:rPr>
            </w:pPr>
            <w:r w:rsidRPr="00831492">
              <w:rPr>
                <w:b/>
              </w:rPr>
              <w:t>L</w:t>
            </w:r>
          </w:p>
        </w:tc>
        <w:tc>
          <w:tcPr>
            <w:tcW w:w="2860" w:type="dxa"/>
          </w:tcPr>
          <w:p w:rsidR="007738B1" w:rsidRPr="001B735F" w:rsidRDefault="007738B1" w:rsidP="00725CCC">
            <w:r w:rsidRPr="00831492">
              <w:rPr>
                <w:b/>
              </w:rPr>
              <w:t>Institucijos vadovas ar jo įgaliotas tarnautojas</w:t>
            </w:r>
          </w:p>
        </w:tc>
        <w:tc>
          <w:tcPr>
            <w:tcW w:w="1326" w:type="dxa"/>
          </w:tcPr>
          <w:p w:rsidR="007738B1" w:rsidRPr="001B735F" w:rsidRDefault="007738B1" w:rsidP="00831492">
            <w:pPr>
              <w:jc w:val="center"/>
            </w:pPr>
            <w:r w:rsidRPr="001B735F">
              <w:t>TAIP</w:t>
            </w:r>
          </w:p>
        </w:tc>
        <w:tc>
          <w:tcPr>
            <w:tcW w:w="4359" w:type="dxa"/>
          </w:tcPr>
          <w:p w:rsidR="003C088C" w:rsidRDefault="007738B1" w:rsidP="00144F2E">
            <w:pPr>
              <w:jc w:val="left"/>
              <w:rPr>
                <w:color w:val="000000"/>
              </w:rPr>
            </w:pPr>
            <w:r w:rsidRPr="00831492">
              <w:rPr>
                <w:color w:val="000000"/>
              </w:rPr>
              <w:t xml:space="preserve">Marijampolės savivaldybės administracijos direktorius </w:t>
            </w:r>
          </w:p>
          <w:p w:rsidR="003C088C" w:rsidRDefault="007738B1" w:rsidP="00144F2E">
            <w:pPr>
              <w:jc w:val="left"/>
              <w:rPr>
                <w:color w:val="000000"/>
              </w:rPr>
            </w:pPr>
            <w:r w:rsidRPr="00831492">
              <w:rPr>
                <w:color w:val="000000"/>
              </w:rPr>
              <w:t xml:space="preserve">tel. (8 343) 90 011, </w:t>
            </w:r>
          </w:p>
          <w:p w:rsidR="007738B1" w:rsidRPr="00831492" w:rsidRDefault="007738B1" w:rsidP="00144F2E">
            <w:pPr>
              <w:jc w:val="left"/>
              <w:rPr>
                <w:color w:val="000000"/>
              </w:rPr>
            </w:pPr>
            <w:proofErr w:type="spellStart"/>
            <w:r w:rsidRPr="00831492">
              <w:rPr>
                <w:color w:val="000000"/>
              </w:rPr>
              <w:t>el</w:t>
            </w:r>
            <w:proofErr w:type="spellEnd"/>
            <w:r w:rsidRPr="00831492">
              <w:rPr>
                <w:color w:val="000000"/>
              </w:rPr>
              <w:t xml:space="preserve"> p. </w:t>
            </w:r>
            <w:hyperlink r:id="rId18" w:history="1">
              <w:r w:rsidR="00734EA2" w:rsidRPr="004120F1">
                <w:rPr>
                  <w:rStyle w:val="Hipersaitas"/>
                  <w:rFonts w:ascii="Times New Roman" w:hAnsi="Times New Roman"/>
                  <w:color w:val="0070C0"/>
                  <w:sz w:val="24"/>
                  <w:szCs w:val="24"/>
                </w:rPr>
                <w:t>administracija@marijampole.lt</w:t>
              </w:r>
            </w:hyperlink>
          </w:p>
        </w:tc>
      </w:tr>
    </w:tbl>
    <w:p w:rsidR="007738B1" w:rsidRPr="00C60A43" w:rsidRDefault="007738B1" w:rsidP="002427E4"/>
    <w:sectPr w:rsidR="007738B1" w:rsidRPr="00C60A43" w:rsidSect="00725CCC">
      <w:headerReference w:type="default" r:id="rId19"/>
      <w:footerReference w:type="default" r:id="rId20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7D5" w:rsidRDefault="003327D5">
      <w:r>
        <w:separator/>
      </w:r>
    </w:p>
  </w:endnote>
  <w:endnote w:type="continuationSeparator" w:id="0">
    <w:p w:rsidR="003327D5" w:rsidRDefault="00332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FD7" w:rsidRPr="00153261" w:rsidRDefault="00FA1FD7" w:rsidP="00B222D8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7D5" w:rsidRDefault="003327D5">
      <w:r>
        <w:separator/>
      </w:r>
    </w:p>
  </w:footnote>
  <w:footnote w:type="continuationSeparator" w:id="0">
    <w:p w:rsidR="003327D5" w:rsidRDefault="00332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FD7" w:rsidRPr="00153261" w:rsidRDefault="00FA1FD7" w:rsidP="00B222D8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81CAF"/>
    <w:multiLevelType w:val="multilevel"/>
    <w:tmpl w:val="2F94D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4B73BE"/>
    <w:multiLevelType w:val="hybridMultilevel"/>
    <w:tmpl w:val="17D24E1A"/>
    <w:lvl w:ilvl="0" w:tplc="0427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3F985D0A"/>
    <w:multiLevelType w:val="hybridMultilevel"/>
    <w:tmpl w:val="A99653D8"/>
    <w:lvl w:ilvl="0" w:tplc="042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203892"/>
    <w:multiLevelType w:val="multilevel"/>
    <w:tmpl w:val="4236A0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1DC1A64"/>
    <w:multiLevelType w:val="hybridMultilevel"/>
    <w:tmpl w:val="555AAD60"/>
    <w:lvl w:ilvl="0" w:tplc="0427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>
    <w:nsid w:val="5293269F"/>
    <w:multiLevelType w:val="hybridMultilevel"/>
    <w:tmpl w:val="DF381C28"/>
    <w:lvl w:ilvl="0" w:tplc="E79E37C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240" w:hanging="360"/>
      </w:pPr>
    </w:lvl>
    <w:lvl w:ilvl="2" w:tplc="0427001B" w:tentative="1">
      <w:start w:val="1"/>
      <w:numFmt w:val="lowerRoman"/>
      <w:lvlText w:val="%3."/>
      <w:lvlJc w:val="right"/>
      <w:pPr>
        <w:ind w:left="3960" w:hanging="180"/>
      </w:pPr>
    </w:lvl>
    <w:lvl w:ilvl="3" w:tplc="0427000F" w:tentative="1">
      <w:start w:val="1"/>
      <w:numFmt w:val="decimal"/>
      <w:lvlText w:val="%4."/>
      <w:lvlJc w:val="left"/>
      <w:pPr>
        <w:ind w:left="4680" w:hanging="360"/>
      </w:pPr>
    </w:lvl>
    <w:lvl w:ilvl="4" w:tplc="04270019" w:tentative="1">
      <w:start w:val="1"/>
      <w:numFmt w:val="lowerLetter"/>
      <w:lvlText w:val="%5."/>
      <w:lvlJc w:val="left"/>
      <w:pPr>
        <w:ind w:left="5400" w:hanging="360"/>
      </w:pPr>
    </w:lvl>
    <w:lvl w:ilvl="5" w:tplc="0427001B" w:tentative="1">
      <w:start w:val="1"/>
      <w:numFmt w:val="lowerRoman"/>
      <w:lvlText w:val="%6."/>
      <w:lvlJc w:val="right"/>
      <w:pPr>
        <w:ind w:left="6120" w:hanging="180"/>
      </w:pPr>
    </w:lvl>
    <w:lvl w:ilvl="6" w:tplc="0427000F" w:tentative="1">
      <w:start w:val="1"/>
      <w:numFmt w:val="decimal"/>
      <w:lvlText w:val="%7."/>
      <w:lvlJc w:val="left"/>
      <w:pPr>
        <w:ind w:left="6840" w:hanging="360"/>
      </w:pPr>
    </w:lvl>
    <w:lvl w:ilvl="7" w:tplc="04270019" w:tentative="1">
      <w:start w:val="1"/>
      <w:numFmt w:val="lowerLetter"/>
      <w:lvlText w:val="%8."/>
      <w:lvlJc w:val="left"/>
      <w:pPr>
        <w:ind w:left="7560" w:hanging="360"/>
      </w:pPr>
    </w:lvl>
    <w:lvl w:ilvl="8" w:tplc="042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70F94D6C"/>
    <w:multiLevelType w:val="hybridMultilevel"/>
    <w:tmpl w:val="F0688438"/>
    <w:lvl w:ilvl="0" w:tplc="4EEC07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64674E"/>
    <w:multiLevelType w:val="multilevel"/>
    <w:tmpl w:val="264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1134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4FC9"/>
    <w:rsid w:val="000448D8"/>
    <w:rsid w:val="000556E0"/>
    <w:rsid w:val="00075689"/>
    <w:rsid w:val="00097560"/>
    <w:rsid w:val="000A52F8"/>
    <w:rsid w:val="000B2CEA"/>
    <w:rsid w:val="000C2231"/>
    <w:rsid w:val="000C47F3"/>
    <w:rsid w:val="000D1B2F"/>
    <w:rsid w:val="000D26F6"/>
    <w:rsid w:val="000D616B"/>
    <w:rsid w:val="000F04F5"/>
    <w:rsid w:val="000F20F2"/>
    <w:rsid w:val="0010404C"/>
    <w:rsid w:val="001064C1"/>
    <w:rsid w:val="00117A40"/>
    <w:rsid w:val="00134FE1"/>
    <w:rsid w:val="00144F2E"/>
    <w:rsid w:val="00154D1D"/>
    <w:rsid w:val="00156B2A"/>
    <w:rsid w:val="0018692C"/>
    <w:rsid w:val="001A0967"/>
    <w:rsid w:val="001A2A8C"/>
    <w:rsid w:val="001B3140"/>
    <w:rsid w:val="001B735F"/>
    <w:rsid w:val="001C2C17"/>
    <w:rsid w:val="001C6A0F"/>
    <w:rsid w:val="001D6106"/>
    <w:rsid w:val="001F0628"/>
    <w:rsid w:val="001F0D30"/>
    <w:rsid w:val="001F0DE1"/>
    <w:rsid w:val="00212ABE"/>
    <w:rsid w:val="00220AF8"/>
    <w:rsid w:val="00227399"/>
    <w:rsid w:val="00233F66"/>
    <w:rsid w:val="002427E4"/>
    <w:rsid w:val="00274227"/>
    <w:rsid w:val="0027549A"/>
    <w:rsid w:val="002B68A8"/>
    <w:rsid w:val="002C357B"/>
    <w:rsid w:val="002E105C"/>
    <w:rsid w:val="002E4B88"/>
    <w:rsid w:val="002E5706"/>
    <w:rsid w:val="00301DF4"/>
    <w:rsid w:val="003063CF"/>
    <w:rsid w:val="00323B10"/>
    <w:rsid w:val="00330AE5"/>
    <w:rsid w:val="00331EBC"/>
    <w:rsid w:val="003327D5"/>
    <w:rsid w:val="00336E42"/>
    <w:rsid w:val="0035263D"/>
    <w:rsid w:val="00361E65"/>
    <w:rsid w:val="00361F7F"/>
    <w:rsid w:val="003848BE"/>
    <w:rsid w:val="003A0732"/>
    <w:rsid w:val="003A0A2B"/>
    <w:rsid w:val="003B24DB"/>
    <w:rsid w:val="003B4047"/>
    <w:rsid w:val="003C088C"/>
    <w:rsid w:val="003D5126"/>
    <w:rsid w:val="003E60AE"/>
    <w:rsid w:val="003E6EB8"/>
    <w:rsid w:val="004006ED"/>
    <w:rsid w:val="004120F1"/>
    <w:rsid w:val="00420151"/>
    <w:rsid w:val="00440AC7"/>
    <w:rsid w:val="0045450D"/>
    <w:rsid w:val="00471F81"/>
    <w:rsid w:val="00480646"/>
    <w:rsid w:val="00482956"/>
    <w:rsid w:val="0049185C"/>
    <w:rsid w:val="004B7D2F"/>
    <w:rsid w:val="004F4E66"/>
    <w:rsid w:val="005004A5"/>
    <w:rsid w:val="00504C45"/>
    <w:rsid w:val="00516CEC"/>
    <w:rsid w:val="005242C5"/>
    <w:rsid w:val="00540CE5"/>
    <w:rsid w:val="00546129"/>
    <w:rsid w:val="00553779"/>
    <w:rsid w:val="00560A03"/>
    <w:rsid w:val="00570D0F"/>
    <w:rsid w:val="005733D0"/>
    <w:rsid w:val="005955B2"/>
    <w:rsid w:val="005A35A7"/>
    <w:rsid w:val="005D01A4"/>
    <w:rsid w:val="005E633D"/>
    <w:rsid w:val="005F2EC5"/>
    <w:rsid w:val="00612636"/>
    <w:rsid w:val="00631A87"/>
    <w:rsid w:val="0065055E"/>
    <w:rsid w:val="00664A68"/>
    <w:rsid w:val="00677787"/>
    <w:rsid w:val="00682D3A"/>
    <w:rsid w:val="00692017"/>
    <w:rsid w:val="00695197"/>
    <w:rsid w:val="006A0DF5"/>
    <w:rsid w:val="006B53E9"/>
    <w:rsid w:val="006E33D6"/>
    <w:rsid w:val="00725CCC"/>
    <w:rsid w:val="00734EA2"/>
    <w:rsid w:val="00747F48"/>
    <w:rsid w:val="00751BC1"/>
    <w:rsid w:val="00751C32"/>
    <w:rsid w:val="00763A52"/>
    <w:rsid w:val="007738B1"/>
    <w:rsid w:val="007900BD"/>
    <w:rsid w:val="0079107D"/>
    <w:rsid w:val="00791219"/>
    <w:rsid w:val="0079356A"/>
    <w:rsid w:val="007A3991"/>
    <w:rsid w:val="007B6B4C"/>
    <w:rsid w:val="007C3859"/>
    <w:rsid w:val="007E450D"/>
    <w:rsid w:val="007F647B"/>
    <w:rsid w:val="00802FBF"/>
    <w:rsid w:val="00804156"/>
    <w:rsid w:val="00810CBD"/>
    <w:rsid w:val="00823A5C"/>
    <w:rsid w:val="00831492"/>
    <w:rsid w:val="00847B27"/>
    <w:rsid w:val="00884869"/>
    <w:rsid w:val="00887AC1"/>
    <w:rsid w:val="008B02F6"/>
    <w:rsid w:val="008B508F"/>
    <w:rsid w:val="008B7771"/>
    <w:rsid w:val="008C35F8"/>
    <w:rsid w:val="008C4B2D"/>
    <w:rsid w:val="008F6B99"/>
    <w:rsid w:val="00900ADF"/>
    <w:rsid w:val="00903E43"/>
    <w:rsid w:val="0091098B"/>
    <w:rsid w:val="00927A25"/>
    <w:rsid w:val="00942FEF"/>
    <w:rsid w:val="00966825"/>
    <w:rsid w:val="0098676A"/>
    <w:rsid w:val="009900A3"/>
    <w:rsid w:val="009A49A2"/>
    <w:rsid w:val="009A7D86"/>
    <w:rsid w:val="009D4111"/>
    <w:rsid w:val="009E67EB"/>
    <w:rsid w:val="009E7DF7"/>
    <w:rsid w:val="009F5038"/>
    <w:rsid w:val="00A1033D"/>
    <w:rsid w:val="00A44BA5"/>
    <w:rsid w:val="00A50F9A"/>
    <w:rsid w:val="00A56E9F"/>
    <w:rsid w:val="00A57D05"/>
    <w:rsid w:val="00A90375"/>
    <w:rsid w:val="00AA05D8"/>
    <w:rsid w:val="00AA6DBF"/>
    <w:rsid w:val="00AC3215"/>
    <w:rsid w:val="00B07140"/>
    <w:rsid w:val="00B137ED"/>
    <w:rsid w:val="00B172C0"/>
    <w:rsid w:val="00B222D8"/>
    <w:rsid w:val="00B31C67"/>
    <w:rsid w:val="00B43E29"/>
    <w:rsid w:val="00B445EE"/>
    <w:rsid w:val="00B44720"/>
    <w:rsid w:val="00B5002C"/>
    <w:rsid w:val="00B51950"/>
    <w:rsid w:val="00B570AB"/>
    <w:rsid w:val="00B616CE"/>
    <w:rsid w:val="00B74C2A"/>
    <w:rsid w:val="00BB2D74"/>
    <w:rsid w:val="00BC55D0"/>
    <w:rsid w:val="00BC730E"/>
    <w:rsid w:val="00BD6FF6"/>
    <w:rsid w:val="00BF2FF0"/>
    <w:rsid w:val="00BF773A"/>
    <w:rsid w:val="00C04170"/>
    <w:rsid w:val="00C25869"/>
    <w:rsid w:val="00C2616E"/>
    <w:rsid w:val="00C2641F"/>
    <w:rsid w:val="00C4621E"/>
    <w:rsid w:val="00C50A31"/>
    <w:rsid w:val="00C60A43"/>
    <w:rsid w:val="00CB5CEE"/>
    <w:rsid w:val="00CB7F2B"/>
    <w:rsid w:val="00CC123E"/>
    <w:rsid w:val="00CD1450"/>
    <w:rsid w:val="00CD269F"/>
    <w:rsid w:val="00CE4FEF"/>
    <w:rsid w:val="00D10793"/>
    <w:rsid w:val="00D16875"/>
    <w:rsid w:val="00D17B1B"/>
    <w:rsid w:val="00D17E64"/>
    <w:rsid w:val="00D22947"/>
    <w:rsid w:val="00D429A5"/>
    <w:rsid w:val="00D620CF"/>
    <w:rsid w:val="00D6647D"/>
    <w:rsid w:val="00D906A9"/>
    <w:rsid w:val="00D941B3"/>
    <w:rsid w:val="00DC140B"/>
    <w:rsid w:val="00DC3EDC"/>
    <w:rsid w:val="00DD377B"/>
    <w:rsid w:val="00DD5D75"/>
    <w:rsid w:val="00DE7783"/>
    <w:rsid w:val="00DF3ED6"/>
    <w:rsid w:val="00DF483D"/>
    <w:rsid w:val="00DF7D94"/>
    <w:rsid w:val="00E105F3"/>
    <w:rsid w:val="00E168B4"/>
    <w:rsid w:val="00E25B02"/>
    <w:rsid w:val="00E46A22"/>
    <w:rsid w:val="00E576D3"/>
    <w:rsid w:val="00E71357"/>
    <w:rsid w:val="00E77D41"/>
    <w:rsid w:val="00E83C91"/>
    <w:rsid w:val="00E843F3"/>
    <w:rsid w:val="00EA1C81"/>
    <w:rsid w:val="00EA3B25"/>
    <w:rsid w:val="00EB09BE"/>
    <w:rsid w:val="00EB2762"/>
    <w:rsid w:val="00EC3437"/>
    <w:rsid w:val="00ED36D9"/>
    <w:rsid w:val="00EF4FC9"/>
    <w:rsid w:val="00F0233B"/>
    <w:rsid w:val="00F125DB"/>
    <w:rsid w:val="00F12FBB"/>
    <w:rsid w:val="00F14586"/>
    <w:rsid w:val="00F163C1"/>
    <w:rsid w:val="00F27C2E"/>
    <w:rsid w:val="00F341E9"/>
    <w:rsid w:val="00F543F9"/>
    <w:rsid w:val="00F66274"/>
    <w:rsid w:val="00F77C0A"/>
    <w:rsid w:val="00F867F2"/>
    <w:rsid w:val="00F91D81"/>
    <w:rsid w:val="00F93443"/>
    <w:rsid w:val="00FA0FFE"/>
    <w:rsid w:val="00FA1FD7"/>
    <w:rsid w:val="00FB0C4B"/>
    <w:rsid w:val="00FC5FF8"/>
    <w:rsid w:val="00FD3F16"/>
    <w:rsid w:val="00FD52A2"/>
    <w:rsid w:val="00FD6B92"/>
    <w:rsid w:val="00FD6DE0"/>
    <w:rsid w:val="00FD71CA"/>
    <w:rsid w:val="00FE0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pPr>
      <w:jc w:val="both"/>
    </w:pPr>
    <w:rPr>
      <w:sz w:val="24"/>
      <w:szCs w:val="24"/>
    </w:rPr>
  </w:style>
  <w:style w:type="paragraph" w:styleId="Antrat2">
    <w:name w:val="heading 2"/>
    <w:basedOn w:val="prastasis"/>
    <w:next w:val="prastasis"/>
    <w:qFormat/>
    <w:rsid w:val="00BC730E"/>
    <w:pPr>
      <w:keepNext/>
      <w:jc w:val="right"/>
      <w:outlineLvl w:val="1"/>
    </w:pPr>
    <w:rPr>
      <w:b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link w:val="AntratsDiagrama"/>
    <w:uiPriority w:val="99"/>
    <w:rsid w:val="00B222D8"/>
    <w:pPr>
      <w:tabs>
        <w:tab w:val="center" w:pos="4819"/>
        <w:tab w:val="right" w:pos="9638"/>
      </w:tabs>
    </w:pPr>
    <w:rPr>
      <w:lang/>
    </w:rPr>
  </w:style>
  <w:style w:type="paragraph" w:styleId="Porat">
    <w:name w:val="footer"/>
    <w:basedOn w:val="prastasis"/>
    <w:rsid w:val="00B222D8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uiPriority w:val="39"/>
    <w:rsid w:val="00B22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uiPriority w:val="99"/>
    <w:rsid w:val="00B222D8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D17B1B"/>
    <w:rPr>
      <w:rFonts w:ascii="Verdana" w:hAnsi="Verdana" w:hint="default"/>
      <w:strike w:val="0"/>
      <w:dstrike w:val="0"/>
      <w:color w:val="911111"/>
      <w:sz w:val="17"/>
      <w:szCs w:val="17"/>
      <w:u w:val="none"/>
      <w:effect w:val="none"/>
    </w:rPr>
  </w:style>
  <w:style w:type="paragraph" w:styleId="Pavadinimas">
    <w:name w:val="Title"/>
    <w:basedOn w:val="prastasis"/>
    <w:qFormat/>
    <w:rsid w:val="00F867F2"/>
    <w:pPr>
      <w:widowControl w:val="0"/>
      <w:jc w:val="center"/>
    </w:pPr>
    <w:rPr>
      <w:b/>
      <w:snapToGrid w:val="0"/>
      <w:sz w:val="48"/>
      <w:szCs w:val="20"/>
      <w:lang w:val="en-US" w:eastAsia="en-US"/>
    </w:rPr>
  </w:style>
  <w:style w:type="paragraph" w:styleId="HTMLiankstoformatuotas">
    <w:name w:val="HTML Preformatted"/>
    <w:basedOn w:val="prastasis"/>
    <w:rsid w:val="00F867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Puslapioinaosnuoroda">
    <w:name w:val="footnote reference"/>
    <w:basedOn w:val="Numatytasispastraiposriftas"/>
    <w:semiHidden/>
    <w:rsid w:val="00F867F2"/>
    <w:rPr>
      <w:vertAlign w:val="superscript"/>
    </w:rPr>
  </w:style>
  <w:style w:type="paragraph" w:styleId="Puslapioinaostekstas">
    <w:name w:val="footnote text"/>
    <w:basedOn w:val="prastasis"/>
    <w:semiHidden/>
    <w:rsid w:val="00F867F2"/>
    <w:rPr>
      <w:sz w:val="20"/>
      <w:szCs w:val="20"/>
    </w:rPr>
  </w:style>
  <w:style w:type="paragraph" w:customStyle="1" w:styleId="Bodytext0">
    <w:name w:val="Body text"/>
    <w:basedOn w:val="prastasis"/>
    <w:rsid w:val="00233F66"/>
    <w:pPr>
      <w:suppressAutoHyphens/>
      <w:autoSpaceDE w:val="0"/>
      <w:autoSpaceDN w:val="0"/>
      <w:adjustRightInd w:val="0"/>
      <w:spacing w:line="297" w:lineRule="auto"/>
      <w:ind w:firstLine="312"/>
    </w:pPr>
    <w:rPr>
      <w:color w:val="000000"/>
      <w:sz w:val="20"/>
      <w:szCs w:val="20"/>
      <w:lang w:val="en-US"/>
    </w:rPr>
  </w:style>
  <w:style w:type="paragraph" w:styleId="prastasistinklapis">
    <w:name w:val="Normal (Web)"/>
    <w:basedOn w:val="prastasis"/>
    <w:rsid w:val="00233F66"/>
    <w:pPr>
      <w:spacing w:before="45" w:after="45"/>
    </w:pPr>
    <w:rPr>
      <w:rFonts w:ascii="Arial" w:hAnsi="Arial" w:cs="Arial"/>
      <w:color w:val="686868"/>
      <w:sz w:val="18"/>
      <w:szCs w:val="18"/>
    </w:rPr>
  </w:style>
  <w:style w:type="paragraph" w:styleId="Debesliotekstas">
    <w:name w:val="Balloon Text"/>
    <w:basedOn w:val="prastasis"/>
    <w:semiHidden/>
    <w:rsid w:val="00725CCC"/>
    <w:rPr>
      <w:rFonts w:ascii="Tahoma" w:hAnsi="Tahoma" w:cs="Tahoma"/>
      <w:sz w:val="16"/>
      <w:szCs w:val="16"/>
    </w:rPr>
  </w:style>
  <w:style w:type="character" w:styleId="HTMLcitata">
    <w:name w:val="HTML Cite"/>
    <w:basedOn w:val="Numatytasispastraiposriftas"/>
    <w:rsid w:val="00E843F3"/>
    <w:rPr>
      <w:i w:val="0"/>
      <w:iCs w:val="0"/>
      <w:color w:val="009933"/>
    </w:rPr>
  </w:style>
  <w:style w:type="paragraph" w:customStyle="1" w:styleId="Hyperlink3">
    <w:name w:val="Hyperlink3"/>
    <w:rsid w:val="00FD6DE0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apple-converted-space">
    <w:name w:val="apple-converted-space"/>
    <w:basedOn w:val="Numatytasispastraiposriftas"/>
    <w:rsid w:val="00E105F3"/>
  </w:style>
  <w:style w:type="character" w:customStyle="1" w:styleId="AntratsDiagrama">
    <w:name w:val="Antraštės Diagrama"/>
    <w:link w:val="Antrats"/>
    <w:uiPriority w:val="99"/>
    <w:rsid w:val="001C2C17"/>
    <w:rPr>
      <w:sz w:val="24"/>
      <w:szCs w:val="24"/>
    </w:rPr>
  </w:style>
  <w:style w:type="paragraph" w:styleId="Pagrindinistekstas3">
    <w:name w:val="Body Text 3"/>
    <w:basedOn w:val="prastasis"/>
    <w:link w:val="Pagrindinistekstas3Diagrama"/>
    <w:rsid w:val="001C2C17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  <w:lang w:eastAsia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1C2C17"/>
    <w:rPr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1C2C17"/>
    <w:pPr>
      <w:ind w:left="720"/>
      <w:contextualSpacing/>
      <w:jc w:val="left"/>
    </w:pPr>
    <w:rPr>
      <w:rFonts w:eastAsia="Calibri"/>
      <w:b/>
      <w:smallCaps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FA0FFE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A0FFE"/>
    <w:rPr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4545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TAIS.5884" TargetMode="External"/><Relationship Id="rId13" Type="http://schemas.openxmlformats.org/officeDocument/2006/relationships/hyperlink" Target="mailto:svajone.rainiene@marijampole.lt" TargetMode="External"/><Relationship Id="rId1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usra.paruliene@marijampole.lt" TargetMode="External"/><Relationship Id="rId17" Type="http://schemas.openxmlformats.org/officeDocument/2006/relationships/hyperlink" Target="mailto:svajone.rainiene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udrone.putauskiene@marijampole.l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gistrucentras.l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vajone.rainiene@marijampole.lt" TargetMode="External"/><Relationship Id="rId10" Type="http://schemas.openxmlformats.org/officeDocument/2006/relationships/hyperlink" Target="https://e-seimas.lrs.lt/portal/legalAct/lt/TAD/1e9f44c0e3b911e99f05bdf72918ad4e?positionInSearchResults=4&amp;searchModelUUID=044aaa3a-0d0f-477a-90e0-496d45d256d7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Editions/lt/TAD/TAIS.2319" TargetMode="External"/><Relationship Id="rId14" Type="http://schemas.openxmlformats.org/officeDocument/2006/relationships/hyperlink" Target="mailto:administracija@marijampole.l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3FBCB-B18A-482B-9D6C-D39AD526A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4732</Words>
  <Characters>2698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7416</CharactersWithSpaces>
  <SharedDoc>false</SharedDoc>
  <HLinks>
    <vt:vector size="66" baseType="variant">
      <vt:variant>
        <vt:i4>6750285</vt:i4>
      </vt:variant>
      <vt:variant>
        <vt:i4>30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589927</vt:i4>
      </vt:variant>
      <vt:variant>
        <vt:i4>27</vt:i4>
      </vt:variant>
      <vt:variant>
        <vt:i4>0</vt:i4>
      </vt:variant>
      <vt:variant>
        <vt:i4>5</vt:i4>
      </vt:variant>
      <vt:variant>
        <vt:lpwstr>mailto:svajone.rainiene@marijampole.lt</vt:lpwstr>
      </vt:variant>
      <vt:variant>
        <vt:lpwstr/>
      </vt:variant>
      <vt:variant>
        <vt:i4>589942</vt:i4>
      </vt:variant>
      <vt:variant>
        <vt:i4>24</vt:i4>
      </vt:variant>
      <vt:variant>
        <vt:i4>0</vt:i4>
      </vt:variant>
      <vt:variant>
        <vt:i4>5</vt:i4>
      </vt:variant>
      <vt:variant>
        <vt:lpwstr>mailto:audrone.putauskiene@marijampole.lt</vt:lpwstr>
      </vt:variant>
      <vt:variant>
        <vt:lpwstr/>
      </vt:variant>
      <vt:variant>
        <vt:i4>589927</vt:i4>
      </vt:variant>
      <vt:variant>
        <vt:i4>21</vt:i4>
      </vt:variant>
      <vt:variant>
        <vt:i4>0</vt:i4>
      </vt:variant>
      <vt:variant>
        <vt:i4>5</vt:i4>
      </vt:variant>
      <vt:variant>
        <vt:lpwstr>mailto:svajone.rainiene@marijampole.lt</vt:lpwstr>
      </vt:variant>
      <vt:variant>
        <vt:lpwstr/>
      </vt:variant>
      <vt:variant>
        <vt:i4>6750285</vt:i4>
      </vt:variant>
      <vt:variant>
        <vt:i4>18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589927</vt:i4>
      </vt:variant>
      <vt:variant>
        <vt:i4>15</vt:i4>
      </vt:variant>
      <vt:variant>
        <vt:i4>0</vt:i4>
      </vt:variant>
      <vt:variant>
        <vt:i4>5</vt:i4>
      </vt:variant>
      <vt:variant>
        <vt:lpwstr>mailto:svajone.rainiene@marijampole.lt</vt:lpwstr>
      </vt:variant>
      <vt:variant>
        <vt:lpwstr/>
      </vt:variant>
      <vt:variant>
        <vt:i4>65643</vt:i4>
      </vt:variant>
      <vt:variant>
        <vt:i4>12</vt:i4>
      </vt:variant>
      <vt:variant>
        <vt:i4>0</vt:i4>
      </vt:variant>
      <vt:variant>
        <vt:i4>5</vt:i4>
      </vt:variant>
      <vt:variant>
        <vt:lpwstr>mailto:ausra.paruliene@marijampole.lt</vt:lpwstr>
      </vt:variant>
      <vt:variant>
        <vt:lpwstr/>
      </vt:variant>
      <vt:variant>
        <vt:i4>7340078</vt:i4>
      </vt:variant>
      <vt:variant>
        <vt:i4>9</vt:i4>
      </vt:variant>
      <vt:variant>
        <vt:i4>0</vt:i4>
      </vt:variant>
      <vt:variant>
        <vt:i4>5</vt:i4>
      </vt:variant>
      <vt:variant>
        <vt:lpwstr>http://registrucentras.lt/</vt:lpwstr>
      </vt:variant>
      <vt:variant>
        <vt:lpwstr/>
      </vt:variant>
      <vt:variant>
        <vt:i4>7602294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https://e-seimas.lrs.lt/portal/legalAct/lt/TAD/1e9f44c0e3b911e99f05bdf72918ad4e?positionInSearchResults=4&amp;searchModelUUID=044aaa3a-0d0f-477a-90e0-496d45d256d7</vt:lpwstr>
      </vt:variant>
      <vt:variant>
        <vt:lpwstr/>
      </vt:variant>
      <vt:variant>
        <vt:i4>1114133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https://e-seimas.lrs.lt/portal/legalActEditions/lt/TAD/TAIS.2319</vt:lpwstr>
      </vt:variant>
      <vt:variant>
        <vt:lpwstr/>
      </vt:variant>
      <vt:variant>
        <vt:i4>1507355</vt:i4>
      </vt:variant>
      <vt:variant>
        <vt:i4>0</vt:i4>
      </vt:variant>
      <vt:variant>
        <vt:i4>0</vt:i4>
      </vt:variant>
      <vt:variant>
        <vt:i4>5</vt:i4>
      </vt:variant>
      <vt:variant>
        <vt:lpwstr>https://e-seimas.lrs.lt/portal/legalActEditions/lt/TAD/TAIS.5884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Saulius</dc:creator>
  <cp:lastModifiedBy>Jurgita</cp:lastModifiedBy>
  <cp:revision>2</cp:revision>
  <cp:lastPrinted>2020-04-28T12:59:00Z</cp:lastPrinted>
  <dcterms:created xsi:type="dcterms:W3CDTF">2020-05-22T18:34:00Z</dcterms:created>
  <dcterms:modified xsi:type="dcterms:W3CDTF">2020-05-22T18:34:00Z</dcterms:modified>
</cp:coreProperties>
</file>