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F84" w:rsidRPr="00CF349D" w:rsidRDefault="00A03F84" w:rsidP="00791925">
      <w:pPr>
        <w:tabs>
          <w:tab w:val="left" w:pos="5557"/>
          <w:tab w:val="left" w:pos="6840"/>
          <w:tab w:val="left" w:pos="7020"/>
        </w:tabs>
        <w:jc w:val="center"/>
        <w:rPr>
          <w:b/>
        </w:rPr>
      </w:pPr>
      <w:r w:rsidRPr="00CF349D">
        <w:rPr>
          <w:b/>
        </w:rPr>
        <w:t>ADMINISTRACINĖS PASLAUGOS TEIKIMO APRAŠYMAS</w:t>
      </w:r>
    </w:p>
    <w:bookmarkStart w:id="0" w:name="Tekstas6"/>
    <w:p w:rsidR="00A03F84" w:rsidRDefault="00FE2A89" w:rsidP="00176393">
      <w:pPr>
        <w:jc w:val="center"/>
        <w:rPr>
          <w:b/>
          <w:bCs/>
          <w:color w:val="000000"/>
        </w:rPr>
      </w:pPr>
      <w:r w:rsidRPr="00CF349D">
        <w:rPr>
          <w:b/>
        </w:rPr>
        <w:fldChar w:fldCharType="begin">
          <w:ffData>
            <w:name w:val="Tekstas6"/>
            <w:enabled/>
            <w:calcOnExit w:val="0"/>
            <w:textInput>
              <w:default w:val="DĖL"/>
              <w:format w:val="Didžiosios raidės"/>
            </w:textInput>
          </w:ffData>
        </w:fldChar>
      </w:r>
      <w:r w:rsidR="00A03F84" w:rsidRPr="00CF349D">
        <w:rPr>
          <w:b/>
        </w:rPr>
        <w:instrText xml:space="preserve"> FORMTEXT </w:instrText>
      </w:r>
      <w:r w:rsidRPr="00CF349D">
        <w:rPr>
          <w:b/>
        </w:rPr>
      </w:r>
      <w:r w:rsidRPr="00CF349D">
        <w:rPr>
          <w:b/>
        </w:rPr>
        <w:fldChar w:fldCharType="separate"/>
      </w:r>
      <w:r w:rsidR="00A03F84" w:rsidRPr="00CF349D">
        <w:rPr>
          <w:b/>
          <w:noProof/>
        </w:rPr>
        <w:t>DĖL</w:t>
      </w:r>
      <w:r w:rsidRPr="00CF349D">
        <w:rPr>
          <w:b/>
        </w:rPr>
        <w:fldChar w:fldCharType="end"/>
      </w:r>
      <w:bookmarkEnd w:id="0"/>
      <w:r w:rsidR="00A03F84">
        <w:rPr>
          <w:b/>
        </w:rPr>
        <w:t xml:space="preserve"> </w:t>
      </w:r>
      <w:r w:rsidR="00F547BC">
        <w:rPr>
          <w:b/>
        </w:rPr>
        <w:t xml:space="preserve">PRAŠYMO </w:t>
      </w:r>
      <w:r w:rsidR="007852FC">
        <w:rPr>
          <w:b/>
          <w:bCs/>
          <w:color w:val="000000"/>
        </w:rPr>
        <w:t>BŪSTO PRITAIKYM</w:t>
      </w:r>
      <w:r w:rsidR="00F547BC">
        <w:rPr>
          <w:b/>
          <w:bCs/>
          <w:color w:val="000000"/>
        </w:rPr>
        <w:t>UI</w:t>
      </w:r>
      <w:r w:rsidR="007852FC">
        <w:rPr>
          <w:b/>
          <w:bCs/>
          <w:color w:val="000000"/>
        </w:rPr>
        <w:t xml:space="preserve"> NEĮGALIESIEMS</w:t>
      </w:r>
      <w:r w:rsidR="00F547BC">
        <w:rPr>
          <w:b/>
          <w:bCs/>
          <w:color w:val="000000"/>
        </w:rPr>
        <w:t xml:space="preserve"> PRIĖMIMO</w:t>
      </w:r>
      <w:r w:rsidR="007852FC">
        <w:rPr>
          <w:b/>
          <w:bCs/>
          <w:color w:val="000000"/>
        </w:rPr>
        <w:t> </w:t>
      </w:r>
    </w:p>
    <w:p w:rsidR="00B05491" w:rsidRDefault="00B05491" w:rsidP="00176393">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5"/>
        <w:gridCol w:w="6911"/>
      </w:tblGrid>
      <w:tr w:rsidR="00A03F84" w:rsidTr="00EB5B52">
        <w:tc>
          <w:tcPr>
            <w:tcW w:w="2835" w:type="dxa"/>
          </w:tcPr>
          <w:p w:rsidR="00A03F84" w:rsidRDefault="00A03F84" w:rsidP="00791925">
            <w:pPr>
              <w:pStyle w:val="bodytext"/>
            </w:pPr>
            <w:r>
              <w:t>Administracinės paslaugos pavadinimas</w:t>
            </w:r>
          </w:p>
        </w:tc>
        <w:tc>
          <w:tcPr>
            <w:tcW w:w="6911" w:type="dxa"/>
          </w:tcPr>
          <w:p w:rsidR="007852FC" w:rsidRPr="007852FC" w:rsidRDefault="007852FC" w:rsidP="007852FC">
            <w:r w:rsidRPr="007852FC">
              <w:rPr>
                <w:bCs/>
                <w:color w:val="000000"/>
              </w:rPr>
              <w:t>Dėl būsto pritaikymo neįgaliesiems</w:t>
            </w:r>
          </w:p>
          <w:p w:rsidR="00A03F84" w:rsidRPr="007852FC" w:rsidRDefault="00A03F84" w:rsidP="007852FC"/>
        </w:tc>
      </w:tr>
      <w:tr w:rsidR="00A03F84" w:rsidTr="00EB5B52">
        <w:tc>
          <w:tcPr>
            <w:tcW w:w="2835" w:type="dxa"/>
          </w:tcPr>
          <w:p w:rsidR="00A03F84" w:rsidRDefault="00A03F84" w:rsidP="00144D39">
            <w:pPr>
              <w:pStyle w:val="bodytext"/>
              <w:spacing w:before="0" w:beforeAutospacing="0" w:after="0" w:afterAutospacing="0"/>
            </w:pPr>
            <w:r>
              <w:t>Administracinės paslaugos kodas</w:t>
            </w:r>
          </w:p>
        </w:tc>
        <w:tc>
          <w:tcPr>
            <w:tcW w:w="6911" w:type="dxa"/>
          </w:tcPr>
          <w:p w:rsidR="00A03F84" w:rsidRPr="004A15E9" w:rsidRDefault="007852FC" w:rsidP="00144D39">
            <w:pPr>
              <w:pStyle w:val="bodytext"/>
              <w:spacing w:before="0" w:beforeAutospacing="0" w:after="0" w:afterAutospacing="0"/>
            </w:pPr>
            <w:r>
              <w:t>12-28</w:t>
            </w:r>
          </w:p>
        </w:tc>
      </w:tr>
      <w:tr w:rsidR="00A03F84" w:rsidTr="00EB5B52">
        <w:tc>
          <w:tcPr>
            <w:tcW w:w="2835" w:type="dxa"/>
          </w:tcPr>
          <w:p w:rsidR="00A03F84" w:rsidRDefault="00A03F84" w:rsidP="00240B20">
            <w:pPr>
              <w:pStyle w:val="bodytext"/>
              <w:spacing w:before="0" w:beforeAutospacing="0" w:after="0" w:afterAutospacing="0"/>
            </w:pPr>
            <w:r>
              <w:t>Administracinės paslaugos aprašymo versija ir jos sukūrimo data</w:t>
            </w:r>
          </w:p>
        </w:tc>
        <w:tc>
          <w:tcPr>
            <w:tcW w:w="6911" w:type="dxa"/>
          </w:tcPr>
          <w:p w:rsidR="00A03F84" w:rsidRPr="001F327C" w:rsidRDefault="00A03F84" w:rsidP="00240B20">
            <w:pPr>
              <w:pStyle w:val="bodytext"/>
              <w:spacing w:before="0" w:beforeAutospacing="0" w:after="0" w:afterAutospacing="0"/>
            </w:pPr>
            <w:r w:rsidRPr="001F327C">
              <w:t xml:space="preserve">4 versija </w:t>
            </w:r>
          </w:p>
          <w:p w:rsidR="00A03F84" w:rsidRPr="00C82160" w:rsidRDefault="00A03F84" w:rsidP="001F327C">
            <w:pPr>
              <w:pStyle w:val="bodytext"/>
              <w:spacing w:before="0" w:beforeAutospacing="0" w:after="0" w:afterAutospacing="0"/>
              <w:rPr>
                <w:color w:val="FF0000"/>
              </w:rPr>
            </w:pPr>
            <w:r w:rsidRPr="001F327C">
              <w:t>2020-</w:t>
            </w:r>
            <w:r w:rsidR="00235453">
              <w:t>05-18</w:t>
            </w:r>
          </w:p>
        </w:tc>
      </w:tr>
      <w:tr w:rsidR="00A03F84" w:rsidTr="00EB5B52">
        <w:tc>
          <w:tcPr>
            <w:tcW w:w="2835" w:type="dxa"/>
          </w:tcPr>
          <w:p w:rsidR="00A03F84" w:rsidRDefault="00A03F84" w:rsidP="00144D39">
            <w:pPr>
              <w:pStyle w:val="bodytext"/>
              <w:spacing w:before="0" w:beforeAutospacing="0" w:after="0" w:afterAutospacing="0"/>
            </w:pPr>
            <w:r>
              <w:t>Administracinės paslaugos gavėjai</w:t>
            </w:r>
          </w:p>
        </w:tc>
        <w:tc>
          <w:tcPr>
            <w:tcW w:w="6911" w:type="dxa"/>
          </w:tcPr>
          <w:p w:rsidR="00A03F84" w:rsidRPr="004A15E9" w:rsidRDefault="004B64CE" w:rsidP="00144D39">
            <w:pPr>
              <w:pStyle w:val="bodytext"/>
              <w:spacing w:before="0" w:beforeAutospacing="0" w:after="0" w:afterAutospacing="0"/>
            </w:pPr>
            <w:r>
              <w:t>Gyventojai</w:t>
            </w:r>
          </w:p>
        </w:tc>
      </w:tr>
      <w:tr w:rsidR="00A03F84" w:rsidTr="00EB5B52">
        <w:tc>
          <w:tcPr>
            <w:tcW w:w="2835" w:type="dxa"/>
          </w:tcPr>
          <w:p w:rsidR="00A03F84" w:rsidRDefault="00A03F84" w:rsidP="00BD749B">
            <w:pPr>
              <w:pStyle w:val="bodytext"/>
            </w:pPr>
            <w:r>
              <w:t>Funkcija, kurią vykdant teikiama administracinė paslauga</w:t>
            </w:r>
          </w:p>
        </w:tc>
        <w:tc>
          <w:tcPr>
            <w:tcW w:w="6911" w:type="dxa"/>
          </w:tcPr>
          <w:p w:rsidR="00A03F84" w:rsidRPr="004A15E9" w:rsidRDefault="00510127" w:rsidP="00791925">
            <w:pPr>
              <w:pStyle w:val="bodytext"/>
            </w:pPr>
            <w:r>
              <w:t>Valstybinė</w:t>
            </w:r>
            <w:r w:rsidR="00A03F84">
              <w:t xml:space="preserve"> funkcija</w:t>
            </w:r>
          </w:p>
        </w:tc>
      </w:tr>
      <w:tr w:rsidR="00A03F84" w:rsidTr="00EB5B52">
        <w:tc>
          <w:tcPr>
            <w:tcW w:w="2835" w:type="dxa"/>
          </w:tcPr>
          <w:p w:rsidR="00A03F84" w:rsidRDefault="00A03F84" w:rsidP="00791925">
            <w:pPr>
              <w:pStyle w:val="bodytext"/>
            </w:pPr>
            <w:r>
              <w:t>Administracinės paslaugos aprašymas</w:t>
            </w:r>
          </w:p>
        </w:tc>
        <w:tc>
          <w:tcPr>
            <w:tcW w:w="6911" w:type="dxa"/>
          </w:tcPr>
          <w:p w:rsidR="009D608D" w:rsidRDefault="00A03F84" w:rsidP="005060A1">
            <w:pPr>
              <w:tabs>
                <w:tab w:val="left" w:pos="1080"/>
                <w:tab w:val="left" w:pos="1260"/>
              </w:tabs>
              <w:ind w:firstLine="414"/>
              <w:jc w:val="both"/>
              <w:rPr>
                <w:color w:val="000000"/>
              </w:rPr>
            </w:pPr>
            <w:r w:rsidRPr="002F756C">
              <w:rPr>
                <w:color w:val="000000"/>
              </w:rPr>
              <w:t>Tikslas – priim</w:t>
            </w:r>
            <w:r>
              <w:rPr>
                <w:color w:val="000000"/>
              </w:rPr>
              <w:t xml:space="preserve">ti </w:t>
            </w:r>
            <w:r w:rsidR="009D608D">
              <w:rPr>
                <w:color w:val="000000"/>
              </w:rPr>
              <w:t>prašymus dėl būsto ir gyvenamosios aplinkos pertvarkymo neįgaliesiems</w:t>
            </w:r>
            <w:r w:rsidR="00F2739F">
              <w:rPr>
                <w:color w:val="000000"/>
              </w:rPr>
              <w:t>. Būstas pritaikomas</w:t>
            </w:r>
            <w:r w:rsidR="009D608D">
              <w:rPr>
                <w:color w:val="000000"/>
              </w:rPr>
              <w:t xml:space="preserve"> panaudojant specialius elementus, keičiant neįgaliesiems nepritaikytas erdves, ir paprastąjį remontą, atliekant tiesiogiai su būsto pritaikymu susijusius statybos darbus</w:t>
            </w:r>
            <w:r w:rsidR="00A9423F">
              <w:rPr>
                <w:color w:val="000000"/>
              </w:rPr>
              <w:t xml:space="preserve"> bei finansuo</w:t>
            </w:r>
            <w:r w:rsidR="00F2739F">
              <w:rPr>
                <w:color w:val="000000"/>
              </w:rPr>
              <w:t>jamas</w:t>
            </w:r>
            <w:r w:rsidR="00A9423F">
              <w:rPr>
                <w:color w:val="000000"/>
              </w:rPr>
              <w:t xml:space="preserve"> sensorinių priemonių įsigijim</w:t>
            </w:r>
            <w:r w:rsidR="00F2739F">
              <w:rPr>
                <w:color w:val="000000"/>
              </w:rPr>
              <w:t>as</w:t>
            </w:r>
            <w:r w:rsidR="00A9423F">
              <w:rPr>
                <w:color w:val="000000"/>
              </w:rPr>
              <w:t xml:space="preserve"> vaikams su sunkia negalia.</w:t>
            </w:r>
          </w:p>
          <w:p w:rsidR="005060A1" w:rsidRDefault="005060A1" w:rsidP="005060A1">
            <w:pPr>
              <w:tabs>
                <w:tab w:val="left" w:pos="567"/>
              </w:tabs>
              <w:suppressAutoHyphens/>
              <w:ind w:firstLine="414"/>
              <w:jc w:val="both"/>
            </w:pPr>
            <w:r>
              <w:t>Prašymas teikiamas tiesiogiai savivaldybės administracijai raštu</w:t>
            </w:r>
            <w:r w:rsidR="00235453">
              <w:t>.</w:t>
            </w:r>
          </w:p>
          <w:p w:rsidR="00A03F84" w:rsidRPr="004A15E9" w:rsidRDefault="00A03F84" w:rsidP="00CE06A6">
            <w:pPr>
              <w:pStyle w:val="Sraopastraipa"/>
              <w:tabs>
                <w:tab w:val="left" w:pos="180"/>
                <w:tab w:val="left" w:pos="540"/>
                <w:tab w:val="left" w:pos="1276"/>
                <w:tab w:val="left" w:pos="1418"/>
              </w:tabs>
              <w:ind w:left="0"/>
              <w:jc w:val="both"/>
            </w:pPr>
          </w:p>
        </w:tc>
      </w:tr>
      <w:tr w:rsidR="00A03F84" w:rsidTr="00EB5B52">
        <w:tc>
          <w:tcPr>
            <w:tcW w:w="2835" w:type="dxa"/>
          </w:tcPr>
          <w:p w:rsidR="00A03F84" w:rsidRDefault="00A03F84" w:rsidP="00791925">
            <w:pPr>
              <w:pStyle w:val="bodytext"/>
            </w:pPr>
            <w:r>
              <w:t>Administracinės paslaugos rezultatas</w:t>
            </w:r>
          </w:p>
        </w:tc>
        <w:tc>
          <w:tcPr>
            <w:tcW w:w="6911" w:type="dxa"/>
          </w:tcPr>
          <w:p w:rsidR="00A03F84" w:rsidRPr="004A15E9" w:rsidRDefault="00E05038" w:rsidP="00932CC7">
            <w:pPr>
              <w:pStyle w:val="bodytext"/>
            </w:pPr>
            <w:r>
              <w:rPr>
                <w:color w:val="000000"/>
              </w:rPr>
              <w:t>Būsto ir gyvenamosios aplinkos pritaikymas neįgaliesiems</w:t>
            </w:r>
            <w:r w:rsidR="00A9423F">
              <w:rPr>
                <w:color w:val="000000"/>
              </w:rPr>
              <w:t xml:space="preserve"> bei sensorinių priemonių vaikams su sunkia negalia finansavimas</w:t>
            </w:r>
            <w:r w:rsidR="00A54B39">
              <w:rPr>
                <w:color w:val="000000"/>
              </w:rPr>
              <w:t xml:space="preserve"> arba neigiamas atsakymas</w:t>
            </w:r>
          </w:p>
        </w:tc>
      </w:tr>
      <w:tr w:rsidR="00A03F84" w:rsidTr="00EB5B52">
        <w:tc>
          <w:tcPr>
            <w:tcW w:w="2835" w:type="dxa"/>
          </w:tcPr>
          <w:p w:rsidR="00A03F84" w:rsidRDefault="00A03F84" w:rsidP="00BD749B">
            <w:pPr>
              <w:pStyle w:val="bodytext"/>
            </w:pPr>
            <w:r>
              <w:t>Teisės aktai, reguliuojantys administracinės paslaugos teikimą</w:t>
            </w:r>
          </w:p>
        </w:tc>
        <w:tc>
          <w:tcPr>
            <w:tcW w:w="6911" w:type="dxa"/>
          </w:tcPr>
          <w:p w:rsidR="00843186" w:rsidRDefault="00843186" w:rsidP="00EB5B52">
            <w:pPr>
              <w:jc w:val="both"/>
              <w:rPr>
                <w:color w:val="010101"/>
              </w:rPr>
            </w:pPr>
            <w:r w:rsidRPr="00976308">
              <w:rPr>
                <w:color w:val="010101"/>
              </w:rPr>
              <w:t>Lietuvos Respublikos socialinės apsaugos ir darbo ministro 201</w:t>
            </w:r>
            <w:r w:rsidRPr="00843186">
              <w:rPr>
                <w:color w:val="010101"/>
              </w:rPr>
              <w:t>9</w:t>
            </w:r>
            <w:r>
              <w:rPr>
                <w:color w:val="010101"/>
              </w:rPr>
              <w:t xml:space="preserve"> m. vasario </w:t>
            </w:r>
            <w:r w:rsidRPr="00843186">
              <w:rPr>
                <w:color w:val="010101"/>
              </w:rPr>
              <w:t>19</w:t>
            </w:r>
            <w:r>
              <w:rPr>
                <w:color w:val="010101"/>
              </w:rPr>
              <w:t xml:space="preserve"> d.</w:t>
            </w:r>
            <w:r w:rsidRPr="00976308">
              <w:rPr>
                <w:color w:val="010101"/>
              </w:rPr>
              <w:t xml:space="preserve"> įsakymas Nr. A1-</w:t>
            </w:r>
            <w:r w:rsidRPr="00843186">
              <w:rPr>
                <w:color w:val="010101"/>
              </w:rPr>
              <w:t>103</w:t>
            </w:r>
            <w:r w:rsidRPr="00976308">
              <w:rPr>
                <w:color w:val="010101"/>
              </w:rPr>
              <w:t xml:space="preserve"> „Dėl būsto pritaikymo neįgaliesiems tvarkos  aprašo patvirtinimo“</w:t>
            </w:r>
          </w:p>
          <w:p w:rsidR="00D82E33" w:rsidRDefault="00FE2A89" w:rsidP="00EB5B52">
            <w:pPr>
              <w:jc w:val="both"/>
            </w:pPr>
            <w:hyperlink r:id="rId7" w:history="1">
              <w:r w:rsidR="00D82E33">
                <w:rPr>
                  <w:rStyle w:val="Hipersaitas"/>
                </w:rPr>
                <w:t>https://e-seimas.lrs.lt/portal/legalAct/lt/TAD/b0f12721361811e98893d5af47354b00/asr</w:t>
              </w:r>
            </w:hyperlink>
          </w:p>
          <w:p w:rsidR="00843186" w:rsidRDefault="00843186" w:rsidP="00EB5B52">
            <w:pPr>
              <w:jc w:val="both"/>
              <w:rPr>
                <w:bCs/>
                <w:color w:val="000000"/>
              </w:rPr>
            </w:pPr>
            <w:r w:rsidRPr="00843186">
              <w:rPr>
                <w:color w:val="000000"/>
              </w:rPr>
              <w:t>Lietuvos Respublikos socialinės apsaugos ir darbo ministro 2019 m. birželio 27 d. įsakym</w:t>
            </w:r>
            <w:r>
              <w:rPr>
                <w:color w:val="000000"/>
              </w:rPr>
              <w:t>as</w:t>
            </w:r>
            <w:r w:rsidRPr="00843186">
              <w:rPr>
                <w:color w:val="000000"/>
              </w:rPr>
              <w:t xml:space="preserve"> Nr. A1-365 „Dėl </w:t>
            </w:r>
            <w:r w:rsidRPr="00843186">
              <w:rPr>
                <w:bCs/>
                <w:color w:val="000000"/>
              </w:rPr>
              <w:t>šeimų, auginančių vaikus su sunkia negalia, socialinio saugumo stiprinimo pritaikant būstą ir gyvenamąją aplinką tvarkos apraš</w:t>
            </w:r>
            <w:r w:rsidR="00734589">
              <w:rPr>
                <w:bCs/>
                <w:color w:val="000000"/>
              </w:rPr>
              <w:t>o patv</w:t>
            </w:r>
            <w:r w:rsidR="00E05038">
              <w:rPr>
                <w:bCs/>
                <w:color w:val="000000"/>
              </w:rPr>
              <w:t>i</w:t>
            </w:r>
            <w:r w:rsidR="00734589">
              <w:rPr>
                <w:bCs/>
                <w:color w:val="000000"/>
              </w:rPr>
              <w:t>rtinimo</w:t>
            </w:r>
            <w:r w:rsidRPr="00843186">
              <w:rPr>
                <w:bCs/>
                <w:color w:val="000000"/>
              </w:rPr>
              <w:t>“</w:t>
            </w:r>
          </w:p>
          <w:p w:rsidR="000F551E" w:rsidRDefault="00FE2A89" w:rsidP="00843186">
            <w:pPr>
              <w:spacing w:line="276" w:lineRule="atLeast"/>
              <w:jc w:val="both"/>
            </w:pPr>
            <w:hyperlink r:id="rId8" w:history="1">
              <w:r w:rsidR="00EB5B52">
                <w:rPr>
                  <w:rStyle w:val="Hipersaitas"/>
                </w:rPr>
                <w:t>https://www.e-tar.lt/portal/lt/legalAct/0f1380c0989b11e9ae2e9d61b1f977b3</w:t>
              </w:r>
            </w:hyperlink>
          </w:p>
          <w:p w:rsidR="00A02A99" w:rsidRPr="00A02A99" w:rsidRDefault="00A02A99" w:rsidP="00A02A99">
            <w:pPr>
              <w:tabs>
                <w:tab w:val="left" w:pos="5557"/>
                <w:tab w:val="left" w:pos="6696"/>
                <w:tab w:val="left" w:pos="6840"/>
                <w:tab w:val="left" w:pos="7020"/>
              </w:tabs>
              <w:ind w:left="34" w:right="-1"/>
              <w:jc w:val="both"/>
            </w:pPr>
            <w:r>
              <w:rPr>
                <w:color w:val="000000"/>
              </w:rPr>
              <w:t xml:space="preserve">Marijampolės savivaldybės tarybos </w:t>
            </w:r>
            <w:r>
              <w:t>2019 m. balandžio 18 d. sprendimas Nr. DV-619 „D</w:t>
            </w:r>
            <w:r w:rsidRPr="00A02A99">
              <w:t xml:space="preserve">ėl </w:t>
            </w:r>
            <w:r>
              <w:t>M</w:t>
            </w:r>
            <w:r w:rsidRPr="00A02A99">
              <w:t>arijampolės savivaldybės būsto pritaikymo neįgaliesiems  komisijos ir šios komisijos nuostatų patvirtinimo</w:t>
            </w:r>
            <w:r>
              <w:t>“</w:t>
            </w:r>
          </w:p>
          <w:p w:rsidR="00EB5B52" w:rsidRPr="000F551E" w:rsidRDefault="00FE2A89" w:rsidP="00567BA0">
            <w:pPr>
              <w:tabs>
                <w:tab w:val="left" w:pos="5557"/>
                <w:tab w:val="left" w:pos="6840"/>
                <w:tab w:val="left" w:pos="7020"/>
              </w:tabs>
              <w:ind w:left="9"/>
              <w:rPr>
                <w:shd w:val="clear" w:color="auto" w:fill="FFFFFF"/>
              </w:rPr>
            </w:pPr>
            <w:hyperlink r:id="rId9" w:history="1">
              <w:r w:rsidR="00EB5B52" w:rsidRPr="00932CC7">
                <w:rPr>
                  <w:rStyle w:val="Hipersaitas"/>
                  <w:shd w:val="clear" w:color="auto" w:fill="FFFFFF"/>
                </w:rPr>
                <w:t>http://192.168.0.253/aktai/Default.aspx?Id=3&amp;DocId=51271</w:t>
              </w:r>
            </w:hyperlink>
          </w:p>
        </w:tc>
      </w:tr>
      <w:tr w:rsidR="00A03F84" w:rsidTr="00EB5B52">
        <w:tc>
          <w:tcPr>
            <w:tcW w:w="2835" w:type="dxa"/>
          </w:tcPr>
          <w:p w:rsidR="00A03F84" w:rsidRDefault="00A03F84" w:rsidP="00791925">
            <w:pPr>
              <w:pStyle w:val="bodytext"/>
            </w:pPr>
            <w:r>
              <w:t>Informacija ir dokumentai, kuriuos turi pateikti asmuo</w:t>
            </w:r>
          </w:p>
        </w:tc>
        <w:tc>
          <w:tcPr>
            <w:tcW w:w="6911" w:type="dxa"/>
          </w:tcPr>
          <w:p w:rsidR="00E05038" w:rsidRDefault="00C82160" w:rsidP="00E05038">
            <w:pPr>
              <w:tabs>
                <w:tab w:val="left" w:pos="567"/>
              </w:tabs>
              <w:suppressAutoHyphens/>
              <w:jc w:val="both"/>
            </w:pPr>
            <w:r>
              <w:t>1.</w:t>
            </w:r>
            <w:r w:rsidR="00E05038">
              <w:t xml:space="preserve"> neįgaliojo asmens tapatybę patvirtinantį dokumentą (jei Prašymą pateikia pats neįgalusis) arba šio dokumento kopiją (pateikiama tuo atveju, jei dokumentus teikia neįgaliojo atstovas pagal įstatymą arba gyvenamosios vietos savivaldybės socialinis darbuotojas);</w:t>
            </w:r>
          </w:p>
          <w:p w:rsidR="00E05038" w:rsidRDefault="00C82160" w:rsidP="007C1004">
            <w:pPr>
              <w:tabs>
                <w:tab w:val="left" w:pos="567"/>
              </w:tabs>
              <w:suppressAutoHyphens/>
            </w:pPr>
            <w:r>
              <w:t>2.</w:t>
            </w:r>
            <w:r w:rsidR="00E05038">
              <w:t xml:space="preserve"> išrašą iš asmens medicininių dokumentų (forma Nr. 027/a „Medicinos dokumentų išrašas / siuntimas“, patvirtinta Lietuvos Respublikos sveikatos apsaugos ministro </w:t>
            </w:r>
            <w:r w:rsidR="00E05038">
              <w:br/>
              <w:t xml:space="preserve">2014 m. sausio 27 d. įsakymu Nr. V-120 „Dėl privalomų sveikatos statistikos apskaitos ir kitų tipinių formų bei privalomų sveikatos statistikos ataskaitų formų patvirtinimo“ (toliau – Forma Nr. 027/a) </w:t>
            </w:r>
            <w:r w:rsidR="00E05038">
              <w:lastRenderedPageBreak/>
              <w:t>ar jo kopiją, jei neįgaliajam yra paskirtos dializės procedūros;</w:t>
            </w:r>
          </w:p>
          <w:p w:rsidR="00E05038" w:rsidRDefault="00C82160" w:rsidP="007C1004">
            <w:pPr>
              <w:tabs>
                <w:tab w:val="left" w:pos="567"/>
              </w:tabs>
              <w:suppressAutoHyphens/>
            </w:pPr>
            <w:r>
              <w:t>3.</w:t>
            </w:r>
            <w:r w:rsidR="00E05038">
              <w:t xml:space="preserve"> laisvos formos rašytinį būsto savininko sutikimą leisti pritaikyti būstą, jei prašoma pritaikyti būstą neįgaliajam, kuris nėra būsto savininkas, arba daugumos daugiabučio namo butų ir kitų patalpų savininkų sutikimą, jei neįgaliojo specialiesiems poreikiams prašoma pritaikyti daugiabučio namo bendrojo naudojimo objektus (jeigu teikiant Prašymą toks sutikimas jau yra). Jeigu butų ir kitų patalpų savininkų susirinkime priimamas sprendimas daugiabučio namo bendrojo naudojimo objektų neįgaliojo specialiesiems poreikiams nepritaikyti, pareiškėjas pateikia šį sprendimą arba patvirtintą jo kopiją.</w:t>
            </w:r>
          </w:p>
          <w:p w:rsidR="00510127" w:rsidRDefault="00510127" w:rsidP="007C1004">
            <w:pPr>
              <w:suppressAutoHyphens/>
            </w:pPr>
            <w:r>
              <w:t>4. Išrašo iš asmens medicininių dokumentų (Forma Nr. 027/a) apie nustatytą techninės pagalbos priemonių poreikį kopiją arba galiojančios asmens aprūpinimo techninės pagalbos priemonėmis sutarties kopiją</w:t>
            </w:r>
          </w:p>
          <w:p w:rsidR="00A03F84" w:rsidRPr="004A15E9" w:rsidRDefault="00A03F84" w:rsidP="00E05038"/>
        </w:tc>
      </w:tr>
      <w:tr w:rsidR="00A03F84" w:rsidTr="00EB5B52">
        <w:tc>
          <w:tcPr>
            <w:tcW w:w="2835" w:type="dxa"/>
          </w:tcPr>
          <w:p w:rsidR="00A03F84" w:rsidRDefault="00A03F84" w:rsidP="00791925">
            <w:pPr>
              <w:pStyle w:val="bodytext"/>
            </w:pPr>
            <w:r>
              <w:lastRenderedPageBreak/>
              <w:t>Informacija ir dokumentai, kuriuos paslaugos teikėjas gauna pats</w:t>
            </w:r>
          </w:p>
        </w:tc>
        <w:tc>
          <w:tcPr>
            <w:tcW w:w="6911" w:type="dxa"/>
            <w:shd w:val="clear" w:color="auto" w:fill="FFFFFF" w:themeFill="background1"/>
          </w:tcPr>
          <w:p w:rsidR="00C82160" w:rsidRPr="000129E5" w:rsidRDefault="00C82160" w:rsidP="000129E5">
            <w:pPr>
              <w:pStyle w:val="Sraopastraipa"/>
              <w:numPr>
                <w:ilvl w:val="0"/>
                <w:numId w:val="13"/>
              </w:numPr>
              <w:shd w:val="clear" w:color="auto" w:fill="FFFFFF" w:themeFill="background1"/>
              <w:spacing w:before="100" w:beforeAutospacing="1" w:after="100" w:afterAutospacing="1"/>
              <w:jc w:val="both"/>
              <w:rPr>
                <w:color w:val="010101"/>
              </w:rPr>
            </w:pPr>
            <w:r w:rsidRPr="000129E5">
              <w:rPr>
                <w:color w:val="010101"/>
              </w:rPr>
              <w:t>Pasinaudojant programa „Parama“ gaunami duomenys</w:t>
            </w:r>
            <w:r w:rsidR="00EA4C89">
              <w:rPr>
                <w:color w:val="010101"/>
              </w:rPr>
              <w:t>.</w:t>
            </w:r>
          </w:p>
          <w:p w:rsidR="00C82160" w:rsidRPr="000129E5" w:rsidRDefault="000129E5" w:rsidP="000129E5">
            <w:pPr>
              <w:pStyle w:val="Sraopastraipa"/>
              <w:numPr>
                <w:ilvl w:val="1"/>
                <w:numId w:val="14"/>
              </w:numPr>
              <w:shd w:val="clear" w:color="auto" w:fill="FFFFFF" w:themeFill="background1"/>
              <w:ind w:left="414"/>
              <w:rPr>
                <w:color w:val="010101"/>
              </w:rPr>
            </w:pPr>
            <w:r>
              <w:rPr>
                <w:color w:val="010101"/>
              </w:rPr>
              <w:t xml:space="preserve"> </w:t>
            </w:r>
            <w:r w:rsidR="00C82160" w:rsidRPr="000129E5">
              <w:rPr>
                <w:color w:val="010101"/>
              </w:rPr>
              <w:t>iš Gyventojų registro tarnybos-apie deklaruotą gyvenamąją vietą</w:t>
            </w:r>
          </w:p>
          <w:p w:rsidR="00C82160" w:rsidRPr="00C82160" w:rsidRDefault="00EE084C" w:rsidP="000129E5">
            <w:pPr>
              <w:pStyle w:val="Sraopastraipa"/>
              <w:numPr>
                <w:ilvl w:val="1"/>
                <w:numId w:val="14"/>
              </w:numPr>
              <w:shd w:val="clear" w:color="auto" w:fill="FFFFFF" w:themeFill="background1"/>
              <w:ind w:left="414"/>
              <w:rPr>
                <w:color w:val="010101"/>
              </w:rPr>
            </w:pPr>
            <w:r>
              <w:rPr>
                <w:color w:val="010101"/>
              </w:rPr>
              <w:t xml:space="preserve"> Iš </w:t>
            </w:r>
            <w:r w:rsidR="00C82160" w:rsidRPr="00C82160">
              <w:rPr>
                <w:color w:val="010101"/>
              </w:rPr>
              <w:t>Valstybinio socialinio draudimo fondo valdybos prie Socialinės apsaugos ir darbo ministerijos apie asmens darbinę veiklą</w:t>
            </w:r>
          </w:p>
          <w:p w:rsidR="00C82160" w:rsidRDefault="00EE084C" w:rsidP="000129E5">
            <w:pPr>
              <w:pStyle w:val="Sraopastraipa"/>
              <w:numPr>
                <w:ilvl w:val="1"/>
                <w:numId w:val="14"/>
              </w:numPr>
              <w:shd w:val="clear" w:color="auto" w:fill="FFFFFF" w:themeFill="background1"/>
              <w:ind w:left="414"/>
              <w:rPr>
                <w:color w:val="010101"/>
              </w:rPr>
            </w:pPr>
            <w:r>
              <w:rPr>
                <w:color w:val="010101"/>
              </w:rPr>
              <w:t xml:space="preserve"> Iš </w:t>
            </w:r>
            <w:proofErr w:type="spellStart"/>
            <w:r w:rsidR="00C82160" w:rsidRPr="000129E5">
              <w:rPr>
                <w:color w:val="010101"/>
              </w:rPr>
              <w:t>Neįgalumo</w:t>
            </w:r>
            <w:proofErr w:type="spellEnd"/>
            <w:r w:rsidR="00C82160" w:rsidRPr="000129E5">
              <w:rPr>
                <w:color w:val="010101"/>
              </w:rPr>
              <w:t xml:space="preserve"> ir darbingumo nustatymo tarnybos prie Socialinės </w:t>
            </w:r>
            <w:r>
              <w:rPr>
                <w:color w:val="010101"/>
              </w:rPr>
              <w:t>apsaugos ir darbo ministerijos</w:t>
            </w:r>
            <w:r w:rsidR="00C82160" w:rsidRPr="000129E5">
              <w:rPr>
                <w:color w:val="010101"/>
              </w:rPr>
              <w:t xml:space="preserve"> apie asmens darbingumo lygį</w:t>
            </w:r>
          </w:p>
          <w:p w:rsidR="0092415A" w:rsidRDefault="0015557B" w:rsidP="000129E5">
            <w:pPr>
              <w:pStyle w:val="Sraopastraipa"/>
              <w:numPr>
                <w:ilvl w:val="1"/>
                <w:numId w:val="14"/>
              </w:numPr>
              <w:shd w:val="clear" w:color="auto" w:fill="FFFFFF" w:themeFill="background1"/>
              <w:ind w:left="414"/>
              <w:rPr>
                <w:color w:val="010101"/>
              </w:rPr>
            </w:pPr>
            <w:r>
              <w:rPr>
                <w:color w:val="010101"/>
              </w:rPr>
              <w:t xml:space="preserve"> iš Mokinių registro apie mokymąsi </w:t>
            </w:r>
            <w:r>
              <w:rPr>
                <w:szCs w:val="24"/>
              </w:rPr>
              <w:t>pagal švietimo įstaigų bendrojo ugdymo programas</w:t>
            </w:r>
            <w:r w:rsidR="00EA12A2">
              <w:rPr>
                <w:szCs w:val="24"/>
              </w:rPr>
              <w:t>.</w:t>
            </w:r>
          </w:p>
          <w:p w:rsidR="0015557B" w:rsidRPr="000129E5" w:rsidRDefault="0015557B" w:rsidP="000129E5">
            <w:pPr>
              <w:pStyle w:val="Sraopastraipa"/>
              <w:numPr>
                <w:ilvl w:val="1"/>
                <w:numId w:val="14"/>
              </w:numPr>
              <w:shd w:val="clear" w:color="auto" w:fill="FFFFFF" w:themeFill="background1"/>
              <w:ind w:left="414"/>
              <w:rPr>
                <w:color w:val="010101"/>
              </w:rPr>
            </w:pPr>
            <w:r>
              <w:rPr>
                <w:color w:val="010101"/>
              </w:rPr>
              <w:t xml:space="preserve"> Iš Studentų registro</w:t>
            </w:r>
            <w:r w:rsidR="00EA12A2">
              <w:rPr>
                <w:color w:val="010101"/>
              </w:rPr>
              <w:t xml:space="preserve"> apie mokymąsi pagal </w:t>
            </w:r>
            <w:r w:rsidR="00EA12A2">
              <w:rPr>
                <w:szCs w:val="24"/>
              </w:rPr>
              <w:t>formaliojo profesinio ugdymo programas, ar studijų programas.</w:t>
            </w:r>
          </w:p>
          <w:p w:rsidR="00FB494E" w:rsidRPr="000129E5" w:rsidRDefault="00FB494E" w:rsidP="000129E5">
            <w:pPr>
              <w:pStyle w:val="Sraopastraipa"/>
              <w:numPr>
                <w:ilvl w:val="0"/>
                <w:numId w:val="14"/>
              </w:numPr>
              <w:shd w:val="clear" w:color="auto" w:fill="FFFFFF" w:themeFill="background1"/>
              <w:rPr>
                <w:color w:val="010101"/>
              </w:rPr>
            </w:pPr>
            <w:r w:rsidRPr="000129E5">
              <w:rPr>
                <w:color w:val="010101"/>
              </w:rPr>
              <w:t>Iš VĮ Registrų centro (</w:t>
            </w:r>
            <w:proofErr w:type="spellStart"/>
            <w:r w:rsidRPr="000129E5">
              <w:rPr>
                <w:color w:val="010101"/>
              </w:rPr>
              <w:t>www.registrucentras.lt</w:t>
            </w:r>
            <w:proofErr w:type="spellEnd"/>
            <w:r w:rsidRPr="000129E5">
              <w:rPr>
                <w:color w:val="010101"/>
              </w:rPr>
              <w:t xml:space="preserve"> ) - apie asmeniui nuosavybės teise priklausantį nekilnojamą turtą</w:t>
            </w:r>
          </w:p>
          <w:p w:rsidR="00C82160" w:rsidRPr="000129E5" w:rsidRDefault="00093F24" w:rsidP="000129E5">
            <w:pPr>
              <w:pStyle w:val="Sraopastraipa"/>
              <w:numPr>
                <w:ilvl w:val="0"/>
                <w:numId w:val="14"/>
              </w:numPr>
              <w:shd w:val="clear" w:color="auto" w:fill="FFFFFF" w:themeFill="background1"/>
              <w:rPr>
                <w:color w:val="010101"/>
              </w:rPr>
            </w:pPr>
            <w:r w:rsidRPr="000129E5">
              <w:rPr>
                <w:color w:val="010101"/>
              </w:rPr>
              <w:t>Iš</w:t>
            </w:r>
            <w:r w:rsidR="00C82160" w:rsidRPr="000129E5">
              <w:rPr>
                <w:color w:val="010101"/>
              </w:rPr>
              <w:t xml:space="preserve"> Neįgaliųjų reikalų departamento prie Socialinės apsaugos ir darbo ministerijos (A.Vivulskio g. 13, LT-03221, Vilnius, </w:t>
            </w:r>
            <w:proofErr w:type="spellStart"/>
            <w:r w:rsidR="00C82160" w:rsidRPr="000129E5">
              <w:rPr>
                <w:color w:val="010101"/>
              </w:rPr>
              <w:t>www.ndt.lt</w:t>
            </w:r>
            <w:proofErr w:type="spellEnd"/>
            <w:r w:rsidR="00C82160" w:rsidRPr="000129E5">
              <w:rPr>
                <w:color w:val="010101"/>
              </w:rPr>
              <w:t xml:space="preserve"> )-apie lėšas būsto pritaikymo darbams finansuoti</w:t>
            </w:r>
          </w:p>
          <w:p w:rsidR="00A03F84" w:rsidRPr="00F4763A" w:rsidRDefault="00A03F84" w:rsidP="00DD32C5">
            <w:pPr>
              <w:rPr>
                <w:color w:val="0070C0"/>
              </w:rPr>
            </w:pPr>
          </w:p>
        </w:tc>
      </w:tr>
      <w:tr w:rsidR="00A03F84" w:rsidTr="00EB5B52">
        <w:tc>
          <w:tcPr>
            <w:tcW w:w="2835" w:type="dxa"/>
          </w:tcPr>
          <w:p w:rsidR="00A03F84" w:rsidRDefault="00A03F84" w:rsidP="002515AD">
            <w:pPr>
              <w:pStyle w:val="bodytext"/>
              <w:spacing w:before="0" w:beforeAutospacing="0" w:after="0" w:afterAutospacing="0"/>
            </w:pPr>
            <w:r>
              <w:t>Administracinės paslaugos tipas</w:t>
            </w:r>
          </w:p>
        </w:tc>
        <w:tc>
          <w:tcPr>
            <w:tcW w:w="6911" w:type="dxa"/>
          </w:tcPr>
          <w:p w:rsidR="00A03F84" w:rsidRPr="004A15E9" w:rsidRDefault="00A03F84" w:rsidP="002515AD">
            <w:pPr>
              <w:pStyle w:val="bodytext"/>
              <w:spacing w:before="0" w:beforeAutospacing="0" w:after="0" w:afterAutospacing="0"/>
            </w:pPr>
            <w:r>
              <w:t>N</w:t>
            </w:r>
            <w:r w:rsidRPr="004A15E9">
              <w:t>eelektroninė paslauga</w:t>
            </w:r>
          </w:p>
        </w:tc>
      </w:tr>
      <w:tr w:rsidR="00A03F84" w:rsidTr="00EB5B52">
        <w:tc>
          <w:tcPr>
            <w:tcW w:w="2835" w:type="dxa"/>
          </w:tcPr>
          <w:p w:rsidR="00A03F84" w:rsidRDefault="00A03F84" w:rsidP="002515AD">
            <w:pPr>
              <w:pStyle w:val="bodytext"/>
              <w:spacing w:before="0" w:beforeAutospacing="0" w:after="0" w:afterAutospacing="0"/>
            </w:pPr>
            <w:r>
              <w:t>Duomenys apie elektroninės administracinės paslaugos teikimą</w:t>
            </w:r>
          </w:p>
        </w:tc>
        <w:tc>
          <w:tcPr>
            <w:tcW w:w="6911" w:type="dxa"/>
          </w:tcPr>
          <w:p w:rsidR="00A03F84" w:rsidRPr="004A15E9" w:rsidRDefault="00A03F84" w:rsidP="001F0A69">
            <w:pPr>
              <w:pStyle w:val="bodytext"/>
              <w:spacing w:before="0" w:beforeAutospacing="0" w:after="0" w:afterAutospacing="0"/>
            </w:pPr>
            <w:r>
              <w:t>-</w:t>
            </w:r>
            <w:r w:rsidR="001F327C">
              <w:t xml:space="preserve"> </w:t>
            </w:r>
          </w:p>
        </w:tc>
      </w:tr>
      <w:tr w:rsidR="00A03F84" w:rsidTr="00EB5B52">
        <w:tc>
          <w:tcPr>
            <w:tcW w:w="2835" w:type="dxa"/>
          </w:tcPr>
          <w:p w:rsidR="00A03F84" w:rsidRDefault="00A03F84" w:rsidP="003E52D9">
            <w:pPr>
              <w:pStyle w:val="bodytext"/>
            </w:pPr>
            <w:r>
              <w:t>Administracinės paslaugos teikimo būtinų veiksmų seka</w:t>
            </w:r>
          </w:p>
        </w:tc>
        <w:tc>
          <w:tcPr>
            <w:tcW w:w="6911" w:type="dxa"/>
          </w:tcPr>
          <w:p w:rsidR="00A03F84" w:rsidRDefault="00A03F84" w:rsidP="00DD32C5">
            <w:r w:rsidRPr="003E1DBF">
              <w:t>Būtinų atlikti veiksmų seka teikiant paslaugą neelektroniniu būdu (pridedam</w:t>
            </w:r>
            <w:r>
              <w:t>a)</w:t>
            </w:r>
          </w:p>
        </w:tc>
      </w:tr>
      <w:tr w:rsidR="00A03F84" w:rsidTr="00EB5B52">
        <w:tc>
          <w:tcPr>
            <w:tcW w:w="2835" w:type="dxa"/>
          </w:tcPr>
          <w:p w:rsidR="00A03F84" w:rsidRDefault="00A03F84" w:rsidP="00791925">
            <w:pPr>
              <w:pStyle w:val="bodytext"/>
            </w:pPr>
            <w:r>
              <w:t>Administracinės paslaugos teikėjas</w:t>
            </w:r>
          </w:p>
        </w:tc>
        <w:tc>
          <w:tcPr>
            <w:tcW w:w="6911" w:type="dxa"/>
          </w:tcPr>
          <w:p w:rsidR="00A03F84" w:rsidRDefault="000129E5" w:rsidP="00597F09">
            <w:r>
              <w:t xml:space="preserve">Alma </w:t>
            </w:r>
            <w:proofErr w:type="spellStart"/>
            <w:r>
              <w:t>Štuopienė</w:t>
            </w:r>
            <w:proofErr w:type="spellEnd"/>
            <w:r w:rsidR="00A03F84">
              <w:t xml:space="preserve">, Marijampolės savivaldybės administracijos </w:t>
            </w:r>
          </w:p>
          <w:p w:rsidR="00A03F84" w:rsidRDefault="00A03F84" w:rsidP="00597F09">
            <w:r>
              <w:t>Socialinių paslaugų skyriaus vyriausioji specialistė,</w:t>
            </w:r>
          </w:p>
          <w:p w:rsidR="00A03F84" w:rsidRPr="004A15E9" w:rsidRDefault="00A03F84" w:rsidP="000129E5">
            <w:r>
              <w:t>tel. (8 343) 90 0</w:t>
            </w:r>
            <w:r w:rsidR="000129E5">
              <w:t>95</w:t>
            </w:r>
            <w:r>
              <w:t xml:space="preserve">, </w:t>
            </w:r>
            <w:proofErr w:type="spellStart"/>
            <w:r>
              <w:t>el.p</w:t>
            </w:r>
            <w:proofErr w:type="spellEnd"/>
            <w:r>
              <w:t xml:space="preserve">. </w:t>
            </w:r>
            <w:hyperlink r:id="rId10" w:history="1">
              <w:r w:rsidR="00A02A99" w:rsidRPr="00D74023">
                <w:rPr>
                  <w:rStyle w:val="Hipersaitas"/>
                </w:rPr>
                <w:t>alma.stuopiene@marijampole.lt</w:t>
              </w:r>
            </w:hyperlink>
            <w:r>
              <w:t xml:space="preserve"> </w:t>
            </w:r>
          </w:p>
        </w:tc>
      </w:tr>
      <w:tr w:rsidR="00A03F84" w:rsidTr="00EB5B52">
        <w:tc>
          <w:tcPr>
            <w:tcW w:w="2835" w:type="dxa"/>
          </w:tcPr>
          <w:p w:rsidR="00A03F84" w:rsidRDefault="00A03F84" w:rsidP="00791925">
            <w:pPr>
              <w:pStyle w:val="bodytext"/>
            </w:pPr>
            <w:r>
              <w:t>Administracinės paslaugos vadovas</w:t>
            </w:r>
          </w:p>
        </w:tc>
        <w:tc>
          <w:tcPr>
            <w:tcW w:w="6911" w:type="dxa"/>
          </w:tcPr>
          <w:p w:rsidR="00A03F84" w:rsidRPr="004A15E9" w:rsidRDefault="00A03F84" w:rsidP="00597F09">
            <w:r>
              <w:t>Svajonė Rainienė, Marijampolės savivaldybės administracijos Socialinių paslaugų skyriaus vedėja (8 343)  90 018, el.</w:t>
            </w:r>
            <w:r w:rsidR="005728FA">
              <w:t xml:space="preserve"> </w:t>
            </w:r>
            <w:r>
              <w:t xml:space="preserve">p. </w:t>
            </w:r>
            <w:hyperlink r:id="rId11" w:history="1">
              <w:r w:rsidRPr="00076545">
                <w:rPr>
                  <w:rStyle w:val="Hipersaitas"/>
                </w:rPr>
                <w:t>svajone.rainiene@marijampole.lt</w:t>
              </w:r>
            </w:hyperlink>
          </w:p>
        </w:tc>
      </w:tr>
      <w:tr w:rsidR="00A03F84" w:rsidTr="00C94ED8">
        <w:tc>
          <w:tcPr>
            <w:tcW w:w="2835" w:type="dxa"/>
          </w:tcPr>
          <w:p w:rsidR="00A03F84" w:rsidRDefault="00A03F84" w:rsidP="00791925">
            <w:pPr>
              <w:pStyle w:val="bodytext"/>
            </w:pPr>
            <w:r>
              <w:t>Administracinės paslaugos suteikimo trukmė</w:t>
            </w:r>
          </w:p>
        </w:tc>
        <w:tc>
          <w:tcPr>
            <w:tcW w:w="6911" w:type="dxa"/>
            <w:shd w:val="clear" w:color="auto" w:fill="auto"/>
          </w:tcPr>
          <w:p w:rsidR="00A03F84" w:rsidRPr="005728FA" w:rsidRDefault="00D41E8F" w:rsidP="00791925">
            <w:r>
              <w:t>20 darbo dienų</w:t>
            </w:r>
          </w:p>
        </w:tc>
      </w:tr>
      <w:tr w:rsidR="00A03F84" w:rsidTr="00EB5B52">
        <w:tc>
          <w:tcPr>
            <w:tcW w:w="2835" w:type="dxa"/>
          </w:tcPr>
          <w:p w:rsidR="00A03F84" w:rsidRDefault="00A03F84" w:rsidP="00791925">
            <w:pPr>
              <w:pStyle w:val="bodytext"/>
            </w:pPr>
            <w:r>
              <w:t>Administracinės paslaugos suteikimo kaina (</w:t>
            </w:r>
            <w:r w:rsidRPr="00827291">
              <w:rPr>
                <w:sz w:val="20"/>
                <w:szCs w:val="20"/>
              </w:rPr>
              <w:t xml:space="preserve">jei administracinė paslauga </w:t>
            </w:r>
            <w:r w:rsidRPr="00827291">
              <w:rPr>
                <w:sz w:val="20"/>
                <w:szCs w:val="20"/>
              </w:rPr>
              <w:lastRenderedPageBreak/>
              <w:t>teikiama atlygintinai)</w:t>
            </w:r>
          </w:p>
        </w:tc>
        <w:tc>
          <w:tcPr>
            <w:tcW w:w="6911" w:type="dxa"/>
          </w:tcPr>
          <w:p w:rsidR="00A03F84" w:rsidRPr="004A15E9" w:rsidRDefault="00A03F84" w:rsidP="00791925">
            <w:r>
              <w:lastRenderedPageBreak/>
              <w:t>Paslauga teikiama neatlygintinai</w:t>
            </w:r>
          </w:p>
        </w:tc>
      </w:tr>
      <w:tr w:rsidR="00A03F84" w:rsidTr="00EB5B52">
        <w:tc>
          <w:tcPr>
            <w:tcW w:w="2835" w:type="dxa"/>
          </w:tcPr>
          <w:p w:rsidR="00A03F84" w:rsidRDefault="00A03F84" w:rsidP="00791925">
            <w:pPr>
              <w:pStyle w:val="bodytext"/>
            </w:pPr>
            <w:r>
              <w:lastRenderedPageBreak/>
              <w:t>Prašymo forma, pildymo pavyzdys ir prašymo turinys</w:t>
            </w:r>
          </w:p>
        </w:tc>
        <w:tc>
          <w:tcPr>
            <w:tcW w:w="6911" w:type="dxa"/>
          </w:tcPr>
          <w:p w:rsidR="00A03F84" w:rsidRPr="004A15E9" w:rsidRDefault="00200927" w:rsidP="00EA4C89">
            <w:pPr>
              <w:tabs>
                <w:tab w:val="left" w:pos="567"/>
              </w:tabs>
              <w:suppressAutoHyphens/>
              <w:spacing w:line="360" w:lineRule="auto"/>
              <w:ind w:firstLine="567"/>
              <w:jc w:val="both"/>
            </w:pPr>
            <w:r w:rsidRPr="00781EB6">
              <w:object w:dxaOrig="1533"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2" o:title=""/>
                </v:shape>
                <o:OLEObject Type="Embed" ProgID="Word.Document.12" ShapeID="_x0000_i1025" DrawAspect="Icon" ObjectID="_1651654029" r:id="rId13"/>
              </w:object>
            </w:r>
            <w:r>
              <w:t xml:space="preserve">              </w:t>
            </w:r>
            <w:r w:rsidRPr="00781EB6">
              <w:object w:dxaOrig="1533" w:dyaOrig="993">
                <v:shape id="_x0000_i1026" type="#_x0000_t75" style="width:76.5pt;height:49.5pt" o:ole="">
                  <v:imagedata r:id="rId14" o:title=""/>
                </v:shape>
                <o:OLEObject Type="Embed" ProgID="Word.Document.8" ShapeID="_x0000_i1026" DrawAspect="Icon" ObjectID="_1651654030" r:id="rId15">
                  <o:FieldCodes>\s</o:FieldCodes>
                </o:OLEObject>
              </w:object>
            </w:r>
          </w:p>
        </w:tc>
      </w:tr>
      <w:tr w:rsidR="00A03F84" w:rsidTr="00EB5B52">
        <w:tc>
          <w:tcPr>
            <w:tcW w:w="2835" w:type="dxa"/>
          </w:tcPr>
          <w:p w:rsidR="00A03F84" w:rsidRDefault="00A03F84" w:rsidP="00791925">
            <w:pPr>
              <w:pStyle w:val="bodytext"/>
            </w:pPr>
            <w:r>
              <w:t>Prašymo priėmimo vieta</w:t>
            </w:r>
          </w:p>
        </w:tc>
        <w:tc>
          <w:tcPr>
            <w:tcW w:w="6911" w:type="dxa"/>
          </w:tcPr>
          <w:p w:rsidR="00A03F84" w:rsidRPr="004A15E9" w:rsidRDefault="00A03F84" w:rsidP="00E05038">
            <w:r>
              <w:t>Marijampolės s</w:t>
            </w:r>
            <w:r w:rsidRPr="00C60A43">
              <w:t>avivaldybės administracij</w:t>
            </w:r>
            <w:r>
              <w:t xml:space="preserve">a, J. Basanavičiaus a. 1, Marijampolė, I aukštas, </w:t>
            </w:r>
            <w:r w:rsidR="00E05038">
              <w:t>119 kab.</w:t>
            </w:r>
          </w:p>
        </w:tc>
      </w:tr>
    </w:tbl>
    <w:p w:rsidR="00A03F84" w:rsidRDefault="00A03F84" w:rsidP="00791925"/>
    <w:p w:rsidR="00A03F84" w:rsidRDefault="00A03F84" w:rsidP="002F14F1">
      <w:pPr>
        <w:sectPr w:rsidR="00A03F84" w:rsidSect="007038E9">
          <w:headerReference w:type="default" r:id="rId16"/>
          <w:footerReference w:type="default" r:id="rId17"/>
          <w:footnotePr>
            <w:numRestart w:val="eachPage"/>
          </w:footnotePr>
          <w:type w:val="continuous"/>
          <w:pgSz w:w="11906" w:h="16838"/>
          <w:pgMar w:top="1134" w:right="567" w:bottom="851" w:left="1701" w:header="567" w:footer="567" w:gutter="0"/>
          <w:pgNumType w:start="1"/>
          <w:cols w:space="1296"/>
          <w:formProt w:val="0"/>
          <w:titlePg/>
          <w:docGrid w:linePitch="360"/>
        </w:sectPr>
      </w:pPr>
    </w:p>
    <w:p w:rsidR="00A03F84" w:rsidRDefault="00A03F84" w:rsidP="00F10734">
      <w:pPr>
        <w:sectPr w:rsidR="00A03F84" w:rsidSect="007038E9">
          <w:footnotePr>
            <w:numRestart w:val="eachPage"/>
          </w:footnotePr>
          <w:pgSz w:w="16838" w:h="11906" w:orient="landscape"/>
          <w:pgMar w:top="567" w:right="1134" w:bottom="1701" w:left="1134" w:header="567" w:footer="567" w:gutter="0"/>
          <w:pgNumType w:start="1"/>
          <w:cols w:space="1296"/>
          <w:formProt w:val="0"/>
          <w:titlePg/>
          <w:docGrid w:linePitch="360"/>
        </w:sectPr>
      </w:pPr>
    </w:p>
    <w:p w:rsidR="00A03F84" w:rsidRPr="00AB5ED5" w:rsidRDefault="00A03F84" w:rsidP="00F10734">
      <w:pPr>
        <w:jc w:val="center"/>
        <w:rPr>
          <w:b/>
        </w:rPr>
      </w:pPr>
      <w:r w:rsidRPr="00AB5ED5">
        <w:rPr>
          <w:b/>
        </w:rPr>
        <w:lastRenderedPageBreak/>
        <w:t>Būtinų atlikti veiksmų seka teikiant paslaugą neelektroniniu būdu (pridedama schema)</w:t>
      </w:r>
    </w:p>
    <w:p w:rsidR="00A03F84" w:rsidRDefault="00A03F84" w:rsidP="00F10734"/>
    <w:tbl>
      <w:tblPr>
        <w:tblW w:w="15228" w:type="dxa"/>
        <w:tblCellMar>
          <w:left w:w="0" w:type="dxa"/>
          <w:right w:w="0" w:type="dxa"/>
        </w:tblCellMar>
        <w:tblLook w:val="0000"/>
      </w:tblPr>
      <w:tblGrid>
        <w:gridCol w:w="1309"/>
        <w:gridCol w:w="4739"/>
        <w:gridCol w:w="2340"/>
        <w:gridCol w:w="6840"/>
      </w:tblGrid>
      <w:tr w:rsidR="00A03F84" w:rsidTr="00164BCA">
        <w:tc>
          <w:tcPr>
            <w:tcW w:w="13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03F84" w:rsidRPr="00846B4D" w:rsidRDefault="00A03F84" w:rsidP="00E24377">
            <w:pPr>
              <w:jc w:val="center"/>
              <w:rPr>
                <w:b/>
                <w:bCs/>
              </w:rPr>
            </w:pPr>
            <w:r w:rsidRPr="00846B4D">
              <w:rPr>
                <w:b/>
                <w:bCs/>
                <w:sz w:val="22"/>
                <w:szCs w:val="22"/>
              </w:rPr>
              <w:t>Sekos</w:t>
            </w:r>
          </w:p>
          <w:p w:rsidR="00A03F84" w:rsidRPr="00846B4D" w:rsidRDefault="00A03F84" w:rsidP="00E24377">
            <w:pPr>
              <w:jc w:val="center"/>
              <w:rPr>
                <w:b/>
                <w:bCs/>
              </w:rPr>
            </w:pPr>
            <w:r w:rsidRPr="00846B4D">
              <w:rPr>
                <w:b/>
                <w:bCs/>
                <w:sz w:val="22"/>
                <w:szCs w:val="22"/>
              </w:rPr>
              <w:t>žymėjimas</w:t>
            </w:r>
          </w:p>
        </w:tc>
        <w:tc>
          <w:tcPr>
            <w:tcW w:w="473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3F84" w:rsidRPr="00846B4D" w:rsidRDefault="00A03F84" w:rsidP="00E24377">
            <w:pPr>
              <w:rPr>
                <w:b/>
                <w:bCs/>
              </w:rPr>
            </w:pPr>
            <w:r w:rsidRPr="00846B4D">
              <w:rPr>
                <w:b/>
                <w:bCs/>
                <w:sz w:val="22"/>
                <w:szCs w:val="22"/>
              </w:rPr>
              <w:t>Standartinis sekos pavadinimas rekomenduojamoje schemoje</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3F84" w:rsidRPr="00846B4D" w:rsidRDefault="00A03F84" w:rsidP="00E24377">
            <w:pPr>
              <w:jc w:val="center"/>
            </w:pPr>
            <w:r w:rsidRPr="00846B4D">
              <w:rPr>
                <w:b/>
                <w:bCs/>
                <w:sz w:val="22"/>
                <w:szCs w:val="22"/>
              </w:rPr>
              <w:t>Palikti schemoje?</w:t>
            </w:r>
            <w:r w:rsidRPr="00846B4D">
              <w:rPr>
                <w:b/>
                <w:bCs/>
                <w:sz w:val="22"/>
                <w:szCs w:val="22"/>
              </w:rPr>
              <w:br/>
            </w:r>
            <w:r w:rsidRPr="00846B4D">
              <w:rPr>
                <w:sz w:val="22"/>
                <w:szCs w:val="22"/>
              </w:rPr>
              <w:t xml:space="preserve">įrašyti </w:t>
            </w:r>
            <w:r w:rsidRPr="00846B4D">
              <w:rPr>
                <w:sz w:val="22"/>
                <w:szCs w:val="22"/>
              </w:rPr>
              <w:br/>
              <w:t>TAIP arba NE</w:t>
            </w:r>
          </w:p>
        </w:tc>
        <w:tc>
          <w:tcPr>
            <w:tcW w:w="684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3F84" w:rsidRPr="00585651" w:rsidRDefault="00200927" w:rsidP="00504E6C">
            <w:pPr>
              <w:pStyle w:val="bodytext"/>
              <w:spacing w:before="0" w:beforeAutospacing="0" w:after="0" w:afterAutospacing="0"/>
              <w:rPr>
                <w:bCs/>
              </w:rPr>
            </w:pPr>
            <w:r w:rsidRPr="00585651">
              <w:rPr>
                <w:bCs/>
              </w:rPr>
              <w:t xml:space="preserve"> </w:t>
            </w:r>
            <w:r w:rsidR="00504E6C" w:rsidRPr="00504E6C">
              <w:rPr>
                <w:b/>
                <w:bCs/>
              </w:rPr>
              <w:t>Dėl</w:t>
            </w:r>
            <w:r w:rsidR="00504E6C">
              <w:rPr>
                <w:bCs/>
              </w:rPr>
              <w:t xml:space="preserve"> </w:t>
            </w:r>
            <w:r w:rsidR="00504E6C">
              <w:rPr>
                <w:b/>
              </w:rPr>
              <w:t xml:space="preserve">prašymo </w:t>
            </w:r>
            <w:r w:rsidR="00504E6C">
              <w:rPr>
                <w:b/>
                <w:bCs/>
                <w:color w:val="000000"/>
              </w:rPr>
              <w:t>būsto pritaikymui neįgaliesiems priėmimo</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A</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„Vieno langelio“ asmenų aptarnavimo padalinys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0129E5" w:rsidP="00E24377">
            <w:pPr>
              <w:jc w:val="center"/>
            </w:pPr>
            <w:r>
              <w:t>Ne</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1B735F" w:rsidRDefault="00A03F84" w:rsidP="00E24377"/>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B</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Institucijos vadovas ar jo įgaliotas tarnautojas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1B735F"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Default="00A03F84" w:rsidP="00E24377">
            <w:r>
              <w:t xml:space="preserve">Marijampolės savivaldybės administracijos direktorius, </w:t>
            </w:r>
          </w:p>
          <w:p w:rsidR="00A03F84" w:rsidRPr="004120F1" w:rsidRDefault="00A03F84" w:rsidP="00E24377">
            <w:pPr>
              <w:rPr>
                <w:color w:val="0070C0"/>
              </w:rPr>
            </w:pPr>
            <w:r>
              <w:t>tel. (8 343) 90 011</w:t>
            </w:r>
            <w:r w:rsidRPr="00336E42">
              <w:rPr>
                <w:color w:val="17365D"/>
              </w:rPr>
              <w:t xml:space="preserve">, </w:t>
            </w:r>
            <w:r>
              <w:rPr>
                <w:color w:val="17365D"/>
              </w:rPr>
              <w:t xml:space="preserve"> </w:t>
            </w:r>
            <w:r w:rsidRPr="004120F1">
              <w:rPr>
                <w:color w:val="000000"/>
              </w:rPr>
              <w:t>el. p.</w:t>
            </w:r>
            <w:r w:rsidRPr="004120F1">
              <w:rPr>
                <w:color w:val="0070C0"/>
              </w:rPr>
              <w:t xml:space="preserve"> </w:t>
            </w:r>
            <w:hyperlink r:id="rId18" w:history="1">
              <w:r w:rsidRPr="004120F1">
                <w:rPr>
                  <w:rStyle w:val="Hipersaitas"/>
                  <w:color w:val="0070C0"/>
                </w:rPr>
                <w:t>administracija@marijampole.lt</w:t>
              </w:r>
            </w:hyperlink>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C</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Paslaugos vadovas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t xml:space="preserve">Svajonė Rainienė, Marijampolės savivaldybės administracijos Socialinių paslaugų skyriaus vedėja (8 343)  90 018, </w:t>
            </w:r>
            <w:proofErr w:type="spellStart"/>
            <w:r>
              <w:t>el.p</w:t>
            </w:r>
            <w:proofErr w:type="spellEnd"/>
            <w:r>
              <w:t xml:space="preserve">. </w:t>
            </w:r>
            <w:hyperlink r:id="rId19" w:history="1">
              <w:r w:rsidRPr="00076545">
                <w:rPr>
                  <w:rStyle w:val="Hipersaitas"/>
                </w:rPr>
                <w:t>svajone.rainiene@marijampole.lt</w:t>
              </w:r>
            </w:hyperlink>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D</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Paslaugos teikėjas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rsidRPr="00AB5ED5">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Default="003C1194" w:rsidP="00E24377">
            <w:r>
              <w:t xml:space="preserve">Alma </w:t>
            </w:r>
            <w:proofErr w:type="spellStart"/>
            <w:r>
              <w:t>Štuopienė</w:t>
            </w:r>
            <w:proofErr w:type="spellEnd"/>
            <w:r w:rsidR="00A03F84">
              <w:t xml:space="preserve">, Marijampolės savivaldybės administracijos </w:t>
            </w:r>
          </w:p>
          <w:p w:rsidR="00A03F84" w:rsidRDefault="00A03F84" w:rsidP="00E24377">
            <w:r>
              <w:t>Socialinių paslaugų skyriaus vyriausioji specialistė,</w:t>
            </w:r>
          </w:p>
          <w:p w:rsidR="00A03F84" w:rsidRPr="00164BCA" w:rsidRDefault="003C1194" w:rsidP="003C1194">
            <w:r>
              <w:t>tel. (8 343) 90 095</w:t>
            </w:r>
            <w:r w:rsidR="00A03F84">
              <w:t xml:space="preserve">, </w:t>
            </w:r>
            <w:proofErr w:type="spellStart"/>
            <w:r w:rsidR="00A03F84">
              <w:t>el.p</w:t>
            </w:r>
            <w:proofErr w:type="spellEnd"/>
            <w:r>
              <w:t xml:space="preserve"> . </w:t>
            </w:r>
            <w:hyperlink r:id="rId20" w:history="1">
              <w:r w:rsidRPr="00D74023">
                <w:rPr>
                  <w:rStyle w:val="Hipersaitas"/>
                </w:rPr>
                <w:t>alma.stuopiene@marijampole.lt</w:t>
              </w:r>
            </w:hyperlink>
            <w:r w:rsidR="00A03F84">
              <w:t xml:space="preserve"> </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E</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Institucijos administracijos padaliniai, iš kurių gaunama informacija ir dokumentai</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6A4868"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EA4C89" w:rsidP="00E33A8E">
            <w:r>
              <w:t xml:space="preserve">Turto valdymo skyrius </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F</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Institucijai pavaldžios įstaigos, iš kurių gaunama informacija ir dokumentai</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rsidRPr="00AB5ED5">
              <w:t>Ne</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6D7193" w:rsidP="00E24377">
            <w:r>
              <w:rPr>
                <w:rFonts w:ascii="Ubuntu" w:hAnsi="Ubuntu"/>
                <w:color w:val="333333"/>
                <w:sz w:val="23"/>
                <w:szCs w:val="23"/>
                <w:shd w:val="clear" w:color="auto" w:fill="FFFFFF"/>
              </w:rPr>
              <w:t>UAB Marijampolės butų ūkis</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G</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Institucijai nepavaldžios įstaigos, iš kurių gaunama informacija ir dokumentai</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E33A8E" w:rsidP="00E33A8E">
            <w:r>
              <w:t>V</w:t>
            </w:r>
            <w:r w:rsidR="005D143E">
              <w:t>alstybinę žemę patikėjimo teise valdan</w:t>
            </w:r>
            <w:r>
              <w:t>tis subjektas</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H</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Paslaugos vadovas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rsidRPr="00AB5ED5">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t xml:space="preserve">Svajonė Rainienė, Marijampolės savivaldybės administracijos Socialinių paslaugų skyriaus vedėja (8 343)  90 018, </w:t>
            </w:r>
            <w:proofErr w:type="spellStart"/>
            <w:r>
              <w:t>el.p</w:t>
            </w:r>
            <w:proofErr w:type="spellEnd"/>
            <w:r>
              <w:t xml:space="preserve">. </w:t>
            </w:r>
            <w:hyperlink r:id="rId21" w:history="1">
              <w:r w:rsidRPr="00076545">
                <w:rPr>
                  <w:rStyle w:val="Hipersaitas"/>
                </w:rPr>
                <w:t>svajone.rainiene@marijampole.lt</w:t>
              </w:r>
            </w:hyperlink>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164BCA">
            <w:pPr>
              <w:jc w:val="center"/>
              <w:rPr>
                <w:b/>
                <w:bCs/>
              </w:rPr>
            </w:pPr>
            <w:r w:rsidRPr="00AB5ED5">
              <w:rPr>
                <w:b/>
                <w:bCs/>
              </w:rPr>
              <w:t>K</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164BCA">
            <w:r w:rsidRPr="00AB5ED5">
              <w:rPr>
                <w:b/>
                <w:bCs/>
              </w:rPr>
              <w:t>Institucijos administracijos padaliniai (pavaldžios įstaigos), su kuriais derinamas atsakymo asmeniui projektas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164BCA">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Default="00A03F84" w:rsidP="00164BCA">
            <w:r>
              <w:t>Marijampolės savivaldybės administracijos Buhalterijos skyrius</w:t>
            </w:r>
          </w:p>
          <w:p w:rsidR="00A03F84" w:rsidRDefault="00A03F84" w:rsidP="00164BCA">
            <w:r>
              <w:t>Marijampolės savivaldybės administracijos Teisės skyrius</w:t>
            </w:r>
          </w:p>
          <w:p w:rsidR="00A03F84" w:rsidRPr="00AB5ED5" w:rsidRDefault="00A03F84" w:rsidP="00164BCA"/>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L</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Institucijos vadovas ar jo įgaliotas tarnautojas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t xml:space="preserve">Marijampolės savivaldybės administracijos direktorius, tel. (8 343) 90 011, el. p. </w:t>
            </w:r>
            <w:hyperlink r:id="rId22" w:history="1">
              <w:r w:rsidRPr="00BE2428">
                <w:rPr>
                  <w:rStyle w:val="Hipersaitas"/>
                </w:rPr>
                <w:t>administracija@marijampole.lt</w:t>
              </w:r>
            </w:hyperlink>
            <w:r>
              <w:t xml:space="preserve"> </w:t>
            </w:r>
          </w:p>
        </w:tc>
      </w:tr>
    </w:tbl>
    <w:p w:rsidR="00A03F84" w:rsidRDefault="00A03F84" w:rsidP="00F10734"/>
    <w:sectPr w:rsidR="00A03F84" w:rsidSect="00F03614">
      <w:footnotePr>
        <w:numRestart w:val="eachPage"/>
      </w:footnotePr>
      <w:type w:val="continuous"/>
      <w:pgSz w:w="16838" w:h="11906" w:orient="landscape"/>
      <w:pgMar w:top="567" w:right="1134" w:bottom="1701"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D95" w:rsidRDefault="00EE1D95">
      <w:r>
        <w:separator/>
      </w:r>
    </w:p>
  </w:endnote>
  <w:endnote w:type="continuationSeparator" w:id="0">
    <w:p w:rsidR="00EE1D95" w:rsidRDefault="00EE1D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Ubuntu">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84" w:rsidRPr="00153261" w:rsidRDefault="00A03F84" w:rsidP="00791925">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D95" w:rsidRDefault="00EE1D95">
      <w:r>
        <w:separator/>
      </w:r>
    </w:p>
  </w:footnote>
  <w:footnote w:type="continuationSeparator" w:id="0">
    <w:p w:rsidR="00EE1D95" w:rsidRDefault="00EE1D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84" w:rsidRPr="00153261" w:rsidRDefault="00A03F84"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94505"/>
    <w:multiLevelType w:val="hybridMultilevel"/>
    <w:tmpl w:val="60D408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CC14067"/>
    <w:multiLevelType w:val="hybridMultilevel"/>
    <w:tmpl w:val="F4BA4484"/>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
    <w:nsid w:val="1DD07BD7"/>
    <w:multiLevelType w:val="hybridMultilevel"/>
    <w:tmpl w:val="5ADAEC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11F617F"/>
    <w:multiLevelType w:val="multilevel"/>
    <w:tmpl w:val="F6001C2E"/>
    <w:lvl w:ilvl="0">
      <w:start w:val="1"/>
      <w:numFmt w:val="decimal"/>
      <w:lvlText w:val="%1."/>
      <w:lvlJc w:val="left"/>
      <w:pPr>
        <w:ind w:left="349"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080"/>
      </w:pPr>
      <w:rPr>
        <w:rFonts w:hint="default"/>
      </w:rPr>
    </w:lvl>
    <w:lvl w:ilvl="6">
      <w:start w:val="1"/>
      <w:numFmt w:val="decimal"/>
      <w:isLgl/>
      <w:lvlText w:val="%1.%2.%3.%4.%5.%6.%7."/>
      <w:lvlJc w:val="left"/>
      <w:pPr>
        <w:ind w:left="3589" w:hanging="1440"/>
      </w:pPr>
      <w:rPr>
        <w:rFonts w:hint="default"/>
      </w:rPr>
    </w:lvl>
    <w:lvl w:ilvl="7">
      <w:start w:val="1"/>
      <w:numFmt w:val="decimal"/>
      <w:isLgl/>
      <w:lvlText w:val="%1.%2.%3.%4.%5.%6.%7.%8."/>
      <w:lvlJc w:val="left"/>
      <w:pPr>
        <w:ind w:left="3949" w:hanging="1440"/>
      </w:pPr>
      <w:rPr>
        <w:rFonts w:hint="default"/>
      </w:rPr>
    </w:lvl>
    <w:lvl w:ilvl="8">
      <w:start w:val="1"/>
      <w:numFmt w:val="decimal"/>
      <w:isLgl/>
      <w:lvlText w:val="%1.%2.%3.%4.%5.%6.%7.%8.%9."/>
      <w:lvlJc w:val="left"/>
      <w:pPr>
        <w:ind w:left="4669" w:hanging="1800"/>
      </w:pPr>
      <w:rPr>
        <w:rFonts w:hint="default"/>
      </w:rPr>
    </w:lvl>
  </w:abstractNum>
  <w:abstractNum w:abstractNumId="4">
    <w:nsid w:val="21B01953"/>
    <w:multiLevelType w:val="multilevel"/>
    <w:tmpl w:val="9C02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2509BA"/>
    <w:multiLevelType w:val="hybridMultilevel"/>
    <w:tmpl w:val="BC6AB65E"/>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6">
    <w:nsid w:val="4642212F"/>
    <w:multiLevelType w:val="hybridMultilevel"/>
    <w:tmpl w:val="7F7AE126"/>
    <w:lvl w:ilvl="0" w:tplc="0427000F">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7">
    <w:nsid w:val="4653279F"/>
    <w:multiLevelType w:val="multilevel"/>
    <w:tmpl w:val="7E36780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497B46C9"/>
    <w:multiLevelType w:val="hybridMultilevel"/>
    <w:tmpl w:val="DFD232A8"/>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9">
    <w:nsid w:val="53762F4A"/>
    <w:multiLevelType w:val="hybridMultilevel"/>
    <w:tmpl w:val="9D3A63D2"/>
    <w:lvl w:ilvl="0" w:tplc="DA2C57AE">
      <w:start w:val="1"/>
      <w:numFmt w:val="decimal"/>
      <w:pStyle w:val="OAnum"/>
      <w:lvlText w:val="%1."/>
      <w:lvlJc w:val="center"/>
      <w:pPr>
        <w:tabs>
          <w:tab w:val="num" w:pos="1967"/>
        </w:tabs>
        <w:ind w:left="1134"/>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0">
    <w:nsid w:val="70BD644C"/>
    <w:multiLevelType w:val="hybridMultilevel"/>
    <w:tmpl w:val="0BCAC732"/>
    <w:lvl w:ilvl="0" w:tplc="95C6450A">
      <w:start w:val="1"/>
      <w:numFmt w:val="decimal"/>
      <w:lvlText w:val="%1."/>
      <w:lvlJc w:val="left"/>
      <w:pPr>
        <w:ind w:left="349" w:hanging="360"/>
      </w:pPr>
      <w:rPr>
        <w:rFonts w:hint="default"/>
      </w:rPr>
    </w:lvl>
    <w:lvl w:ilvl="1" w:tplc="04270019" w:tentative="1">
      <w:start w:val="1"/>
      <w:numFmt w:val="lowerLetter"/>
      <w:lvlText w:val="%2."/>
      <w:lvlJc w:val="left"/>
      <w:pPr>
        <w:ind w:left="1069" w:hanging="360"/>
      </w:pPr>
    </w:lvl>
    <w:lvl w:ilvl="2" w:tplc="0427001B" w:tentative="1">
      <w:start w:val="1"/>
      <w:numFmt w:val="lowerRoman"/>
      <w:lvlText w:val="%3."/>
      <w:lvlJc w:val="right"/>
      <w:pPr>
        <w:ind w:left="1789" w:hanging="180"/>
      </w:pPr>
    </w:lvl>
    <w:lvl w:ilvl="3" w:tplc="0427000F" w:tentative="1">
      <w:start w:val="1"/>
      <w:numFmt w:val="decimal"/>
      <w:lvlText w:val="%4."/>
      <w:lvlJc w:val="left"/>
      <w:pPr>
        <w:ind w:left="2509" w:hanging="360"/>
      </w:pPr>
    </w:lvl>
    <w:lvl w:ilvl="4" w:tplc="04270019" w:tentative="1">
      <w:start w:val="1"/>
      <w:numFmt w:val="lowerLetter"/>
      <w:lvlText w:val="%5."/>
      <w:lvlJc w:val="left"/>
      <w:pPr>
        <w:ind w:left="3229" w:hanging="360"/>
      </w:pPr>
    </w:lvl>
    <w:lvl w:ilvl="5" w:tplc="0427001B" w:tentative="1">
      <w:start w:val="1"/>
      <w:numFmt w:val="lowerRoman"/>
      <w:lvlText w:val="%6."/>
      <w:lvlJc w:val="right"/>
      <w:pPr>
        <w:ind w:left="3949" w:hanging="180"/>
      </w:pPr>
    </w:lvl>
    <w:lvl w:ilvl="6" w:tplc="0427000F" w:tentative="1">
      <w:start w:val="1"/>
      <w:numFmt w:val="decimal"/>
      <w:lvlText w:val="%7."/>
      <w:lvlJc w:val="left"/>
      <w:pPr>
        <w:ind w:left="4669" w:hanging="360"/>
      </w:pPr>
    </w:lvl>
    <w:lvl w:ilvl="7" w:tplc="04270019" w:tentative="1">
      <w:start w:val="1"/>
      <w:numFmt w:val="lowerLetter"/>
      <w:lvlText w:val="%8."/>
      <w:lvlJc w:val="left"/>
      <w:pPr>
        <w:ind w:left="5389" w:hanging="360"/>
      </w:pPr>
    </w:lvl>
    <w:lvl w:ilvl="8" w:tplc="0427001B" w:tentative="1">
      <w:start w:val="1"/>
      <w:numFmt w:val="lowerRoman"/>
      <w:lvlText w:val="%9."/>
      <w:lvlJc w:val="right"/>
      <w:pPr>
        <w:ind w:left="6109" w:hanging="180"/>
      </w:pPr>
    </w:lvl>
  </w:abstractNum>
  <w:abstractNum w:abstractNumId="11">
    <w:nsid w:val="7A3C1C94"/>
    <w:multiLevelType w:val="multilevel"/>
    <w:tmpl w:val="0B7C0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C64674E"/>
    <w:multiLevelType w:val="multilevel"/>
    <w:tmpl w:val="264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DC7A46"/>
    <w:multiLevelType w:val="hybridMultilevel"/>
    <w:tmpl w:val="5ED6CCEC"/>
    <w:lvl w:ilvl="0" w:tplc="6DE6A96E">
      <w:start w:val="1"/>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num w:numId="1">
    <w:abstractNumId w:val="9"/>
  </w:num>
  <w:num w:numId="2">
    <w:abstractNumId w:val="6"/>
  </w:num>
  <w:num w:numId="3">
    <w:abstractNumId w:val="12"/>
  </w:num>
  <w:num w:numId="4">
    <w:abstractNumId w:val="8"/>
  </w:num>
  <w:num w:numId="5">
    <w:abstractNumId w:val="1"/>
  </w:num>
  <w:num w:numId="6">
    <w:abstractNumId w:val="13"/>
  </w:num>
  <w:num w:numId="7">
    <w:abstractNumId w:val="5"/>
  </w:num>
  <w:num w:numId="8">
    <w:abstractNumId w:val="4"/>
  </w:num>
  <w:num w:numId="9">
    <w:abstractNumId w:val="11"/>
  </w:num>
  <w:num w:numId="10">
    <w:abstractNumId w:val="2"/>
  </w:num>
  <w:num w:numId="11">
    <w:abstractNumId w:val="0"/>
  </w:num>
  <w:num w:numId="12">
    <w:abstractNumId w:val="10"/>
  </w:num>
  <w:num w:numId="13">
    <w:abstractNumId w:val="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396"/>
  <w:noPunctuationKerning/>
  <w:characterSpacingControl w:val="doNotCompress"/>
  <w:footnotePr>
    <w:numRestart w:val="eachPage"/>
    <w:footnote w:id="-1"/>
    <w:footnote w:id="0"/>
  </w:footnotePr>
  <w:endnotePr>
    <w:endnote w:id="-1"/>
    <w:endnote w:id="0"/>
  </w:endnotePr>
  <w:compat/>
  <w:rsids>
    <w:rsidRoot w:val="007900E1"/>
    <w:rsid w:val="00001412"/>
    <w:rsid w:val="00005088"/>
    <w:rsid w:val="00005B4E"/>
    <w:rsid w:val="000129E5"/>
    <w:rsid w:val="0001652B"/>
    <w:rsid w:val="00024D31"/>
    <w:rsid w:val="00035B6B"/>
    <w:rsid w:val="00043AED"/>
    <w:rsid w:val="00043FBF"/>
    <w:rsid w:val="000574F0"/>
    <w:rsid w:val="0006104B"/>
    <w:rsid w:val="0007488C"/>
    <w:rsid w:val="00076545"/>
    <w:rsid w:val="00087C12"/>
    <w:rsid w:val="00093F24"/>
    <w:rsid w:val="0009673D"/>
    <w:rsid w:val="000A0D74"/>
    <w:rsid w:val="000A7DCA"/>
    <w:rsid w:val="000B143B"/>
    <w:rsid w:val="000B1DF1"/>
    <w:rsid w:val="000B4D7A"/>
    <w:rsid w:val="000B7AA5"/>
    <w:rsid w:val="000C0062"/>
    <w:rsid w:val="000C49BC"/>
    <w:rsid w:val="000E0858"/>
    <w:rsid w:val="000E1795"/>
    <w:rsid w:val="000E5A52"/>
    <w:rsid w:val="000F083D"/>
    <w:rsid w:val="000F3504"/>
    <w:rsid w:val="000F551E"/>
    <w:rsid w:val="00107696"/>
    <w:rsid w:val="001123FC"/>
    <w:rsid w:val="00112B2F"/>
    <w:rsid w:val="00120258"/>
    <w:rsid w:val="00120B7E"/>
    <w:rsid w:val="00125973"/>
    <w:rsid w:val="001315D3"/>
    <w:rsid w:val="00140C7C"/>
    <w:rsid w:val="00144D39"/>
    <w:rsid w:val="00152A0B"/>
    <w:rsid w:val="00153261"/>
    <w:rsid w:val="0015557B"/>
    <w:rsid w:val="00157F36"/>
    <w:rsid w:val="00164BCA"/>
    <w:rsid w:val="001657CF"/>
    <w:rsid w:val="001754C6"/>
    <w:rsid w:val="00176393"/>
    <w:rsid w:val="00184BCD"/>
    <w:rsid w:val="001A269C"/>
    <w:rsid w:val="001A33AF"/>
    <w:rsid w:val="001B735F"/>
    <w:rsid w:val="001D0A88"/>
    <w:rsid w:val="001D3C5D"/>
    <w:rsid w:val="001D6E9F"/>
    <w:rsid w:val="001E40F9"/>
    <w:rsid w:val="001E5CB4"/>
    <w:rsid w:val="001E6C5C"/>
    <w:rsid w:val="001F000A"/>
    <w:rsid w:val="001F0A69"/>
    <w:rsid w:val="001F327C"/>
    <w:rsid w:val="00200927"/>
    <w:rsid w:val="00216FF9"/>
    <w:rsid w:val="00221375"/>
    <w:rsid w:val="00235453"/>
    <w:rsid w:val="00240B20"/>
    <w:rsid w:val="00242E81"/>
    <w:rsid w:val="0024581A"/>
    <w:rsid w:val="002515AD"/>
    <w:rsid w:val="00262D7E"/>
    <w:rsid w:val="00267FBC"/>
    <w:rsid w:val="00290264"/>
    <w:rsid w:val="0029149E"/>
    <w:rsid w:val="002A62F3"/>
    <w:rsid w:val="002B39F0"/>
    <w:rsid w:val="002B73C0"/>
    <w:rsid w:val="002D0A10"/>
    <w:rsid w:val="002D1104"/>
    <w:rsid w:val="002E2A19"/>
    <w:rsid w:val="002F14F1"/>
    <w:rsid w:val="002F756C"/>
    <w:rsid w:val="00305B1B"/>
    <w:rsid w:val="00305E1E"/>
    <w:rsid w:val="003221AA"/>
    <w:rsid w:val="00323696"/>
    <w:rsid w:val="00330DF9"/>
    <w:rsid w:val="00336E42"/>
    <w:rsid w:val="00336E79"/>
    <w:rsid w:val="00347773"/>
    <w:rsid w:val="00355425"/>
    <w:rsid w:val="00382020"/>
    <w:rsid w:val="00385D8D"/>
    <w:rsid w:val="003904AD"/>
    <w:rsid w:val="003A43E1"/>
    <w:rsid w:val="003B5626"/>
    <w:rsid w:val="003C03BB"/>
    <w:rsid w:val="003C1194"/>
    <w:rsid w:val="003C37C0"/>
    <w:rsid w:val="003D159A"/>
    <w:rsid w:val="003D2B2C"/>
    <w:rsid w:val="003D2DBA"/>
    <w:rsid w:val="003E01D5"/>
    <w:rsid w:val="003E1DBF"/>
    <w:rsid w:val="003E44E7"/>
    <w:rsid w:val="003E52D9"/>
    <w:rsid w:val="003E57AB"/>
    <w:rsid w:val="003F0DC5"/>
    <w:rsid w:val="003F41CF"/>
    <w:rsid w:val="003F7E4F"/>
    <w:rsid w:val="004120F1"/>
    <w:rsid w:val="00423FDD"/>
    <w:rsid w:val="004379B6"/>
    <w:rsid w:val="004468DB"/>
    <w:rsid w:val="004511F0"/>
    <w:rsid w:val="0045224C"/>
    <w:rsid w:val="00453053"/>
    <w:rsid w:val="004576EB"/>
    <w:rsid w:val="00460846"/>
    <w:rsid w:val="004618C2"/>
    <w:rsid w:val="00466639"/>
    <w:rsid w:val="00471B33"/>
    <w:rsid w:val="00475DC6"/>
    <w:rsid w:val="004766D5"/>
    <w:rsid w:val="0048256E"/>
    <w:rsid w:val="004919AD"/>
    <w:rsid w:val="004A15E9"/>
    <w:rsid w:val="004A27BF"/>
    <w:rsid w:val="004A4E2E"/>
    <w:rsid w:val="004B0540"/>
    <w:rsid w:val="004B1167"/>
    <w:rsid w:val="004B64CE"/>
    <w:rsid w:val="004D01FD"/>
    <w:rsid w:val="004D4411"/>
    <w:rsid w:val="004E0929"/>
    <w:rsid w:val="004E435B"/>
    <w:rsid w:val="00502A4B"/>
    <w:rsid w:val="00504E6C"/>
    <w:rsid w:val="005060A1"/>
    <w:rsid w:val="00510127"/>
    <w:rsid w:val="00510C69"/>
    <w:rsid w:val="00512330"/>
    <w:rsid w:val="005164F1"/>
    <w:rsid w:val="00527117"/>
    <w:rsid w:val="00532777"/>
    <w:rsid w:val="00533BF2"/>
    <w:rsid w:val="005405C7"/>
    <w:rsid w:val="00552697"/>
    <w:rsid w:val="00567BA0"/>
    <w:rsid w:val="00572684"/>
    <w:rsid w:val="005728FA"/>
    <w:rsid w:val="00573BA1"/>
    <w:rsid w:val="00574842"/>
    <w:rsid w:val="00585651"/>
    <w:rsid w:val="005858CA"/>
    <w:rsid w:val="00597F09"/>
    <w:rsid w:val="005A403D"/>
    <w:rsid w:val="005A6F37"/>
    <w:rsid w:val="005A6F78"/>
    <w:rsid w:val="005A78D4"/>
    <w:rsid w:val="005C11E0"/>
    <w:rsid w:val="005C2227"/>
    <w:rsid w:val="005C5783"/>
    <w:rsid w:val="005C6F67"/>
    <w:rsid w:val="005D0128"/>
    <w:rsid w:val="005D0B22"/>
    <w:rsid w:val="005D0FD4"/>
    <w:rsid w:val="005D143E"/>
    <w:rsid w:val="005D4162"/>
    <w:rsid w:val="005D63C8"/>
    <w:rsid w:val="005E690C"/>
    <w:rsid w:val="005F26DB"/>
    <w:rsid w:val="005F3650"/>
    <w:rsid w:val="005F3A4B"/>
    <w:rsid w:val="006162D9"/>
    <w:rsid w:val="0062510C"/>
    <w:rsid w:val="006318E6"/>
    <w:rsid w:val="00636074"/>
    <w:rsid w:val="0063665B"/>
    <w:rsid w:val="00654D42"/>
    <w:rsid w:val="0065673F"/>
    <w:rsid w:val="00661F48"/>
    <w:rsid w:val="006711B0"/>
    <w:rsid w:val="00676F46"/>
    <w:rsid w:val="006800D2"/>
    <w:rsid w:val="00694839"/>
    <w:rsid w:val="006A4868"/>
    <w:rsid w:val="006A709A"/>
    <w:rsid w:val="006C367C"/>
    <w:rsid w:val="006C3CA0"/>
    <w:rsid w:val="006C4D0A"/>
    <w:rsid w:val="006D7193"/>
    <w:rsid w:val="006D79C8"/>
    <w:rsid w:val="006E0A9A"/>
    <w:rsid w:val="006E4124"/>
    <w:rsid w:val="006F0AEC"/>
    <w:rsid w:val="006F67F8"/>
    <w:rsid w:val="00702EF7"/>
    <w:rsid w:val="007038E9"/>
    <w:rsid w:val="00711F1E"/>
    <w:rsid w:val="00731BB8"/>
    <w:rsid w:val="00731E39"/>
    <w:rsid w:val="00734589"/>
    <w:rsid w:val="00743928"/>
    <w:rsid w:val="007450D6"/>
    <w:rsid w:val="007455B5"/>
    <w:rsid w:val="00745D7A"/>
    <w:rsid w:val="00747733"/>
    <w:rsid w:val="00750692"/>
    <w:rsid w:val="007608A7"/>
    <w:rsid w:val="007744B7"/>
    <w:rsid w:val="00781EB6"/>
    <w:rsid w:val="0078326B"/>
    <w:rsid w:val="007835A4"/>
    <w:rsid w:val="007852FC"/>
    <w:rsid w:val="007900E1"/>
    <w:rsid w:val="00791884"/>
    <w:rsid w:val="00791925"/>
    <w:rsid w:val="00794FED"/>
    <w:rsid w:val="007976D5"/>
    <w:rsid w:val="007A098F"/>
    <w:rsid w:val="007C1004"/>
    <w:rsid w:val="007D2097"/>
    <w:rsid w:val="007D59A9"/>
    <w:rsid w:val="007E06FD"/>
    <w:rsid w:val="007F5ED3"/>
    <w:rsid w:val="008000CC"/>
    <w:rsid w:val="00800521"/>
    <w:rsid w:val="0080352C"/>
    <w:rsid w:val="008139BB"/>
    <w:rsid w:val="00821CCC"/>
    <w:rsid w:val="00827291"/>
    <w:rsid w:val="00831492"/>
    <w:rsid w:val="00837656"/>
    <w:rsid w:val="00842700"/>
    <w:rsid w:val="00843186"/>
    <w:rsid w:val="00844DAD"/>
    <w:rsid w:val="00846B4D"/>
    <w:rsid w:val="008548A0"/>
    <w:rsid w:val="00867E01"/>
    <w:rsid w:val="00874145"/>
    <w:rsid w:val="00884F99"/>
    <w:rsid w:val="00896504"/>
    <w:rsid w:val="008A1259"/>
    <w:rsid w:val="008A5F3D"/>
    <w:rsid w:val="008B3CD3"/>
    <w:rsid w:val="008B6EBF"/>
    <w:rsid w:val="008C4B2D"/>
    <w:rsid w:val="008E1634"/>
    <w:rsid w:val="008E4474"/>
    <w:rsid w:val="008E4D49"/>
    <w:rsid w:val="00902FB3"/>
    <w:rsid w:val="00907B26"/>
    <w:rsid w:val="009168ED"/>
    <w:rsid w:val="00923EBD"/>
    <w:rsid w:val="0092415A"/>
    <w:rsid w:val="00931666"/>
    <w:rsid w:val="00932CC7"/>
    <w:rsid w:val="00937FB7"/>
    <w:rsid w:val="009528F2"/>
    <w:rsid w:val="009575E7"/>
    <w:rsid w:val="009704BA"/>
    <w:rsid w:val="00971F19"/>
    <w:rsid w:val="00975A94"/>
    <w:rsid w:val="00990B5F"/>
    <w:rsid w:val="009B0D32"/>
    <w:rsid w:val="009B757B"/>
    <w:rsid w:val="009C05C2"/>
    <w:rsid w:val="009C4F19"/>
    <w:rsid w:val="009D5F3F"/>
    <w:rsid w:val="009D608D"/>
    <w:rsid w:val="009E2655"/>
    <w:rsid w:val="009E356D"/>
    <w:rsid w:val="00A02A99"/>
    <w:rsid w:val="00A03F84"/>
    <w:rsid w:val="00A06341"/>
    <w:rsid w:val="00A06E5D"/>
    <w:rsid w:val="00A1108E"/>
    <w:rsid w:val="00A152E0"/>
    <w:rsid w:val="00A402F9"/>
    <w:rsid w:val="00A404CD"/>
    <w:rsid w:val="00A54B39"/>
    <w:rsid w:val="00A5592A"/>
    <w:rsid w:val="00A567C7"/>
    <w:rsid w:val="00A631C9"/>
    <w:rsid w:val="00A72396"/>
    <w:rsid w:val="00A76500"/>
    <w:rsid w:val="00A81B16"/>
    <w:rsid w:val="00A86D3E"/>
    <w:rsid w:val="00A906A4"/>
    <w:rsid w:val="00A9423F"/>
    <w:rsid w:val="00A94796"/>
    <w:rsid w:val="00AA1264"/>
    <w:rsid w:val="00AA2FE2"/>
    <w:rsid w:val="00AA65EA"/>
    <w:rsid w:val="00AB3609"/>
    <w:rsid w:val="00AB37C3"/>
    <w:rsid w:val="00AB4B90"/>
    <w:rsid w:val="00AB5ED5"/>
    <w:rsid w:val="00AC21A4"/>
    <w:rsid w:val="00AC2C33"/>
    <w:rsid w:val="00AD3226"/>
    <w:rsid w:val="00AE627E"/>
    <w:rsid w:val="00AF13BB"/>
    <w:rsid w:val="00B05491"/>
    <w:rsid w:val="00B079FA"/>
    <w:rsid w:val="00B1286B"/>
    <w:rsid w:val="00B2079F"/>
    <w:rsid w:val="00B20913"/>
    <w:rsid w:val="00B26D7E"/>
    <w:rsid w:val="00B4049E"/>
    <w:rsid w:val="00B41BF2"/>
    <w:rsid w:val="00B54CEA"/>
    <w:rsid w:val="00B57478"/>
    <w:rsid w:val="00B616AD"/>
    <w:rsid w:val="00B8626D"/>
    <w:rsid w:val="00B90A85"/>
    <w:rsid w:val="00B935B4"/>
    <w:rsid w:val="00BA21B8"/>
    <w:rsid w:val="00BA382C"/>
    <w:rsid w:val="00BB34FB"/>
    <w:rsid w:val="00BD07B1"/>
    <w:rsid w:val="00BD47C1"/>
    <w:rsid w:val="00BD48D1"/>
    <w:rsid w:val="00BD749B"/>
    <w:rsid w:val="00BE2428"/>
    <w:rsid w:val="00BE4541"/>
    <w:rsid w:val="00BF1D33"/>
    <w:rsid w:val="00C11693"/>
    <w:rsid w:val="00C20153"/>
    <w:rsid w:val="00C272A6"/>
    <w:rsid w:val="00C54D7E"/>
    <w:rsid w:val="00C57805"/>
    <w:rsid w:val="00C60A43"/>
    <w:rsid w:val="00C61B7A"/>
    <w:rsid w:val="00C70C08"/>
    <w:rsid w:val="00C82160"/>
    <w:rsid w:val="00C82F60"/>
    <w:rsid w:val="00C87321"/>
    <w:rsid w:val="00C94ED8"/>
    <w:rsid w:val="00CA19BA"/>
    <w:rsid w:val="00CB2D9D"/>
    <w:rsid w:val="00CC0F42"/>
    <w:rsid w:val="00CC117E"/>
    <w:rsid w:val="00CC1325"/>
    <w:rsid w:val="00CC5865"/>
    <w:rsid w:val="00CE06A6"/>
    <w:rsid w:val="00CE4344"/>
    <w:rsid w:val="00CF1373"/>
    <w:rsid w:val="00CF349D"/>
    <w:rsid w:val="00D06E93"/>
    <w:rsid w:val="00D07022"/>
    <w:rsid w:val="00D10177"/>
    <w:rsid w:val="00D14D4D"/>
    <w:rsid w:val="00D173E9"/>
    <w:rsid w:val="00D41E8F"/>
    <w:rsid w:val="00D4485A"/>
    <w:rsid w:val="00D4625D"/>
    <w:rsid w:val="00D52938"/>
    <w:rsid w:val="00D572DA"/>
    <w:rsid w:val="00D73219"/>
    <w:rsid w:val="00D82E33"/>
    <w:rsid w:val="00D87ACA"/>
    <w:rsid w:val="00DA32FB"/>
    <w:rsid w:val="00DA3E21"/>
    <w:rsid w:val="00DB1EAA"/>
    <w:rsid w:val="00DB5B14"/>
    <w:rsid w:val="00DC129F"/>
    <w:rsid w:val="00DC47A0"/>
    <w:rsid w:val="00DD32C5"/>
    <w:rsid w:val="00DE3689"/>
    <w:rsid w:val="00DE6FA0"/>
    <w:rsid w:val="00DF13CE"/>
    <w:rsid w:val="00E05038"/>
    <w:rsid w:val="00E06870"/>
    <w:rsid w:val="00E24377"/>
    <w:rsid w:val="00E33A8E"/>
    <w:rsid w:val="00E470D2"/>
    <w:rsid w:val="00E6050B"/>
    <w:rsid w:val="00E7061B"/>
    <w:rsid w:val="00E7755E"/>
    <w:rsid w:val="00E82DCC"/>
    <w:rsid w:val="00E90E5A"/>
    <w:rsid w:val="00E977DE"/>
    <w:rsid w:val="00EA12A2"/>
    <w:rsid w:val="00EA4C89"/>
    <w:rsid w:val="00EA601B"/>
    <w:rsid w:val="00EB4335"/>
    <w:rsid w:val="00EB5B52"/>
    <w:rsid w:val="00ED1AB4"/>
    <w:rsid w:val="00EE0844"/>
    <w:rsid w:val="00EE084C"/>
    <w:rsid w:val="00EE1D95"/>
    <w:rsid w:val="00EE40B9"/>
    <w:rsid w:val="00EE6F98"/>
    <w:rsid w:val="00EF4C7D"/>
    <w:rsid w:val="00EF7156"/>
    <w:rsid w:val="00F01BC0"/>
    <w:rsid w:val="00F03614"/>
    <w:rsid w:val="00F056F3"/>
    <w:rsid w:val="00F10734"/>
    <w:rsid w:val="00F10A3C"/>
    <w:rsid w:val="00F12455"/>
    <w:rsid w:val="00F219E4"/>
    <w:rsid w:val="00F24382"/>
    <w:rsid w:val="00F2739F"/>
    <w:rsid w:val="00F34E4C"/>
    <w:rsid w:val="00F35817"/>
    <w:rsid w:val="00F46526"/>
    <w:rsid w:val="00F4763A"/>
    <w:rsid w:val="00F547BC"/>
    <w:rsid w:val="00F62F5F"/>
    <w:rsid w:val="00FB0F87"/>
    <w:rsid w:val="00FB10CA"/>
    <w:rsid w:val="00FB26F0"/>
    <w:rsid w:val="00FB2BF0"/>
    <w:rsid w:val="00FB494E"/>
    <w:rsid w:val="00FC5C30"/>
    <w:rsid w:val="00FD5430"/>
    <w:rsid w:val="00FD5B1C"/>
    <w:rsid w:val="00FE2A89"/>
    <w:rsid w:val="00FE53D5"/>
    <w:rsid w:val="00FE75BB"/>
    <w:rsid w:val="00FE7D16"/>
    <w:rsid w:val="00FF00B5"/>
    <w:rsid w:val="00FF7D7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3BA1"/>
    <w:rPr>
      <w:sz w:val="24"/>
      <w:szCs w:val="24"/>
    </w:rPr>
  </w:style>
  <w:style w:type="paragraph" w:styleId="Antrat1">
    <w:name w:val="heading 1"/>
    <w:basedOn w:val="prastasis"/>
    <w:next w:val="prastasis"/>
    <w:link w:val="Antrat1Diagrama"/>
    <w:uiPriority w:val="99"/>
    <w:qFormat/>
    <w:rsid w:val="00800521"/>
    <w:pPr>
      <w:keepNext/>
      <w:overflowPunct w:val="0"/>
      <w:autoSpaceDE w:val="0"/>
      <w:autoSpaceDN w:val="0"/>
      <w:adjustRightInd w:val="0"/>
      <w:spacing w:before="240" w:after="60"/>
      <w:outlineLvl w:val="0"/>
    </w:pPr>
    <w:rPr>
      <w:rFonts w:ascii="Arial" w:hAnsi="Arial" w:cs="Arial"/>
      <w:b/>
      <w:bCs/>
      <w:kern w:val="32"/>
      <w:sz w:val="32"/>
      <w:szCs w:val="32"/>
      <w:lang w:val="en-GB" w:eastAsia="en-US"/>
    </w:rPr>
  </w:style>
  <w:style w:type="paragraph" w:styleId="Antrat7">
    <w:name w:val="heading 7"/>
    <w:basedOn w:val="prastasis"/>
    <w:next w:val="prastasis"/>
    <w:link w:val="Antrat7Diagrama"/>
    <w:uiPriority w:val="99"/>
    <w:qFormat/>
    <w:rsid w:val="004766D5"/>
    <w:pPr>
      <w:spacing w:before="240" w:after="60"/>
      <w:outlineLvl w:val="6"/>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00521"/>
    <w:rPr>
      <w:rFonts w:ascii="Arial" w:hAnsi="Arial" w:cs="Arial"/>
      <w:b/>
      <w:bCs/>
      <w:kern w:val="32"/>
      <w:sz w:val="32"/>
      <w:szCs w:val="32"/>
      <w:lang w:val="en-GB" w:eastAsia="en-US" w:bidi="ar-SA"/>
    </w:rPr>
  </w:style>
  <w:style w:type="character" w:customStyle="1" w:styleId="Antrat7Diagrama">
    <w:name w:val="Antraštė 7 Diagrama"/>
    <w:basedOn w:val="Numatytasispastraiposriftas"/>
    <w:link w:val="Antrat7"/>
    <w:uiPriority w:val="99"/>
    <w:semiHidden/>
    <w:locked/>
    <w:rsid w:val="00C11693"/>
    <w:rPr>
      <w:rFonts w:ascii="Calibri" w:hAnsi="Calibri" w:cs="Times New Roman"/>
      <w:sz w:val="24"/>
      <w:szCs w:val="24"/>
    </w:rPr>
  </w:style>
  <w:style w:type="paragraph" w:styleId="Antrats">
    <w:name w:val="header"/>
    <w:basedOn w:val="prastasis"/>
    <w:link w:val="AntratsDiagrama"/>
    <w:uiPriority w:val="99"/>
    <w:rsid w:val="003C03BB"/>
    <w:pPr>
      <w:tabs>
        <w:tab w:val="center" w:pos="4819"/>
        <w:tab w:val="right" w:pos="9638"/>
      </w:tabs>
    </w:pPr>
  </w:style>
  <w:style w:type="character" w:customStyle="1" w:styleId="AntratsDiagrama">
    <w:name w:val="Antraštės Diagrama"/>
    <w:basedOn w:val="Numatytasispastraiposriftas"/>
    <w:link w:val="Antrats"/>
    <w:uiPriority w:val="99"/>
    <w:locked/>
    <w:rsid w:val="00791925"/>
    <w:rPr>
      <w:rFonts w:cs="Times New Roman"/>
      <w:sz w:val="24"/>
      <w:szCs w:val="24"/>
    </w:rPr>
  </w:style>
  <w:style w:type="paragraph" w:styleId="Porat">
    <w:name w:val="footer"/>
    <w:basedOn w:val="prastasis"/>
    <w:link w:val="PoratDiagrama"/>
    <w:uiPriority w:val="99"/>
    <w:rsid w:val="003C03BB"/>
    <w:pPr>
      <w:tabs>
        <w:tab w:val="center" w:pos="4819"/>
        <w:tab w:val="right" w:pos="9638"/>
      </w:tabs>
    </w:pPr>
  </w:style>
  <w:style w:type="character" w:customStyle="1" w:styleId="PoratDiagrama">
    <w:name w:val="Poraštė Diagrama"/>
    <w:basedOn w:val="Numatytasispastraiposriftas"/>
    <w:link w:val="Porat"/>
    <w:uiPriority w:val="99"/>
    <w:locked/>
    <w:rsid w:val="00791925"/>
    <w:rPr>
      <w:rFonts w:cs="Times New Roman"/>
      <w:sz w:val="24"/>
      <w:szCs w:val="24"/>
    </w:rPr>
  </w:style>
  <w:style w:type="paragraph" w:customStyle="1" w:styleId="OAnum">
    <w:name w:val="OA_num"/>
    <w:basedOn w:val="prastasis"/>
    <w:uiPriority w:val="99"/>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uiPriority w:val="99"/>
    <w:rsid w:val="00024D31"/>
    <w:rPr>
      <w:rFonts w:cs="Times New Roman"/>
    </w:rPr>
  </w:style>
  <w:style w:type="table" w:styleId="Lentelstinklelis">
    <w:name w:val="Table Grid"/>
    <w:basedOn w:val="prastojilentel"/>
    <w:uiPriority w:val="99"/>
    <w:rsid w:val="005D63C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uiPriority w:val="99"/>
    <w:rsid w:val="007900E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7900E1"/>
    <w:rPr>
      <w:rFonts w:ascii="Tahoma" w:hAnsi="Tahoma" w:cs="Tahoma"/>
      <w:sz w:val="16"/>
      <w:szCs w:val="16"/>
    </w:rPr>
  </w:style>
  <w:style w:type="paragraph" w:customStyle="1" w:styleId="bodytext">
    <w:name w:val="bodytext"/>
    <w:basedOn w:val="prastasis"/>
    <w:uiPriority w:val="99"/>
    <w:rsid w:val="00791925"/>
    <w:pPr>
      <w:spacing w:before="100" w:beforeAutospacing="1" w:after="100" w:afterAutospacing="1"/>
    </w:pPr>
  </w:style>
  <w:style w:type="paragraph" w:styleId="HTMLiankstoformatuotas">
    <w:name w:val="HTML Preformatted"/>
    <w:basedOn w:val="prastasis"/>
    <w:link w:val="HTMLiankstoformatuotasDiagrama"/>
    <w:uiPriority w:val="99"/>
    <w:rsid w:val="00791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locked/>
    <w:rsid w:val="00791925"/>
    <w:rPr>
      <w:rFonts w:ascii="Courier New" w:hAnsi="Courier New" w:cs="Courier New"/>
    </w:rPr>
  </w:style>
  <w:style w:type="character" w:styleId="Grietas">
    <w:name w:val="Strong"/>
    <w:basedOn w:val="Numatytasispastraiposriftas"/>
    <w:uiPriority w:val="99"/>
    <w:qFormat/>
    <w:rsid w:val="00B1286B"/>
    <w:rPr>
      <w:rFonts w:cs="Times New Roman"/>
      <w:b/>
      <w:bCs/>
    </w:rPr>
  </w:style>
  <w:style w:type="paragraph" w:customStyle="1" w:styleId="Betarp1">
    <w:name w:val="Be tarpų1"/>
    <w:uiPriority w:val="99"/>
    <w:rsid w:val="00087C12"/>
    <w:rPr>
      <w:rFonts w:ascii="Calibri" w:hAnsi="Calibri"/>
      <w:lang w:eastAsia="en-US"/>
    </w:rPr>
  </w:style>
  <w:style w:type="character" w:styleId="Hipersaitas">
    <w:name w:val="Hyperlink"/>
    <w:basedOn w:val="Numatytasispastraiposriftas"/>
    <w:uiPriority w:val="99"/>
    <w:rsid w:val="008139BB"/>
    <w:rPr>
      <w:rFonts w:cs="Times New Roman"/>
      <w:color w:val="0000FF"/>
      <w:u w:val="single"/>
    </w:rPr>
  </w:style>
  <w:style w:type="character" w:styleId="Puslapioinaosnuoroda">
    <w:name w:val="footnote reference"/>
    <w:basedOn w:val="Numatytasispastraiposriftas"/>
    <w:uiPriority w:val="99"/>
    <w:semiHidden/>
    <w:rsid w:val="009704BA"/>
    <w:rPr>
      <w:rFonts w:cs="Times New Roman"/>
      <w:vertAlign w:val="superscript"/>
    </w:rPr>
  </w:style>
  <w:style w:type="paragraph" w:styleId="prastasistinklapis">
    <w:name w:val="Normal (Web)"/>
    <w:basedOn w:val="prastasis"/>
    <w:uiPriority w:val="99"/>
    <w:rsid w:val="009704BA"/>
    <w:pPr>
      <w:spacing w:after="100" w:afterAutospacing="1"/>
    </w:pPr>
  </w:style>
  <w:style w:type="paragraph" w:styleId="Pagrindiniotekstotrauka2">
    <w:name w:val="Body Text Indent 2"/>
    <w:basedOn w:val="prastasis"/>
    <w:link w:val="Pagrindiniotekstotrauka2Diagrama"/>
    <w:uiPriority w:val="99"/>
    <w:rsid w:val="00800521"/>
    <w:pPr>
      <w:overflowPunct w:val="0"/>
      <w:autoSpaceDE w:val="0"/>
      <w:autoSpaceDN w:val="0"/>
      <w:adjustRightInd w:val="0"/>
      <w:ind w:left="720" w:firstLine="720"/>
      <w:textAlignment w:val="baseline"/>
    </w:pPr>
    <w:rPr>
      <w:rFonts w:ascii="Arial" w:hAnsi="Arial" w:cs="Arial"/>
      <w:sz w:val="20"/>
      <w:szCs w:val="20"/>
      <w:lang w:eastAsia="en-US"/>
    </w:rPr>
  </w:style>
  <w:style w:type="character" w:customStyle="1" w:styleId="Pagrindiniotekstotrauka2Diagrama">
    <w:name w:val="Pagrindinio teksto įtrauka 2 Diagrama"/>
    <w:basedOn w:val="Numatytasispastraiposriftas"/>
    <w:link w:val="Pagrindiniotekstotrauka2"/>
    <w:uiPriority w:val="99"/>
    <w:semiHidden/>
    <w:locked/>
    <w:rsid w:val="00800521"/>
    <w:rPr>
      <w:rFonts w:ascii="Arial" w:hAnsi="Arial" w:cs="Arial"/>
      <w:lang w:val="lt-LT" w:eastAsia="en-US" w:bidi="ar-SA"/>
    </w:rPr>
  </w:style>
  <w:style w:type="paragraph" w:styleId="Puslapioinaostekstas">
    <w:name w:val="footnote text"/>
    <w:basedOn w:val="prastasis"/>
    <w:link w:val="PuslapioinaostekstasDiagrama"/>
    <w:uiPriority w:val="99"/>
    <w:semiHidden/>
    <w:rsid w:val="004618C2"/>
    <w:rPr>
      <w:sz w:val="20"/>
      <w:szCs w:val="20"/>
    </w:rPr>
  </w:style>
  <w:style w:type="character" w:customStyle="1" w:styleId="PuslapioinaostekstasDiagrama">
    <w:name w:val="Puslapio išnašos tekstas Diagrama"/>
    <w:basedOn w:val="Numatytasispastraiposriftas"/>
    <w:link w:val="Puslapioinaostekstas"/>
    <w:uiPriority w:val="99"/>
    <w:semiHidden/>
    <w:locked/>
    <w:rsid w:val="00C11693"/>
    <w:rPr>
      <w:rFonts w:cs="Times New Roman"/>
    </w:rPr>
  </w:style>
  <w:style w:type="paragraph" w:styleId="Pagrindiniotekstotrauka">
    <w:name w:val="Body Text Indent"/>
    <w:basedOn w:val="prastasis"/>
    <w:link w:val="PagrindiniotekstotraukaDiagrama"/>
    <w:uiPriority w:val="99"/>
    <w:rsid w:val="00A567C7"/>
    <w:pPr>
      <w:spacing w:after="120"/>
      <w:ind w:left="283"/>
      <w:jc w:val="both"/>
    </w:pPr>
  </w:style>
  <w:style w:type="character" w:customStyle="1" w:styleId="PagrindiniotekstotraukaDiagrama">
    <w:name w:val="Pagrindinio teksto įtrauka Diagrama"/>
    <w:basedOn w:val="Numatytasispastraiposriftas"/>
    <w:link w:val="Pagrindiniotekstotrauka"/>
    <w:uiPriority w:val="99"/>
    <w:semiHidden/>
    <w:locked/>
    <w:rsid w:val="00C11693"/>
    <w:rPr>
      <w:rFonts w:cs="Times New Roman"/>
      <w:sz w:val="24"/>
      <w:szCs w:val="24"/>
    </w:rPr>
  </w:style>
  <w:style w:type="paragraph" w:customStyle="1" w:styleId="Bodytext0">
    <w:name w:val="Body text"/>
    <w:basedOn w:val="prastasis"/>
    <w:uiPriority w:val="99"/>
    <w:rsid w:val="002515AD"/>
    <w:pPr>
      <w:suppressAutoHyphens/>
      <w:autoSpaceDE w:val="0"/>
      <w:autoSpaceDN w:val="0"/>
      <w:adjustRightInd w:val="0"/>
      <w:spacing w:line="297" w:lineRule="auto"/>
      <w:ind w:firstLine="312"/>
      <w:jc w:val="both"/>
    </w:pPr>
    <w:rPr>
      <w:color w:val="000000"/>
      <w:sz w:val="20"/>
      <w:szCs w:val="20"/>
      <w:lang w:val="en-US"/>
    </w:rPr>
  </w:style>
  <w:style w:type="paragraph" w:styleId="Pagrindinistekstas">
    <w:name w:val="Body Text"/>
    <w:basedOn w:val="prastasis"/>
    <w:link w:val="PagrindinistekstasDiagrama"/>
    <w:uiPriority w:val="99"/>
    <w:rsid w:val="004766D5"/>
    <w:rPr>
      <w:b/>
      <w:szCs w:val="20"/>
      <w:lang w:val="en-US"/>
    </w:rPr>
  </w:style>
  <w:style w:type="character" w:customStyle="1" w:styleId="PagrindinistekstasDiagrama">
    <w:name w:val="Pagrindinis tekstas Diagrama"/>
    <w:basedOn w:val="Numatytasispastraiposriftas"/>
    <w:link w:val="Pagrindinistekstas"/>
    <w:uiPriority w:val="99"/>
    <w:semiHidden/>
    <w:locked/>
    <w:rsid w:val="00C11693"/>
    <w:rPr>
      <w:rFonts w:cs="Times New Roman"/>
      <w:sz w:val="24"/>
      <w:szCs w:val="24"/>
    </w:rPr>
  </w:style>
  <w:style w:type="paragraph" w:styleId="Sraopastraipa">
    <w:name w:val="List Paragraph"/>
    <w:basedOn w:val="prastasis"/>
    <w:uiPriority w:val="99"/>
    <w:qFormat/>
    <w:rsid w:val="004766D5"/>
    <w:pPr>
      <w:ind w:left="720"/>
      <w:contextualSpacing/>
    </w:pPr>
    <w:rPr>
      <w:szCs w:val="20"/>
      <w:lang w:eastAsia="en-US"/>
    </w:rPr>
  </w:style>
  <w:style w:type="character" w:styleId="HTMLcitata">
    <w:name w:val="HTML Cite"/>
    <w:basedOn w:val="Numatytasispastraiposriftas"/>
    <w:uiPriority w:val="99"/>
    <w:rsid w:val="00164BCA"/>
    <w:rPr>
      <w:rFonts w:cs="Times New Roman"/>
      <w:color w:val="009933"/>
    </w:rPr>
  </w:style>
</w:styles>
</file>

<file path=word/webSettings.xml><?xml version="1.0" encoding="utf-8"?>
<w:webSettings xmlns:r="http://schemas.openxmlformats.org/officeDocument/2006/relationships" xmlns:w="http://schemas.openxmlformats.org/wordprocessingml/2006/main">
  <w:divs>
    <w:div w:id="1046879646">
      <w:marLeft w:val="0"/>
      <w:marRight w:val="0"/>
      <w:marTop w:val="0"/>
      <w:marBottom w:val="0"/>
      <w:divBdr>
        <w:top w:val="none" w:sz="0" w:space="0" w:color="auto"/>
        <w:left w:val="none" w:sz="0" w:space="0" w:color="auto"/>
        <w:bottom w:val="none" w:sz="0" w:space="0" w:color="auto"/>
        <w:right w:val="none" w:sz="0" w:space="0" w:color="auto"/>
      </w:divBdr>
      <w:divsChild>
        <w:div w:id="1046879648">
          <w:marLeft w:val="0"/>
          <w:marRight w:val="0"/>
          <w:marTop w:val="0"/>
          <w:marBottom w:val="0"/>
          <w:divBdr>
            <w:top w:val="none" w:sz="0" w:space="0" w:color="auto"/>
            <w:left w:val="none" w:sz="0" w:space="0" w:color="auto"/>
            <w:bottom w:val="none" w:sz="0" w:space="0" w:color="auto"/>
            <w:right w:val="none" w:sz="0" w:space="0" w:color="auto"/>
          </w:divBdr>
        </w:div>
      </w:divsChild>
    </w:div>
    <w:div w:id="1046879647">
      <w:marLeft w:val="0"/>
      <w:marRight w:val="0"/>
      <w:marTop w:val="0"/>
      <w:marBottom w:val="0"/>
      <w:divBdr>
        <w:top w:val="none" w:sz="0" w:space="0" w:color="auto"/>
        <w:left w:val="none" w:sz="0" w:space="0" w:color="auto"/>
        <w:bottom w:val="none" w:sz="0" w:space="0" w:color="auto"/>
        <w:right w:val="none" w:sz="0" w:space="0" w:color="auto"/>
      </w:divBdr>
    </w:div>
    <w:div w:id="1046879649">
      <w:marLeft w:val="0"/>
      <w:marRight w:val="0"/>
      <w:marTop w:val="0"/>
      <w:marBottom w:val="0"/>
      <w:divBdr>
        <w:top w:val="none" w:sz="0" w:space="0" w:color="auto"/>
        <w:left w:val="none" w:sz="0" w:space="0" w:color="auto"/>
        <w:bottom w:val="none" w:sz="0" w:space="0" w:color="auto"/>
        <w:right w:val="none" w:sz="0" w:space="0" w:color="auto"/>
      </w:divBdr>
    </w:div>
    <w:div w:id="1046879650">
      <w:marLeft w:val="0"/>
      <w:marRight w:val="0"/>
      <w:marTop w:val="0"/>
      <w:marBottom w:val="0"/>
      <w:divBdr>
        <w:top w:val="none" w:sz="0" w:space="0" w:color="auto"/>
        <w:left w:val="none" w:sz="0" w:space="0" w:color="auto"/>
        <w:bottom w:val="none" w:sz="0" w:space="0" w:color="auto"/>
        <w:right w:val="none" w:sz="0" w:space="0" w:color="auto"/>
      </w:divBdr>
    </w:div>
    <w:div w:id="1046879651">
      <w:marLeft w:val="0"/>
      <w:marRight w:val="0"/>
      <w:marTop w:val="0"/>
      <w:marBottom w:val="0"/>
      <w:divBdr>
        <w:top w:val="none" w:sz="0" w:space="0" w:color="auto"/>
        <w:left w:val="none" w:sz="0" w:space="0" w:color="auto"/>
        <w:bottom w:val="none" w:sz="0" w:space="0" w:color="auto"/>
        <w:right w:val="none" w:sz="0" w:space="0" w:color="auto"/>
      </w:divBdr>
    </w:div>
    <w:div w:id="1046879652">
      <w:marLeft w:val="0"/>
      <w:marRight w:val="0"/>
      <w:marTop w:val="0"/>
      <w:marBottom w:val="0"/>
      <w:divBdr>
        <w:top w:val="none" w:sz="0" w:space="0" w:color="auto"/>
        <w:left w:val="none" w:sz="0" w:space="0" w:color="auto"/>
        <w:bottom w:val="none" w:sz="0" w:space="0" w:color="auto"/>
        <w:right w:val="none" w:sz="0" w:space="0" w:color="auto"/>
      </w:divBdr>
    </w:div>
    <w:div w:id="1046879654">
      <w:marLeft w:val="0"/>
      <w:marRight w:val="0"/>
      <w:marTop w:val="0"/>
      <w:marBottom w:val="0"/>
      <w:divBdr>
        <w:top w:val="none" w:sz="0" w:space="0" w:color="auto"/>
        <w:left w:val="none" w:sz="0" w:space="0" w:color="auto"/>
        <w:bottom w:val="none" w:sz="0" w:space="0" w:color="auto"/>
        <w:right w:val="none" w:sz="0" w:space="0" w:color="auto"/>
      </w:divBdr>
      <w:divsChild>
        <w:div w:id="1046879653">
          <w:marLeft w:val="0"/>
          <w:marRight w:val="0"/>
          <w:marTop w:val="0"/>
          <w:marBottom w:val="0"/>
          <w:divBdr>
            <w:top w:val="none" w:sz="0" w:space="0" w:color="auto"/>
            <w:left w:val="none" w:sz="0" w:space="0" w:color="auto"/>
            <w:bottom w:val="none" w:sz="0" w:space="0" w:color="auto"/>
            <w:right w:val="none" w:sz="0" w:space="0" w:color="auto"/>
          </w:divBdr>
        </w:div>
      </w:divsChild>
    </w:div>
    <w:div w:id="214604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f1380c0989b11e9ae2e9d61b1f977b3" TargetMode="External"/><Relationship Id="rId13" Type="http://schemas.openxmlformats.org/officeDocument/2006/relationships/package" Target="embeddings/Microsoft_Office_Word_dokumentas1.docx"/><Relationship Id="rId18" Type="http://schemas.openxmlformats.org/officeDocument/2006/relationships/hyperlink" Target="mailto:administracija@marijampole.lt" TargetMode="External"/><Relationship Id="rId3" Type="http://schemas.openxmlformats.org/officeDocument/2006/relationships/settings" Target="settings.xml"/><Relationship Id="rId21" Type="http://schemas.openxmlformats.org/officeDocument/2006/relationships/hyperlink" Target="mailto:svajone.rainiene@marijampole.lt" TargetMode="External"/><Relationship Id="rId7" Type="http://schemas.openxmlformats.org/officeDocument/2006/relationships/hyperlink" Target="https://e-seimas.lrs.lt/portal/legalAct/lt/TAD/b0f12721361811e98893d5af47354b00/asr" TargetMode="Externa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mailto:alma.stuop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vajone.rainiene@marijampo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Office_Word_97_2003_dokumentas1.doc"/><Relationship Id="rId23" Type="http://schemas.openxmlformats.org/officeDocument/2006/relationships/fontTable" Target="fontTable.xml"/><Relationship Id="rId10" Type="http://schemas.openxmlformats.org/officeDocument/2006/relationships/hyperlink" Target="mailto:alma.stuopiene@marijampole.lt" TargetMode="External"/><Relationship Id="rId19" Type="http://schemas.openxmlformats.org/officeDocument/2006/relationships/hyperlink" Target="mailto:svajone.rainiene@marijampole.lt" TargetMode="External"/><Relationship Id="rId4" Type="http://schemas.openxmlformats.org/officeDocument/2006/relationships/webSettings" Target="webSettings.xml"/><Relationship Id="rId9" Type="http://schemas.openxmlformats.org/officeDocument/2006/relationships/hyperlink" Target="http://192.168.0.253/aktai/Default.aspx?Id=3&amp;DocId=51271" TargetMode="External"/><Relationship Id="rId14" Type="http://schemas.openxmlformats.org/officeDocument/2006/relationships/image" Target="media/image2.emf"/><Relationship Id="rId22" Type="http://schemas.openxmlformats.org/officeDocument/2006/relationships/hyperlink" Target="mailto:administracija@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5062</Words>
  <Characters>2886</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DĖL MARIJAMPOLĖS SAVIVALDYBĖS ADMINISTRACIJOS ADMINISTRACINIŲ PASLAUGŲ TEIKIMO APRAŠYMŲ</vt:lpstr>
    </vt:vector>
  </TitlesOfParts>
  <Manager>2016-08-26</Manager>
  <Company>mas</Company>
  <LinksUpToDate>false</LinksUpToDate>
  <CharactersWithSpaces>7933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ADMINISTRACIJOS ADMINISTRACINIŲ PASLAUGŲ TEIKIMO APRAŠYMŲ</dc:title>
  <dc:subject>DV-1315</dc:subject>
  <dc:creator>MARIJAMPOLĖS SAVIVALDYBĖS ADMINISTRACIJOS DIREKTORIUS</dc:creator>
  <cp:lastModifiedBy>Jurgita</cp:lastModifiedBy>
  <cp:revision>10</cp:revision>
  <cp:lastPrinted>2020-05-22T09:01:00Z</cp:lastPrinted>
  <dcterms:created xsi:type="dcterms:W3CDTF">2020-05-18T11:48:00Z</dcterms:created>
  <dcterms:modified xsi:type="dcterms:W3CDTF">2020-05-22T09:01:00Z</dcterms:modified>
  <cp:category>Įsakymas</cp:category>
</cp:coreProperties>
</file>