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40B" w:rsidRPr="0008540B" w:rsidRDefault="0008540B" w:rsidP="0008540B"/>
    <w:p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D730C4" w:rsidRPr="00EA4A27" w:rsidRDefault="00D730C4" w:rsidP="00D730C4">
      <w:pPr>
        <w:jc w:val="center"/>
        <w:rPr>
          <w:bCs/>
          <w:sz w:val="22"/>
          <w:szCs w:val="22"/>
        </w:rPr>
      </w:pPr>
      <w:r w:rsidRPr="00EA4A27">
        <w:rPr>
          <w:bCs/>
          <w:sz w:val="22"/>
          <w:szCs w:val="22"/>
          <w:vertAlign w:val="superscript"/>
        </w:rPr>
        <w:t>(fizinio asmens vardas ir pavardė / juridinio asmens pavadinimas)</w:t>
      </w:r>
    </w:p>
    <w:p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D730C4" w:rsidRPr="00EA4A27" w:rsidRDefault="00D730C4" w:rsidP="00D730C4">
      <w:pPr>
        <w:jc w:val="center"/>
        <w:rPr>
          <w:bCs/>
          <w:sz w:val="22"/>
          <w:szCs w:val="22"/>
          <w:vertAlign w:val="superscript"/>
        </w:rPr>
      </w:pPr>
      <w:r w:rsidRPr="00EA4A27">
        <w:rPr>
          <w:bCs/>
          <w:sz w:val="22"/>
          <w:szCs w:val="22"/>
          <w:vertAlign w:val="superscript"/>
        </w:rPr>
        <w:t>(</w:t>
      </w:r>
      <w:r w:rsidR="00B32228">
        <w:rPr>
          <w:bCs/>
          <w:sz w:val="22"/>
          <w:szCs w:val="22"/>
          <w:vertAlign w:val="superscript"/>
        </w:rPr>
        <w:t>,</w:t>
      </w:r>
      <w:r w:rsidRPr="00EA4A27">
        <w:rPr>
          <w:bCs/>
          <w:sz w:val="22"/>
          <w:szCs w:val="22"/>
          <w:vertAlign w:val="superscript"/>
        </w:rPr>
        <w:t xml:space="preserve">gyvenamosios vietos adresas, el. pašto adresas / </w:t>
      </w:r>
    </w:p>
    <w:p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D730C4" w:rsidRPr="00EA4A27" w:rsidRDefault="00D730C4" w:rsidP="00D730C4">
      <w:pPr>
        <w:jc w:val="center"/>
        <w:rPr>
          <w:bCs/>
          <w:sz w:val="22"/>
          <w:szCs w:val="22"/>
          <w:vertAlign w:val="superscript"/>
        </w:rPr>
      </w:pPr>
      <w:r w:rsidRPr="00EA4A27">
        <w:rPr>
          <w:bCs/>
          <w:sz w:val="22"/>
          <w:szCs w:val="22"/>
          <w:vertAlign w:val="superscript"/>
        </w:rPr>
        <w:t>juridinio asmens</w:t>
      </w:r>
      <w:r w:rsidR="00B32228">
        <w:rPr>
          <w:bCs/>
          <w:sz w:val="22"/>
          <w:szCs w:val="22"/>
          <w:vertAlign w:val="superscript"/>
        </w:rPr>
        <w:t xml:space="preserve"> </w:t>
      </w:r>
      <w:r w:rsidRPr="00EA4A27">
        <w:rPr>
          <w:bCs/>
          <w:sz w:val="22"/>
          <w:szCs w:val="22"/>
          <w:vertAlign w:val="superscript"/>
        </w:rPr>
        <w:t>buveinė, el. pašto adresas; registras, kuriame kaupiami ir saugomi duomenys, kodas</w:t>
      </w:r>
    </w:p>
    <w:p w:rsidR="00D730C4" w:rsidRDefault="00D730C4" w:rsidP="00D730C4">
      <w:pPr>
        <w:jc w:val="center"/>
      </w:pPr>
    </w:p>
    <w:p w:rsidR="00D730C4" w:rsidRDefault="00D730C4" w:rsidP="00D730C4">
      <w:pPr>
        <w:jc w:val="center"/>
      </w:pPr>
    </w:p>
    <w:p w:rsidR="00D730C4" w:rsidRDefault="00D730C4" w:rsidP="00D730C4">
      <w:r>
        <w:t>Marijampolės savivaldybės administracijos direktoriui</w:t>
      </w:r>
    </w:p>
    <w:p w:rsidR="00D730C4" w:rsidRDefault="00D730C4" w:rsidP="00D730C4"/>
    <w:p w:rsidR="00D730C4" w:rsidRDefault="00D730C4" w:rsidP="00D730C4"/>
    <w:p w:rsidR="00D730C4" w:rsidRDefault="00D730C4" w:rsidP="00D730C4"/>
    <w:p w:rsidR="00D730C4" w:rsidRPr="00C12B23" w:rsidRDefault="00B32228" w:rsidP="00D730C4">
      <w:pPr>
        <w:jc w:val="center"/>
        <w:rPr>
          <w:b/>
        </w:rPr>
      </w:pPr>
      <w:r>
        <w:rPr>
          <w:b/>
          <w:color w:val="000000"/>
        </w:rPr>
        <w:t>PRAŠYMAS-</w:t>
      </w:r>
      <w:r w:rsidR="00D730C4" w:rsidRPr="00C12B23">
        <w:rPr>
          <w:b/>
          <w:color w:val="000000"/>
        </w:rPr>
        <w:t xml:space="preserve">PASIŪLYMAS DĖL </w:t>
      </w:r>
      <w:r w:rsidR="00D730C4" w:rsidRPr="00C12B23">
        <w:rPr>
          <w:b/>
          <w:bCs/>
          <w:shd w:val="clear" w:color="auto" w:fill="FFFFFF"/>
        </w:rPr>
        <w:t>TERITORIJŲ PLANAVIMO PROCESO INICIJAVIMO</w:t>
      </w:r>
    </w:p>
    <w:p w:rsidR="00D730C4" w:rsidRDefault="00D730C4" w:rsidP="00D730C4">
      <w:pPr>
        <w:jc w:val="center"/>
      </w:pPr>
    </w:p>
    <w:p w:rsidR="00D730C4" w:rsidRDefault="00D730C4" w:rsidP="00D730C4">
      <w:pPr>
        <w:jc w:val="center"/>
      </w:pPr>
      <w:r>
        <w:t>_____________________</w:t>
      </w:r>
      <w:r w:rsidR="00B32228">
        <w:t xml:space="preserve"> Nr._________</w:t>
      </w:r>
    </w:p>
    <w:p w:rsidR="00D730C4" w:rsidRPr="00B32228" w:rsidRDefault="00B32228" w:rsidP="00B32228">
      <w:pPr>
        <w:ind w:left="2592" w:firstLine="1296"/>
        <w:rPr>
          <w:sz w:val="18"/>
          <w:szCs w:val="18"/>
        </w:rPr>
      </w:pPr>
      <w:r>
        <w:rPr>
          <w:sz w:val="18"/>
          <w:szCs w:val="18"/>
        </w:rPr>
        <w:t>(</w:t>
      </w:r>
      <w:r w:rsidR="00D730C4" w:rsidRPr="00B32228">
        <w:rPr>
          <w:sz w:val="18"/>
          <w:szCs w:val="18"/>
        </w:rPr>
        <w:t>data</w:t>
      </w:r>
      <w:r>
        <w:rPr>
          <w:sz w:val="18"/>
          <w:szCs w:val="18"/>
        </w:rPr>
        <w:t>)</w:t>
      </w:r>
    </w:p>
    <w:p w:rsidR="00937938" w:rsidRPr="002664D4" w:rsidRDefault="00937938" w:rsidP="00937938">
      <w:pPr>
        <w:rPr>
          <w:sz w:val="16"/>
          <w:szCs w:val="16"/>
        </w:rPr>
      </w:pPr>
    </w:p>
    <w:p w:rsidR="001C667C" w:rsidRDefault="001C667C" w:rsidP="001C667C">
      <w:pPr>
        <w:pStyle w:val="Betarp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</w:t>
      </w:r>
      <w:r>
        <w:rPr>
          <w:rFonts w:ascii="Times New Roman" w:hAnsi="Times New Roman"/>
          <w:sz w:val="24"/>
          <w:szCs w:val="24"/>
        </w:rPr>
        <w:t>Teritorijų planavimo dokumento keitimo (koregavimo) tikslas ir uždavinia</w:t>
      </w:r>
      <w:r>
        <w:rPr>
          <w:rFonts w:ascii="Times New Roman" w:hAnsi="Times New Roman"/>
          <w:color w:val="000000"/>
          <w:sz w:val="24"/>
          <w:szCs w:val="24"/>
        </w:rPr>
        <w:t>i:...................................</w:t>
      </w:r>
    </w:p>
    <w:p w:rsidR="001C667C" w:rsidRDefault="001C667C" w:rsidP="001C667C">
      <w:pPr>
        <w:pStyle w:val="Betarp"/>
        <w:rPr>
          <w:rFonts w:ascii="Times New Roman" w:hAnsi="Times New Roman"/>
          <w:sz w:val="22"/>
          <w:szCs w:val="22"/>
        </w:rPr>
      </w:pPr>
    </w:p>
    <w:p w:rsidR="001C667C" w:rsidRDefault="001C667C" w:rsidP="001C667C">
      <w:pPr>
        <w:pStyle w:val="Betarp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:rsidR="001C667C" w:rsidRDefault="001C667C" w:rsidP="001C667C">
      <w:pPr>
        <w:pStyle w:val="Betarp"/>
        <w:rPr>
          <w:rFonts w:ascii="Times New Roman" w:hAnsi="Times New Roman"/>
          <w:sz w:val="22"/>
          <w:szCs w:val="22"/>
        </w:rPr>
      </w:pPr>
    </w:p>
    <w:p w:rsidR="001C667C" w:rsidRDefault="001C667C" w:rsidP="001C667C">
      <w:pPr>
        <w:pStyle w:val="Betarp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:rsidR="001C667C" w:rsidRDefault="001C667C" w:rsidP="001C667C">
      <w:pPr>
        <w:pStyle w:val="Betarp"/>
        <w:rPr>
          <w:rFonts w:ascii="Times New Roman" w:hAnsi="Times New Roman"/>
          <w:sz w:val="22"/>
          <w:szCs w:val="22"/>
        </w:rPr>
      </w:pPr>
    </w:p>
    <w:p w:rsidR="001C667C" w:rsidRDefault="001C667C" w:rsidP="001C667C">
      <w:pPr>
        <w:pStyle w:val="Betarp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 Žemės sklypo vieta (adresas, kadastrinis Nr</w:t>
      </w:r>
      <w:r>
        <w:rPr>
          <w:rFonts w:ascii="Times New Roman" w:hAnsi="Times New Roman"/>
          <w:color w:val="auto"/>
          <w:sz w:val="23"/>
          <w:szCs w:val="23"/>
        </w:rPr>
        <w:t>., plotas</w:t>
      </w:r>
      <w:r>
        <w:rPr>
          <w:rFonts w:ascii="Times New Roman" w:hAnsi="Times New Roman"/>
          <w:sz w:val="23"/>
          <w:szCs w:val="23"/>
        </w:rPr>
        <w:t xml:space="preserve"> (h</w:t>
      </w:r>
      <w:r>
        <w:rPr>
          <w:rFonts w:ascii="Times New Roman" w:hAnsi="Times New Roman"/>
          <w:color w:val="000000"/>
          <w:sz w:val="23"/>
          <w:szCs w:val="23"/>
        </w:rPr>
        <w:t>a)</w:t>
      </w:r>
      <w:r>
        <w:rPr>
          <w:rFonts w:ascii="Times New Roman" w:hAnsi="Times New Roman"/>
          <w:sz w:val="23"/>
          <w:szCs w:val="23"/>
        </w:rPr>
        <w:t xml:space="preserve"> ........................................................................</w:t>
      </w:r>
    </w:p>
    <w:p w:rsidR="001C667C" w:rsidRDefault="001C667C" w:rsidP="001C667C">
      <w:pPr>
        <w:pStyle w:val="Betarp"/>
        <w:rPr>
          <w:rFonts w:ascii="Times New Roman" w:hAnsi="Times New Roman"/>
          <w:sz w:val="23"/>
          <w:szCs w:val="23"/>
        </w:rPr>
      </w:pPr>
    </w:p>
    <w:p w:rsidR="001C667C" w:rsidRDefault="001C667C" w:rsidP="001C667C">
      <w:pPr>
        <w:pStyle w:val="Betarp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1C667C" w:rsidRDefault="001C667C" w:rsidP="001C667C">
      <w:pPr>
        <w:pStyle w:val="Betarp"/>
        <w:rPr>
          <w:rFonts w:ascii="Times New Roman" w:hAnsi="Times New Roman"/>
          <w:sz w:val="22"/>
          <w:szCs w:val="22"/>
        </w:rPr>
      </w:pPr>
    </w:p>
    <w:p w:rsidR="001C667C" w:rsidRDefault="001C667C" w:rsidP="001C667C">
      <w:pPr>
        <w:pStyle w:val="Betarp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</w:t>
      </w:r>
    </w:p>
    <w:p w:rsidR="001C667C" w:rsidRDefault="001C667C" w:rsidP="001C667C">
      <w:pPr>
        <w:pStyle w:val="Betarp"/>
        <w:rPr>
          <w:rFonts w:ascii="Times New Roman" w:hAnsi="Times New Roman"/>
          <w:sz w:val="22"/>
          <w:szCs w:val="22"/>
        </w:rPr>
      </w:pPr>
    </w:p>
    <w:p w:rsidR="001C667C" w:rsidRDefault="001C667C" w:rsidP="00D730C4">
      <w:pPr>
        <w:ind w:firstLine="900"/>
        <w:jc w:val="both"/>
      </w:pPr>
      <w:bookmarkStart w:id="0" w:name="_GoBack"/>
      <w:bookmarkEnd w:id="0"/>
    </w:p>
    <w:p w:rsidR="00D730C4" w:rsidRDefault="00D730C4" w:rsidP="00D730C4">
      <w:pPr>
        <w:jc w:val="both"/>
      </w:pPr>
      <w:r>
        <w:t>PRIDEDAMA:</w:t>
      </w:r>
    </w:p>
    <w:p w:rsidR="00AA4D92" w:rsidRDefault="00AA4D92" w:rsidP="00AA4D92">
      <w:pPr>
        <w:pStyle w:val="Betarp"/>
        <w:ind w:firstLine="129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Žemės sklypo ribų plano (geodeziniai matavimai) kopija. </w:t>
      </w:r>
    </w:p>
    <w:p w:rsidR="00AA4D92" w:rsidRDefault="00AA4D92" w:rsidP="00AA4D92">
      <w:pPr>
        <w:pStyle w:val="Betarp"/>
        <w:ind w:firstLine="129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 Žemės sklypo nuomos sutarties (jei sklypas nuomojamas) ir nuomotojo sutikimo kopijos.</w:t>
      </w:r>
    </w:p>
    <w:p w:rsidR="00AA4D92" w:rsidRDefault="00AA4D92" w:rsidP="00AA4D92">
      <w:pPr>
        <w:pStyle w:val="Betarp"/>
        <w:ind w:firstLine="129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 Kiti dokumentai.</w:t>
      </w:r>
    </w:p>
    <w:p w:rsidR="00AA4D92" w:rsidRDefault="00AA4D92" w:rsidP="00D730C4">
      <w:pPr>
        <w:jc w:val="both"/>
      </w:pPr>
    </w:p>
    <w:p w:rsidR="00D730C4" w:rsidRPr="002664D4" w:rsidRDefault="00D730C4" w:rsidP="00D730C4">
      <w:pPr>
        <w:jc w:val="both"/>
        <w:rPr>
          <w:sz w:val="22"/>
          <w:szCs w:val="22"/>
        </w:rPr>
      </w:pPr>
    </w:p>
    <w:p w:rsidR="00937938" w:rsidRPr="002664D4" w:rsidRDefault="00937938" w:rsidP="00937938">
      <w:pPr>
        <w:ind w:firstLine="709"/>
        <w:jc w:val="both"/>
        <w:rPr>
          <w:sz w:val="22"/>
          <w:szCs w:val="22"/>
        </w:rPr>
      </w:pPr>
      <w:r w:rsidRPr="002664D4">
        <w:rPr>
          <w:sz w:val="22"/>
          <w:szCs w:val="22"/>
        </w:rPr>
        <w:t>Esu informuota(-s), kad mano asmens duomenys tvarkomi vadovaujantis BDAR 6 straipsnio nuostatomis (</w:t>
      </w:r>
      <w:r w:rsidRPr="002664D4">
        <w:rPr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D730C4" w:rsidRDefault="00D730C4" w:rsidP="00D730C4">
      <w:pPr>
        <w:jc w:val="both"/>
      </w:pPr>
    </w:p>
    <w:tbl>
      <w:tblPr>
        <w:tblW w:w="9636" w:type="dxa"/>
        <w:tblInd w:w="108" w:type="dxa"/>
        <w:tblLayout w:type="fixed"/>
        <w:tblLook w:val="04A0"/>
      </w:tblPr>
      <w:tblGrid>
        <w:gridCol w:w="3979"/>
        <w:gridCol w:w="236"/>
        <w:gridCol w:w="1722"/>
        <w:gridCol w:w="423"/>
        <w:gridCol w:w="3276"/>
      </w:tblGrid>
      <w:tr w:rsidR="00D730C4" w:rsidRPr="00EA4A27" w:rsidTr="00267720">
        <w:trPr>
          <w:trHeight w:val="283"/>
        </w:trPr>
        <w:tc>
          <w:tcPr>
            <w:tcW w:w="39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236" w:type="dxa"/>
          </w:tcPr>
          <w:p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423" w:type="dxa"/>
          </w:tcPr>
          <w:p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</w:tr>
      <w:tr w:rsidR="00D730C4" w:rsidRPr="008D7D13" w:rsidTr="00267720">
        <w:trPr>
          <w:trHeight w:val="283"/>
        </w:trPr>
        <w:tc>
          <w:tcPr>
            <w:tcW w:w="3979" w:type="dxa"/>
          </w:tcPr>
          <w:p w:rsidR="00D730C4" w:rsidRPr="008D7D13" w:rsidRDefault="00D730C4" w:rsidP="008A631B">
            <w:pPr>
              <w:spacing w:line="276" w:lineRule="auto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(Pareigų pavadinimas)*</w:t>
            </w:r>
          </w:p>
        </w:tc>
        <w:tc>
          <w:tcPr>
            <w:tcW w:w="236" w:type="dxa"/>
          </w:tcPr>
          <w:p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1722" w:type="dxa"/>
          </w:tcPr>
          <w:p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(Parašas)</w:t>
            </w:r>
          </w:p>
        </w:tc>
        <w:tc>
          <w:tcPr>
            <w:tcW w:w="423" w:type="dxa"/>
          </w:tcPr>
          <w:p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3276" w:type="dxa"/>
          </w:tcPr>
          <w:p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(Vardas ir pavardė)</w:t>
            </w:r>
          </w:p>
        </w:tc>
      </w:tr>
    </w:tbl>
    <w:p w:rsidR="00D730C4" w:rsidRDefault="00D730C4" w:rsidP="00D730C4">
      <w:pPr>
        <w:widowControl w:val="0"/>
        <w:jc w:val="both"/>
        <w:rPr>
          <w:bCs/>
        </w:rPr>
      </w:pPr>
    </w:p>
    <w:p w:rsidR="000613AF" w:rsidRPr="002664D4" w:rsidRDefault="000613AF" w:rsidP="00D730C4">
      <w:pPr>
        <w:widowControl w:val="0"/>
        <w:jc w:val="both"/>
        <w:rPr>
          <w:bCs/>
          <w:sz w:val="16"/>
          <w:szCs w:val="16"/>
        </w:rPr>
      </w:pPr>
    </w:p>
    <w:p w:rsidR="00937938" w:rsidRPr="008352FD" w:rsidRDefault="00937938" w:rsidP="00937938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8352FD">
        <w:rPr>
          <w:sz w:val="16"/>
          <w:szCs w:val="16"/>
        </w:rPr>
        <w:t xml:space="preserve">188769113, adresas: J. Basanavičiaus a. 1, 68307 Marijampolė, tel. 8 343 90011, el. p. </w:t>
      </w:r>
      <w:hyperlink r:id="rId8" w:history="1">
        <w:r w:rsidRPr="008352FD">
          <w:rPr>
            <w:rStyle w:val="Hipersaitas"/>
            <w:sz w:val="16"/>
            <w:szCs w:val="16"/>
          </w:rPr>
          <w:t>administracija@marijampole.lt</w:t>
        </w:r>
      </w:hyperlink>
      <w:r w:rsidRPr="008352FD">
        <w:rPr>
          <w:sz w:val="16"/>
          <w:szCs w:val="16"/>
        </w:rPr>
        <w:t xml:space="preserve">). Marijampolės savivaldybės administracijos asmens duomenų apsaugos pareigūno kontaktai:. </w:t>
      </w:r>
      <w:hyperlink r:id="rId9" w:history="1">
        <w:r w:rsidRPr="008352FD">
          <w:rPr>
            <w:rStyle w:val="Hipersaitas"/>
            <w:sz w:val="16"/>
            <w:szCs w:val="16"/>
          </w:rPr>
          <w:t>duomenu.apsauga@marijampole.lt</w:t>
        </w:r>
      </w:hyperlink>
    </w:p>
    <w:p w:rsidR="00937938" w:rsidRPr="008D7D13" w:rsidRDefault="00937938" w:rsidP="00937938">
      <w:pPr>
        <w:widowControl w:val="0"/>
        <w:jc w:val="both"/>
        <w:rPr>
          <w:bCs/>
          <w:sz w:val="20"/>
          <w:szCs w:val="20"/>
        </w:rPr>
      </w:pPr>
      <w:r w:rsidRPr="008352F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10" w:history="1">
        <w:r w:rsidRPr="008352F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937938" w:rsidRPr="008D7D13" w:rsidSect="000613AF">
      <w:headerReference w:type="default" r:id="rId11"/>
      <w:footerReference w:type="default" r:id="rId12"/>
      <w:headerReference w:type="first" r:id="rId13"/>
      <w:pgSz w:w="11906" w:h="16838" w:code="9"/>
      <w:pgMar w:top="1134" w:right="902" w:bottom="1134" w:left="136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185" w:rsidRDefault="00CA5185">
      <w:r>
        <w:separator/>
      </w:r>
    </w:p>
  </w:endnote>
  <w:endnote w:type="continuationSeparator" w:id="0">
    <w:p w:rsidR="00CA5185" w:rsidRDefault="00CA5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HelveticaLT">
    <w:altName w:val="Times New Roman"/>
    <w:charset w:val="BA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3AF" w:rsidRPr="00153261" w:rsidRDefault="000613AF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185" w:rsidRDefault="00CA5185">
      <w:r>
        <w:separator/>
      </w:r>
    </w:p>
  </w:footnote>
  <w:footnote w:type="continuationSeparator" w:id="0">
    <w:p w:rsidR="00CA5185" w:rsidRDefault="00CA51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3AF" w:rsidRPr="00153261" w:rsidRDefault="000613AF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3AF" w:rsidRDefault="000613AF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A4FCA"/>
    <w:multiLevelType w:val="hybridMultilevel"/>
    <w:tmpl w:val="F82C31F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0AAA"/>
    <w:rsid w:val="000045F5"/>
    <w:rsid w:val="00022A3A"/>
    <w:rsid w:val="00025815"/>
    <w:rsid w:val="00041658"/>
    <w:rsid w:val="000613AF"/>
    <w:rsid w:val="00075D25"/>
    <w:rsid w:val="0008540B"/>
    <w:rsid w:val="000C1BA3"/>
    <w:rsid w:val="000C69B2"/>
    <w:rsid w:val="000E00BF"/>
    <w:rsid w:val="001A2CD8"/>
    <w:rsid w:val="001B5378"/>
    <w:rsid w:val="001C667C"/>
    <w:rsid w:val="001E55BF"/>
    <w:rsid w:val="001F611E"/>
    <w:rsid w:val="0020197E"/>
    <w:rsid w:val="00204DC0"/>
    <w:rsid w:val="00245D03"/>
    <w:rsid w:val="00251DC8"/>
    <w:rsid w:val="00262C44"/>
    <w:rsid w:val="002664D4"/>
    <w:rsid w:val="00267720"/>
    <w:rsid w:val="00267990"/>
    <w:rsid w:val="00276B68"/>
    <w:rsid w:val="002923B6"/>
    <w:rsid w:val="00332C83"/>
    <w:rsid w:val="003877E2"/>
    <w:rsid w:val="003C3B1A"/>
    <w:rsid w:val="003E0B35"/>
    <w:rsid w:val="00442ADD"/>
    <w:rsid w:val="00484042"/>
    <w:rsid w:val="004A156E"/>
    <w:rsid w:val="004E11E1"/>
    <w:rsid w:val="004E27A0"/>
    <w:rsid w:val="005406A7"/>
    <w:rsid w:val="00555A11"/>
    <w:rsid w:val="005B3D59"/>
    <w:rsid w:val="005B5917"/>
    <w:rsid w:val="00606510"/>
    <w:rsid w:val="00666A5E"/>
    <w:rsid w:val="006E0598"/>
    <w:rsid w:val="006F5159"/>
    <w:rsid w:val="0072680F"/>
    <w:rsid w:val="00743D42"/>
    <w:rsid w:val="00745EBF"/>
    <w:rsid w:val="00764E1C"/>
    <w:rsid w:val="00782883"/>
    <w:rsid w:val="0079506B"/>
    <w:rsid w:val="007B44AA"/>
    <w:rsid w:val="007B54A4"/>
    <w:rsid w:val="008059EB"/>
    <w:rsid w:val="008614CF"/>
    <w:rsid w:val="0086589F"/>
    <w:rsid w:val="00876F38"/>
    <w:rsid w:val="008A3D3E"/>
    <w:rsid w:val="008A631B"/>
    <w:rsid w:val="00937938"/>
    <w:rsid w:val="00977473"/>
    <w:rsid w:val="00995EAC"/>
    <w:rsid w:val="009A3651"/>
    <w:rsid w:val="009E1836"/>
    <w:rsid w:val="009F1CE4"/>
    <w:rsid w:val="00A2556D"/>
    <w:rsid w:val="00A6524B"/>
    <w:rsid w:val="00A71E3E"/>
    <w:rsid w:val="00A91A46"/>
    <w:rsid w:val="00A94965"/>
    <w:rsid w:val="00A97CBF"/>
    <w:rsid w:val="00AA4D92"/>
    <w:rsid w:val="00AB2DD1"/>
    <w:rsid w:val="00AB6D5C"/>
    <w:rsid w:val="00B318F1"/>
    <w:rsid w:val="00B32228"/>
    <w:rsid w:val="00B70AAA"/>
    <w:rsid w:val="00B747E6"/>
    <w:rsid w:val="00B81E60"/>
    <w:rsid w:val="00BB70FA"/>
    <w:rsid w:val="00BD40ED"/>
    <w:rsid w:val="00BF5093"/>
    <w:rsid w:val="00CA5185"/>
    <w:rsid w:val="00CB0779"/>
    <w:rsid w:val="00CC07D5"/>
    <w:rsid w:val="00CE4AE1"/>
    <w:rsid w:val="00D26726"/>
    <w:rsid w:val="00D637CC"/>
    <w:rsid w:val="00D730C4"/>
    <w:rsid w:val="00D8032C"/>
    <w:rsid w:val="00DD3DFD"/>
    <w:rsid w:val="00DD7FC2"/>
    <w:rsid w:val="00E3740E"/>
    <w:rsid w:val="00ED2333"/>
    <w:rsid w:val="00ED6D6B"/>
    <w:rsid w:val="00EF401A"/>
    <w:rsid w:val="00F61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a"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stinklapis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1Diagrama">
    <w:name w:val="Diagrama Diagrama1 Diagrama"/>
    <w:basedOn w:val="prastasis"/>
    <w:rsid w:val="00A97CB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uiPriority w:val="22"/>
    <w:qFormat/>
    <w:rsid w:val="00937938"/>
    <w:rPr>
      <w:b/>
      <w:bCs/>
    </w:rPr>
  </w:style>
  <w:style w:type="paragraph" w:styleId="Betarp">
    <w:name w:val="No Spacing"/>
    <w:uiPriority w:val="1"/>
    <w:qFormat/>
    <w:rsid w:val="001C667C"/>
    <w:pPr>
      <w:suppressAutoHyphens/>
    </w:pPr>
    <w:rPr>
      <w:rFonts w:ascii="HelveticaLT" w:hAnsi="HelveticaLT"/>
      <w:color w:val="00000A"/>
      <w:sz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marijampole.lt/go.php/lit/Asmens-duomenu-apsauga/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8A241-6481-43AD-B035-38552B97A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1912</Words>
  <Characters>1090</Characters>
  <Application>Microsoft Office Word</Application>
  <DocSecurity>0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Mokolu seniunija</Company>
  <LinksUpToDate>false</LinksUpToDate>
  <CharactersWithSpaces>2997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</cp:lastModifiedBy>
  <cp:revision>2</cp:revision>
  <cp:lastPrinted>2014-09-24T13:56:00Z</cp:lastPrinted>
  <dcterms:created xsi:type="dcterms:W3CDTF">2020-05-29T12:09:00Z</dcterms:created>
  <dcterms:modified xsi:type="dcterms:W3CDTF">2020-05-29T12:09:00Z</dcterms:modified>
</cp:coreProperties>
</file>