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3E" w:rsidRPr="00DF093E" w:rsidRDefault="00FD4E3E" w:rsidP="00FD4E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lt-LT"/>
        </w:rPr>
      </w:pPr>
      <w:r w:rsidRPr="00DF093E">
        <w:rPr>
          <w:rFonts w:ascii="Times New Roman" w:hAnsi="Times New Roman"/>
          <w:b/>
          <w:sz w:val="24"/>
          <w:szCs w:val="24"/>
          <w:lang w:eastAsia="lt-LT"/>
        </w:rPr>
        <w:t>ADMINISTRACINĖS PASLAUGOS TEIKIMO APRAŠYMAS</w:t>
      </w:r>
    </w:p>
    <w:p w:rsidR="00FD4E3E" w:rsidRPr="006236AD" w:rsidRDefault="00F97E45" w:rsidP="00FD4E3E">
      <w:pPr>
        <w:suppressAutoHyphens/>
        <w:autoSpaceDE w:val="0"/>
        <w:autoSpaceDN w:val="0"/>
        <w:adjustRightInd w:val="0"/>
        <w:spacing w:after="0" w:line="288" w:lineRule="auto"/>
        <w:jc w:val="center"/>
        <w:textAlignment w:val="center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lt-LT"/>
        </w:rPr>
        <w:t>TRAKTORIAUS, SAVAEIGĖS AR ŽEMĖS ŪKIO MAŠINOS BEI</w:t>
      </w:r>
      <w:r w:rsidR="00FD4E3E">
        <w:rPr>
          <w:rFonts w:ascii="Times New Roman" w:hAnsi="Times New Roman"/>
          <w:b/>
          <w:sz w:val="24"/>
          <w:szCs w:val="24"/>
          <w:lang w:eastAsia="lt-LT"/>
        </w:rPr>
        <w:t xml:space="preserve"> JŲ PRIEKABŲ </w:t>
      </w:r>
      <w:r w:rsidR="009F12B5">
        <w:rPr>
          <w:rFonts w:ascii="Times New Roman" w:hAnsi="Times New Roman"/>
          <w:b/>
          <w:sz w:val="24"/>
          <w:szCs w:val="24"/>
          <w:lang w:eastAsia="lt-LT"/>
        </w:rPr>
        <w:t>Į</w:t>
      </w:r>
      <w:r>
        <w:rPr>
          <w:rFonts w:ascii="Times New Roman" w:hAnsi="Times New Roman"/>
          <w:b/>
          <w:sz w:val="24"/>
          <w:szCs w:val="24"/>
          <w:lang w:eastAsia="lt-LT"/>
        </w:rPr>
        <w:t>REGISTRAVIMAS</w:t>
      </w:r>
      <w:r w:rsidR="00FD4E3E">
        <w:rPr>
          <w:rFonts w:ascii="Times New Roman" w:hAnsi="Times New Roman"/>
          <w:b/>
          <w:sz w:val="24"/>
          <w:szCs w:val="24"/>
          <w:lang w:eastAsia="lt-LT"/>
        </w:rPr>
        <w:t xml:space="preserve">, </w:t>
      </w:r>
      <w:r>
        <w:rPr>
          <w:rFonts w:ascii="Times New Roman" w:hAnsi="Times New Roman"/>
          <w:b/>
          <w:sz w:val="24"/>
          <w:szCs w:val="24"/>
          <w:lang w:eastAsia="lt-LT"/>
        </w:rPr>
        <w:t>REGISTRACIJOS DUOMENŲ KEITIMAS, REGISTRACIJOS LIUDIJIMO DUBLIKATO IŠDAVIMAS, IŠREGISTRAVIMAS</w:t>
      </w:r>
    </w:p>
    <w:p w:rsidR="00FD4E3E" w:rsidRPr="00AE462E" w:rsidRDefault="00FD4E3E" w:rsidP="00FD4E3E">
      <w:pPr>
        <w:pStyle w:val="Betarp1"/>
        <w:rPr>
          <w:lang w:val="lt-LT"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627"/>
      </w:tblGrid>
      <w:tr w:rsidR="00FD4E3E" w:rsidRPr="00B43360" w:rsidTr="00FD4E3E">
        <w:trPr>
          <w:trHeight w:val="675"/>
        </w:trPr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vAlign w:val="center"/>
          </w:tcPr>
          <w:p w:rsidR="00FD4E3E" w:rsidRPr="005C6BC5" w:rsidRDefault="00F97E45" w:rsidP="005A7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Traktoriaus, savaeigės ar žemės ūkio mašinos bei jų </w:t>
            </w:r>
            <w:r w:rsidR="00FD4E3E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priekabų</w:t>
            </w:r>
            <w:r w:rsidR="00921ACF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įregistravimas, registracijos duomenų keitimas, registracijos liudijimo dublikato išdavimas, išregistravimas</w:t>
            </w:r>
          </w:p>
        </w:tc>
      </w:tr>
      <w:tr w:rsidR="00FD4E3E" w:rsidRPr="00B43360" w:rsidTr="00FD4E3E">
        <w:trPr>
          <w:trHeight w:val="557"/>
        </w:trPr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vAlign w:val="center"/>
          </w:tcPr>
          <w:p w:rsidR="00FD4E3E" w:rsidRPr="005C6BC5" w:rsidRDefault="00FD4E3E" w:rsidP="005A7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17-06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vAlign w:val="center"/>
          </w:tcPr>
          <w:p w:rsidR="00FD4E3E" w:rsidRPr="005C6BC5" w:rsidRDefault="00B32A14" w:rsidP="005A7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  <w:r w:rsidR="00FD4E3E"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versija </w:t>
            </w:r>
          </w:p>
          <w:p w:rsidR="00FD4E3E" w:rsidRPr="005C6BC5" w:rsidRDefault="00FD4E3E" w:rsidP="007D44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  <w:r w:rsidR="007D44C9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  <w:r w:rsidR="009F12B5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7D44C9">
              <w:rPr>
                <w:rFonts w:ascii="Times New Roman" w:hAnsi="Times New Roman"/>
                <w:sz w:val="24"/>
                <w:szCs w:val="24"/>
                <w:lang w:eastAsia="lt-LT"/>
              </w:rPr>
              <w:t>04</w:t>
            </w:r>
            <w:r w:rsidR="00DB4F5C">
              <w:rPr>
                <w:rFonts w:ascii="Times New Roman" w:hAnsi="Times New Roman"/>
                <w:sz w:val="24"/>
                <w:szCs w:val="24"/>
                <w:lang w:eastAsia="lt-LT"/>
              </w:rPr>
              <w:t>-</w:t>
            </w:r>
            <w:r w:rsidR="007D44C9">
              <w:rPr>
                <w:rFonts w:ascii="Times New Roman" w:hAnsi="Times New Roman"/>
                <w:sz w:val="24"/>
                <w:szCs w:val="24"/>
                <w:lang w:eastAsia="lt-LT"/>
              </w:rPr>
              <w:t>16</w:t>
            </w:r>
          </w:p>
        </w:tc>
      </w:tr>
      <w:tr w:rsidR="00FD4E3E" w:rsidRPr="00B43360" w:rsidTr="00FD4E3E">
        <w:trPr>
          <w:trHeight w:val="744"/>
        </w:trPr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vAlign w:val="center"/>
          </w:tcPr>
          <w:p w:rsidR="00FD4E3E" w:rsidRDefault="00FD4E3E" w:rsidP="005A7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Gyventojai</w:t>
            </w:r>
          </w:p>
          <w:p w:rsidR="00FD4E3E" w:rsidRPr="005C6BC5" w:rsidRDefault="00FD4E3E" w:rsidP="005A7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Verslo subjektai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vAlign w:val="center"/>
          </w:tcPr>
          <w:p w:rsidR="00FD4E3E" w:rsidRPr="005C6BC5" w:rsidRDefault="00FD4E3E" w:rsidP="005A7E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vAlign w:val="center"/>
          </w:tcPr>
          <w:p w:rsidR="00FD4E3E" w:rsidRDefault="00FD4E3E" w:rsidP="00FD4E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Tikslas – priimti </w:t>
            </w:r>
            <w:r w:rsidR="0042206B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fizinio arba juridinio 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asmens, kuris kreipiasi į Marijampolės savivaldybės administ</w:t>
            </w:r>
            <w:r w:rsidR="007C4FFD">
              <w:rPr>
                <w:rFonts w:ascii="Times New Roman" w:hAnsi="Times New Roman"/>
                <w:sz w:val="24"/>
                <w:szCs w:val="24"/>
                <w:lang w:eastAsia="lt-LT"/>
              </w:rPr>
              <w:t>raciją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prašymą registruoti transporto priemonę. Įregistruoti transporto priemonę, išduoti registracijos liudijimą</w:t>
            </w:r>
            <w:r w:rsidR="009F12B5">
              <w:rPr>
                <w:rFonts w:ascii="Times New Roman" w:hAnsi="Times New Roman"/>
                <w:sz w:val="24"/>
                <w:szCs w:val="24"/>
                <w:lang w:eastAsia="lt-LT"/>
              </w:rPr>
              <w:t>, keisti registro duomenis, išduoti registracijos liudijimo dublikatą, išregistruoti</w:t>
            </w:r>
            <w:r w:rsidRPr="005C6BC5">
              <w:rPr>
                <w:rFonts w:ascii="Times New Roman" w:hAnsi="Times New Roman"/>
                <w:sz w:val="24"/>
                <w:szCs w:val="24"/>
                <w:lang w:eastAsia="lt-LT"/>
              </w:rPr>
              <w:t>.</w:t>
            </w:r>
          </w:p>
          <w:p w:rsidR="00FD4E3E" w:rsidRDefault="007C4FFD" w:rsidP="00FD4E3E">
            <w:pPr>
              <w:tabs>
                <w:tab w:val="left" w:pos="69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Prašymas pateikiamas atvykus</w:t>
            </w:r>
            <w:r w:rsidR="00EE6E68" w:rsidRPr="00F047B4">
              <w:rPr>
                <w:rFonts w:ascii="Times New Roman" w:hAnsi="Times New Roman"/>
                <w:sz w:val="24"/>
                <w:szCs w:val="24"/>
              </w:rPr>
              <w:t xml:space="preserve"> į </w:t>
            </w:r>
            <w:r w:rsidR="004E03FB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avivaldybės</w:t>
            </w:r>
            <w:r w:rsidR="004E03FB">
              <w:rPr>
                <w:rFonts w:ascii="Times New Roman" w:hAnsi="Times New Roman"/>
                <w:sz w:val="24"/>
                <w:szCs w:val="24"/>
              </w:rPr>
              <w:t xml:space="preserve"> administracijos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338E" w:rsidRPr="00F047B4">
              <w:rPr>
                <w:rFonts w:ascii="Times New Roman" w:hAnsi="Times New Roman"/>
                <w:sz w:val="24"/>
                <w:szCs w:val="24"/>
              </w:rPr>
              <w:t>Žemės ūkio skyrių</w:t>
            </w:r>
            <w:r w:rsidR="004E03FB">
              <w:rPr>
                <w:rFonts w:ascii="Times New Roman" w:hAnsi="Times New Roman"/>
                <w:sz w:val="24"/>
                <w:szCs w:val="24"/>
              </w:rPr>
              <w:t>.</w:t>
            </w:r>
            <w:r w:rsidR="00EE6E68" w:rsidRPr="00F047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Prašymą </w:t>
            </w:r>
            <w:r w:rsidR="00EE6E68" w:rsidRPr="00F047B4">
              <w:rPr>
                <w:rFonts w:ascii="Times New Roman" w:hAnsi="Times New Roman"/>
                <w:sz w:val="24"/>
                <w:szCs w:val="24"/>
              </w:rPr>
              <w:t>pildo savivaldybės darbuotojas, atliekantis registravimo procedūrą.</w:t>
            </w:r>
            <w:r w:rsidR="00EE6E68">
              <w:rPr>
                <w:rFonts w:ascii="Times New Roman" w:hAnsi="Times New Roman"/>
                <w:sz w:val="24"/>
                <w:szCs w:val="24"/>
              </w:rPr>
              <w:t xml:space="preserve"> Registravimo prašymą pasirašo registruojantis asmuo. </w:t>
            </w:r>
            <w:r w:rsidR="00FD4E3E">
              <w:rPr>
                <w:rFonts w:ascii="Times New Roman" w:hAnsi="Times New Roman"/>
                <w:sz w:val="24"/>
                <w:szCs w:val="24"/>
              </w:rPr>
              <w:t>Pateikiami papildomi dokumentai.</w:t>
            </w:r>
          </w:p>
          <w:p w:rsidR="00FD4E3E" w:rsidRPr="00B43360" w:rsidRDefault="00FD4E3E" w:rsidP="00FD4E3E">
            <w:pPr>
              <w:tabs>
                <w:tab w:val="left" w:pos="697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Atsiimti registracijos liud</w:t>
            </w:r>
            <w:r w:rsidR="004C3B5F">
              <w:rPr>
                <w:rFonts w:ascii="Times New Roman" w:hAnsi="Times New Roman"/>
                <w:sz w:val="24"/>
                <w:szCs w:val="24"/>
              </w:rPr>
              <w:t xml:space="preserve">ijimą pareiškėjas turi atvykti </w:t>
            </w:r>
            <w:r>
              <w:rPr>
                <w:rFonts w:ascii="Times New Roman" w:hAnsi="Times New Roman"/>
                <w:sz w:val="24"/>
                <w:szCs w:val="24"/>
              </w:rPr>
              <w:t>į Žemės ūkio skyrių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vAlign w:val="center"/>
          </w:tcPr>
          <w:p w:rsidR="00FD4E3E" w:rsidRPr="00D533C2" w:rsidRDefault="00FD4E3E" w:rsidP="00873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33C2">
              <w:rPr>
                <w:rFonts w:ascii="Times New Roman" w:hAnsi="Times New Roman"/>
                <w:sz w:val="24"/>
                <w:szCs w:val="24"/>
              </w:rPr>
              <w:t>Įregistruota žemės ūkio technika, išduotas registravimo liudijimas</w:t>
            </w:r>
            <w:r w:rsidR="0087338E" w:rsidRPr="00D533C2">
              <w:rPr>
                <w:rFonts w:ascii="Times New Roman" w:hAnsi="Times New Roman"/>
                <w:sz w:val="24"/>
                <w:szCs w:val="24"/>
              </w:rPr>
              <w:t>, valstybinis Nr.</w:t>
            </w:r>
            <w:r w:rsidR="009D329D" w:rsidRPr="00D533C2">
              <w:rPr>
                <w:rFonts w:ascii="Times New Roman" w:hAnsi="Times New Roman"/>
                <w:sz w:val="24"/>
                <w:szCs w:val="24"/>
              </w:rPr>
              <w:t xml:space="preserve"> ženklas</w:t>
            </w:r>
            <w:r w:rsidR="008F4BDE" w:rsidRPr="00D53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F4BDE" w:rsidRPr="00D533C2" w:rsidRDefault="008F4BDE" w:rsidP="00873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33C2">
              <w:rPr>
                <w:rFonts w:ascii="Times New Roman" w:hAnsi="Times New Roman"/>
                <w:sz w:val="24"/>
                <w:szCs w:val="24"/>
              </w:rPr>
              <w:t>Išduotas reg</w:t>
            </w:r>
            <w:r w:rsidR="009D329D" w:rsidRPr="00D533C2">
              <w:rPr>
                <w:rFonts w:ascii="Times New Roman" w:hAnsi="Times New Roman"/>
                <w:sz w:val="24"/>
                <w:szCs w:val="24"/>
              </w:rPr>
              <w:t>istracijos liudijimo dublikatas</w:t>
            </w:r>
          </w:p>
          <w:p w:rsidR="008F4BDE" w:rsidRPr="00D533C2" w:rsidRDefault="008F4BDE" w:rsidP="00873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33C2">
              <w:rPr>
                <w:rFonts w:ascii="Times New Roman" w:hAnsi="Times New Roman"/>
                <w:sz w:val="24"/>
                <w:szCs w:val="24"/>
              </w:rPr>
              <w:t>Atliktas</w:t>
            </w:r>
            <w:r w:rsidR="009D329D" w:rsidRPr="00D533C2">
              <w:rPr>
                <w:rFonts w:ascii="Times New Roman" w:hAnsi="Times New Roman"/>
                <w:sz w:val="24"/>
                <w:szCs w:val="24"/>
              </w:rPr>
              <w:t xml:space="preserve"> registracijos duomenų keitimas</w:t>
            </w:r>
          </w:p>
          <w:p w:rsidR="00F960AD" w:rsidRPr="00D533C2" w:rsidRDefault="00F960AD" w:rsidP="0087338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33C2">
              <w:rPr>
                <w:rFonts w:ascii="Times New Roman" w:hAnsi="Times New Roman"/>
                <w:sz w:val="24"/>
                <w:szCs w:val="24"/>
              </w:rPr>
              <w:t>Išregistruota žemės ūkio technika</w:t>
            </w:r>
          </w:p>
        </w:tc>
      </w:tr>
      <w:tr w:rsidR="00FD4E3E" w:rsidRPr="00B43360" w:rsidTr="00FD4E3E">
        <w:tc>
          <w:tcPr>
            <w:tcW w:w="3119" w:type="dxa"/>
            <w:vMerge w:val="restart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vAlign w:val="center"/>
          </w:tcPr>
          <w:p w:rsidR="00FD4E3E" w:rsidRPr="00526FB8" w:rsidRDefault="00FD4E3E" w:rsidP="00FD4E3E">
            <w:pPr>
              <w:pStyle w:val="Sraopastraipa1"/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Lietuvos žemės ūkio ministro </w:t>
            </w:r>
            <w:smartTag w:uri="urn:schemas-microsoft-com:office:smarttags" w:element="metricconverter">
              <w:smartTagPr>
                <w:attr w:name="ProductID" w:val="2006 m"/>
              </w:smartTagPr>
              <w:r w:rsidRPr="00526FB8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2006 m</w:t>
              </w:r>
            </w:smartTag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spalio 2 d. įsakymas Nr. 3D-384 „Dėl traktorių, savaeigių ir žemės ūkio mašinų ir jų priekabų registravimo taisyklių patvirtinimo“</w:t>
            </w:r>
          </w:p>
        </w:tc>
      </w:tr>
      <w:tr w:rsidR="00FD4E3E" w:rsidRPr="00B43360" w:rsidTr="00FD4E3E">
        <w:tc>
          <w:tcPr>
            <w:tcW w:w="3119" w:type="dxa"/>
            <w:vMerge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</w:tcPr>
          <w:p w:rsidR="003F1B91" w:rsidRPr="003F1B91" w:rsidRDefault="00362EA7" w:rsidP="003D1446">
            <w:pPr>
              <w:pStyle w:val="Sraopastraipa1"/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3F1B91" w:rsidRPr="003F1B91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https://www.e-tar.lt/portal/lt/legalActEditions/TAR.0A4C9B8E3388</w:t>
              </w:r>
            </w:hyperlink>
          </w:p>
        </w:tc>
      </w:tr>
      <w:tr w:rsidR="00FD4E3E" w:rsidRPr="00B43360" w:rsidTr="00FD4E3E">
        <w:tc>
          <w:tcPr>
            <w:tcW w:w="3119" w:type="dxa"/>
            <w:vMerge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</w:tcPr>
          <w:p w:rsidR="00FD4E3E" w:rsidRPr="00526FB8" w:rsidRDefault="00FD4E3E" w:rsidP="00FD4E3E">
            <w:pPr>
              <w:pStyle w:val="Sraopastraipa1"/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Lietuvos Respublikos Vyriausybės </w:t>
            </w:r>
            <w:smartTag w:uri="urn:schemas-microsoft-com:office:smarttags" w:element="metricconverter">
              <w:smartTagPr>
                <w:attr w:name="ProductID" w:val="2006 m"/>
              </w:smartTagPr>
              <w:r w:rsidRPr="00526FB8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2006 m</w:t>
              </w:r>
            </w:smartTag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kovo 14 d. nutarimas Nr. 247 "Dėl Lietuvos Respublikos traktorių, savaeigių ir žemės ūkio mašinų ir jų priekabų registro įsteigimo ir jo nuostatų patvirtinimo"</w:t>
            </w:r>
          </w:p>
        </w:tc>
      </w:tr>
      <w:tr w:rsidR="00FD4E3E" w:rsidRPr="00B43360" w:rsidTr="00BE081E">
        <w:trPr>
          <w:trHeight w:val="755"/>
        </w:trPr>
        <w:tc>
          <w:tcPr>
            <w:tcW w:w="3119" w:type="dxa"/>
            <w:vMerge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</w:tcPr>
          <w:p w:rsidR="003F1B91" w:rsidRPr="003F1B91" w:rsidRDefault="00362EA7" w:rsidP="00654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3F1B91" w:rsidRPr="003F1B91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https://www.e-tar.lt/portal/lt/legalActEditions/TAR.46C61DAF6C73</w:t>
              </w:r>
            </w:hyperlink>
          </w:p>
        </w:tc>
      </w:tr>
      <w:tr w:rsidR="00FD4E3E" w:rsidRPr="00B43360" w:rsidTr="00FD4E3E">
        <w:tc>
          <w:tcPr>
            <w:tcW w:w="3119" w:type="dxa"/>
            <w:vMerge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</w:tcPr>
          <w:p w:rsidR="00FD4E3E" w:rsidRPr="00526FB8" w:rsidRDefault="00FD4E3E" w:rsidP="00B32A14">
            <w:pPr>
              <w:pStyle w:val="Sraopastraipa1"/>
              <w:suppressAutoHyphens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Lietuvos Respublikos Vyriausybės </w:t>
            </w:r>
            <w:smartTag w:uri="urn:schemas-microsoft-com:office:smarttags" w:element="metricconverter">
              <w:smartTagPr>
                <w:attr w:name="ProductID" w:val="2000 m"/>
              </w:smartTagPr>
              <w:r w:rsidRPr="00526FB8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2000 m</w:t>
              </w:r>
            </w:smartTag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gruodžio 15 d. nutarimas Nr. 1458 „Dėl </w:t>
            </w:r>
            <w:r w:rsidR="00B32A14"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konkrečių </w:t>
            </w: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valstybės rinkliavos </w:t>
            </w:r>
            <w:r w:rsidR="00B32A14"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dydžių</w:t>
            </w: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sąrašo</w:t>
            </w:r>
            <w:r w:rsidR="00B32A14"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ir valstybės rinkliavos </w:t>
            </w: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mokėjimo ir grąžinimo </w:t>
            </w:r>
            <w:r w:rsidR="00B32A14"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taisyklių patvirtinimo</w:t>
            </w:r>
            <w:r w:rsidRPr="00526F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</w:t>
            </w:r>
          </w:p>
        </w:tc>
      </w:tr>
      <w:tr w:rsidR="00FD4E3E" w:rsidRPr="00B43360" w:rsidTr="00FD4E3E">
        <w:tc>
          <w:tcPr>
            <w:tcW w:w="3119" w:type="dxa"/>
            <w:vMerge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</w:tcPr>
          <w:p w:rsidR="003F1B91" w:rsidRPr="003F1B91" w:rsidRDefault="00362EA7" w:rsidP="0035090D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3F1B91" w:rsidRPr="003F1B91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https://www.e-tar.lt/portal/lt/legalActEditions/TAR.E3A145C8DD49</w:t>
              </w:r>
            </w:hyperlink>
          </w:p>
        </w:tc>
      </w:tr>
      <w:tr w:rsidR="00FD4E3E" w:rsidRPr="00B43360" w:rsidTr="00FD4E3E">
        <w:tc>
          <w:tcPr>
            <w:tcW w:w="3119" w:type="dxa"/>
          </w:tcPr>
          <w:p w:rsidR="00FD4E3E" w:rsidRPr="00654450" w:rsidRDefault="00FD4E3E" w:rsidP="00FD2849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54450">
              <w:rPr>
                <w:rFonts w:ascii="Times New Roman" w:hAnsi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vAlign w:val="center"/>
          </w:tcPr>
          <w:p w:rsidR="003F1B91" w:rsidRPr="00944D3D" w:rsidRDefault="00944D3D" w:rsidP="00944D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Prašant</w:t>
            </w:r>
            <w:r w:rsidR="003F1B91" w:rsidRPr="00944D3D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įregistruoti registruoti transporto priemonę</w:t>
            </w:r>
            <w:r w:rsidRPr="00944D3D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:</w:t>
            </w:r>
          </w:p>
          <w:p w:rsidR="00254DF5" w:rsidRPr="003F1B91" w:rsidRDefault="0087338E" w:rsidP="003F1B91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>asmens tapatybę</w:t>
            </w:r>
            <w:r w:rsidR="00254DF5"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="00885C1C"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>patvirtinantis dokumentas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254DF5" w:rsidRPr="00D533C2" w:rsidRDefault="0087338E" w:rsidP="00254DF5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atstovavimą patvirtinantis </w:t>
            </w:r>
            <w:r w:rsidR="001B3352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dokumentas, kai</w:t>
            </w:r>
          </w:p>
          <w:p w:rsidR="00254DF5" w:rsidRPr="00D533C2" w:rsidRDefault="001B3352" w:rsidP="00254D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registra</w:t>
            </w:r>
            <w:r w:rsidR="00885C1C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vimą atlieką savininko atstovas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254DF5" w:rsidRPr="00D533C2" w:rsidRDefault="001B3352" w:rsidP="00486032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ankstesnę registr</w:t>
            </w:r>
            <w:r w:rsidR="00885C1C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aciją patvirtinantis dokumentas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486032" w:rsidRPr="00D533C2" w:rsidRDefault="001B3352" w:rsidP="00254DF5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dokumentai patvirtinantys nuosavybės faktą</w:t>
            </w:r>
          </w:p>
          <w:p w:rsidR="00486032" w:rsidRPr="00D533C2" w:rsidRDefault="001B1547" w:rsidP="004860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(dokumentai,</w:t>
            </w:r>
            <w:r w:rsidR="00486032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kurių pagrindu registruojami traktoriai,</w:t>
            </w:r>
            <w:r w:rsidR="00486032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pateikiami lietuvių kalba)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254DF5" w:rsidRPr="00D533C2" w:rsidRDefault="001B3352" w:rsidP="00486032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techninius duomenis ir techninę atitiktį patvirtinantys</w:t>
            </w:r>
          </w:p>
          <w:p w:rsidR="00254DF5" w:rsidRPr="00D533C2" w:rsidRDefault="001B3352" w:rsidP="00254D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dokumentai, kai įr</w:t>
            </w:r>
            <w:r w:rsidR="00885C1C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egistruojama naujas traktorius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254DF5" w:rsidRPr="00D533C2" w:rsidRDefault="001B3352" w:rsidP="00486032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transporto priemonių </w:t>
            </w:r>
            <w:r w:rsidR="00254DF5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valdytojų civilinės atsakomybės</w:t>
            </w:r>
          </w:p>
          <w:p w:rsidR="00486032" w:rsidRPr="00D533C2" w:rsidRDefault="001B3352" w:rsidP="004860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p</w:t>
            </w:r>
            <w:r w:rsidR="00885C1C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rivalomojo draudimo liudijimas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FD4E3E" w:rsidRPr="00D533C2" w:rsidRDefault="001B3352" w:rsidP="00486032">
            <w:pPr>
              <w:pStyle w:val="Sraopastraipa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dok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umentai apie sumokėtą rinkliavą</w:t>
            </w:r>
          </w:p>
          <w:p w:rsidR="00FB283F" w:rsidRPr="003F1B91" w:rsidRDefault="008F394E" w:rsidP="003F1B91">
            <w:pPr>
              <w:spacing w:after="0" w:line="240" w:lineRule="auto"/>
              <w:ind w:left="283"/>
              <w:jc w:val="both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Keičian</w:t>
            </w:r>
            <w:r w:rsidR="00FB283F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 registro duomenis -</w:t>
            </w:r>
            <w:r w:rsidR="00FA72B6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(kai</w:t>
            </w:r>
            <w:r w:rsidR="00FB283F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</w:t>
            </w:r>
            <w:r w:rsidR="00FA72B6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pasikeičia savininkas ar</w:t>
            </w:r>
          </w:p>
          <w:p w:rsidR="005D3F7E" w:rsidRPr="003F1B91" w:rsidRDefault="00FA72B6" w:rsidP="00FB283F">
            <w:pPr>
              <w:spacing w:after="0" w:line="240" w:lineRule="auto"/>
              <w:ind w:left="-77"/>
              <w:jc w:val="both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 xml:space="preserve"> daiktinės teisės į traktorių)</w:t>
            </w:r>
            <w:r w:rsidR="00885C1C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:</w:t>
            </w:r>
          </w:p>
          <w:p w:rsidR="005D3F7E" w:rsidRPr="003F1B91" w:rsidRDefault="008F394E" w:rsidP="003F1B91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="00FA72B6"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>asmens tapa</w:t>
            </w:r>
            <w:r w:rsidR="005D3F7E"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tybę patvirtinantis </w:t>
            </w:r>
            <w:r w:rsidR="00885C1C" w:rsidRPr="003F1B91">
              <w:rPr>
                <w:rFonts w:ascii="Times New Roman" w:hAnsi="Times New Roman"/>
                <w:sz w:val="24"/>
                <w:szCs w:val="24"/>
                <w:lang w:eastAsia="lt-LT"/>
              </w:rPr>
              <w:t>dokumentas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254DF5" w:rsidRPr="00D533C2" w:rsidRDefault="00FA72B6" w:rsidP="003F1B91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atstovavimą patvirtinantis dokumentas, kai registravimą</w:t>
            </w:r>
          </w:p>
          <w:p w:rsidR="005D3F7E" w:rsidRPr="00D533C2" w:rsidRDefault="00B66CB5" w:rsidP="005D3F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atlieka</w:t>
            </w:r>
            <w:r w:rsidR="00885C1C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savininko atstovas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254DF5" w:rsidRPr="00D533C2" w:rsidRDefault="00FA72B6" w:rsidP="003F1B91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dokumentai, patvirtinantys nuosavybės faktą, transporto</w:t>
            </w:r>
          </w:p>
          <w:p w:rsidR="005D3F7E" w:rsidRPr="00D533C2" w:rsidRDefault="00FA72B6" w:rsidP="00254D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priemonių valdytojų civilinės atsakomybės p</w:t>
            </w:r>
            <w:r w:rsidR="00885C1C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rivalomojo draudimo liudijimas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FA72B6" w:rsidRPr="00D533C2" w:rsidRDefault="00FA72B6" w:rsidP="003F1B91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dokumentai apie sumokėtą rinkliavą</w:t>
            </w:r>
          </w:p>
          <w:p w:rsidR="00944D3D" w:rsidRPr="00944D3D" w:rsidRDefault="008F394E" w:rsidP="00944D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Išduodant r</w:t>
            </w:r>
            <w:r w:rsidR="001B3352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egistracijos dublikat</w:t>
            </w:r>
            <w:r w:rsidR="00CF1445" w:rsidRPr="003F1B9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ą:</w:t>
            </w:r>
          </w:p>
          <w:p w:rsidR="00944D3D" w:rsidRDefault="001B3352" w:rsidP="00944D3D">
            <w:pPr>
              <w:pStyle w:val="Sraopastraip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asmens tap</w:t>
            </w:r>
            <w:r w:rsidR="00885C1C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atybę patvirtinantis dokumentas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944D3D" w:rsidRDefault="008F5B7B" w:rsidP="00944D3D">
            <w:pPr>
              <w:pStyle w:val="Sraopastraip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atstovavimą</w:t>
            </w:r>
            <w:r w:rsidR="00254DF5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patvirtinantis dokumentas, kai registravimą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="00264485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atlieka</w:t>
            </w:r>
            <w:r w:rsidR="00885C1C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savininko atstovas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>;</w:t>
            </w:r>
          </w:p>
          <w:p w:rsidR="001B3352" w:rsidRPr="00944D3D" w:rsidRDefault="008F5B7B" w:rsidP="00944D3D">
            <w:pPr>
              <w:pStyle w:val="Sraopastraipa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raštiškas paaiš</w:t>
            </w:r>
            <w:r w:rsidR="00092285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kinimas dėl dokumento praradimo</w:t>
            </w:r>
          </w:p>
          <w:p w:rsidR="00254DF5" w:rsidRPr="00944D3D" w:rsidRDefault="008F5B7B" w:rsidP="00944D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Išregistr</w:t>
            </w:r>
            <w:r w:rsidR="00CF1445" w:rsidRPr="00944D3D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uojant:</w:t>
            </w:r>
          </w:p>
          <w:p w:rsidR="00944D3D" w:rsidRDefault="008F5B7B" w:rsidP="00944D3D">
            <w:pPr>
              <w:pStyle w:val="Sraopastraip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asmens tapatybę</w:t>
            </w:r>
            <w:r w:rsidR="00254DF5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="00885C1C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patvirtinantis dokumentas</w:t>
            </w:r>
          </w:p>
          <w:p w:rsidR="00944D3D" w:rsidRDefault="008F5B7B" w:rsidP="00944D3D">
            <w:pPr>
              <w:pStyle w:val="Sraopastraip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atstovavimą patvirtinantis</w:t>
            </w:r>
            <w:r w:rsidR="00254DF5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dokumentas, kai</w:t>
            </w:r>
            <w:r w:rsid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išregistravimą</w:t>
            </w:r>
            <w:r w:rsidR="005D3F7E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 w:rsidR="00254DF5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atlieka</w:t>
            </w:r>
            <w:r w:rsidR="00885C1C"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savininko atstovas</w:t>
            </w:r>
          </w:p>
          <w:p w:rsidR="008F5B7B" w:rsidRPr="00944D3D" w:rsidRDefault="005D3F7E" w:rsidP="00944D3D">
            <w:pPr>
              <w:pStyle w:val="Sraopastraipa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944D3D">
              <w:rPr>
                <w:rFonts w:ascii="Times New Roman" w:hAnsi="Times New Roman"/>
                <w:sz w:val="24"/>
                <w:szCs w:val="24"/>
                <w:lang w:eastAsia="lt-LT"/>
              </w:rPr>
              <w:t>registravimo dokumentas ir valstybinio Nr. ženklas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Informacija ir dokumentai, kuriuos </w:t>
            </w:r>
            <w:r w:rsidR="00F05CD3">
              <w:rPr>
                <w:rFonts w:ascii="Times New Roman" w:hAnsi="Times New Roman"/>
                <w:sz w:val="24"/>
                <w:szCs w:val="24"/>
                <w:lang w:eastAsia="lt-LT"/>
              </w:rPr>
              <w:t>paslaugos teikėjas gauna pats</w:t>
            </w:r>
          </w:p>
        </w:tc>
        <w:tc>
          <w:tcPr>
            <w:tcW w:w="6627" w:type="dxa"/>
            <w:vAlign w:val="center"/>
          </w:tcPr>
          <w:p w:rsidR="00772CF0" w:rsidRPr="00772CF0" w:rsidRDefault="00EF7FCC" w:rsidP="00D15686">
            <w:pPr>
              <w:spacing w:after="0" w:line="240" w:lineRule="auto"/>
              <w:jc w:val="both"/>
            </w:pPr>
            <w:r w:rsidRPr="00AC6D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Duomenys apie</w:t>
            </w:r>
            <w:r w:rsidR="00023989" w:rsidRPr="00AC6D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772C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registruotą žemės ūkio techniką – </w:t>
            </w:r>
            <w:r w:rsidR="00F05CD3" w:rsidRPr="00AC6D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Žemės ūkio informacijos ir kaimo verslo centras</w:t>
            </w:r>
            <w:r w:rsidR="00B97C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 w:rsidR="005F773E" w:rsidRPr="00AC6D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Vilnius, V</w:t>
            </w:r>
            <w:r w:rsidR="00B97CA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inco Kudirkos g. 18), </w:t>
            </w:r>
            <w:r w:rsidR="00D15686" w:rsidRPr="00AC6D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11" w:history="1">
              <w:r w:rsidR="00362A81" w:rsidRPr="00AC6DD3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https://www.vic.lt/registruotiems-naudotojams/</w:t>
              </w:r>
            </w:hyperlink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vAlign w:val="center"/>
          </w:tcPr>
          <w:p w:rsidR="00FD4E3E" w:rsidRPr="00692D6B" w:rsidRDefault="00FD4E3E" w:rsidP="00FD4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692D6B">
              <w:rPr>
                <w:rFonts w:ascii="Times New Roman" w:hAnsi="Times New Roman"/>
                <w:sz w:val="24"/>
                <w:szCs w:val="24"/>
                <w:lang w:eastAsia="lt-LT"/>
              </w:rPr>
              <w:t>Neelektroninė</w:t>
            </w:r>
          </w:p>
        </w:tc>
      </w:tr>
      <w:tr w:rsidR="00565F35" w:rsidRPr="00B43360" w:rsidTr="007004FA">
        <w:trPr>
          <w:trHeight w:val="828"/>
        </w:trPr>
        <w:tc>
          <w:tcPr>
            <w:tcW w:w="3119" w:type="dxa"/>
          </w:tcPr>
          <w:p w:rsidR="00565F35" w:rsidRPr="00482FF1" w:rsidRDefault="00565F35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vAlign w:val="center"/>
          </w:tcPr>
          <w:p w:rsidR="00565F35" w:rsidRPr="00AC6DD3" w:rsidRDefault="00565F35" w:rsidP="00565F3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6DD3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-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vAlign w:val="center"/>
          </w:tcPr>
          <w:p w:rsidR="00FD4E3E" w:rsidRPr="00D55556" w:rsidRDefault="00FD4E3E" w:rsidP="001B1547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 xml:space="preserve">Būtinų atlikti veiksmų seka teikiant paslaugą </w:t>
            </w:r>
            <w:r w:rsidR="001B1547" w:rsidRPr="00D55556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ne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elektroniniu būdu</w:t>
            </w:r>
            <w:r w:rsidR="00772CF0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="00772CF0">
              <w:rPr>
                <w:rFonts w:ascii="Times New Roman" w:hAnsi="Times New Roman"/>
                <w:sz w:val="24"/>
                <w:szCs w:val="24"/>
                <w:lang w:eastAsia="lt-LT"/>
              </w:rPr>
              <w:t>(pridedama schema)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vAlign w:val="center"/>
          </w:tcPr>
          <w:p w:rsidR="00A53BE8" w:rsidRDefault="00FD4E3E" w:rsidP="007500C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Žemės ūkio skyriaus vyr. </w:t>
            </w:r>
            <w:r w:rsidR="00680912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specialistas</w:t>
            </w:r>
            <w:r w:rsidR="00F047B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80912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Algirdas Juškevičius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772CF0" w:rsidRDefault="00FD4E3E" w:rsidP="00772CF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el.p. </w:t>
            </w:r>
            <w:hyperlink r:id="rId12" w:history="1">
              <w:r w:rsidR="00563E52" w:rsidRPr="00D55556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algirdas.juskevicius@marijampole.lt</w:t>
              </w:r>
            </w:hyperlink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A53BE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tel. (8 343) 91</w:t>
            </w:r>
            <w:r w:rsidR="00680912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</w:t>
            </w:r>
            <w:r w:rsidR="00680912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</w:p>
          <w:p w:rsidR="00FD4E3E" w:rsidRPr="00A53BE8" w:rsidRDefault="00680912" w:rsidP="00772CF0">
            <w:pPr>
              <w:spacing w:after="0" w:line="240" w:lineRule="auto"/>
              <w:jc w:val="both"/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8 611 42 169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</w:tcPr>
          <w:p w:rsidR="00A53BE8" w:rsidRDefault="00FD4E3E" w:rsidP="00792D2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1D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Žemės ūkio skyriaus vedėjas, Eugenijus Alesius,</w:t>
            </w:r>
            <w:r w:rsidR="00FB5D8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781DB0" w:rsidRPr="00781DB0" w:rsidRDefault="00FB5D8E" w:rsidP="00772CF0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1D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</w:t>
            </w:r>
            <w:r w:rsidR="00772CF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el. </w:t>
            </w:r>
            <w:r w:rsidR="00936CE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(8 343) 91 537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FD4E3E" w:rsidRPr="00781D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el.</w:t>
            </w:r>
            <w:r w:rsidR="00792D28" w:rsidRPr="00781D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p. </w:t>
            </w:r>
            <w:hyperlink r:id="rId13" w:history="1">
              <w:r w:rsidR="00781DB0" w:rsidRPr="00781DB0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eugenijus.alesius@marijampole.lt</w:t>
              </w:r>
            </w:hyperlink>
            <w:r w:rsidR="00781DB0" w:rsidRPr="00781DB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DE5471" w:rsidP="00DE5471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vAlign w:val="center"/>
          </w:tcPr>
          <w:p w:rsidR="00FD4E3E" w:rsidRPr="00D55556" w:rsidRDefault="00FD4E3E" w:rsidP="00C750C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3 darbo dien</w:t>
            </w:r>
            <w:r w:rsidR="00123FDD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os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FD4E3E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Administracinės paslaugos </w:t>
            </w: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suteikimo kaina (jei administracinė paslauga teikiama atlygintinai)</w:t>
            </w:r>
          </w:p>
        </w:tc>
        <w:tc>
          <w:tcPr>
            <w:tcW w:w="6627" w:type="dxa"/>
            <w:vAlign w:val="center"/>
          </w:tcPr>
          <w:p w:rsidR="00FD4E3E" w:rsidRPr="00D55556" w:rsidRDefault="008C414D" w:rsidP="00FC2A4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Naujo traktoriaus </w:t>
            </w:r>
            <w:r w:rsidR="00B32A1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įregistravimas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</w:t>
            </w:r>
            <w:r w:rsidR="00B32A1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0E0A00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,00</w:t>
            </w:r>
            <w:r w:rsidR="000273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Eur</w:t>
            </w:r>
          </w:p>
          <w:p w:rsidR="008C414D" w:rsidRPr="00D55556" w:rsidRDefault="008C414D" w:rsidP="00FC2A4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Naudoto traktoriaus registracija – </w:t>
            </w:r>
            <w:r w:rsidR="00B32A1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 w:rsidR="000E0A00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,00</w:t>
            </w:r>
            <w:r w:rsidR="000273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Eur</w:t>
            </w:r>
          </w:p>
          <w:p w:rsidR="008C414D" w:rsidRPr="00D55556" w:rsidRDefault="008C414D" w:rsidP="00FC2A4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Registracijos liudijimo</w:t>
            </w:r>
            <w:r w:rsidR="00EE618E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dublikato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išdavimas </w:t>
            </w:r>
            <w:r w:rsidR="00B32A1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B32A1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7,5</w:t>
            </w:r>
            <w:r w:rsidR="000E0A00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EE618E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</w:t>
            </w:r>
            <w:r w:rsidR="000273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ur</w:t>
            </w:r>
          </w:p>
          <w:p w:rsidR="00EE27D7" w:rsidRDefault="00EE27D7" w:rsidP="00FC2A4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Valstybini</w:t>
            </w:r>
            <w:r w:rsidR="00EE618E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 numerio ženklo išdavimas – 10</w:t>
            </w:r>
            <w:r w:rsidR="000E0A00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,00</w:t>
            </w:r>
            <w:r w:rsidR="000273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Eur</w:t>
            </w:r>
          </w:p>
          <w:p w:rsidR="00892DD3" w:rsidRPr="00D55556" w:rsidRDefault="00892DD3" w:rsidP="00FC2A4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63E52" w:rsidRPr="00D55556" w:rsidRDefault="00563E52" w:rsidP="00F16A6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Lėšų gavėjas Valstybinė mokesčių inspekcija prie LR FM</w:t>
            </w:r>
          </w:p>
          <w:p w:rsidR="00563E52" w:rsidRPr="00D55556" w:rsidRDefault="00563E52" w:rsidP="00F16A68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Juridinio asmens  kodas 188659752</w:t>
            </w:r>
          </w:p>
          <w:p w:rsidR="00563E52" w:rsidRDefault="00563E52" w:rsidP="00F16A68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  <w:lang w:eastAsia="lt-LT"/>
              </w:rPr>
              <w:t>Į</w:t>
            </w:r>
            <w:r w:rsidR="00F047B4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mokos kodas: 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047B4" w:rsidRPr="00D5555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53018</w:t>
            </w:r>
          </w:p>
          <w:p w:rsidR="00892DD3" w:rsidRPr="00D55556" w:rsidRDefault="00892DD3" w:rsidP="00F16A68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563E52" w:rsidRPr="00D55556" w:rsidRDefault="00F550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AS </w:t>
            </w:r>
            <w:r w:rsidR="00563E52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LT78 7290 0000 0013 0151</w:t>
            </w:r>
          </w:p>
          <w:p w:rsidR="00563E52" w:rsidRPr="00D55556" w:rsidRDefault="00563E52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72900</w:t>
            </w:r>
          </w:p>
          <w:p w:rsidR="00563E52" w:rsidRDefault="00F550D6" w:rsidP="00F57FF1">
            <w:pPr>
              <w:spacing w:after="0"/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 AS „Citadele bankas“ Lietuvos filialas -</w:t>
            </w:r>
            <w:r w:rsidR="00F16A68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550D6" w:rsidRDefault="00362EA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153D75" w:rsidRPr="00B722FB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https://www.citadele.lt/lt/privatiems-klientams/</w:t>
              </w:r>
            </w:hyperlink>
          </w:p>
          <w:p w:rsidR="00B722FB" w:rsidRPr="00B722FB" w:rsidRDefault="00B722FB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F550D6" w:rsidRPr="00D55556" w:rsidRDefault="00F550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 LT05 7044 0600 0788 7175</w:t>
            </w:r>
          </w:p>
          <w:p w:rsidR="00F550D6" w:rsidRPr="00D55556" w:rsidRDefault="00F550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70440</w:t>
            </w:r>
          </w:p>
          <w:p w:rsidR="000D1625" w:rsidRPr="00D55556" w:rsidRDefault="00F550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</w:t>
            </w:r>
            <w:r w:rsidR="000D1625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AB SEB bankas</w:t>
            </w:r>
          </w:p>
          <w:p w:rsidR="00B722FB" w:rsidRPr="00B722FB" w:rsidRDefault="00362EA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5" w:history="1">
              <w:r w:rsidR="00B722FB" w:rsidRPr="00B722FB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https://www.seb.lt/</w:t>
              </w:r>
            </w:hyperlink>
          </w:p>
          <w:p w:rsidR="00B722FB" w:rsidRPr="004040C4" w:rsidRDefault="00B722FB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8057C" w:rsidRPr="00D55556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AS </w:t>
            </w:r>
            <w:r w:rsidR="00F16A68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LT32 7180 0000 0014 1038</w:t>
            </w:r>
          </w:p>
          <w:p w:rsidR="0038057C" w:rsidRPr="00D55556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71800</w:t>
            </w:r>
          </w:p>
          <w:p w:rsidR="0038057C" w:rsidRPr="00D55556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 AB Šiaulių bankas</w:t>
            </w:r>
          </w:p>
          <w:p w:rsidR="00B722FB" w:rsidRPr="00B722FB" w:rsidRDefault="00362EA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6" w:history="1">
              <w:r w:rsidR="00B722FB" w:rsidRPr="00B722FB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https://www.sb.lt/lt</w:t>
              </w:r>
            </w:hyperlink>
          </w:p>
          <w:p w:rsidR="0038057C" w:rsidRPr="00D55556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38057C" w:rsidRPr="00D55556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 LT74 4010 0510 0132 4763</w:t>
            </w:r>
          </w:p>
          <w:p w:rsidR="0038057C" w:rsidRPr="00D55556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40100</w:t>
            </w:r>
          </w:p>
          <w:p w:rsidR="00F57FF1" w:rsidRDefault="0038057C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 Luminor Bank</w:t>
            </w:r>
            <w:r w:rsidR="00B8794F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AS Lietuvos skyrius (buvęs AB DNB bankas) </w:t>
            </w:r>
            <w:hyperlink r:id="rId17" w:history="1">
              <w:r w:rsidR="00F16A68" w:rsidRPr="004040C4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Luminor Bank AB</w:t>
              </w:r>
            </w:hyperlink>
            <w:r w:rsidR="00F16A68"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  <w:p w:rsidR="00D43E3A" w:rsidRPr="00D43E3A" w:rsidRDefault="00362EA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8" w:history="1">
              <w:r w:rsidR="00D43E3A" w:rsidRPr="00D43E3A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https://www.luminor.lt/lt</w:t>
              </w:r>
            </w:hyperlink>
          </w:p>
          <w:p w:rsidR="008C5BD6" w:rsidRPr="00D55556" w:rsidRDefault="008C5B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8C5BD6" w:rsidRPr="00D55556" w:rsidRDefault="008C5B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 LT LT12 2140 0300 0268 0220</w:t>
            </w:r>
          </w:p>
          <w:p w:rsidR="008C5BD6" w:rsidRPr="00D55556" w:rsidRDefault="008C5B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 21400</w:t>
            </w:r>
          </w:p>
          <w:p w:rsidR="006F4847" w:rsidRDefault="008C5BD6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 Luminor Bank AS Lietuvos skyrius (buvęs Nordea Bank AB Lietuvos skyrius)</w:t>
            </w:r>
          </w:p>
          <w:p w:rsidR="008C5BD6" w:rsidRDefault="00362EA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19" w:history="1">
              <w:r w:rsidR="006F4847" w:rsidRPr="006F4847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https://www.luminor.lt/lt</w:t>
              </w:r>
            </w:hyperlink>
          </w:p>
          <w:p w:rsidR="00A62C37" w:rsidRPr="00E3520F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352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AS </w:t>
            </w:r>
            <w:r w:rsidR="00F16A68" w:rsidRPr="00E352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E352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LT24 7300 0101 1239 4300</w:t>
            </w:r>
          </w:p>
          <w:p w:rsidR="00A62C37" w:rsidRPr="00E3520F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352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73000</w:t>
            </w:r>
          </w:p>
          <w:p w:rsidR="00A62C37" w:rsidRPr="00E3520F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352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 „Swedbank“</w:t>
            </w:r>
          </w:p>
          <w:p w:rsidR="00E3520F" w:rsidRPr="00E3520F" w:rsidRDefault="00362EA7" w:rsidP="00F57FF1">
            <w:pPr>
              <w:spacing w:after="0"/>
              <w:rPr>
                <w:color w:val="000000" w:themeColor="text1"/>
              </w:rPr>
            </w:pPr>
            <w:hyperlink r:id="rId20" w:history="1">
              <w:r w:rsidR="00E3520F" w:rsidRPr="00E3520F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https://www.swedbank.lt/private</w:t>
              </w:r>
            </w:hyperlink>
          </w:p>
          <w:p w:rsidR="00A62C37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A62C37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AS 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LT42 7230 0000 0012 0025</w:t>
            </w:r>
          </w:p>
          <w:p w:rsidR="00A62C37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kodas 72300</w:t>
            </w:r>
          </w:p>
          <w:p w:rsidR="00A62C37" w:rsidRDefault="00A62C3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Banko pavadinimas UAB Medicinos bankas</w:t>
            </w:r>
          </w:p>
          <w:p w:rsidR="00975C57" w:rsidRPr="00A62C37" w:rsidRDefault="00362EA7" w:rsidP="00F57FF1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hyperlink r:id="rId21" w:history="1">
              <w:r w:rsidR="00975C57" w:rsidRPr="00975C57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https://www.medbank.lt/lt/verslui</w:t>
              </w:r>
            </w:hyperlink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8623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lastRenderedPageBreak/>
              <w:t>Prašymo forma, pildymo pavyzdys ir prašymo turinys</w:t>
            </w:r>
          </w:p>
        </w:tc>
        <w:tc>
          <w:tcPr>
            <w:tcW w:w="6627" w:type="dxa"/>
            <w:vAlign w:val="center"/>
          </w:tcPr>
          <w:p w:rsidR="00FD4E3E" w:rsidRPr="00274DD2" w:rsidRDefault="00EB2CC6" w:rsidP="00274DD2">
            <w:pPr>
              <w:pStyle w:val="Sraopastraipa"/>
              <w:numPr>
                <w:ilvl w:val="0"/>
                <w:numId w:val="5"/>
              </w:numPr>
              <w:spacing w:after="0" w:line="240" w:lineRule="auto"/>
              <w:ind w:left="0"/>
              <w:rPr>
                <w:rFonts w:ascii="Times New Roman" w:hAnsi="Times New Roman"/>
                <w:color w:val="010101"/>
                <w:sz w:val="24"/>
                <w:szCs w:val="24"/>
              </w:rPr>
            </w:pPr>
            <w:r w:rsidRPr="00D533C2">
              <w:rPr>
                <w:rFonts w:ascii="Times New Roman" w:hAnsi="Times New Roman"/>
                <w:color w:val="010101"/>
                <w:sz w:val="24"/>
                <w:szCs w:val="24"/>
              </w:rPr>
              <w:t>Prašym</w:t>
            </w:r>
            <w:r w:rsidR="00274DD2">
              <w:rPr>
                <w:rFonts w:ascii="Times New Roman" w:hAnsi="Times New Roman"/>
                <w:color w:val="010101"/>
                <w:sz w:val="24"/>
                <w:szCs w:val="24"/>
              </w:rPr>
              <w:t>ą automatiškai suformuoja sistema. Pildo darbuotojas</w:t>
            </w:r>
          </w:p>
        </w:tc>
      </w:tr>
      <w:tr w:rsidR="00FD4E3E" w:rsidRPr="00B43360" w:rsidTr="00FD4E3E">
        <w:tc>
          <w:tcPr>
            <w:tcW w:w="3119" w:type="dxa"/>
          </w:tcPr>
          <w:p w:rsidR="00FD4E3E" w:rsidRPr="00482FF1" w:rsidRDefault="00FD4E3E" w:rsidP="008623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482FF1">
              <w:rPr>
                <w:rFonts w:ascii="Times New Roman" w:hAnsi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vAlign w:val="center"/>
          </w:tcPr>
          <w:p w:rsidR="00FD4E3E" w:rsidRPr="00D533C2" w:rsidRDefault="00772CF0" w:rsidP="00772C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>Žemės ūkio skyrius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</w:t>
            </w:r>
            <w:r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Marijampolė, Vytauto g. 17,</w:t>
            </w:r>
            <w:r w:rsidR="00804BC4" w:rsidRPr="00D533C2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207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kab.</w:t>
            </w:r>
          </w:p>
        </w:tc>
      </w:tr>
    </w:tbl>
    <w:p w:rsidR="007C5A49" w:rsidRPr="00061D4C" w:rsidRDefault="007C5A49" w:rsidP="00FE706B">
      <w:pPr>
        <w:spacing w:after="0"/>
        <w:rPr>
          <w:rFonts w:ascii="Times New Roman" w:hAnsi="Times New Roman"/>
          <w:sz w:val="24"/>
          <w:szCs w:val="24"/>
        </w:rPr>
        <w:sectPr w:rsidR="007C5A49" w:rsidRPr="00061D4C" w:rsidSect="004D44E0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FD4E3E" w:rsidRDefault="00FD4E3E" w:rsidP="00FD4E3E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eastAsia="lt-LT"/>
        </w:rPr>
        <w:lastRenderedPageBreak/>
        <w:t>Būtinų atlikti veiksmų seka teikiant paslaugą neelektro</w:t>
      </w:r>
      <w:r w:rsidR="00EB2CC6">
        <w:rPr>
          <w:rFonts w:ascii="Times New Roman" w:hAnsi="Times New Roman"/>
          <w:sz w:val="24"/>
          <w:szCs w:val="24"/>
          <w:lang w:eastAsia="lt-LT"/>
        </w:rPr>
        <w:t>niniu būdu</w:t>
      </w:r>
      <w:r w:rsidR="00772CF0">
        <w:rPr>
          <w:rFonts w:ascii="Times New Roman" w:hAnsi="Times New Roman"/>
          <w:sz w:val="24"/>
          <w:szCs w:val="24"/>
          <w:lang w:eastAsia="lt-LT"/>
        </w:rPr>
        <w:t xml:space="preserve"> (pridedama schema)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8"/>
        <w:gridCol w:w="4744"/>
        <w:gridCol w:w="1559"/>
        <w:gridCol w:w="7088"/>
      </w:tblGrid>
      <w:tr w:rsidR="00FD4E3E" w:rsidRPr="00271FDB" w:rsidTr="00772CF0">
        <w:trPr>
          <w:trHeight w:val="1133"/>
        </w:trPr>
        <w:tc>
          <w:tcPr>
            <w:tcW w:w="1318" w:type="dxa"/>
          </w:tcPr>
          <w:p w:rsidR="00FD4E3E" w:rsidRDefault="00FD4E3E" w:rsidP="00FD4E3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Sekos žymėjimas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Standartinis sekos pavadinimas rekomenduojamoje schemoje</w:t>
            </w:r>
          </w:p>
        </w:tc>
        <w:tc>
          <w:tcPr>
            <w:tcW w:w="1559" w:type="dxa"/>
          </w:tcPr>
          <w:p w:rsidR="00FD4E3E" w:rsidRDefault="00FD4E3E" w:rsidP="00FD4E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įrašyti </w:t>
            </w:r>
            <w:r>
              <w:rPr>
                <w:rFonts w:ascii="Times New Roman" w:hAnsi="Times New Roman"/>
              </w:rPr>
              <w:br/>
              <w:t>TAIP arba NE</w:t>
            </w:r>
          </w:p>
        </w:tc>
        <w:tc>
          <w:tcPr>
            <w:tcW w:w="7088" w:type="dxa"/>
          </w:tcPr>
          <w:p w:rsidR="00FD4E3E" w:rsidRPr="00F3226C" w:rsidRDefault="00F3226C" w:rsidP="00F3226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F3226C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Traktoriaus, savaeigės ar žemės ūkio mašinos bei jų  priekabų įregistravimas, registracijos duomenų keitimas, registracijos liudijimo dublikato išdavimas, išregistravimas</w:t>
            </w:r>
          </w:p>
        </w:tc>
      </w:tr>
      <w:tr w:rsidR="00FD4E3E" w:rsidTr="00690823">
        <w:trPr>
          <w:trHeight w:val="519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„Vieno langelio“ asmenų aptarnavimo padalinys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58018F" w:rsidRDefault="00FD4E3E" w:rsidP="00FD4E3E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4E3E" w:rsidTr="00690823">
        <w:trPr>
          <w:trHeight w:val="367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Institucijos vadovas ar jo įgaliotas tarnautojas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FE5BD7" w:rsidRDefault="00FD4E3E" w:rsidP="00FD4E3E">
            <w:pPr>
              <w:spacing w:line="36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F40EA" w:rsidTr="00690823">
        <w:trPr>
          <w:trHeight w:val="793"/>
        </w:trPr>
        <w:tc>
          <w:tcPr>
            <w:tcW w:w="1318" w:type="dxa"/>
          </w:tcPr>
          <w:p w:rsidR="00FF40EA" w:rsidRDefault="00FF40EA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4744" w:type="dxa"/>
          </w:tcPr>
          <w:p w:rsidR="00FF40EA" w:rsidRDefault="00FF40EA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Paslaugos vadovas</w:t>
            </w:r>
          </w:p>
        </w:tc>
        <w:tc>
          <w:tcPr>
            <w:tcW w:w="1559" w:type="dxa"/>
          </w:tcPr>
          <w:p w:rsidR="00FF40EA" w:rsidRDefault="00FF40EA" w:rsidP="00783BB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F40EA" w:rsidRPr="00781DB0" w:rsidRDefault="00FF40EA" w:rsidP="00783BB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72CF0" w:rsidRPr="008E0451" w:rsidTr="00124104">
        <w:trPr>
          <w:trHeight w:val="833"/>
        </w:trPr>
        <w:tc>
          <w:tcPr>
            <w:tcW w:w="1318" w:type="dxa"/>
          </w:tcPr>
          <w:p w:rsidR="00772CF0" w:rsidRDefault="00772CF0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744" w:type="dxa"/>
          </w:tcPr>
          <w:p w:rsidR="00772CF0" w:rsidRDefault="00772CF0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Paslaugos teikėjas</w:t>
            </w:r>
          </w:p>
        </w:tc>
        <w:tc>
          <w:tcPr>
            <w:tcW w:w="1559" w:type="dxa"/>
          </w:tcPr>
          <w:p w:rsidR="00772CF0" w:rsidRDefault="00772CF0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TAIP</w:t>
            </w:r>
          </w:p>
        </w:tc>
        <w:tc>
          <w:tcPr>
            <w:tcW w:w="7088" w:type="dxa"/>
            <w:vAlign w:val="center"/>
          </w:tcPr>
          <w:p w:rsidR="00772CF0" w:rsidRDefault="00772CF0" w:rsidP="00783BB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Žemės ūkio skyriaus vyr. specialistas Algirdas Juškevičius, </w:t>
            </w:r>
          </w:p>
          <w:p w:rsidR="00772CF0" w:rsidRDefault="00772CF0" w:rsidP="00783BB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el.p. </w:t>
            </w:r>
            <w:hyperlink r:id="rId22" w:history="1">
              <w:r w:rsidRPr="00D55556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algirdas.juskevicius@marijampole.lt</w:t>
              </w:r>
            </w:hyperlink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tel. (8 343) 91 290, </w:t>
            </w:r>
          </w:p>
          <w:p w:rsidR="00772CF0" w:rsidRPr="00A53BE8" w:rsidRDefault="00772CF0" w:rsidP="00783BB4">
            <w:pPr>
              <w:spacing w:after="0" w:line="240" w:lineRule="auto"/>
              <w:jc w:val="both"/>
            </w:pPr>
            <w:r w:rsidRPr="00D555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8 611 42 169</w:t>
            </w:r>
          </w:p>
        </w:tc>
      </w:tr>
      <w:tr w:rsidR="00FD4E3E" w:rsidRPr="001D415E" w:rsidTr="00690823">
        <w:trPr>
          <w:trHeight w:val="717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Institucijos administracijos padaliniai, iš kurių gaunama informacija ir dokumentai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FE5BD7" w:rsidRDefault="00FD4E3E" w:rsidP="00910B3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D4E3E" w:rsidRPr="001D415E" w:rsidTr="00690823">
        <w:trPr>
          <w:trHeight w:val="663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F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Institucijai pavaldžios įstaigos, iš kurių gaunama informacija ir dokumentai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FE5BD7" w:rsidRDefault="00FD4E3E" w:rsidP="00910B31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D4E3E" w:rsidRPr="008E0451" w:rsidTr="00690823">
        <w:trPr>
          <w:trHeight w:val="743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Institucijai nepavaldžios įstaigos, iš kurių gaunama informacija ir dokumentai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TAIP</w:t>
            </w:r>
          </w:p>
        </w:tc>
        <w:tc>
          <w:tcPr>
            <w:tcW w:w="7088" w:type="dxa"/>
          </w:tcPr>
          <w:p w:rsidR="00FD4E3E" w:rsidRPr="00FE5BD7" w:rsidRDefault="004D44E0" w:rsidP="00910B3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E5B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Žemės ūkio informacijos ir</w:t>
            </w:r>
            <w:r w:rsidR="00B07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kaimo verslo centras (Vilnius, V.Kudirkos g. 18), </w:t>
            </w:r>
            <w:r w:rsidR="00C905AB" w:rsidRPr="00FE5B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23" w:history="1">
              <w:r w:rsidRPr="00FE5BD7">
                <w:rPr>
                  <w:rStyle w:val="Hipersaitas"/>
                  <w:rFonts w:ascii="Times New Roman" w:hAnsi="Times New Roman"/>
                  <w:color w:val="000000" w:themeColor="text1"/>
                  <w:sz w:val="24"/>
                  <w:szCs w:val="24"/>
                </w:rPr>
                <w:t>https://www.vic.lt/registruotiems-naudotojams/</w:t>
              </w:r>
            </w:hyperlink>
          </w:p>
        </w:tc>
      </w:tr>
      <w:tr w:rsidR="00FD4E3E" w:rsidRPr="001D415E" w:rsidTr="00690823">
        <w:trPr>
          <w:trHeight w:val="409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Paslaugos vadovas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1D415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D4E3E" w:rsidRPr="001D415E" w:rsidTr="00690823">
        <w:trPr>
          <w:trHeight w:val="696"/>
        </w:trPr>
        <w:tc>
          <w:tcPr>
            <w:tcW w:w="1318" w:type="dxa"/>
          </w:tcPr>
          <w:p w:rsidR="00FD4E3E" w:rsidRDefault="00FD4E3E" w:rsidP="00FD4E3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559" w:type="dxa"/>
          </w:tcPr>
          <w:p w:rsidR="00FD4E3E" w:rsidRDefault="00FD4E3E" w:rsidP="00FD4E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1D415E" w:rsidRDefault="00FD4E3E" w:rsidP="00FD4E3E">
            <w:pPr>
              <w:rPr>
                <w:rFonts w:ascii="Times New Roman" w:hAnsi="Times New Roman"/>
              </w:rPr>
            </w:pPr>
          </w:p>
        </w:tc>
      </w:tr>
      <w:tr w:rsidR="00FD4E3E" w:rsidRPr="001D415E" w:rsidTr="00690823">
        <w:trPr>
          <w:trHeight w:val="848"/>
        </w:trPr>
        <w:tc>
          <w:tcPr>
            <w:tcW w:w="1318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</w:t>
            </w:r>
          </w:p>
        </w:tc>
        <w:tc>
          <w:tcPr>
            <w:tcW w:w="4744" w:type="dxa"/>
          </w:tcPr>
          <w:p w:rsidR="00FD4E3E" w:rsidRDefault="00FD4E3E" w:rsidP="00FD4E3E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Institucijos vadovas ar jo įgaliotas tarnautojas</w:t>
            </w:r>
          </w:p>
        </w:tc>
        <w:tc>
          <w:tcPr>
            <w:tcW w:w="1559" w:type="dxa"/>
          </w:tcPr>
          <w:p w:rsidR="00FD4E3E" w:rsidRDefault="00FD4E3E" w:rsidP="00FD4E3E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</w:t>
            </w:r>
          </w:p>
        </w:tc>
        <w:tc>
          <w:tcPr>
            <w:tcW w:w="7088" w:type="dxa"/>
          </w:tcPr>
          <w:p w:rsidR="00FD4E3E" w:rsidRPr="001D415E" w:rsidRDefault="00FD4E3E" w:rsidP="00FD4E3E">
            <w:pPr>
              <w:spacing w:line="360" w:lineRule="auto"/>
              <w:rPr>
                <w:rFonts w:ascii="Times New Roman" w:hAnsi="Times New Roman"/>
              </w:rPr>
            </w:pPr>
          </w:p>
        </w:tc>
      </w:tr>
    </w:tbl>
    <w:p w:rsidR="00FD4E3E" w:rsidRDefault="00FD4E3E" w:rsidP="00FD4E3E">
      <w:pPr>
        <w:spacing w:after="0" w:line="240" w:lineRule="auto"/>
        <w:rPr>
          <w:rFonts w:ascii="Times New Roman" w:hAnsi="Times New Roman"/>
          <w:lang w:eastAsia="lt-LT"/>
        </w:rPr>
      </w:pPr>
    </w:p>
    <w:p w:rsidR="0045585A" w:rsidRDefault="0045585A"/>
    <w:sectPr w:rsidR="0045585A" w:rsidSect="00FD4E3E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4A3" w:rsidRDefault="002774A3">
      <w:pPr>
        <w:spacing w:after="0" w:line="240" w:lineRule="auto"/>
      </w:pPr>
      <w:r>
        <w:separator/>
      </w:r>
    </w:p>
  </w:endnote>
  <w:endnote w:type="continuationSeparator" w:id="0">
    <w:p w:rsidR="002774A3" w:rsidRDefault="00277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4A3" w:rsidRDefault="002774A3">
      <w:pPr>
        <w:spacing w:after="0" w:line="240" w:lineRule="auto"/>
      </w:pPr>
      <w:r>
        <w:separator/>
      </w:r>
    </w:p>
  </w:footnote>
  <w:footnote w:type="continuationSeparator" w:id="0">
    <w:p w:rsidR="002774A3" w:rsidRDefault="00277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20862"/>
    <w:multiLevelType w:val="hybridMultilevel"/>
    <w:tmpl w:val="865294B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90EED"/>
    <w:multiLevelType w:val="hybridMultilevel"/>
    <w:tmpl w:val="9DC064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D0D16"/>
    <w:multiLevelType w:val="hybridMultilevel"/>
    <w:tmpl w:val="FD7AEF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A0D1B"/>
    <w:multiLevelType w:val="hybridMultilevel"/>
    <w:tmpl w:val="D666A2D0"/>
    <w:lvl w:ilvl="0" w:tplc="B240B9F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190C08B7"/>
    <w:multiLevelType w:val="hybridMultilevel"/>
    <w:tmpl w:val="11961E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32439E"/>
    <w:multiLevelType w:val="hybridMultilevel"/>
    <w:tmpl w:val="9EE2BD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911CE"/>
    <w:multiLevelType w:val="hybridMultilevel"/>
    <w:tmpl w:val="94AE68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8522A"/>
    <w:multiLevelType w:val="hybridMultilevel"/>
    <w:tmpl w:val="3F40C772"/>
    <w:lvl w:ilvl="0" w:tplc="A5508484">
      <w:start w:val="1"/>
      <w:numFmt w:val="decimal"/>
      <w:lvlText w:val="%1."/>
      <w:lvlJc w:val="left"/>
      <w:pPr>
        <w:ind w:left="28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03" w:hanging="360"/>
      </w:pPr>
    </w:lvl>
    <w:lvl w:ilvl="2" w:tplc="0427001B" w:tentative="1">
      <w:start w:val="1"/>
      <w:numFmt w:val="lowerRoman"/>
      <w:lvlText w:val="%3."/>
      <w:lvlJc w:val="right"/>
      <w:pPr>
        <w:ind w:left="1723" w:hanging="180"/>
      </w:pPr>
    </w:lvl>
    <w:lvl w:ilvl="3" w:tplc="0427000F" w:tentative="1">
      <w:start w:val="1"/>
      <w:numFmt w:val="decimal"/>
      <w:lvlText w:val="%4."/>
      <w:lvlJc w:val="left"/>
      <w:pPr>
        <w:ind w:left="2443" w:hanging="360"/>
      </w:pPr>
    </w:lvl>
    <w:lvl w:ilvl="4" w:tplc="04270019" w:tentative="1">
      <w:start w:val="1"/>
      <w:numFmt w:val="lowerLetter"/>
      <w:lvlText w:val="%5."/>
      <w:lvlJc w:val="left"/>
      <w:pPr>
        <w:ind w:left="3163" w:hanging="360"/>
      </w:pPr>
    </w:lvl>
    <w:lvl w:ilvl="5" w:tplc="0427001B" w:tentative="1">
      <w:start w:val="1"/>
      <w:numFmt w:val="lowerRoman"/>
      <w:lvlText w:val="%6."/>
      <w:lvlJc w:val="right"/>
      <w:pPr>
        <w:ind w:left="3883" w:hanging="180"/>
      </w:pPr>
    </w:lvl>
    <w:lvl w:ilvl="6" w:tplc="0427000F" w:tentative="1">
      <w:start w:val="1"/>
      <w:numFmt w:val="decimal"/>
      <w:lvlText w:val="%7."/>
      <w:lvlJc w:val="left"/>
      <w:pPr>
        <w:ind w:left="4603" w:hanging="360"/>
      </w:pPr>
    </w:lvl>
    <w:lvl w:ilvl="7" w:tplc="04270019" w:tentative="1">
      <w:start w:val="1"/>
      <w:numFmt w:val="lowerLetter"/>
      <w:lvlText w:val="%8."/>
      <w:lvlJc w:val="left"/>
      <w:pPr>
        <w:ind w:left="5323" w:hanging="360"/>
      </w:pPr>
    </w:lvl>
    <w:lvl w:ilvl="8" w:tplc="0427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8">
    <w:nsid w:val="5057649D"/>
    <w:multiLevelType w:val="hybridMultilevel"/>
    <w:tmpl w:val="4986107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00705F"/>
    <w:multiLevelType w:val="hybridMultilevel"/>
    <w:tmpl w:val="8C0AE8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D006A"/>
    <w:multiLevelType w:val="hybridMultilevel"/>
    <w:tmpl w:val="99CE0804"/>
    <w:lvl w:ilvl="0" w:tplc="F1BC6B8E">
      <w:start w:val="1"/>
      <w:numFmt w:val="decimal"/>
      <w:lvlText w:val="%1."/>
      <w:lvlJc w:val="left"/>
      <w:pPr>
        <w:ind w:left="28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003" w:hanging="360"/>
      </w:pPr>
    </w:lvl>
    <w:lvl w:ilvl="2" w:tplc="0427001B" w:tentative="1">
      <w:start w:val="1"/>
      <w:numFmt w:val="lowerRoman"/>
      <w:lvlText w:val="%3."/>
      <w:lvlJc w:val="right"/>
      <w:pPr>
        <w:ind w:left="1723" w:hanging="180"/>
      </w:pPr>
    </w:lvl>
    <w:lvl w:ilvl="3" w:tplc="0427000F" w:tentative="1">
      <w:start w:val="1"/>
      <w:numFmt w:val="decimal"/>
      <w:lvlText w:val="%4."/>
      <w:lvlJc w:val="left"/>
      <w:pPr>
        <w:ind w:left="2443" w:hanging="360"/>
      </w:pPr>
    </w:lvl>
    <w:lvl w:ilvl="4" w:tplc="04270019" w:tentative="1">
      <w:start w:val="1"/>
      <w:numFmt w:val="lowerLetter"/>
      <w:lvlText w:val="%5."/>
      <w:lvlJc w:val="left"/>
      <w:pPr>
        <w:ind w:left="3163" w:hanging="360"/>
      </w:pPr>
    </w:lvl>
    <w:lvl w:ilvl="5" w:tplc="0427001B" w:tentative="1">
      <w:start w:val="1"/>
      <w:numFmt w:val="lowerRoman"/>
      <w:lvlText w:val="%6."/>
      <w:lvlJc w:val="right"/>
      <w:pPr>
        <w:ind w:left="3883" w:hanging="180"/>
      </w:pPr>
    </w:lvl>
    <w:lvl w:ilvl="6" w:tplc="0427000F" w:tentative="1">
      <w:start w:val="1"/>
      <w:numFmt w:val="decimal"/>
      <w:lvlText w:val="%7."/>
      <w:lvlJc w:val="left"/>
      <w:pPr>
        <w:ind w:left="4603" w:hanging="360"/>
      </w:pPr>
    </w:lvl>
    <w:lvl w:ilvl="7" w:tplc="04270019" w:tentative="1">
      <w:start w:val="1"/>
      <w:numFmt w:val="lowerLetter"/>
      <w:lvlText w:val="%8."/>
      <w:lvlJc w:val="left"/>
      <w:pPr>
        <w:ind w:left="5323" w:hanging="360"/>
      </w:pPr>
    </w:lvl>
    <w:lvl w:ilvl="8" w:tplc="0427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1">
    <w:nsid w:val="66853D32"/>
    <w:multiLevelType w:val="hybridMultilevel"/>
    <w:tmpl w:val="5484A6C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B5AAE"/>
    <w:multiLevelType w:val="hybridMultilevel"/>
    <w:tmpl w:val="B664979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C4729A"/>
    <w:multiLevelType w:val="hybridMultilevel"/>
    <w:tmpl w:val="19CE7108"/>
    <w:lvl w:ilvl="0" w:tplc="D9286F48">
      <w:start w:val="1"/>
      <w:numFmt w:val="decimal"/>
      <w:lvlText w:val="%1."/>
      <w:lvlJc w:val="left"/>
      <w:pPr>
        <w:ind w:left="1003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>
    <w:nsid w:val="6DE965AD"/>
    <w:multiLevelType w:val="hybridMultilevel"/>
    <w:tmpl w:val="D7C8932A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>
    <w:nsid w:val="6E242130"/>
    <w:multiLevelType w:val="hybridMultilevel"/>
    <w:tmpl w:val="C55623DA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A5A1CD4"/>
    <w:multiLevelType w:val="hybridMultilevel"/>
    <w:tmpl w:val="6172C1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F367A8"/>
    <w:multiLevelType w:val="hybridMultilevel"/>
    <w:tmpl w:val="91B06F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3"/>
  </w:num>
  <w:num w:numId="5">
    <w:abstractNumId w:val="4"/>
  </w:num>
  <w:num w:numId="6">
    <w:abstractNumId w:val="14"/>
  </w:num>
  <w:num w:numId="7">
    <w:abstractNumId w:val="13"/>
  </w:num>
  <w:num w:numId="8">
    <w:abstractNumId w:val="12"/>
  </w:num>
  <w:num w:numId="9">
    <w:abstractNumId w:val="15"/>
  </w:num>
  <w:num w:numId="10">
    <w:abstractNumId w:val="8"/>
  </w:num>
  <w:num w:numId="11">
    <w:abstractNumId w:val="11"/>
  </w:num>
  <w:num w:numId="12">
    <w:abstractNumId w:val="6"/>
  </w:num>
  <w:num w:numId="13">
    <w:abstractNumId w:val="1"/>
  </w:num>
  <w:num w:numId="14">
    <w:abstractNumId w:val="0"/>
  </w:num>
  <w:num w:numId="15">
    <w:abstractNumId w:val="5"/>
  </w:num>
  <w:num w:numId="16">
    <w:abstractNumId w:val="17"/>
  </w:num>
  <w:num w:numId="17">
    <w:abstractNumId w:val="9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4C1E"/>
    <w:rsid w:val="0001618F"/>
    <w:rsid w:val="00016FB0"/>
    <w:rsid w:val="00023989"/>
    <w:rsid w:val="000273EF"/>
    <w:rsid w:val="00037FBA"/>
    <w:rsid w:val="00046E35"/>
    <w:rsid w:val="00061D4C"/>
    <w:rsid w:val="00092285"/>
    <w:rsid w:val="000C403F"/>
    <w:rsid w:val="000D1625"/>
    <w:rsid w:val="000D3707"/>
    <w:rsid w:val="000E0A00"/>
    <w:rsid w:val="001150FF"/>
    <w:rsid w:val="00123FDD"/>
    <w:rsid w:val="00147B2B"/>
    <w:rsid w:val="00153D75"/>
    <w:rsid w:val="0019226D"/>
    <w:rsid w:val="00195538"/>
    <w:rsid w:val="001B1044"/>
    <w:rsid w:val="001B1547"/>
    <w:rsid w:val="001B1694"/>
    <w:rsid w:val="001B3352"/>
    <w:rsid w:val="001C1D42"/>
    <w:rsid w:val="001C6ABD"/>
    <w:rsid w:val="001F5361"/>
    <w:rsid w:val="00231FB5"/>
    <w:rsid w:val="0025269B"/>
    <w:rsid w:val="00254DF5"/>
    <w:rsid w:val="00264485"/>
    <w:rsid w:val="00274DD2"/>
    <w:rsid w:val="002774A3"/>
    <w:rsid w:val="002A34B9"/>
    <w:rsid w:val="002C0A21"/>
    <w:rsid w:val="002C18E6"/>
    <w:rsid w:val="002C1FB5"/>
    <w:rsid w:val="002C722C"/>
    <w:rsid w:val="003056A0"/>
    <w:rsid w:val="00306C77"/>
    <w:rsid w:val="00312399"/>
    <w:rsid w:val="00316D08"/>
    <w:rsid w:val="003225F8"/>
    <w:rsid w:val="0035090D"/>
    <w:rsid w:val="00362A81"/>
    <w:rsid w:val="00362EA7"/>
    <w:rsid w:val="003639FB"/>
    <w:rsid w:val="0038057C"/>
    <w:rsid w:val="0038218D"/>
    <w:rsid w:val="00394ED4"/>
    <w:rsid w:val="0039550B"/>
    <w:rsid w:val="003A2828"/>
    <w:rsid w:val="003A4515"/>
    <w:rsid w:val="003D1446"/>
    <w:rsid w:val="003D7796"/>
    <w:rsid w:val="003D77D3"/>
    <w:rsid w:val="003E3012"/>
    <w:rsid w:val="003F1B91"/>
    <w:rsid w:val="00401D4A"/>
    <w:rsid w:val="00402A61"/>
    <w:rsid w:val="004040C4"/>
    <w:rsid w:val="0042206B"/>
    <w:rsid w:val="00424B2D"/>
    <w:rsid w:val="0045074C"/>
    <w:rsid w:val="0045585A"/>
    <w:rsid w:val="00457A1C"/>
    <w:rsid w:val="00486032"/>
    <w:rsid w:val="004B3396"/>
    <w:rsid w:val="004C3B5F"/>
    <w:rsid w:val="004D44E0"/>
    <w:rsid w:val="004E03FB"/>
    <w:rsid w:val="00526FB8"/>
    <w:rsid w:val="00534E90"/>
    <w:rsid w:val="00547DA6"/>
    <w:rsid w:val="00563E52"/>
    <w:rsid w:val="00565F35"/>
    <w:rsid w:val="00575D93"/>
    <w:rsid w:val="0058018F"/>
    <w:rsid w:val="005A7E78"/>
    <w:rsid w:val="005D072C"/>
    <w:rsid w:val="005D3F7E"/>
    <w:rsid w:val="005F53C2"/>
    <w:rsid w:val="005F773E"/>
    <w:rsid w:val="006057DF"/>
    <w:rsid w:val="00620C84"/>
    <w:rsid w:val="00625171"/>
    <w:rsid w:val="00626110"/>
    <w:rsid w:val="00627A63"/>
    <w:rsid w:val="00630E5E"/>
    <w:rsid w:val="00654450"/>
    <w:rsid w:val="00680912"/>
    <w:rsid w:val="00690823"/>
    <w:rsid w:val="0069157A"/>
    <w:rsid w:val="00692D6B"/>
    <w:rsid w:val="006953FB"/>
    <w:rsid w:val="00696225"/>
    <w:rsid w:val="006A4D74"/>
    <w:rsid w:val="006B71DD"/>
    <w:rsid w:val="006C2592"/>
    <w:rsid w:val="006F4847"/>
    <w:rsid w:val="00706E79"/>
    <w:rsid w:val="00737AA6"/>
    <w:rsid w:val="007500C1"/>
    <w:rsid w:val="0075228A"/>
    <w:rsid w:val="00753043"/>
    <w:rsid w:val="00761850"/>
    <w:rsid w:val="0076508B"/>
    <w:rsid w:val="00770929"/>
    <w:rsid w:val="00772CF0"/>
    <w:rsid w:val="00781DB0"/>
    <w:rsid w:val="00786847"/>
    <w:rsid w:val="00792D28"/>
    <w:rsid w:val="007A06F0"/>
    <w:rsid w:val="007B187E"/>
    <w:rsid w:val="007C4FFD"/>
    <w:rsid w:val="007C5A49"/>
    <w:rsid w:val="007D13BD"/>
    <w:rsid w:val="007D2898"/>
    <w:rsid w:val="007D44C9"/>
    <w:rsid w:val="007F3126"/>
    <w:rsid w:val="007F345A"/>
    <w:rsid w:val="00804BC4"/>
    <w:rsid w:val="008122B3"/>
    <w:rsid w:val="008142F0"/>
    <w:rsid w:val="008269A0"/>
    <w:rsid w:val="008273B9"/>
    <w:rsid w:val="008549A3"/>
    <w:rsid w:val="0086233B"/>
    <w:rsid w:val="00862493"/>
    <w:rsid w:val="00866B66"/>
    <w:rsid w:val="00871CE7"/>
    <w:rsid w:val="0087338E"/>
    <w:rsid w:val="00885C1C"/>
    <w:rsid w:val="00887C24"/>
    <w:rsid w:val="00892DD3"/>
    <w:rsid w:val="008A44A9"/>
    <w:rsid w:val="008C414D"/>
    <w:rsid w:val="008C5BD6"/>
    <w:rsid w:val="008E64B8"/>
    <w:rsid w:val="008F394E"/>
    <w:rsid w:val="008F4BDE"/>
    <w:rsid w:val="008F5B7B"/>
    <w:rsid w:val="008F5BFB"/>
    <w:rsid w:val="00910B31"/>
    <w:rsid w:val="0091139E"/>
    <w:rsid w:val="00921ACF"/>
    <w:rsid w:val="00930BFC"/>
    <w:rsid w:val="00936CE3"/>
    <w:rsid w:val="00944D3D"/>
    <w:rsid w:val="00970BC7"/>
    <w:rsid w:val="0097133E"/>
    <w:rsid w:val="00974546"/>
    <w:rsid w:val="00975C57"/>
    <w:rsid w:val="00986843"/>
    <w:rsid w:val="0098735B"/>
    <w:rsid w:val="009910C6"/>
    <w:rsid w:val="009A7106"/>
    <w:rsid w:val="009D329D"/>
    <w:rsid w:val="009E31F2"/>
    <w:rsid w:val="009F12B5"/>
    <w:rsid w:val="009F7AE9"/>
    <w:rsid w:val="00A1305C"/>
    <w:rsid w:val="00A52CC4"/>
    <w:rsid w:val="00A53BE8"/>
    <w:rsid w:val="00A62C37"/>
    <w:rsid w:val="00A70E66"/>
    <w:rsid w:val="00A73F8B"/>
    <w:rsid w:val="00AA243D"/>
    <w:rsid w:val="00AB0663"/>
    <w:rsid w:val="00AC6DD3"/>
    <w:rsid w:val="00B051B0"/>
    <w:rsid w:val="00B076FB"/>
    <w:rsid w:val="00B104C4"/>
    <w:rsid w:val="00B11FAC"/>
    <w:rsid w:val="00B13BE9"/>
    <w:rsid w:val="00B15877"/>
    <w:rsid w:val="00B2607C"/>
    <w:rsid w:val="00B27DBB"/>
    <w:rsid w:val="00B32A14"/>
    <w:rsid w:val="00B373C5"/>
    <w:rsid w:val="00B66CB5"/>
    <w:rsid w:val="00B722FB"/>
    <w:rsid w:val="00B8794F"/>
    <w:rsid w:val="00B97B5D"/>
    <w:rsid w:val="00B97CAA"/>
    <w:rsid w:val="00BA2754"/>
    <w:rsid w:val="00BE081E"/>
    <w:rsid w:val="00C01A54"/>
    <w:rsid w:val="00C05791"/>
    <w:rsid w:val="00C05EA0"/>
    <w:rsid w:val="00C13FEA"/>
    <w:rsid w:val="00C24C1E"/>
    <w:rsid w:val="00C4605C"/>
    <w:rsid w:val="00C607BD"/>
    <w:rsid w:val="00C62126"/>
    <w:rsid w:val="00C7086D"/>
    <w:rsid w:val="00C750C9"/>
    <w:rsid w:val="00C757BD"/>
    <w:rsid w:val="00C905AB"/>
    <w:rsid w:val="00CD4093"/>
    <w:rsid w:val="00CE0695"/>
    <w:rsid w:val="00CE708D"/>
    <w:rsid w:val="00CF1445"/>
    <w:rsid w:val="00CF536A"/>
    <w:rsid w:val="00D012E8"/>
    <w:rsid w:val="00D15686"/>
    <w:rsid w:val="00D20F14"/>
    <w:rsid w:val="00D2289F"/>
    <w:rsid w:val="00D31BAC"/>
    <w:rsid w:val="00D32220"/>
    <w:rsid w:val="00D43E3A"/>
    <w:rsid w:val="00D533C2"/>
    <w:rsid w:val="00D53916"/>
    <w:rsid w:val="00D54624"/>
    <w:rsid w:val="00D55556"/>
    <w:rsid w:val="00D55C7F"/>
    <w:rsid w:val="00D65E2D"/>
    <w:rsid w:val="00D777B0"/>
    <w:rsid w:val="00D928A7"/>
    <w:rsid w:val="00D96872"/>
    <w:rsid w:val="00DB4F5C"/>
    <w:rsid w:val="00DD6411"/>
    <w:rsid w:val="00DE5471"/>
    <w:rsid w:val="00DE6A85"/>
    <w:rsid w:val="00E3520F"/>
    <w:rsid w:val="00E363D1"/>
    <w:rsid w:val="00E43448"/>
    <w:rsid w:val="00E4653F"/>
    <w:rsid w:val="00E62232"/>
    <w:rsid w:val="00E72A67"/>
    <w:rsid w:val="00EA3EB6"/>
    <w:rsid w:val="00EA4278"/>
    <w:rsid w:val="00EA6C9C"/>
    <w:rsid w:val="00EB2CC6"/>
    <w:rsid w:val="00EE27D7"/>
    <w:rsid w:val="00EE618E"/>
    <w:rsid w:val="00EE6E68"/>
    <w:rsid w:val="00EF7FCC"/>
    <w:rsid w:val="00F047B4"/>
    <w:rsid w:val="00F05CD3"/>
    <w:rsid w:val="00F10601"/>
    <w:rsid w:val="00F16A68"/>
    <w:rsid w:val="00F21F4F"/>
    <w:rsid w:val="00F3226C"/>
    <w:rsid w:val="00F458CE"/>
    <w:rsid w:val="00F550D6"/>
    <w:rsid w:val="00F57FF1"/>
    <w:rsid w:val="00F61637"/>
    <w:rsid w:val="00F72EEA"/>
    <w:rsid w:val="00F77CA8"/>
    <w:rsid w:val="00F910CC"/>
    <w:rsid w:val="00F960AD"/>
    <w:rsid w:val="00F97E45"/>
    <w:rsid w:val="00FA72B6"/>
    <w:rsid w:val="00FB283F"/>
    <w:rsid w:val="00FB33F8"/>
    <w:rsid w:val="00FB5D8E"/>
    <w:rsid w:val="00FC1AAE"/>
    <w:rsid w:val="00FC2A49"/>
    <w:rsid w:val="00FD2849"/>
    <w:rsid w:val="00FD4E3E"/>
    <w:rsid w:val="00FE3255"/>
    <w:rsid w:val="00FE5BD7"/>
    <w:rsid w:val="00FE706B"/>
    <w:rsid w:val="00FF4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C24C1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FD4E3E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customStyle="1" w:styleId="Sraopastraipa1">
    <w:name w:val="Sąrašo pastraipa1"/>
    <w:basedOn w:val="prastasis"/>
    <w:link w:val="ListParagraphChar"/>
    <w:rsid w:val="00FD4E3E"/>
    <w:pPr>
      <w:ind w:left="720"/>
      <w:contextualSpacing/>
    </w:pPr>
  </w:style>
  <w:style w:type="paragraph" w:customStyle="1" w:styleId="Betarp1">
    <w:name w:val="Be tarpų1"/>
    <w:rsid w:val="00FD4E3E"/>
    <w:rPr>
      <w:sz w:val="24"/>
      <w:szCs w:val="24"/>
      <w:lang w:val="en-US" w:eastAsia="en-US"/>
    </w:rPr>
  </w:style>
  <w:style w:type="character" w:customStyle="1" w:styleId="ListParagraphChar">
    <w:name w:val="List Paragraph Char"/>
    <w:basedOn w:val="Numatytasispastraiposriftas"/>
    <w:link w:val="Sraopastraipa1"/>
    <w:locked/>
    <w:rsid w:val="00FD4E3E"/>
    <w:rPr>
      <w:rFonts w:ascii="Calibri" w:hAnsi="Calibri"/>
      <w:sz w:val="22"/>
      <w:szCs w:val="22"/>
      <w:lang w:val="lt-LT" w:eastAsia="en-US" w:bidi="ar-SA"/>
    </w:rPr>
  </w:style>
  <w:style w:type="character" w:styleId="HTMLcitata">
    <w:name w:val="HTML Cite"/>
    <w:basedOn w:val="Numatytasispastraiposriftas"/>
    <w:rsid w:val="00FD4E3E"/>
    <w:rPr>
      <w:rFonts w:cs="Times New Roman"/>
      <w:i/>
      <w:iCs/>
    </w:rPr>
  </w:style>
  <w:style w:type="paragraph" w:styleId="Debesliotekstas">
    <w:name w:val="Balloon Text"/>
    <w:basedOn w:val="prastasis"/>
    <w:link w:val="DebesliotekstasDiagrama"/>
    <w:rsid w:val="00F04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047B4"/>
    <w:rPr>
      <w:rFonts w:ascii="Tahoma" w:hAnsi="Tahoma" w:cs="Tahoma"/>
      <w:sz w:val="16"/>
      <w:szCs w:val="16"/>
      <w:lang w:eastAsia="en-US"/>
    </w:rPr>
  </w:style>
  <w:style w:type="character" w:styleId="Perirtashipersaitas">
    <w:name w:val="FollowedHyperlink"/>
    <w:basedOn w:val="Numatytasispastraiposriftas"/>
    <w:rsid w:val="002A34B9"/>
    <w:rPr>
      <w:color w:val="800080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CD40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0A4C9B8E3388" TargetMode="External"/><Relationship Id="rId13" Type="http://schemas.openxmlformats.org/officeDocument/2006/relationships/hyperlink" Target="mailto:eugenijus.alesius@marijampole.lt" TargetMode="External"/><Relationship Id="rId18" Type="http://schemas.openxmlformats.org/officeDocument/2006/relationships/hyperlink" Target="https://www.luminor.lt/lt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medbank.lt/lt/verslui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lgirdas.juskevicius@marijampole.lt" TargetMode="External"/><Relationship Id="rId17" Type="http://schemas.openxmlformats.org/officeDocument/2006/relationships/hyperlink" Target="https://www.luminor.lt/lt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b.lt/lt" TargetMode="External"/><Relationship Id="rId20" Type="http://schemas.openxmlformats.org/officeDocument/2006/relationships/hyperlink" Target="https://www.swedbank.lt/privat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ic.lt/registruotiems-naudotojams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seb.lt/" TargetMode="External"/><Relationship Id="rId23" Type="http://schemas.openxmlformats.org/officeDocument/2006/relationships/hyperlink" Target="https://www.vic.lt/registruotiems-naudotojams/" TargetMode="External"/><Relationship Id="rId10" Type="http://schemas.openxmlformats.org/officeDocument/2006/relationships/hyperlink" Target="https://www.e-tar.lt/portal/lt/legalActEditions/TAR.E3A145C8DD49" TargetMode="External"/><Relationship Id="rId19" Type="http://schemas.openxmlformats.org/officeDocument/2006/relationships/hyperlink" Target="https://www.luminor.lt/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46C61DAF6C73" TargetMode="External"/><Relationship Id="rId14" Type="http://schemas.openxmlformats.org/officeDocument/2006/relationships/hyperlink" Target="https://www.citadele.lt/lt/privatiems-klientams/" TargetMode="External"/><Relationship Id="rId22" Type="http://schemas.openxmlformats.org/officeDocument/2006/relationships/hyperlink" Target="mailto:algirdas.juskevicius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70C53-1354-4F5B-A419-2408613AB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4</Pages>
  <Words>5330</Words>
  <Characters>3039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8353</CharactersWithSpaces>
  <SharedDoc>false</SharedDoc>
  <HLinks>
    <vt:vector size="24" baseType="variant">
      <vt:variant>
        <vt:i4>4718633</vt:i4>
      </vt:variant>
      <vt:variant>
        <vt:i4>12</vt:i4>
      </vt:variant>
      <vt:variant>
        <vt:i4>0</vt:i4>
      </vt:variant>
      <vt:variant>
        <vt:i4>5</vt:i4>
      </vt:variant>
      <vt:variant>
        <vt:lpwstr>mailto:algirdas.juskevicius@marijampole.lt</vt:lpwstr>
      </vt:variant>
      <vt:variant>
        <vt:lpwstr/>
      </vt:variant>
      <vt:variant>
        <vt:i4>6750300</vt:i4>
      </vt:variant>
      <vt:variant>
        <vt:i4>9</vt:i4>
      </vt:variant>
      <vt:variant>
        <vt:i4>0</vt:i4>
      </vt:variant>
      <vt:variant>
        <vt:i4>5</vt:i4>
      </vt:variant>
      <vt:variant>
        <vt:lpwstr>mailto:marzus@marijampole.lt</vt:lpwstr>
      </vt:variant>
      <vt:variant>
        <vt:lpwstr/>
      </vt:variant>
      <vt:variant>
        <vt:i4>4718633</vt:i4>
      </vt:variant>
      <vt:variant>
        <vt:i4>6</vt:i4>
      </vt:variant>
      <vt:variant>
        <vt:i4>0</vt:i4>
      </vt:variant>
      <vt:variant>
        <vt:i4>5</vt:i4>
      </vt:variant>
      <vt:variant>
        <vt:lpwstr>mailto:algirdas.juskevicius@marijampole.lt</vt:lpwstr>
      </vt:variant>
      <vt:variant>
        <vt:lpwstr/>
      </vt:variant>
      <vt:variant>
        <vt:i4>5111934</vt:i4>
      </vt:variant>
      <vt:variant>
        <vt:i4>3</vt:i4>
      </vt:variant>
      <vt:variant>
        <vt:i4>0</vt:i4>
      </vt:variant>
      <vt:variant>
        <vt:i4>5</vt:i4>
      </vt:variant>
      <vt:variant>
        <vt:lpwstr>https://www.google.lt/?gws_rd=ssl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rls</dc:creator>
  <cp:lastModifiedBy>Jurgita</cp:lastModifiedBy>
  <cp:revision>209</cp:revision>
  <cp:lastPrinted>2020-01-06T13:51:00Z</cp:lastPrinted>
  <dcterms:created xsi:type="dcterms:W3CDTF">2019-01-16T10:41:00Z</dcterms:created>
  <dcterms:modified xsi:type="dcterms:W3CDTF">2020-04-22T10:43:00Z</dcterms:modified>
</cp:coreProperties>
</file>