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FD5" w:rsidRPr="00DF093E" w:rsidRDefault="00DB4FD5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DB4FD5" w:rsidRPr="00DF093E" w:rsidRDefault="00D273A8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DB4FD5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DB4FD5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DB4FD5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DB4FD5">
        <w:rPr>
          <w:rFonts w:ascii="Times New Roman" w:hAnsi="Times New Roman"/>
          <w:b/>
          <w:sz w:val="24"/>
          <w:szCs w:val="24"/>
          <w:lang w:eastAsia="lt-LT"/>
        </w:rPr>
        <w:t>PRAŠYMO ĮREGISTRUOTI SANTUOKĄ PRIĖMIMO IR SANTUOKOS REGISTRAVIMO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DB4FD5" w:rsidRPr="00572AAA" w:rsidTr="00C10E05">
        <w:trPr>
          <w:trHeight w:val="675"/>
        </w:trPr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0268DE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Prašymo įregistruoti santuoką priėmimas ir santuokos registravimas</w:t>
            </w:r>
          </w:p>
        </w:tc>
      </w:tr>
      <w:tr w:rsidR="00DB4FD5" w:rsidRPr="00572AAA" w:rsidTr="00C10E05">
        <w:trPr>
          <w:trHeight w:val="557"/>
        </w:trPr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5C6BC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5C6BC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B4FD5" w:rsidRPr="005C6BC5" w:rsidRDefault="00DB4FD5" w:rsidP="00485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485A5A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485A5A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DB4FD5" w:rsidRPr="00572AAA" w:rsidTr="00513594">
        <w:trPr>
          <w:trHeight w:val="1270"/>
        </w:trPr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DB4FD5" w:rsidRDefault="00DB4FD5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DB4FD5" w:rsidRPr="005C6BC5" w:rsidRDefault="00DB4FD5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DB4FD5" w:rsidRPr="00572AAA" w:rsidTr="00513594">
        <w:tc>
          <w:tcPr>
            <w:tcW w:w="3119" w:type="dxa"/>
          </w:tcPr>
          <w:p w:rsidR="00DB4FD5" w:rsidRPr="005C6BC5" w:rsidRDefault="00DB4FD5" w:rsidP="004D7462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DB4FD5" w:rsidRPr="005C6BC5" w:rsidRDefault="00DB4FD5" w:rsidP="002307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DB4FD5" w:rsidRDefault="00DB4FD5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asmenų, kurie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prašymą, sudaryti santuokos sudarymo įrašą ir išduoti dokumentą.</w:t>
            </w:r>
          </w:p>
          <w:p w:rsidR="00DB4FD5" w:rsidRPr="005C6BC5" w:rsidRDefault="00DB4FD5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Prašymas sudaryti santuoką priimamas iš karto, o santuoka registruojama praėjus ne mažiau kaip vienam mėnesiui nuo prašymo padavimo dienos.</w:t>
            </w:r>
          </w:p>
          <w:p w:rsidR="00DB4FD5" w:rsidRDefault="00DB4FD5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FE5">
              <w:rPr>
                <w:rFonts w:ascii="Times New Roman" w:hAnsi="Times New Roman"/>
                <w:b/>
                <w:sz w:val="24"/>
                <w:szCs w:val="24"/>
              </w:rPr>
              <w:t>Prašymai turi būti pateikiami raštu, asmeniškai atvykus į Civilinės metrikacijos skyrių.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Paštu, elektroniniu paštu paduoti prašymų negalima.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Duomenys gali būti patikrinami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(per elektroninių valdžios vartų portalą – </w:t>
            </w:r>
            <w:hyperlink r:id="rId8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>
              <w:rPr>
                <w:rFonts w:ascii="Times New Roman" w:hAnsi="Times New Roman"/>
                <w:sz w:val="24"/>
                <w:szCs w:val="24"/>
              </w:rPr>
              <w:t>, po to privaloma atvykti į Civilinės metrikacijos skyrių.</w:t>
            </w:r>
          </w:p>
          <w:p w:rsidR="00DB4FD5" w:rsidRPr="00572AAA" w:rsidRDefault="00DB4FD5" w:rsidP="00B33A7A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Susituokti pareiškėjai turi atvykti į Civilinės metrikacijos skyrių arba Civilinės metrikacijos skyriaus darbuotojai vyksta į pareiškėjų pasirinktą vietą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572AAA" w:rsidRDefault="007741DA" w:rsidP="006021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Priimtas prašymas, įregistruota santuoka, išduotas s</w:t>
            </w:r>
            <w:r w:rsidR="00DB4FD5">
              <w:rPr>
                <w:rFonts w:ascii="Times New Roman" w:hAnsi="Times New Roman"/>
                <w:sz w:val="24"/>
                <w:szCs w:val="24"/>
              </w:rPr>
              <w:t>antuokos sud</w:t>
            </w:r>
            <w:r>
              <w:rPr>
                <w:rFonts w:ascii="Times New Roman" w:hAnsi="Times New Roman"/>
                <w:sz w:val="24"/>
                <w:szCs w:val="24"/>
              </w:rPr>
              <w:t>arymo įrašą liudijantis išrašas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864933" w:rsidRPr="00864933" w:rsidRDefault="00D273A8" w:rsidP="00864933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DB4FD5" w:rsidRPr="00864933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civilinis kodeksas</w:t>
              </w:r>
            </w:hyperlink>
            <w:r w:rsidR="00DB4FD5" w:rsidRPr="008649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4FD5" w:rsidRPr="00864933" w:rsidRDefault="00864933" w:rsidP="00864933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10" w:history="1">
              <w:r w:rsidRPr="0086493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https://www.e-tar.lt/portal/lt/legalActEditions/TAR.2E7C18F61454</w:t>
              </w:r>
            </w:hyperlink>
          </w:p>
          <w:p w:rsidR="00864933" w:rsidRDefault="00864933" w:rsidP="00864933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864933" w:rsidRPr="0092170E" w:rsidRDefault="00864933" w:rsidP="00864933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11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864933" w:rsidRPr="0092170E" w:rsidRDefault="00864933" w:rsidP="00864933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12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864933" w:rsidRPr="0092170E" w:rsidRDefault="00864933" w:rsidP="00864933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3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864933" w:rsidRPr="00CF73E9" w:rsidRDefault="00864933" w:rsidP="00864933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4" w:tgtFrame="_blank" w:history="1">
              <w:r w:rsidRPr="00CF73E9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Valstybinės lietuvių kalbos komisijos 2003-06-26 nutarimas Nr. N-2(87) „Dėl moterų pavardžių darymo" </w:t>
              </w:r>
            </w:hyperlink>
          </w:p>
          <w:p w:rsidR="00864933" w:rsidRDefault="00864933" w:rsidP="00864933">
            <w:pPr>
              <w:spacing w:after="0" w:line="240" w:lineRule="auto"/>
              <w:ind w:left="284"/>
            </w:pPr>
            <w:hyperlink r:id="rId15" w:history="1">
              <w:r w:rsidRPr="00CF73E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https://www.e-tar.lt/portal/lt/legalAct/TAR.16CCC179D947</w:t>
              </w:r>
            </w:hyperlink>
          </w:p>
          <w:p w:rsidR="00864933" w:rsidRDefault="00864933" w:rsidP="00864933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6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Vyriausybės 2000-12-15 nutarimu Nr. 1458 „Dėl Konkrečių valstybės rinkliavos dydžių sąrašo ir Valstybės   rinkliavos mokėjimo ir grąžinimo taisyklių patvirtinimo "</w:t>
              </w:r>
            </w:hyperlink>
          </w:p>
          <w:p w:rsidR="00DB4FD5" w:rsidRPr="00864933" w:rsidRDefault="00864933" w:rsidP="00864933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7" w:history="1">
              <w:r w:rsidRPr="0086493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DB4FD5" w:rsidRPr="00BF36D4" w:rsidTr="00C10E05">
        <w:tc>
          <w:tcPr>
            <w:tcW w:w="3119" w:type="dxa"/>
          </w:tcPr>
          <w:p w:rsidR="00DB4FD5" w:rsidRPr="00670EFA" w:rsidRDefault="00DB4FD5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470CAA" w:rsidRDefault="00DB4FD5" w:rsidP="00470CAA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470CAA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</w:p>
          <w:p w:rsidR="00DB4FD5" w:rsidRPr="00470CAA" w:rsidRDefault="00DB4FD5" w:rsidP="00470CAA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470CAA">
              <w:rPr>
                <w:rFonts w:ascii="Times New Roman" w:hAnsi="Times New Roman"/>
                <w:color w:val="010101"/>
                <w:sz w:val="24"/>
                <w:szCs w:val="24"/>
              </w:rPr>
              <w:t>Asmens tapatybę patvirtinantys dokumentai</w:t>
            </w:r>
          </w:p>
          <w:p w:rsidR="00DB4FD5" w:rsidRPr="00FA5641" w:rsidRDefault="00DB4FD5" w:rsidP="00FA5641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470CAA">
              <w:rPr>
                <w:rFonts w:ascii="Times New Roman" w:hAnsi="Times New Roman"/>
                <w:color w:val="010101"/>
                <w:sz w:val="24"/>
                <w:szCs w:val="24"/>
              </w:rPr>
              <w:t>Užsienio valstybės piliečiui – jo valstybės kompetentingos institucijos išduotas dokumentas, patvirtinantis, kad jo santuokai nėra kliūčių. Šis dokumentas turi būti legalizuotas ar patvirtintas pažyma (</w:t>
            </w:r>
            <w:proofErr w:type="spellStart"/>
            <w:r w:rsidRPr="00470CAA">
              <w:rPr>
                <w:rFonts w:ascii="Times New Roman" w:hAnsi="Times New Roman"/>
                <w:color w:val="010101"/>
                <w:sz w:val="24"/>
                <w:szCs w:val="24"/>
              </w:rPr>
              <w:t>Apostille</w:t>
            </w:r>
            <w:proofErr w:type="spellEnd"/>
            <w:r w:rsidRPr="00470CAA">
              <w:rPr>
                <w:rFonts w:ascii="Times New Roman" w:hAnsi="Times New Roman"/>
                <w:color w:val="010101"/>
                <w:sz w:val="24"/>
                <w:szCs w:val="24"/>
              </w:rPr>
              <w:t>), jeigu Lietuvos Respublikos tarptautinės sutartys ir Europos Sąjungos teisės aktai nenumato kitaip ir išverstas į lietuvių kalbą. Dokumento kopija turi būti patvirtinta notaro arba konsulinio pareigūno parašu ir antspaudu su Lietuvos valstybės herbu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3D64AB" w:rsidRDefault="00DB4FD5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="00EE0F1B">
              <w:rPr>
                <w:rFonts w:ascii="Times New Roman" w:hAnsi="Times New Roman"/>
                <w:color w:val="010101"/>
                <w:sz w:val="24"/>
                <w:szCs w:val="24"/>
              </w:rPr>
              <w:t>dėl asmenų vardo, pavardės, asmens kodo, tautybės, pilietybės, jų šeiminės padėties.</w:t>
            </w:r>
            <w:r w:rsidR="00EE0F1B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8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5C6BC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DB4FD5" w:rsidRPr="005C6BC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DB4FD5" w:rsidRPr="00572AAA" w:rsidTr="00C97D8B">
        <w:trPr>
          <w:trHeight w:val="2122"/>
        </w:trPr>
        <w:tc>
          <w:tcPr>
            <w:tcW w:w="3119" w:type="dxa"/>
          </w:tcPr>
          <w:p w:rsidR="00DB4FD5" w:rsidRPr="005C6BC5" w:rsidRDefault="00DB4FD5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DB4FD5" w:rsidRDefault="00DB4FD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9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DB4FD5" w:rsidRDefault="00D273A8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20" w:history="1">
              <w:r w:rsidR="00DB4FD5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DB4FD5" w:rsidRPr="005C6BC5" w:rsidRDefault="00DB4FD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DB4FD5" w:rsidRPr="005C6BC5" w:rsidRDefault="00DB4FD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DB4FD5" w:rsidRDefault="00DB4FD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DB4FD5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4FD5" w:rsidRDefault="00DB4FD5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DB4FD5" w:rsidRDefault="00DB4FD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DB4FD5" w:rsidRDefault="00DB4FD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4FD5" w:rsidRDefault="00DB4FD5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DB4FD5" w:rsidRDefault="00DB4FD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DB4FD5" w:rsidRDefault="00DB4FD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</w:tr>
          </w:tbl>
          <w:p w:rsidR="00DB4FD5" w:rsidRPr="00572AAA" w:rsidRDefault="00DB4FD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5C6BC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DB4FD5" w:rsidRDefault="00DB4FD5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</w:t>
            </w:r>
          </w:p>
          <w:p w:rsidR="00DB4FD5" w:rsidRPr="005C6BC5" w:rsidRDefault="00DB4FD5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(pridedama schema Nr.2)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DB4FD5" w:rsidRDefault="00DB4FD5" w:rsidP="00470CA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DB4FD5" w:rsidRDefault="00DB4FD5" w:rsidP="00470CA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 vedėja</w:t>
            </w:r>
          </w:p>
          <w:p w:rsidR="00FA5641" w:rsidRPr="00FA5641" w:rsidRDefault="00DB4FD5" w:rsidP="00FA5641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51 870,</w:t>
            </w:r>
            <w:r>
              <w:t xml:space="preserve"> </w:t>
            </w:r>
            <w:hyperlink r:id="rId21" w:history="1">
              <w:r w:rsidRPr="0000373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DB4FD5" w:rsidRDefault="00DB4FD5" w:rsidP="009A2648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DB4FD5" w:rsidRDefault="00DB4FD5" w:rsidP="009A2648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DB4FD5" w:rsidRPr="003D64AB" w:rsidRDefault="00DB4FD5" w:rsidP="00B800F0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hyperlink r:id="rId22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F32FE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elektroniniu būdu: </w:t>
            </w:r>
          </w:p>
          <w:p w:rsidR="00DB4FD5" w:rsidRPr="005C6BC5" w:rsidRDefault="00F32FE5" w:rsidP="00761F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Prašymo priėmimas </w:t>
            </w:r>
            <w:r w:rsidR="00DB4FD5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DB4FD5"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DB4FD5"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d.</w:t>
            </w:r>
            <w:r w:rsidR="00761F25">
              <w:rPr>
                <w:rFonts w:ascii="Times New Roman" w:hAnsi="Times New Roman"/>
                <w:sz w:val="24"/>
                <w:szCs w:val="24"/>
                <w:lang w:eastAsia="lt-LT"/>
              </w:rPr>
              <w:t>d</w:t>
            </w:r>
            <w:proofErr w:type="spellEnd"/>
            <w:r w:rsidR="00761F25">
              <w:rPr>
                <w:rFonts w:ascii="Times New Roman" w:hAnsi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256" w:type="dxa"/>
            <w:vAlign w:val="center"/>
          </w:tcPr>
          <w:p w:rsidR="00DB4FD5" w:rsidRPr="005C6BC5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neelektroniniu būdu: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31 </w:t>
            </w:r>
            <w:proofErr w:type="spellStart"/>
            <w:r w:rsidR="00EE0F1B">
              <w:rPr>
                <w:rFonts w:ascii="Times New Roman" w:hAnsi="Times New Roman"/>
                <w:sz w:val="24"/>
                <w:szCs w:val="24"/>
                <w:lang w:eastAsia="lt-LT"/>
              </w:rPr>
              <w:t>k.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d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. 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5C6BC5" w:rsidRDefault="00DB4FD5" w:rsidP="00FA5641">
            <w:pPr>
              <w:pStyle w:val="prastasistinklapis"/>
              <w:rPr>
                <w:lang w:eastAsia="lt-LT"/>
              </w:rPr>
            </w:pPr>
            <w:r>
              <w:t xml:space="preserve">Valstybės rinkliava – 20 </w:t>
            </w:r>
            <w:proofErr w:type="spellStart"/>
            <w:r>
              <w:t>Eur</w:t>
            </w:r>
            <w:proofErr w:type="spellEnd"/>
            <w:r>
              <w:t xml:space="preserve">  arba 60 </w:t>
            </w:r>
            <w:proofErr w:type="spellStart"/>
            <w:r>
              <w:t>Eur</w:t>
            </w:r>
            <w:proofErr w:type="spellEnd"/>
            <w:r>
              <w:t xml:space="preserve"> ir 2,9 </w:t>
            </w:r>
            <w:proofErr w:type="spellStart"/>
            <w:r>
              <w:t>Eur</w:t>
            </w:r>
            <w:proofErr w:type="spellEnd"/>
            <w:r>
              <w:t xml:space="preserve"> (jei pageidauja išrašo)</w:t>
            </w:r>
            <w:r>
              <w:br/>
            </w:r>
            <w:r w:rsidRPr="00DD304A">
              <w:rPr>
                <w:rStyle w:val="Grietas"/>
                <w:rFonts w:ascii="Times New Roman" w:hAnsi="Times New Roman"/>
                <w:sz w:val="24"/>
                <w:szCs w:val="24"/>
              </w:rPr>
              <w:t>Mokėjimo rekvizitai:</w:t>
            </w:r>
            <w:r w:rsidRPr="00DD304A">
              <w:br/>
            </w:r>
            <w:r>
              <w:t xml:space="preserve">Valstybinė mokesčių inspekcija prie Lietuvos Respublikos finansų </w:t>
            </w:r>
            <w:r>
              <w:lastRenderedPageBreak/>
              <w:t xml:space="preserve">ministerijos </w:t>
            </w:r>
            <w:r>
              <w:br/>
              <w:t>Kodas  188659752</w:t>
            </w:r>
            <w:r>
              <w:br/>
              <w:t>Sąsk. Nr. LT247300010112394300</w:t>
            </w:r>
            <w:r>
              <w:br/>
              <w:t>Įmokos kodas 52818</w:t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DB4FD5" w:rsidRPr="00BA7944" w:rsidRDefault="00DB4FD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70CAA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  <w:r w:rsidRPr="007A4251">
              <w:rPr>
                <w:color w:val="010101"/>
                <w:sz w:val="28"/>
                <w:szCs w:val="28"/>
              </w:rPr>
              <w:t xml:space="preserve"> </w:t>
            </w:r>
            <w:r w:rsidR="007B3661">
              <w:rPr>
                <w:noProof/>
                <w:color w:val="911111"/>
                <w:sz w:val="28"/>
                <w:szCs w:val="28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251">
              <w:rPr>
                <w:color w:val="010101"/>
                <w:sz w:val="28"/>
                <w:szCs w:val="28"/>
              </w:rPr>
              <w:t> </w:t>
            </w:r>
            <w:r w:rsidR="007B3661">
              <w:rPr>
                <w:noProof/>
                <w:color w:val="911111"/>
                <w:sz w:val="28"/>
                <w:szCs w:val="28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FD5" w:rsidRPr="00572AAA" w:rsidTr="00C10E05">
        <w:tc>
          <w:tcPr>
            <w:tcW w:w="3119" w:type="dxa"/>
          </w:tcPr>
          <w:p w:rsidR="00DB4FD5" w:rsidRPr="005C6BC5" w:rsidRDefault="00DB4FD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DB4FD5" w:rsidRDefault="00DB4FD5" w:rsidP="00931D0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1D0F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931D0F">
              <w:rPr>
                <w:rFonts w:ascii="Times New Roman" w:hAnsi="Times New Roman"/>
                <w:sz w:val="24"/>
                <w:szCs w:val="24"/>
              </w:rPr>
              <w:br/>
              <w:t>Marijampolė, Vilkaviškio g. 2, 316</w:t>
            </w:r>
            <w:r w:rsidR="003D64AB" w:rsidRPr="00931D0F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3D64AB" w:rsidRPr="00931D0F" w:rsidRDefault="003D64AB" w:rsidP="00931D0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F32FE5" w:rsidRPr="00AE4F93" w:rsidRDefault="00F32FE5" w:rsidP="00931D0F">
            <w:pPr>
              <w:pStyle w:val="Betarp"/>
            </w:pPr>
            <w:r w:rsidRPr="00931D0F">
              <w:rPr>
                <w:rFonts w:ascii="Times New Roman" w:hAnsi="Times New Roman"/>
                <w:sz w:val="24"/>
                <w:szCs w:val="24"/>
              </w:rPr>
              <w:t xml:space="preserve">Dokumentus patikrinimui pateikti </w:t>
            </w:r>
            <w:r w:rsidR="00FA5641" w:rsidRPr="00931D0F">
              <w:rPr>
                <w:rFonts w:ascii="Times New Roman" w:hAnsi="Times New Roman"/>
                <w:sz w:val="24"/>
                <w:szCs w:val="24"/>
              </w:rPr>
              <w:t xml:space="preserve">galima internetu </w:t>
            </w:r>
            <w:hyperlink r:id="rId25" w:tgtFrame="_blank" w:history="1">
              <w:r w:rsidR="00FA5641" w:rsidRPr="00931D0F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DB4FD5" w:rsidRDefault="00DB4FD5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4FD5" w:rsidRDefault="00DB4FD5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DB4FD5" w:rsidSect="00485A5A">
          <w:pgSz w:w="11906" w:h="16838"/>
          <w:pgMar w:top="1134" w:right="567" w:bottom="709" w:left="1701" w:header="567" w:footer="567" w:gutter="0"/>
          <w:cols w:space="1296"/>
          <w:docGrid w:linePitch="360"/>
        </w:sectPr>
      </w:pPr>
    </w:p>
    <w:p w:rsidR="00DB4FD5" w:rsidRPr="003B2009" w:rsidRDefault="00DB4FD5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DB4FD5" w:rsidRPr="003B2009" w:rsidRDefault="00DB4FD5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135"/>
        <w:gridCol w:w="1417"/>
        <w:gridCol w:w="3934"/>
      </w:tblGrid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DB4FD5" w:rsidRPr="003D64AB" w:rsidRDefault="00DB4FD5" w:rsidP="003D64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64AB">
              <w:rPr>
                <w:rFonts w:ascii="Times New Roman" w:hAnsi="Times New Roman"/>
                <w:b/>
                <w:bCs/>
                <w:sz w:val="24"/>
                <w:szCs w:val="24"/>
              </w:rPr>
              <w:t>Prašymo įregistruoti santuoką priėmimas ir santuokos registravimas</w:t>
            </w: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B4FD5" w:rsidRPr="003B2009" w:rsidRDefault="00DB4FD5" w:rsidP="00560F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Civilinės metrikacijos skyriaus vedėja </w:t>
            </w:r>
          </w:p>
          <w:p w:rsidR="00DB4FD5" w:rsidRPr="003B2009" w:rsidRDefault="00DB4FD5" w:rsidP="00B938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DB4FD5" w:rsidRPr="003D64AB" w:rsidRDefault="00D273A8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6" w:history="1">
              <w:r w:rsidR="00DB4FD5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duomenų patikslinimo,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šeiminės padėties (A. Vivulskio g. 4 A, LT-03220 Vilnius, </w:t>
            </w:r>
            <w:hyperlink r:id="rId27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B4FD5" w:rsidRDefault="00DB4FD5" w:rsidP="009A2648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DB4FD5" w:rsidRDefault="00DB4FD5" w:rsidP="009A2648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DB4FD5" w:rsidRPr="003D64AB" w:rsidRDefault="00DB4FD5" w:rsidP="00B800F0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hyperlink r:id="rId28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FF2792">
        <w:tc>
          <w:tcPr>
            <w:tcW w:w="1368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135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417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4FD5" w:rsidRPr="00513594" w:rsidRDefault="00DB4FD5" w:rsidP="00513594">
      <w:pPr>
        <w:rPr>
          <w:rFonts w:ascii="Times New Roman" w:hAnsi="Times New Roman"/>
        </w:rPr>
      </w:pPr>
    </w:p>
    <w:p w:rsidR="00DB4FD5" w:rsidRPr="00513594" w:rsidRDefault="00DB4FD5" w:rsidP="00513594">
      <w:pPr>
        <w:rPr>
          <w:rFonts w:ascii="Times New Roman" w:hAnsi="Times New Roman"/>
        </w:rPr>
      </w:pPr>
    </w:p>
    <w:p w:rsidR="00DB4FD5" w:rsidRPr="003B2009" w:rsidRDefault="00DB4FD5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DB4FD5" w:rsidRPr="003B2009" w:rsidRDefault="00DB4FD5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DB4FD5" w:rsidRPr="003D64AB" w:rsidRDefault="00DB4FD5" w:rsidP="003D64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64AB">
              <w:rPr>
                <w:rFonts w:ascii="Times New Roman" w:hAnsi="Times New Roman"/>
                <w:b/>
                <w:bCs/>
                <w:sz w:val="24"/>
                <w:szCs w:val="24"/>
              </w:rPr>
              <w:t>Prašymo įregistruoti santuoką priėmimas ir santuokos registravimas</w:t>
            </w: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B4FD5" w:rsidRPr="003B2009" w:rsidRDefault="00DB4FD5" w:rsidP="00244B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Civilinės metrikacijos skyriaus vedėja </w:t>
            </w:r>
          </w:p>
          <w:p w:rsidR="00DB4FD5" w:rsidRPr="003B2009" w:rsidRDefault="00DB4FD5" w:rsidP="00B938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DB4FD5" w:rsidRPr="003D64AB" w:rsidRDefault="00D273A8" w:rsidP="00C1692B">
            <w:pPr>
              <w:spacing w:after="0" w:line="240" w:lineRule="auto"/>
            </w:pPr>
            <w:hyperlink r:id="rId29" w:history="1">
              <w:r w:rsidR="00DB4FD5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duomenų patikslinimo,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šeiminės padėties (A. Vivulskio g. 4 A, LT-03220 Vilnius, </w:t>
            </w:r>
            <w:hyperlink r:id="rId30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B4FD5" w:rsidRDefault="00DB4FD5" w:rsidP="009A2648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DB4FD5" w:rsidRDefault="00DB4FD5" w:rsidP="009A2648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DB4FD5" w:rsidRPr="003D64AB" w:rsidRDefault="00DB4FD5" w:rsidP="00B800F0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hyperlink r:id="rId31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FD5" w:rsidRPr="003B2009" w:rsidTr="00C1692B">
        <w:tc>
          <w:tcPr>
            <w:tcW w:w="1368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B4FD5" w:rsidRPr="003B2009" w:rsidRDefault="00DB4FD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4FD5" w:rsidRPr="003B2009" w:rsidRDefault="00DB4FD5" w:rsidP="00D636EF">
      <w:pPr>
        <w:rPr>
          <w:rFonts w:ascii="Times New Roman" w:hAnsi="Times New Roman"/>
          <w:sz w:val="24"/>
          <w:szCs w:val="24"/>
        </w:rPr>
      </w:pPr>
    </w:p>
    <w:sectPr w:rsidR="00DB4FD5" w:rsidRPr="003B2009" w:rsidSect="00B25115">
      <w:pgSz w:w="11906" w:h="16838"/>
      <w:pgMar w:top="96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0F4" w:rsidRDefault="000D60F4" w:rsidP="00C40601">
      <w:pPr>
        <w:spacing w:after="0" w:line="240" w:lineRule="auto"/>
      </w:pPr>
      <w:r>
        <w:separator/>
      </w:r>
    </w:p>
  </w:endnote>
  <w:endnote w:type="continuationSeparator" w:id="0">
    <w:p w:rsidR="000D60F4" w:rsidRDefault="000D60F4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0F4" w:rsidRDefault="000D60F4" w:rsidP="00C40601">
      <w:pPr>
        <w:spacing w:after="0" w:line="240" w:lineRule="auto"/>
      </w:pPr>
      <w:r>
        <w:separator/>
      </w:r>
    </w:p>
  </w:footnote>
  <w:footnote w:type="continuationSeparator" w:id="0">
    <w:p w:rsidR="000D60F4" w:rsidRDefault="000D60F4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0A0FC4"/>
    <w:multiLevelType w:val="multilevel"/>
    <w:tmpl w:val="17B2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6F4775B"/>
    <w:multiLevelType w:val="multilevel"/>
    <w:tmpl w:val="7F08C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3"/>
  </w:num>
  <w:num w:numId="6">
    <w:abstractNumId w:val="19"/>
  </w:num>
  <w:num w:numId="7">
    <w:abstractNumId w:val="14"/>
  </w:num>
  <w:num w:numId="8">
    <w:abstractNumId w:val="24"/>
  </w:num>
  <w:num w:numId="9">
    <w:abstractNumId w:val="25"/>
  </w:num>
  <w:num w:numId="10">
    <w:abstractNumId w:val="12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20"/>
  </w:num>
  <w:num w:numId="27">
    <w:abstractNumId w:val="22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373E"/>
    <w:rsid w:val="00007442"/>
    <w:rsid w:val="00017406"/>
    <w:rsid w:val="000238F4"/>
    <w:rsid w:val="000254FE"/>
    <w:rsid w:val="000268DE"/>
    <w:rsid w:val="0003367C"/>
    <w:rsid w:val="00034D3A"/>
    <w:rsid w:val="00035E55"/>
    <w:rsid w:val="00037F5B"/>
    <w:rsid w:val="00041F89"/>
    <w:rsid w:val="000444EF"/>
    <w:rsid w:val="00057592"/>
    <w:rsid w:val="00066DD1"/>
    <w:rsid w:val="000673D7"/>
    <w:rsid w:val="0007376A"/>
    <w:rsid w:val="000740D0"/>
    <w:rsid w:val="00080CC7"/>
    <w:rsid w:val="000A5160"/>
    <w:rsid w:val="000B0554"/>
    <w:rsid w:val="000B1FAB"/>
    <w:rsid w:val="000B3C67"/>
    <w:rsid w:val="000B452D"/>
    <w:rsid w:val="000C130B"/>
    <w:rsid w:val="000D1D9C"/>
    <w:rsid w:val="000D60F4"/>
    <w:rsid w:val="000D610F"/>
    <w:rsid w:val="000D66B0"/>
    <w:rsid w:val="000E3E21"/>
    <w:rsid w:val="000F279A"/>
    <w:rsid w:val="00101FB9"/>
    <w:rsid w:val="00106AF8"/>
    <w:rsid w:val="001233C5"/>
    <w:rsid w:val="0012561F"/>
    <w:rsid w:val="00130D0B"/>
    <w:rsid w:val="00130E52"/>
    <w:rsid w:val="00140997"/>
    <w:rsid w:val="00143938"/>
    <w:rsid w:val="0014617A"/>
    <w:rsid w:val="00151921"/>
    <w:rsid w:val="001572D9"/>
    <w:rsid w:val="00171575"/>
    <w:rsid w:val="00172487"/>
    <w:rsid w:val="00175119"/>
    <w:rsid w:val="00182554"/>
    <w:rsid w:val="00186C6A"/>
    <w:rsid w:val="00190926"/>
    <w:rsid w:val="00195240"/>
    <w:rsid w:val="0019777D"/>
    <w:rsid w:val="00197BD4"/>
    <w:rsid w:val="001A4563"/>
    <w:rsid w:val="001A6563"/>
    <w:rsid w:val="001C2E98"/>
    <w:rsid w:val="001C40D7"/>
    <w:rsid w:val="001C7D0D"/>
    <w:rsid w:val="001D6482"/>
    <w:rsid w:val="001E37B3"/>
    <w:rsid w:val="001E73E0"/>
    <w:rsid w:val="00204043"/>
    <w:rsid w:val="002057C8"/>
    <w:rsid w:val="00206FB8"/>
    <w:rsid w:val="00210B79"/>
    <w:rsid w:val="002129BC"/>
    <w:rsid w:val="00220144"/>
    <w:rsid w:val="002236D8"/>
    <w:rsid w:val="0023071E"/>
    <w:rsid w:val="00243BB7"/>
    <w:rsid w:val="00244B84"/>
    <w:rsid w:val="00246946"/>
    <w:rsid w:val="002476BA"/>
    <w:rsid w:val="002524A4"/>
    <w:rsid w:val="00255451"/>
    <w:rsid w:val="00265C56"/>
    <w:rsid w:val="00266DDA"/>
    <w:rsid w:val="00266EDD"/>
    <w:rsid w:val="00275F4D"/>
    <w:rsid w:val="00277E70"/>
    <w:rsid w:val="0028244F"/>
    <w:rsid w:val="0028452C"/>
    <w:rsid w:val="0029242D"/>
    <w:rsid w:val="0029305C"/>
    <w:rsid w:val="00293D6E"/>
    <w:rsid w:val="00294E56"/>
    <w:rsid w:val="00295914"/>
    <w:rsid w:val="002A2AE5"/>
    <w:rsid w:val="002B38B5"/>
    <w:rsid w:val="002B5E06"/>
    <w:rsid w:val="002B6FAC"/>
    <w:rsid w:val="002C2A64"/>
    <w:rsid w:val="002D4040"/>
    <w:rsid w:val="002D63C0"/>
    <w:rsid w:val="002E66FD"/>
    <w:rsid w:val="002F2AF1"/>
    <w:rsid w:val="002F3A29"/>
    <w:rsid w:val="002F6763"/>
    <w:rsid w:val="003067AA"/>
    <w:rsid w:val="00306B4C"/>
    <w:rsid w:val="00310569"/>
    <w:rsid w:val="00313335"/>
    <w:rsid w:val="00322197"/>
    <w:rsid w:val="00323820"/>
    <w:rsid w:val="003247AC"/>
    <w:rsid w:val="00325D5E"/>
    <w:rsid w:val="0033285A"/>
    <w:rsid w:val="00334FD9"/>
    <w:rsid w:val="00341176"/>
    <w:rsid w:val="00351ABA"/>
    <w:rsid w:val="0036128C"/>
    <w:rsid w:val="00365575"/>
    <w:rsid w:val="00365BE5"/>
    <w:rsid w:val="003712D6"/>
    <w:rsid w:val="003752C2"/>
    <w:rsid w:val="0037548D"/>
    <w:rsid w:val="00380E9F"/>
    <w:rsid w:val="00383032"/>
    <w:rsid w:val="00387660"/>
    <w:rsid w:val="00392092"/>
    <w:rsid w:val="00392329"/>
    <w:rsid w:val="00393FA8"/>
    <w:rsid w:val="00395C21"/>
    <w:rsid w:val="00396545"/>
    <w:rsid w:val="00397D17"/>
    <w:rsid w:val="003A2AD0"/>
    <w:rsid w:val="003A7C18"/>
    <w:rsid w:val="003B1DB1"/>
    <w:rsid w:val="003B2009"/>
    <w:rsid w:val="003B4861"/>
    <w:rsid w:val="003B7420"/>
    <w:rsid w:val="003C525B"/>
    <w:rsid w:val="003D35D3"/>
    <w:rsid w:val="003D64AB"/>
    <w:rsid w:val="003E12BC"/>
    <w:rsid w:val="003E33F8"/>
    <w:rsid w:val="003E34E8"/>
    <w:rsid w:val="003E4575"/>
    <w:rsid w:val="003E72DA"/>
    <w:rsid w:val="003F0650"/>
    <w:rsid w:val="003F09EC"/>
    <w:rsid w:val="004052AE"/>
    <w:rsid w:val="00405675"/>
    <w:rsid w:val="00407F22"/>
    <w:rsid w:val="00411491"/>
    <w:rsid w:val="00431B04"/>
    <w:rsid w:val="00437E38"/>
    <w:rsid w:val="00441EE9"/>
    <w:rsid w:val="00444C4B"/>
    <w:rsid w:val="00451E1C"/>
    <w:rsid w:val="004532DB"/>
    <w:rsid w:val="00455FC9"/>
    <w:rsid w:val="00456902"/>
    <w:rsid w:val="00461648"/>
    <w:rsid w:val="00462146"/>
    <w:rsid w:val="00465D49"/>
    <w:rsid w:val="00466F73"/>
    <w:rsid w:val="00470CAA"/>
    <w:rsid w:val="00474232"/>
    <w:rsid w:val="004775E9"/>
    <w:rsid w:val="004817E7"/>
    <w:rsid w:val="0048249D"/>
    <w:rsid w:val="00485A5A"/>
    <w:rsid w:val="00487CA4"/>
    <w:rsid w:val="004900F0"/>
    <w:rsid w:val="00491255"/>
    <w:rsid w:val="004B25BA"/>
    <w:rsid w:val="004C006F"/>
    <w:rsid w:val="004C0D69"/>
    <w:rsid w:val="004C6BCA"/>
    <w:rsid w:val="004C6F42"/>
    <w:rsid w:val="004D2C21"/>
    <w:rsid w:val="004D2F36"/>
    <w:rsid w:val="004D7462"/>
    <w:rsid w:val="004D7D1D"/>
    <w:rsid w:val="004E772A"/>
    <w:rsid w:val="004F7874"/>
    <w:rsid w:val="00513594"/>
    <w:rsid w:val="005218B0"/>
    <w:rsid w:val="0053383C"/>
    <w:rsid w:val="005368D9"/>
    <w:rsid w:val="005507ED"/>
    <w:rsid w:val="00560FA8"/>
    <w:rsid w:val="005657BE"/>
    <w:rsid w:val="00565A7D"/>
    <w:rsid w:val="005676AC"/>
    <w:rsid w:val="00572AAA"/>
    <w:rsid w:val="005767AF"/>
    <w:rsid w:val="00583C82"/>
    <w:rsid w:val="0058787E"/>
    <w:rsid w:val="00594BE2"/>
    <w:rsid w:val="00597409"/>
    <w:rsid w:val="005A2EB6"/>
    <w:rsid w:val="005B6AC7"/>
    <w:rsid w:val="005B7303"/>
    <w:rsid w:val="005C0966"/>
    <w:rsid w:val="005C4AEF"/>
    <w:rsid w:val="005C6BC5"/>
    <w:rsid w:val="005C766A"/>
    <w:rsid w:val="005D0204"/>
    <w:rsid w:val="005D0C48"/>
    <w:rsid w:val="005D312A"/>
    <w:rsid w:val="005D4339"/>
    <w:rsid w:val="005D4E8B"/>
    <w:rsid w:val="005D679F"/>
    <w:rsid w:val="005E50C3"/>
    <w:rsid w:val="005F0639"/>
    <w:rsid w:val="005F3C94"/>
    <w:rsid w:val="005F4875"/>
    <w:rsid w:val="00602105"/>
    <w:rsid w:val="00611A1A"/>
    <w:rsid w:val="0061405C"/>
    <w:rsid w:val="00617656"/>
    <w:rsid w:val="006209C3"/>
    <w:rsid w:val="00623E82"/>
    <w:rsid w:val="006260FC"/>
    <w:rsid w:val="0062756E"/>
    <w:rsid w:val="00627B41"/>
    <w:rsid w:val="0064060E"/>
    <w:rsid w:val="0064176D"/>
    <w:rsid w:val="00641B09"/>
    <w:rsid w:val="00642C9B"/>
    <w:rsid w:val="00645625"/>
    <w:rsid w:val="006457E8"/>
    <w:rsid w:val="00652382"/>
    <w:rsid w:val="006573EA"/>
    <w:rsid w:val="00662955"/>
    <w:rsid w:val="00663027"/>
    <w:rsid w:val="00670EFA"/>
    <w:rsid w:val="00673299"/>
    <w:rsid w:val="006868FB"/>
    <w:rsid w:val="006871F1"/>
    <w:rsid w:val="00690BAC"/>
    <w:rsid w:val="00693A03"/>
    <w:rsid w:val="006A10B1"/>
    <w:rsid w:val="006A3B32"/>
    <w:rsid w:val="006C4D1E"/>
    <w:rsid w:val="006C5835"/>
    <w:rsid w:val="006C5AE0"/>
    <w:rsid w:val="006C7F89"/>
    <w:rsid w:val="006D2973"/>
    <w:rsid w:val="006D2ED8"/>
    <w:rsid w:val="006E1470"/>
    <w:rsid w:val="006E4934"/>
    <w:rsid w:val="006E61A6"/>
    <w:rsid w:val="006F31FE"/>
    <w:rsid w:val="00702B41"/>
    <w:rsid w:val="007032BE"/>
    <w:rsid w:val="00706A8B"/>
    <w:rsid w:val="007153B1"/>
    <w:rsid w:val="0072344A"/>
    <w:rsid w:val="007260FB"/>
    <w:rsid w:val="00726A12"/>
    <w:rsid w:val="00731910"/>
    <w:rsid w:val="00731DFC"/>
    <w:rsid w:val="00743E2B"/>
    <w:rsid w:val="00747292"/>
    <w:rsid w:val="00751746"/>
    <w:rsid w:val="0075683C"/>
    <w:rsid w:val="00756A6A"/>
    <w:rsid w:val="00761F25"/>
    <w:rsid w:val="007638AE"/>
    <w:rsid w:val="00773267"/>
    <w:rsid w:val="007741DA"/>
    <w:rsid w:val="007776F1"/>
    <w:rsid w:val="0078717A"/>
    <w:rsid w:val="00791A70"/>
    <w:rsid w:val="0079478D"/>
    <w:rsid w:val="00794881"/>
    <w:rsid w:val="007A4251"/>
    <w:rsid w:val="007B3661"/>
    <w:rsid w:val="007B5B64"/>
    <w:rsid w:val="007C0626"/>
    <w:rsid w:val="007C1A48"/>
    <w:rsid w:val="007C3552"/>
    <w:rsid w:val="007D5348"/>
    <w:rsid w:val="007E15E0"/>
    <w:rsid w:val="007F0550"/>
    <w:rsid w:val="007F22EF"/>
    <w:rsid w:val="007F24CE"/>
    <w:rsid w:val="007F7F21"/>
    <w:rsid w:val="00801E69"/>
    <w:rsid w:val="00802BA2"/>
    <w:rsid w:val="00814895"/>
    <w:rsid w:val="008158D9"/>
    <w:rsid w:val="00817BD2"/>
    <w:rsid w:val="008205BE"/>
    <w:rsid w:val="0082486C"/>
    <w:rsid w:val="00830F74"/>
    <w:rsid w:val="00832DC5"/>
    <w:rsid w:val="008378CA"/>
    <w:rsid w:val="00840A86"/>
    <w:rsid w:val="008475B7"/>
    <w:rsid w:val="00851556"/>
    <w:rsid w:val="00855213"/>
    <w:rsid w:val="0085757E"/>
    <w:rsid w:val="00861549"/>
    <w:rsid w:val="008619A7"/>
    <w:rsid w:val="00864933"/>
    <w:rsid w:val="00871741"/>
    <w:rsid w:val="00872068"/>
    <w:rsid w:val="008730F7"/>
    <w:rsid w:val="00873208"/>
    <w:rsid w:val="00873E56"/>
    <w:rsid w:val="00874C88"/>
    <w:rsid w:val="00880E75"/>
    <w:rsid w:val="00882547"/>
    <w:rsid w:val="00885731"/>
    <w:rsid w:val="00887644"/>
    <w:rsid w:val="008A3905"/>
    <w:rsid w:val="008A555A"/>
    <w:rsid w:val="008A797E"/>
    <w:rsid w:val="008B6D71"/>
    <w:rsid w:val="008C0CAC"/>
    <w:rsid w:val="008C1E92"/>
    <w:rsid w:val="008C38A5"/>
    <w:rsid w:val="008C7CBE"/>
    <w:rsid w:val="008D36E3"/>
    <w:rsid w:val="008D7BEC"/>
    <w:rsid w:val="008E648B"/>
    <w:rsid w:val="008E6720"/>
    <w:rsid w:val="008E68F2"/>
    <w:rsid w:val="008E722E"/>
    <w:rsid w:val="008F212E"/>
    <w:rsid w:val="008F37DF"/>
    <w:rsid w:val="009010A5"/>
    <w:rsid w:val="0090115A"/>
    <w:rsid w:val="009068B6"/>
    <w:rsid w:val="00907DED"/>
    <w:rsid w:val="0091478E"/>
    <w:rsid w:val="00917C2D"/>
    <w:rsid w:val="0092001D"/>
    <w:rsid w:val="00926F78"/>
    <w:rsid w:val="00931358"/>
    <w:rsid w:val="00931D0F"/>
    <w:rsid w:val="00944A36"/>
    <w:rsid w:val="00962E8B"/>
    <w:rsid w:val="0096612C"/>
    <w:rsid w:val="0097013A"/>
    <w:rsid w:val="00976227"/>
    <w:rsid w:val="009804D1"/>
    <w:rsid w:val="00980892"/>
    <w:rsid w:val="00980BC2"/>
    <w:rsid w:val="0098346C"/>
    <w:rsid w:val="00984948"/>
    <w:rsid w:val="00985042"/>
    <w:rsid w:val="00987FB3"/>
    <w:rsid w:val="009929C5"/>
    <w:rsid w:val="00994E48"/>
    <w:rsid w:val="009A0A02"/>
    <w:rsid w:val="009A2648"/>
    <w:rsid w:val="009A341C"/>
    <w:rsid w:val="009A65F2"/>
    <w:rsid w:val="009B2425"/>
    <w:rsid w:val="009B751D"/>
    <w:rsid w:val="009D0FE8"/>
    <w:rsid w:val="009D2EF2"/>
    <w:rsid w:val="009D4340"/>
    <w:rsid w:val="009D53B0"/>
    <w:rsid w:val="009F1A76"/>
    <w:rsid w:val="009F3F19"/>
    <w:rsid w:val="009F5C16"/>
    <w:rsid w:val="00A01438"/>
    <w:rsid w:val="00A04215"/>
    <w:rsid w:val="00A067F7"/>
    <w:rsid w:val="00A124F4"/>
    <w:rsid w:val="00A1738B"/>
    <w:rsid w:val="00A245A5"/>
    <w:rsid w:val="00A341B4"/>
    <w:rsid w:val="00A34574"/>
    <w:rsid w:val="00A41B2B"/>
    <w:rsid w:val="00A43E8B"/>
    <w:rsid w:val="00A44869"/>
    <w:rsid w:val="00A51EED"/>
    <w:rsid w:val="00A5636A"/>
    <w:rsid w:val="00A62D8A"/>
    <w:rsid w:val="00A639A8"/>
    <w:rsid w:val="00A66173"/>
    <w:rsid w:val="00A75077"/>
    <w:rsid w:val="00A8039C"/>
    <w:rsid w:val="00A90B1D"/>
    <w:rsid w:val="00A91182"/>
    <w:rsid w:val="00A91ACB"/>
    <w:rsid w:val="00AA035A"/>
    <w:rsid w:val="00AA05D9"/>
    <w:rsid w:val="00AA39DD"/>
    <w:rsid w:val="00AA77CB"/>
    <w:rsid w:val="00AB3369"/>
    <w:rsid w:val="00AB495E"/>
    <w:rsid w:val="00AB66F5"/>
    <w:rsid w:val="00AC11C5"/>
    <w:rsid w:val="00AC24A1"/>
    <w:rsid w:val="00AC2BFE"/>
    <w:rsid w:val="00AC4389"/>
    <w:rsid w:val="00AD2C5A"/>
    <w:rsid w:val="00AD7CF1"/>
    <w:rsid w:val="00AE4F93"/>
    <w:rsid w:val="00AE617C"/>
    <w:rsid w:val="00AE7FBA"/>
    <w:rsid w:val="00AF4D68"/>
    <w:rsid w:val="00AF5F7A"/>
    <w:rsid w:val="00AF6DA8"/>
    <w:rsid w:val="00B009B0"/>
    <w:rsid w:val="00B02E41"/>
    <w:rsid w:val="00B079F6"/>
    <w:rsid w:val="00B1166F"/>
    <w:rsid w:val="00B11BB0"/>
    <w:rsid w:val="00B24AE6"/>
    <w:rsid w:val="00B25115"/>
    <w:rsid w:val="00B2545D"/>
    <w:rsid w:val="00B30C6F"/>
    <w:rsid w:val="00B33A7A"/>
    <w:rsid w:val="00B42D4E"/>
    <w:rsid w:val="00B713A3"/>
    <w:rsid w:val="00B75220"/>
    <w:rsid w:val="00B800F0"/>
    <w:rsid w:val="00B8718F"/>
    <w:rsid w:val="00B87AFF"/>
    <w:rsid w:val="00B928B5"/>
    <w:rsid w:val="00B93840"/>
    <w:rsid w:val="00BA04FE"/>
    <w:rsid w:val="00BA7944"/>
    <w:rsid w:val="00BB73FD"/>
    <w:rsid w:val="00BC2036"/>
    <w:rsid w:val="00BC290D"/>
    <w:rsid w:val="00BC3B3C"/>
    <w:rsid w:val="00BD4381"/>
    <w:rsid w:val="00BE110D"/>
    <w:rsid w:val="00BF2F40"/>
    <w:rsid w:val="00BF36D4"/>
    <w:rsid w:val="00C01F61"/>
    <w:rsid w:val="00C046FF"/>
    <w:rsid w:val="00C05CE8"/>
    <w:rsid w:val="00C06678"/>
    <w:rsid w:val="00C10E05"/>
    <w:rsid w:val="00C1486C"/>
    <w:rsid w:val="00C15B14"/>
    <w:rsid w:val="00C1692B"/>
    <w:rsid w:val="00C33AEE"/>
    <w:rsid w:val="00C40601"/>
    <w:rsid w:val="00C44141"/>
    <w:rsid w:val="00C507A0"/>
    <w:rsid w:val="00C53AEF"/>
    <w:rsid w:val="00C53E4B"/>
    <w:rsid w:val="00C5639C"/>
    <w:rsid w:val="00C614F1"/>
    <w:rsid w:val="00C67338"/>
    <w:rsid w:val="00C678E9"/>
    <w:rsid w:val="00C67928"/>
    <w:rsid w:val="00C77D2B"/>
    <w:rsid w:val="00C8687E"/>
    <w:rsid w:val="00C868BE"/>
    <w:rsid w:val="00C87637"/>
    <w:rsid w:val="00C91715"/>
    <w:rsid w:val="00C940A8"/>
    <w:rsid w:val="00C95E7C"/>
    <w:rsid w:val="00C96988"/>
    <w:rsid w:val="00C97D8B"/>
    <w:rsid w:val="00CA2A57"/>
    <w:rsid w:val="00CA6FA3"/>
    <w:rsid w:val="00CA7286"/>
    <w:rsid w:val="00CA7A25"/>
    <w:rsid w:val="00CB10BF"/>
    <w:rsid w:val="00CB17BB"/>
    <w:rsid w:val="00CD14B8"/>
    <w:rsid w:val="00CD47B7"/>
    <w:rsid w:val="00CE6DD6"/>
    <w:rsid w:val="00CE7D59"/>
    <w:rsid w:val="00CF2520"/>
    <w:rsid w:val="00CF6EAD"/>
    <w:rsid w:val="00D156EB"/>
    <w:rsid w:val="00D2091B"/>
    <w:rsid w:val="00D25BFE"/>
    <w:rsid w:val="00D268D4"/>
    <w:rsid w:val="00D273A8"/>
    <w:rsid w:val="00D27AF4"/>
    <w:rsid w:val="00D35278"/>
    <w:rsid w:val="00D4150D"/>
    <w:rsid w:val="00D4398E"/>
    <w:rsid w:val="00D43F46"/>
    <w:rsid w:val="00D4443A"/>
    <w:rsid w:val="00D51BBA"/>
    <w:rsid w:val="00D53174"/>
    <w:rsid w:val="00D60939"/>
    <w:rsid w:val="00D636EF"/>
    <w:rsid w:val="00D66251"/>
    <w:rsid w:val="00D6753A"/>
    <w:rsid w:val="00D762F3"/>
    <w:rsid w:val="00D8386D"/>
    <w:rsid w:val="00D90E4E"/>
    <w:rsid w:val="00D975E2"/>
    <w:rsid w:val="00DA54B3"/>
    <w:rsid w:val="00DA58A0"/>
    <w:rsid w:val="00DB4FD5"/>
    <w:rsid w:val="00DB5300"/>
    <w:rsid w:val="00DC58F3"/>
    <w:rsid w:val="00DC756D"/>
    <w:rsid w:val="00DD068C"/>
    <w:rsid w:val="00DD304A"/>
    <w:rsid w:val="00DD413C"/>
    <w:rsid w:val="00DE6EDB"/>
    <w:rsid w:val="00DF066B"/>
    <w:rsid w:val="00DF093E"/>
    <w:rsid w:val="00DF4A1A"/>
    <w:rsid w:val="00DF7FAF"/>
    <w:rsid w:val="00E0336F"/>
    <w:rsid w:val="00E03CCA"/>
    <w:rsid w:val="00E143F7"/>
    <w:rsid w:val="00E16132"/>
    <w:rsid w:val="00E21296"/>
    <w:rsid w:val="00E21BC4"/>
    <w:rsid w:val="00E262BE"/>
    <w:rsid w:val="00E32C5C"/>
    <w:rsid w:val="00E41D7B"/>
    <w:rsid w:val="00E4350D"/>
    <w:rsid w:val="00E43E9B"/>
    <w:rsid w:val="00E46F2F"/>
    <w:rsid w:val="00E6163A"/>
    <w:rsid w:val="00E63F78"/>
    <w:rsid w:val="00E7065A"/>
    <w:rsid w:val="00E72BC6"/>
    <w:rsid w:val="00E76059"/>
    <w:rsid w:val="00E86A71"/>
    <w:rsid w:val="00E95425"/>
    <w:rsid w:val="00E96F2B"/>
    <w:rsid w:val="00EA28C3"/>
    <w:rsid w:val="00EA2D8E"/>
    <w:rsid w:val="00EA55B7"/>
    <w:rsid w:val="00EB0A0D"/>
    <w:rsid w:val="00EB2353"/>
    <w:rsid w:val="00EB3C3A"/>
    <w:rsid w:val="00EB5E05"/>
    <w:rsid w:val="00EB6E35"/>
    <w:rsid w:val="00EC045C"/>
    <w:rsid w:val="00EC22BC"/>
    <w:rsid w:val="00ED2A30"/>
    <w:rsid w:val="00ED4CF3"/>
    <w:rsid w:val="00ED5CCD"/>
    <w:rsid w:val="00EE0F1B"/>
    <w:rsid w:val="00EE3442"/>
    <w:rsid w:val="00EE60B7"/>
    <w:rsid w:val="00EF6B41"/>
    <w:rsid w:val="00EF6DFB"/>
    <w:rsid w:val="00F053BD"/>
    <w:rsid w:val="00F0649B"/>
    <w:rsid w:val="00F114BA"/>
    <w:rsid w:val="00F1537E"/>
    <w:rsid w:val="00F174C9"/>
    <w:rsid w:val="00F21683"/>
    <w:rsid w:val="00F22577"/>
    <w:rsid w:val="00F23117"/>
    <w:rsid w:val="00F32FE5"/>
    <w:rsid w:val="00F34D65"/>
    <w:rsid w:val="00F415FA"/>
    <w:rsid w:val="00F41BE5"/>
    <w:rsid w:val="00F476D6"/>
    <w:rsid w:val="00F54117"/>
    <w:rsid w:val="00F72A5E"/>
    <w:rsid w:val="00F77F92"/>
    <w:rsid w:val="00F80901"/>
    <w:rsid w:val="00F810ED"/>
    <w:rsid w:val="00F8171A"/>
    <w:rsid w:val="00F844BC"/>
    <w:rsid w:val="00F8512B"/>
    <w:rsid w:val="00F85836"/>
    <w:rsid w:val="00FA22F2"/>
    <w:rsid w:val="00FA5641"/>
    <w:rsid w:val="00FB32EB"/>
    <w:rsid w:val="00FC1699"/>
    <w:rsid w:val="00FC248A"/>
    <w:rsid w:val="00FC4811"/>
    <w:rsid w:val="00FC488B"/>
    <w:rsid w:val="00FD0926"/>
    <w:rsid w:val="00FD312F"/>
    <w:rsid w:val="00FD64AB"/>
    <w:rsid w:val="00FD668A"/>
    <w:rsid w:val="00FE0916"/>
    <w:rsid w:val="00FE37D0"/>
    <w:rsid w:val="00FE707A"/>
    <w:rsid w:val="00FE772D"/>
    <w:rsid w:val="00FF1293"/>
    <w:rsid w:val="00FF2792"/>
    <w:rsid w:val="00FF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  <w:style w:type="paragraph" w:styleId="Pagrindinistekstas">
    <w:name w:val="Body Text"/>
    <w:basedOn w:val="prastasis"/>
    <w:link w:val="PagrindinistekstasDiagrama"/>
    <w:uiPriority w:val="99"/>
    <w:rsid w:val="00B2511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ED2A30"/>
    <w:rPr>
      <w:rFonts w:cs="Times New Roman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474232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63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63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hyperlink" Target="https://www.e-tar.lt/portal/lt/legalActEditions/15fd41a0ccd811e6a2cac7383cbb90a3" TargetMode="External"/><Relationship Id="rId18" Type="http://schemas.openxmlformats.org/officeDocument/2006/relationships/hyperlink" Target="http://www.registrucentras.lt/" TargetMode="External"/><Relationship Id="rId26" Type="http://schemas.openxmlformats.org/officeDocument/2006/relationships/hyperlink" Target="mailto:roma.grigiene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roma.grig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7" Type="http://schemas.openxmlformats.org/officeDocument/2006/relationships/hyperlink" Target="https://www.e-tar.lt/portal/lt/legalActEditions/TAR.E3A145C8DD49" TargetMode="External"/><Relationship Id="rId25" Type="http://schemas.openxmlformats.org/officeDocument/2006/relationships/hyperlink" Target="https://mepis.registrucentras.lt/web/mepis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20" Type="http://schemas.openxmlformats.org/officeDocument/2006/relationships/hyperlink" Target="http://www.mepis.vrm.lt/paslaugos" TargetMode="External"/><Relationship Id="rId29" Type="http://schemas.openxmlformats.org/officeDocument/2006/relationships/hyperlink" Target="mailto:roma.grig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ecf91ec0a00811e58fd1fc0b9bba68a7" TargetMode="External"/><Relationship Id="rId24" Type="http://schemas.openxmlformats.org/officeDocument/2006/relationships/image" Target="media/image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-tar.lt/portal/lt/legalAct/TAR.16CCC179D947" TargetMode="External"/><Relationship Id="rId23" Type="http://schemas.openxmlformats.org/officeDocument/2006/relationships/image" Target="media/image1.png"/><Relationship Id="rId28" Type="http://schemas.openxmlformats.org/officeDocument/2006/relationships/hyperlink" Target="mailto:administracija@marijampole.lt" TargetMode="External"/><Relationship Id="rId10" Type="http://schemas.openxmlformats.org/officeDocument/2006/relationships/hyperlink" Target="https://www.e-tar.lt/portal/lt/legalActEditions/TAR.2E7C18F61454" TargetMode="External"/><Relationship Id="rId19" Type="http://schemas.openxmlformats.org/officeDocument/2006/relationships/hyperlink" Target="http://www.marijampole.lt/go.php/lit/Paslaugos" TargetMode="External"/><Relationship Id="rId31" Type="http://schemas.openxmlformats.org/officeDocument/2006/relationships/hyperlink" Target="mailto:administracij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2019_2020%20JJ\Paslaugos\sujungtos%20paslaugos%20darbinio%20ir%20namu%20komp\03\Lietuvos%20Respublikos%20civilinis%20kodeksas" TargetMode="External"/><Relationship Id="rId14" Type="http://schemas.openxmlformats.org/officeDocument/2006/relationships/hyperlink" Target="http://www3.lrs.lt/pls/inter3/dokpaieska.showdoc_l?p_id=214783&amp;p_query=&amp;p_tr2=2" TargetMode="External"/><Relationship Id="rId22" Type="http://schemas.openxmlformats.org/officeDocument/2006/relationships/hyperlink" Target="mailto:administracija@marijampole.lt" TargetMode="External"/><Relationship Id="rId27" Type="http://schemas.openxmlformats.org/officeDocument/2006/relationships/hyperlink" Target="http://www.registrucentras.lt" TargetMode="External"/><Relationship Id="rId30" Type="http://schemas.openxmlformats.org/officeDocument/2006/relationships/hyperlink" Target="http://www.registrucentras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B85B1-8C58-4F59-BA85-83C596F88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5850</Words>
  <Characters>3335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3</cp:revision>
  <cp:lastPrinted>2020-04-23T08:45:00Z</cp:lastPrinted>
  <dcterms:created xsi:type="dcterms:W3CDTF">2020-04-23T08:45:00Z</dcterms:created>
  <dcterms:modified xsi:type="dcterms:W3CDTF">2020-04-23T08:45:00Z</dcterms:modified>
</cp:coreProperties>
</file>