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93E" w:rsidRPr="00DF093E" w:rsidRDefault="00DF093E" w:rsidP="00DF093E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ADMINISTRACINĖS PASLAUGOS TEIKIMO APRAŠYMAS</w:t>
      </w:r>
    </w:p>
    <w:p w:rsidR="00DF093E" w:rsidRPr="00B04605" w:rsidRDefault="007A414A" w:rsidP="00A91ACB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lt-LT"/>
        </w:rPr>
      </w:pPr>
      <w:r w:rsidRPr="007A414A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bookmarkStart w:id="0" w:name="Tekstas6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instrText xml:space="preserve"> FORMTEXT </w:instrText>
      </w:r>
      <w:r w:rsidRPr="007A414A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r>
      <w:r w:rsidRPr="007A414A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fldChar w:fldCharType="separate"/>
      </w:r>
      <w:r w:rsidR="00DF093E" w:rsidRPr="00DF093E">
        <w:rPr>
          <w:rFonts w:ascii="Times New Roman" w:eastAsia="Times New Roman" w:hAnsi="Times New Roman" w:cs="Times New Roman"/>
          <w:b/>
          <w:noProof/>
          <w:sz w:val="24"/>
          <w:szCs w:val="24"/>
          <w:lang w:eastAsia="lt-LT"/>
        </w:rPr>
        <w:t>DĖL</w:t>
      </w:r>
      <w:r w:rsidRPr="00DF093E">
        <w:rPr>
          <w:rFonts w:ascii="Times New Roman" w:eastAsia="Times New Roman" w:hAnsi="Times New Roman" w:cs="Times New Roman"/>
          <w:sz w:val="24"/>
          <w:szCs w:val="24"/>
          <w:lang w:eastAsia="lt-LT"/>
        </w:rPr>
        <w:fldChar w:fldCharType="end"/>
      </w:r>
      <w:bookmarkEnd w:id="0"/>
      <w:r w:rsidR="00DF093E" w:rsidRPr="00DF093E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 </w:t>
      </w:r>
      <w:r w:rsidR="00B04605" w:rsidRPr="00B04605">
        <w:rPr>
          <w:rStyle w:val="Grietas"/>
          <w:rFonts w:ascii="Times New Roman" w:hAnsi="Times New Roman" w:cs="Times New Roman"/>
          <w:caps/>
          <w:sz w:val="24"/>
          <w:szCs w:val="24"/>
        </w:rPr>
        <w:t>Sutikimo steigti lošimo namus (kazino) išdavimas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6627"/>
      </w:tblGrid>
      <w:tr w:rsidR="00DF093E" w:rsidRPr="005C6BC5" w:rsidTr="00772FD5">
        <w:trPr>
          <w:trHeight w:val="675"/>
        </w:trPr>
        <w:tc>
          <w:tcPr>
            <w:tcW w:w="3119" w:type="dxa"/>
            <w:shd w:val="clear" w:color="auto" w:fill="auto"/>
            <w:hideMark/>
          </w:tcPr>
          <w:p w:rsidR="00DF093E" w:rsidRPr="00C546C4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DF093E" w:rsidRPr="00C546C4" w:rsidRDefault="00B04605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546C4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Sutikimo steigti lošimo namus (kazino) išdavimas</w:t>
            </w:r>
          </w:p>
        </w:tc>
      </w:tr>
      <w:tr w:rsidR="00DF093E" w:rsidRPr="005C6BC5" w:rsidTr="00772FD5">
        <w:trPr>
          <w:trHeight w:val="557"/>
        </w:trPr>
        <w:tc>
          <w:tcPr>
            <w:tcW w:w="3119" w:type="dxa"/>
            <w:shd w:val="clear" w:color="auto" w:fill="auto"/>
            <w:hideMark/>
          </w:tcPr>
          <w:p w:rsidR="00DF093E" w:rsidRPr="00C546C4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DF093E" w:rsidRPr="00C546C4" w:rsidRDefault="00623E82" w:rsidP="00B046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="00DC0B84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B04605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</w:t>
            </w:r>
          </w:p>
        </w:tc>
      </w:tr>
      <w:tr w:rsidR="00DF093E" w:rsidRPr="005C6BC5" w:rsidTr="00772FD5">
        <w:tc>
          <w:tcPr>
            <w:tcW w:w="3119" w:type="dxa"/>
            <w:shd w:val="clear" w:color="auto" w:fill="auto"/>
            <w:hideMark/>
          </w:tcPr>
          <w:p w:rsidR="00DF093E" w:rsidRPr="00C546C4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976227" w:rsidRPr="00C546C4" w:rsidRDefault="00212351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623E82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F093E" w:rsidRPr="00C546C4" w:rsidRDefault="00623E82" w:rsidP="002F3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</w:t>
            </w:r>
            <w:r w:rsidR="00212351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DF093E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00077B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DF093E" w:rsidRPr="005C6BC5" w:rsidTr="00772FD5">
        <w:trPr>
          <w:trHeight w:val="1270"/>
        </w:trPr>
        <w:tc>
          <w:tcPr>
            <w:tcW w:w="3119" w:type="dxa"/>
            <w:shd w:val="clear" w:color="auto" w:fill="auto"/>
            <w:hideMark/>
          </w:tcPr>
          <w:p w:rsidR="00DF093E" w:rsidRPr="00C546C4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DF093E" w:rsidRPr="00C546C4" w:rsidRDefault="00CE2DDC" w:rsidP="00C14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Verslo subjektai</w:t>
            </w:r>
          </w:p>
        </w:tc>
      </w:tr>
      <w:tr w:rsidR="00DF093E" w:rsidRPr="005C6BC5" w:rsidTr="00772FD5">
        <w:tc>
          <w:tcPr>
            <w:tcW w:w="3119" w:type="dxa"/>
            <w:shd w:val="clear" w:color="auto" w:fill="auto"/>
            <w:hideMark/>
          </w:tcPr>
          <w:p w:rsidR="00DF093E" w:rsidRPr="00C546C4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DF093E" w:rsidRPr="00C546C4" w:rsidRDefault="00623E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DF093E" w:rsidRPr="005C6BC5" w:rsidTr="00772FD5">
        <w:tc>
          <w:tcPr>
            <w:tcW w:w="3119" w:type="dxa"/>
            <w:shd w:val="clear" w:color="auto" w:fill="auto"/>
            <w:hideMark/>
          </w:tcPr>
          <w:p w:rsidR="00DF093E" w:rsidRPr="00C546C4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9D0FE8" w:rsidRPr="00C546C4" w:rsidRDefault="00B42D4E" w:rsidP="009D0F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Tikslas – priimti asmen</w:t>
            </w:r>
            <w:r w:rsidR="003D35D3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275F4D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kuri</w:t>
            </w:r>
            <w:r w:rsidR="003D35D3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="00275F4D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kreipiasi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 Marijampolės savivaldybės administraciją (toliau - Administraciją)</w:t>
            </w:r>
            <w:r w:rsidR="003D35D3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DC0B84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prašymą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F476D6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</w:t>
            </w:r>
            <w:r w:rsidR="000B1FAB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</w:t>
            </w:r>
            <w:r w:rsidR="00F476D6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išnagrinėti ir</w:t>
            </w:r>
            <w:r w:rsidR="001D76C3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išduoti pareiškėjui </w:t>
            </w:r>
            <w:r w:rsidR="00256781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</w:t>
            </w:r>
            <w:r w:rsidR="00DB786B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arybos sutikimą steigti </w:t>
            </w:r>
            <w:r w:rsidR="00DB786B" w:rsidRPr="00C546C4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lošimo namus (kazino)</w:t>
            </w:r>
            <w:r w:rsidR="00D83C22" w:rsidRPr="00C546C4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  <w:p w:rsidR="00DF093E" w:rsidRPr="00C546C4" w:rsidRDefault="00DC0B84" w:rsidP="001D76C3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C546C4">
              <w:rPr>
                <w:rFonts w:ascii="Times New Roman" w:hAnsi="Times New Roman" w:cs="Times New Roman"/>
                <w:sz w:val="24"/>
                <w:szCs w:val="24"/>
              </w:rPr>
              <w:t>Prašymai</w:t>
            </w:r>
            <w:r w:rsidR="00B42D4E"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6C3"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2D4E" w:rsidRPr="00C546C4">
              <w:rPr>
                <w:rFonts w:ascii="Times New Roman" w:hAnsi="Times New Roman" w:cs="Times New Roman"/>
                <w:sz w:val="24"/>
                <w:szCs w:val="24"/>
              </w:rPr>
              <w:t>gali būti pateikiami raštu (tiesiogiai atvykus</w:t>
            </w:r>
            <w:r w:rsidR="004B25BA"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244F" w:rsidRPr="00C546C4">
              <w:rPr>
                <w:rFonts w:ascii="Times New Roman" w:hAnsi="Times New Roman" w:cs="Times New Roman"/>
                <w:sz w:val="24"/>
                <w:szCs w:val="24"/>
              </w:rPr>
              <w:t>į Administraciją</w:t>
            </w:r>
            <w:r w:rsidR="00B42D4E" w:rsidRPr="00C546C4">
              <w:rPr>
                <w:rFonts w:ascii="Times New Roman" w:hAnsi="Times New Roman" w:cs="Times New Roman"/>
                <w:sz w:val="24"/>
                <w:szCs w:val="24"/>
              </w:rPr>
              <w:t>, atsiuntus paštu ar per pasiuntinį) ir elektroniniu būdu</w:t>
            </w:r>
            <w:r w:rsidR="00FC1699" w:rsidRPr="00C546C4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(per elektroninių valdžios vartų portalą – </w:t>
            </w:r>
            <w:proofErr w:type="spellStart"/>
            <w:r w:rsidR="00FC1699" w:rsidRPr="00C546C4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www.epaslaugos.lt</w:t>
            </w:r>
            <w:proofErr w:type="spellEnd"/>
            <w:r w:rsidR="00FC1699" w:rsidRPr="00C546C4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FC1699" w:rsidRPr="00C546C4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 xml:space="preserve"> </w:t>
            </w:r>
          </w:p>
          <w:p w:rsidR="001D76C3" w:rsidRPr="00C546C4" w:rsidRDefault="001D76C3" w:rsidP="00C67F89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4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Atsakymas asmeniui pateikiamas tokiu būti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kokiu buvo pateiktas</w:t>
            </w:r>
            <w:r w:rsidR="00C67F89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prašymas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jeigu paslaugos gavėjas nepageidauja gauti atsakymo kitu būdu</w:t>
            </w:r>
          </w:p>
        </w:tc>
      </w:tr>
      <w:tr w:rsidR="00DF093E" w:rsidRPr="005C6BC5" w:rsidTr="00772FD5">
        <w:tc>
          <w:tcPr>
            <w:tcW w:w="3119" w:type="dxa"/>
            <w:shd w:val="clear" w:color="auto" w:fill="auto"/>
            <w:hideMark/>
          </w:tcPr>
          <w:p w:rsidR="00DF093E" w:rsidRPr="00C546C4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rezultatas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DF093E" w:rsidRPr="00C546C4" w:rsidRDefault="001D76C3" w:rsidP="000007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3C22"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Tarybos </w:t>
            </w:r>
            <w:r w:rsidR="00DB786B" w:rsidRPr="00C546C4">
              <w:rPr>
                <w:rFonts w:ascii="Times New Roman" w:hAnsi="Times New Roman" w:cs="Times New Roman"/>
                <w:sz w:val="24"/>
                <w:szCs w:val="24"/>
              </w:rPr>
              <w:t>sutikimas</w:t>
            </w:r>
            <w:r w:rsidR="007449E6"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 ARBA nepritarimas</w:t>
            </w:r>
            <w:r w:rsidR="00DB786B"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 steigti </w:t>
            </w:r>
            <w:r w:rsidR="00DB786B" w:rsidRPr="00C546C4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>lošimo namus (kazino)</w:t>
            </w:r>
            <w:r w:rsidR="00D83C22" w:rsidRPr="00C546C4">
              <w:rPr>
                <w:rStyle w:val="Grietas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5B6C25" w:rsidRPr="005C6BC5" w:rsidTr="00736358">
        <w:trPr>
          <w:trHeight w:val="840"/>
        </w:trPr>
        <w:tc>
          <w:tcPr>
            <w:tcW w:w="3119" w:type="dxa"/>
            <w:shd w:val="clear" w:color="auto" w:fill="auto"/>
            <w:hideMark/>
          </w:tcPr>
          <w:p w:rsidR="005B6C25" w:rsidRPr="00C546C4" w:rsidRDefault="005B6C25" w:rsidP="00DB786B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167A36" w:rsidRDefault="00B340A1" w:rsidP="004A6F74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46C4">
              <w:rPr>
                <w:rFonts w:ascii="Times New Roman" w:eastAsia="Calibri" w:hAnsi="Times New Roman" w:cs="Times New Roman"/>
                <w:sz w:val="24"/>
                <w:szCs w:val="24"/>
              </w:rPr>
              <w:t>Lietuvos Respublikos azartinių lošimų įstatym</w:t>
            </w:r>
            <w:r w:rsidR="00CA6A78" w:rsidRPr="00C546C4">
              <w:rPr>
                <w:rFonts w:ascii="Times New Roman" w:eastAsia="Calibri" w:hAnsi="Times New Roman" w:cs="Times New Roman"/>
                <w:sz w:val="24"/>
                <w:szCs w:val="24"/>
              </w:rPr>
              <w:t>as</w:t>
            </w:r>
          </w:p>
          <w:p w:rsidR="00AA4A94" w:rsidRPr="00C546C4" w:rsidRDefault="007A414A" w:rsidP="00167A36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8" w:history="1">
              <w:r w:rsidR="00CA6A78" w:rsidRPr="00C546C4">
                <w:rPr>
                  <w:rStyle w:val="Hipersaitas"/>
                  <w:rFonts w:ascii="Times New Roman" w:eastAsia="Calibri" w:hAnsi="Times New Roman" w:cs="Times New Roman"/>
                  <w:sz w:val="24"/>
                  <w:szCs w:val="24"/>
                </w:rPr>
                <w:t>https://www.e-tar.lt/portal/lt/legalAct/TAR.E5</w:t>
              </w:r>
              <w:r w:rsidR="00CA6A78" w:rsidRPr="00C546C4">
                <w:rPr>
                  <w:rStyle w:val="Hipersaitas"/>
                  <w:rFonts w:ascii="Times New Roman" w:eastAsia="Calibri" w:hAnsi="Times New Roman" w:cs="Times New Roman"/>
                  <w:sz w:val="24"/>
                  <w:szCs w:val="24"/>
                </w:rPr>
                <w:t>5</w:t>
              </w:r>
              <w:r w:rsidR="00CA6A78" w:rsidRPr="00C546C4">
                <w:rPr>
                  <w:rStyle w:val="Hipersaitas"/>
                  <w:rFonts w:ascii="Times New Roman" w:eastAsia="Calibri" w:hAnsi="Times New Roman" w:cs="Times New Roman"/>
                  <w:sz w:val="24"/>
                  <w:szCs w:val="24"/>
                </w:rPr>
                <w:t>09883EBB4/RVtmayahvP</w:t>
              </w:r>
            </w:hyperlink>
            <w:r w:rsidR="002163ED" w:rsidRPr="00C546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223E4" w:rsidRPr="005C6BC5" w:rsidTr="00772FD5">
        <w:tc>
          <w:tcPr>
            <w:tcW w:w="3119" w:type="dxa"/>
            <w:shd w:val="clear" w:color="auto" w:fill="auto"/>
            <w:hideMark/>
          </w:tcPr>
          <w:p w:rsidR="009223E4" w:rsidRPr="00C546C4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DB786B" w:rsidRPr="00C546C4" w:rsidRDefault="00DB786B" w:rsidP="00DB786B">
            <w:pPr>
              <w:pStyle w:val="bodytext"/>
              <w:spacing w:before="0" w:beforeAutospacing="0" w:after="0" w:afterAutospacing="0"/>
              <w:jc w:val="both"/>
            </w:pPr>
            <w:r w:rsidRPr="00C546C4">
              <w:t>1. Prašymą;</w:t>
            </w:r>
          </w:p>
          <w:p w:rsidR="00DB786B" w:rsidRPr="00C546C4" w:rsidRDefault="004D2964" w:rsidP="00DB786B">
            <w:pPr>
              <w:pStyle w:val="bodytext"/>
              <w:spacing w:before="0" w:beforeAutospacing="0" w:after="0" w:afterAutospacing="0"/>
            </w:pPr>
            <w:r w:rsidRPr="00C546C4">
              <w:t>2</w:t>
            </w:r>
            <w:r w:rsidR="00DB786B" w:rsidRPr="00C546C4">
              <w:t xml:space="preserve">. Įgaliojimą, jeigu </w:t>
            </w:r>
            <w:r w:rsidRPr="00C546C4">
              <w:t xml:space="preserve">prašymą </w:t>
            </w:r>
            <w:r w:rsidR="00DB786B" w:rsidRPr="00C546C4">
              <w:t>pateikia įgaliotas asmuo.</w:t>
            </w:r>
          </w:p>
          <w:p w:rsidR="009223E4" w:rsidRPr="00C546C4" w:rsidRDefault="009223E4" w:rsidP="00A05B1A">
            <w:pPr>
              <w:spacing w:after="0" w:line="240" w:lineRule="auto"/>
              <w:ind w:left="-77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223E4" w:rsidRPr="005C6BC5" w:rsidTr="00772FD5">
        <w:tc>
          <w:tcPr>
            <w:tcW w:w="3119" w:type="dxa"/>
            <w:shd w:val="clear" w:color="auto" w:fill="auto"/>
            <w:hideMark/>
          </w:tcPr>
          <w:p w:rsidR="009223E4" w:rsidRPr="00C546C4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9223E4" w:rsidRPr="00C546C4" w:rsidRDefault="00DB786B" w:rsidP="002E7707">
            <w:pPr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Informacija apie juridinio asmens statusą – Juridinių asmenų registre /VĮ Registrų centras -Vilnius, V. Kudirkos g. 18-3, www. </w:t>
            </w:r>
            <w:proofErr w:type="spellStart"/>
            <w:r w:rsidRPr="00C546C4">
              <w:rPr>
                <w:rFonts w:ascii="Times New Roman" w:eastAsia="Calibri" w:hAnsi="Times New Roman" w:cs="Times New Roman"/>
                <w:sz w:val="24"/>
                <w:szCs w:val="24"/>
              </w:rPr>
              <w:t>registrucentras.lt</w:t>
            </w:r>
            <w:proofErr w:type="spellEnd"/>
            <w:r w:rsidRPr="00C546C4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</w:tc>
      </w:tr>
      <w:tr w:rsidR="009223E4" w:rsidRPr="005C6BC5" w:rsidTr="00772FD5">
        <w:tc>
          <w:tcPr>
            <w:tcW w:w="3119" w:type="dxa"/>
            <w:shd w:val="clear" w:color="auto" w:fill="auto"/>
            <w:hideMark/>
          </w:tcPr>
          <w:p w:rsidR="009223E4" w:rsidRPr="00C546C4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9223E4" w:rsidRPr="00C546C4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Elektroninė </w:t>
            </w:r>
          </w:p>
          <w:p w:rsidR="009223E4" w:rsidRPr="00C546C4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Neelektroninė paslauga</w:t>
            </w:r>
          </w:p>
        </w:tc>
      </w:tr>
      <w:tr w:rsidR="009223E4" w:rsidRPr="005C6BC5" w:rsidTr="00772FD5">
        <w:tc>
          <w:tcPr>
            <w:tcW w:w="3119" w:type="dxa"/>
            <w:vMerge w:val="restart"/>
            <w:shd w:val="clear" w:color="auto" w:fill="auto"/>
            <w:hideMark/>
          </w:tcPr>
          <w:p w:rsidR="009223E4" w:rsidRPr="00C546C4" w:rsidRDefault="009223E4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736358" w:rsidRPr="00C546C4" w:rsidRDefault="009223E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Nuoroda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: </w:t>
            </w:r>
            <w:r w:rsidR="00BA718A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http://</w:t>
            </w:r>
            <w:r w:rsidR="00736358"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736358" w:rsidRPr="00C546C4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http://www.marijampole.lt/go.php/lit/Sutikimo-steigti-loimo-namus-kazino-idavimas</w:t>
              </w:r>
            </w:hyperlink>
          </w:p>
          <w:p w:rsidR="00CF6E53" w:rsidRPr="00C546C4" w:rsidRDefault="00CF6E53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C546C4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www.epaslaugos.lt</w:t>
            </w:r>
            <w:proofErr w:type="spellEnd"/>
          </w:p>
          <w:p w:rsidR="009223E4" w:rsidRPr="00C546C4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 xml:space="preserve">Brandos lygis: 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4, </w:t>
            </w:r>
          </w:p>
          <w:p w:rsidR="009223E4" w:rsidRPr="00C546C4" w:rsidRDefault="009223E4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Tapatybės nustatymas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 reikalingas</w:t>
            </w:r>
          </w:p>
          <w:p w:rsidR="009223E4" w:rsidRPr="00C546C4" w:rsidRDefault="009223E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Paslaugos užsakymo prisijungimo būdai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:</w:t>
            </w:r>
          </w:p>
        </w:tc>
      </w:tr>
      <w:tr w:rsidR="0055015F" w:rsidRPr="005C6BC5" w:rsidTr="00DA50F2">
        <w:tc>
          <w:tcPr>
            <w:tcW w:w="3119" w:type="dxa"/>
            <w:vMerge/>
            <w:shd w:val="clear" w:color="auto" w:fill="auto"/>
            <w:hideMark/>
          </w:tcPr>
          <w:p w:rsidR="0055015F" w:rsidRPr="00C546C4" w:rsidRDefault="0055015F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shd w:val="clear" w:color="auto" w:fill="auto"/>
            <w:hideMark/>
          </w:tcPr>
          <w:p w:rsidR="0055015F" w:rsidRPr="00C546C4" w:rsidRDefault="0055015F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t-LT"/>
              </w:rPr>
              <w:t>Verslo subjektams: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  <w:p w:rsidR="0055015F" w:rsidRPr="00C546C4" w:rsidRDefault="0055015F" w:rsidP="00CF2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-elektroninio parašo naudotojams;</w:t>
            </w:r>
          </w:p>
          <w:p w:rsidR="0055015F" w:rsidRPr="00C546C4" w:rsidRDefault="0055015F" w:rsidP="00550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-asmens tapatybės kortelė</w:t>
            </w:r>
          </w:p>
        </w:tc>
      </w:tr>
      <w:tr w:rsidR="009223E4" w:rsidRPr="005C6BC5" w:rsidTr="00772FD5">
        <w:tc>
          <w:tcPr>
            <w:tcW w:w="3119" w:type="dxa"/>
            <w:shd w:val="clear" w:color="auto" w:fill="auto"/>
            <w:hideMark/>
          </w:tcPr>
          <w:p w:rsidR="009223E4" w:rsidRPr="00C546C4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Administracinės paslaugos teikimo būtinų veiksmų seka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9223E4" w:rsidRPr="00C546C4" w:rsidRDefault="009223E4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Būtinų atlikti veiksmų seka teikiant paslaugą elektroniniu būdu</w:t>
            </w:r>
            <w:r w:rsidR="007449E6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ir neelektroniniu būdu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(pridedama schema)</w:t>
            </w:r>
          </w:p>
          <w:p w:rsidR="009223E4" w:rsidRPr="00C546C4" w:rsidRDefault="009223E4" w:rsidP="000E3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223E4" w:rsidRPr="005C6BC5" w:rsidTr="00772FD5">
        <w:tc>
          <w:tcPr>
            <w:tcW w:w="3119" w:type="dxa"/>
            <w:shd w:val="clear" w:color="auto" w:fill="auto"/>
            <w:hideMark/>
          </w:tcPr>
          <w:p w:rsidR="009223E4" w:rsidRPr="00C546C4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9223E4" w:rsidRPr="00C546C4" w:rsidRDefault="00E75DEC" w:rsidP="00212351">
            <w:pPr>
              <w:spacing w:after="0" w:line="240" w:lineRule="auto"/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Dana Makauskienė, </w:t>
            </w:r>
            <w:r w:rsidR="00212351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Viešosios tvarkos skyriaus vyriausioji specialistė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tel.: (8 343) 90 023, 8 610 40 415, el. p. </w:t>
            </w:r>
            <w:r w:rsidR="002E7707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hyperlink r:id="rId10" w:history="1">
              <w:r w:rsidRPr="00C546C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dana.makauskiene@marijampole.lt</w:t>
              </w:r>
            </w:hyperlink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arba </w:t>
            </w:r>
            <w:hyperlink r:id="rId11" w:history="1">
              <w:r w:rsidRPr="00C546C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lt-LT"/>
                </w:rPr>
                <w:t>prekyba@marijampole.lt</w:t>
              </w:r>
            </w:hyperlink>
          </w:p>
        </w:tc>
      </w:tr>
      <w:tr w:rsidR="009223E4" w:rsidRPr="005C6BC5" w:rsidTr="00772FD5">
        <w:tc>
          <w:tcPr>
            <w:tcW w:w="3119" w:type="dxa"/>
            <w:shd w:val="clear" w:color="auto" w:fill="auto"/>
            <w:hideMark/>
          </w:tcPr>
          <w:p w:rsidR="009223E4" w:rsidRPr="00C546C4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167A36" w:rsidRDefault="00212351" w:rsidP="002123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Paulius Čeponas, Viešosios tvarkos skyriaus vedėjas, </w:t>
            </w:r>
          </w:p>
          <w:p w:rsidR="009223E4" w:rsidRPr="00C546C4" w:rsidRDefault="00212351" w:rsidP="002123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4">
              <w:rPr>
                <w:rFonts w:ascii="Times New Roman" w:hAnsi="Times New Roman" w:cs="Times New Roman"/>
                <w:sz w:val="24"/>
                <w:szCs w:val="24"/>
              </w:rPr>
              <w:t>tel.: (8 343) 90 054, el. p.  paulius.ceponas@marijampole.lt</w:t>
            </w:r>
          </w:p>
        </w:tc>
      </w:tr>
      <w:tr w:rsidR="002E7707" w:rsidRPr="005C6BC5" w:rsidTr="00B94C6C">
        <w:trPr>
          <w:trHeight w:val="655"/>
        </w:trPr>
        <w:tc>
          <w:tcPr>
            <w:tcW w:w="3119" w:type="dxa"/>
            <w:shd w:val="clear" w:color="auto" w:fill="auto"/>
            <w:hideMark/>
          </w:tcPr>
          <w:p w:rsidR="002E7707" w:rsidRPr="00C546C4" w:rsidRDefault="002E7707" w:rsidP="00AB20A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2E7707" w:rsidRPr="00C546C4" w:rsidRDefault="00AF6EFB" w:rsidP="00AF6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Per 5 d. </w:t>
            </w:r>
            <w:r w:rsidR="002E7707"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d.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tarybai priėmus spr</w:t>
            </w:r>
            <w:r w:rsidR="00167A3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</w:t>
            </w: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ndimą</w:t>
            </w:r>
          </w:p>
        </w:tc>
      </w:tr>
      <w:tr w:rsidR="009223E4" w:rsidRPr="005C6BC5" w:rsidTr="00772FD5">
        <w:tc>
          <w:tcPr>
            <w:tcW w:w="3119" w:type="dxa"/>
            <w:shd w:val="clear" w:color="auto" w:fill="auto"/>
            <w:hideMark/>
          </w:tcPr>
          <w:p w:rsidR="009223E4" w:rsidRPr="00C546C4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9223E4" w:rsidRPr="00C546C4" w:rsidRDefault="009223E4" w:rsidP="00AF6EFB">
            <w:pPr>
              <w:spacing w:before="100" w:beforeAutospacing="1" w:after="100" w:afterAutospacing="1" w:line="240" w:lineRule="auto"/>
              <w:ind w:left="1134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9223E4" w:rsidRPr="005C6BC5" w:rsidTr="00772FD5">
        <w:tc>
          <w:tcPr>
            <w:tcW w:w="3119" w:type="dxa"/>
            <w:shd w:val="clear" w:color="auto" w:fill="auto"/>
            <w:hideMark/>
          </w:tcPr>
          <w:p w:rsidR="009223E4" w:rsidRPr="00C546C4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9223E4" w:rsidRPr="00C546C4" w:rsidRDefault="00C114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Prašymo forma </w:t>
            </w:r>
            <w:r w:rsidRPr="00C546C4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10" name="Paveikslėlis 1" descr="http://www.marijampole.lt/marijampol/m/m_images/wfiles/i2lnay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arijampole.lt/marijampol/m/m_images/wfiles/i2lnay68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46C4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lt-LT"/>
              </w:rPr>
              <w:drawing>
                <wp:inline distT="0" distB="0" distL="0" distR="0">
                  <wp:extent cx="171450" cy="171450"/>
                  <wp:effectExtent l="19050" t="0" r="0" b="0"/>
                  <wp:docPr id="11" name="Paveikslėlis 2" descr="http://www.marijampole.lt/marijampol/m/m_images/wfiles/i4tq4g6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arijampole.lt/marijampol/m/m_images/wfiles/i4tq4g67.gif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23E4" w:rsidRPr="005C6BC5" w:rsidTr="00772FD5">
        <w:tc>
          <w:tcPr>
            <w:tcW w:w="3119" w:type="dxa"/>
            <w:shd w:val="clear" w:color="auto" w:fill="auto"/>
            <w:hideMark/>
          </w:tcPr>
          <w:p w:rsidR="009223E4" w:rsidRPr="00C546C4" w:rsidRDefault="009223E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shd w:val="clear" w:color="auto" w:fill="auto"/>
            <w:vAlign w:val="center"/>
            <w:hideMark/>
          </w:tcPr>
          <w:p w:rsidR="00917E00" w:rsidRDefault="009223E4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Marijampolės savivaldybės administracija, </w:t>
            </w:r>
          </w:p>
          <w:p w:rsidR="009223E4" w:rsidRPr="00C546C4" w:rsidRDefault="00917E00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Marijampolė, </w:t>
            </w:r>
            <w:r w:rsidR="009223E4" w:rsidRPr="00C546C4">
              <w:rPr>
                <w:rFonts w:ascii="Times New Roman" w:hAnsi="Times New Roman" w:cs="Times New Roman"/>
                <w:sz w:val="24"/>
                <w:szCs w:val="24"/>
              </w:rPr>
              <w:t>J. Basanavičiaus a. 1,</w:t>
            </w:r>
          </w:p>
          <w:p w:rsidR="009223E4" w:rsidRPr="00C546C4" w:rsidRDefault="004D2964" w:rsidP="00C11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  <w:r w:rsidR="00C11482" w:rsidRPr="00C546C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9223E4" w:rsidRPr="00C546C4">
              <w:rPr>
                <w:rFonts w:ascii="Times New Roman" w:hAnsi="Times New Roman" w:cs="Times New Roman"/>
                <w:sz w:val="24"/>
                <w:szCs w:val="24"/>
              </w:rPr>
              <w:t>langelis</w:t>
            </w:r>
          </w:p>
        </w:tc>
      </w:tr>
    </w:tbl>
    <w:p w:rsidR="007449E6" w:rsidRDefault="007449E6">
      <w:pPr>
        <w:rPr>
          <w:rFonts w:ascii="Times New Roman" w:hAnsi="Times New Roman" w:cs="Times New Roman"/>
          <w:sz w:val="24"/>
          <w:szCs w:val="24"/>
        </w:rPr>
      </w:pPr>
    </w:p>
    <w:p w:rsidR="00AB6AE9" w:rsidRDefault="00AB6AE9" w:rsidP="00E75DEC"/>
    <w:p w:rsidR="004A6F74" w:rsidRDefault="004A6F74" w:rsidP="00E75DEC"/>
    <w:p w:rsidR="004A6F74" w:rsidRDefault="004A6F74" w:rsidP="00E75DEC">
      <w:pPr>
        <w:sectPr w:rsidR="004A6F74" w:rsidSect="00AB6AE9"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:rsidR="00DF7BE5" w:rsidRPr="005C6BC5" w:rsidRDefault="00DF7BE5" w:rsidP="00DF7B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C6BC5">
        <w:rPr>
          <w:rFonts w:ascii="Times New Roman" w:eastAsia="Times New Roman" w:hAnsi="Times New Roman" w:cs="Times New Roman"/>
          <w:sz w:val="24"/>
          <w:szCs w:val="24"/>
          <w:lang w:eastAsia="lt-LT"/>
        </w:rPr>
        <w:lastRenderedPageBreak/>
        <w:t xml:space="preserve">Būtinų atlikti veiksmų seka teikiant paslaugą elektroniniu </w:t>
      </w:r>
      <w:r w:rsidR="0025678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ir neelektroniniu </w:t>
      </w:r>
      <w:r w:rsidRPr="005C6BC5">
        <w:rPr>
          <w:rFonts w:ascii="Times New Roman" w:eastAsia="Times New Roman" w:hAnsi="Times New Roman" w:cs="Times New Roman"/>
          <w:sz w:val="24"/>
          <w:szCs w:val="24"/>
          <w:lang w:eastAsia="lt-LT"/>
        </w:rPr>
        <w:t>būdu (pridedama schema)</w:t>
      </w:r>
    </w:p>
    <w:tbl>
      <w:tblPr>
        <w:tblStyle w:val="Lentelstinklelis"/>
        <w:tblW w:w="0" w:type="auto"/>
        <w:tblLook w:val="01E0"/>
      </w:tblPr>
      <w:tblGrid>
        <w:gridCol w:w="1309"/>
        <w:gridCol w:w="5458"/>
        <w:gridCol w:w="2125"/>
        <w:gridCol w:w="5894"/>
      </w:tblGrid>
      <w:tr w:rsidR="00DF7BE5" w:rsidRPr="00917E00" w:rsidTr="00F3356A">
        <w:trPr>
          <w:trHeight w:val="677"/>
        </w:trPr>
        <w:tc>
          <w:tcPr>
            <w:tcW w:w="1309" w:type="dxa"/>
          </w:tcPr>
          <w:p w:rsidR="00DF7BE5" w:rsidRPr="00917E00" w:rsidRDefault="00DF7BE5" w:rsidP="00F3356A">
            <w:pPr>
              <w:jc w:val="center"/>
              <w:rPr>
                <w:b/>
              </w:rPr>
            </w:pPr>
          </w:p>
          <w:p w:rsidR="00DF7BE5" w:rsidRPr="00917E00" w:rsidRDefault="00DF7BE5" w:rsidP="00F3356A">
            <w:pPr>
              <w:jc w:val="center"/>
              <w:rPr>
                <w:b/>
              </w:rPr>
            </w:pPr>
          </w:p>
          <w:p w:rsidR="00DF7BE5" w:rsidRPr="00917E00" w:rsidRDefault="00DF7BE5" w:rsidP="00F3356A">
            <w:pPr>
              <w:jc w:val="center"/>
              <w:rPr>
                <w:b/>
              </w:rPr>
            </w:pPr>
          </w:p>
          <w:p w:rsidR="00DF7BE5" w:rsidRPr="00917E00" w:rsidRDefault="00DF7BE5" w:rsidP="00F3356A">
            <w:pPr>
              <w:jc w:val="center"/>
              <w:rPr>
                <w:b/>
              </w:rPr>
            </w:pPr>
          </w:p>
        </w:tc>
        <w:tc>
          <w:tcPr>
            <w:tcW w:w="5458" w:type="dxa"/>
          </w:tcPr>
          <w:p w:rsidR="00DF7BE5" w:rsidRPr="00917E00" w:rsidRDefault="00DF7BE5" w:rsidP="00F3356A">
            <w:pPr>
              <w:rPr>
                <w:b/>
              </w:rPr>
            </w:pPr>
            <w:r w:rsidRPr="00917E00">
              <w:rPr>
                <w:b/>
              </w:rPr>
              <w:t>Standartinis sekos pavadinimas rekomenduojamoje schemoje</w:t>
            </w:r>
          </w:p>
        </w:tc>
        <w:tc>
          <w:tcPr>
            <w:tcW w:w="2125" w:type="dxa"/>
          </w:tcPr>
          <w:p w:rsidR="00DF7BE5" w:rsidRPr="00917E00" w:rsidRDefault="00DF7BE5" w:rsidP="00F3356A">
            <w:pPr>
              <w:jc w:val="center"/>
            </w:pPr>
            <w:r w:rsidRPr="00917E00">
              <w:t xml:space="preserve">įrašyti </w:t>
            </w:r>
            <w:r w:rsidRPr="00917E00">
              <w:br/>
              <w:t>TAIP arba NE</w:t>
            </w:r>
          </w:p>
        </w:tc>
        <w:tc>
          <w:tcPr>
            <w:tcW w:w="5894" w:type="dxa"/>
          </w:tcPr>
          <w:p w:rsidR="00DF7BE5" w:rsidRPr="00917E00" w:rsidRDefault="00480E61" w:rsidP="001335E0">
            <w:r w:rsidRPr="00917E00">
              <w:rPr>
                <w:rStyle w:val="Grietas"/>
              </w:rPr>
              <w:t>Sutikimo steigti lošimo namus (kazino) išdavimas</w:t>
            </w:r>
            <w:r w:rsidR="00DF7BE5" w:rsidRPr="00917E00">
              <w:rPr>
                <w:vertAlign w:val="superscript"/>
              </w:rPr>
              <w:br/>
            </w:r>
          </w:p>
        </w:tc>
      </w:tr>
      <w:tr w:rsidR="000F72BE" w:rsidRPr="00917E00" w:rsidTr="003723C2">
        <w:tc>
          <w:tcPr>
            <w:tcW w:w="1309" w:type="dxa"/>
          </w:tcPr>
          <w:p w:rsidR="000F72BE" w:rsidRPr="00917E00" w:rsidRDefault="000F72BE" w:rsidP="00F3356A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A</w:t>
            </w:r>
          </w:p>
        </w:tc>
        <w:tc>
          <w:tcPr>
            <w:tcW w:w="5458" w:type="dxa"/>
          </w:tcPr>
          <w:p w:rsidR="000F72BE" w:rsidRPr="00917E00" w:rsidRDefault="000F72BE" w:rsidP="00F3356A">
            <w:pPr>
              <w:spacing w:line="360" w:lineRule="auto"/>
            </w:pPr>
            <w:r w:rsidRPr="00917E00">
              <w:rPr>
                <w:b/>
              </w:rPr>
              <w:t>„Vieno langelio“ asmenų aptarnavimo padalinys</w:t>
            </w:r>
          </w:p>
        </w:tc>
        <w:tc>
          <w:tcPr>
            <w:tcW w:w="2125" w:type="dxa"/>
          </w:tcPr>
          <w:p w:rsidR="000F72BE" w:rsidRPr="00917E00" w:rsidRDefault="000F72BE" w:rsidP="00F3356A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5894" w:type="dxa"/>
            <w:vAlign w:val="center"/>
          </w:tcPr>
          <w:p w:rsidR="000F72BE" w:rsidRPr="00917E00" w:rsidRDefault="000F72BE" w:rsidP="00983033">
            <w:pPr>
              <w:rPr>
                <w:lang w:eastAsia="en-US"/>
              </w:rPr>
            </w:pPr>
            <w:r w:rsidRPr="00917E00">
              <w:t xml:space="preserve">Marijampolės savivaldybės administracija, Marijampolė, </w:t>
            </w:r>
          </w:p>
          <w:p w:rsidR="000F72BE" w:rsidRPr="00917E00" w:rsidRDefault="000F72BE" w:rsidP="00983033">
            <w:r w:rsidRPr="00917E00">
              <w:t xml:space="preserve">J. Basanavičiaus a. 1, I aukštas, 1, 2 langelis </w:t>
            </w:r>
          </w:p>
          <w:p w:rsidR="000F72BE" w:rsidRPr="00917E00" w:rsidRDefault="000F72BE" w:rsidP="00983033">
            <w:pPr>
              <w:rPr>
                <w:rFonts w:eastAsia="Calibri"/>
                <w:color w:val="010101"/>
              </w:rPr>
            </w:pPr>
            <w:r w:rsidRPr="00917E00">
              <w:rPr>
                <w:color w:val="010101"/>
              </w:rPr>
              <w:t xml:space="preserve">Jurgita Jurkonienė, Bendrųjų reikalų skyriaus vyriausioji specialistė, tel. (8 343) 90 065, </w:t>
            </w:r>
          </w:p>
          <w:p w:rsidR="000F72BE" w:rsidRPr="00917E00" w:rsidRDefault="000F72BE" w:rsidP="00983033">
            <w:pPr>
              <w:rPr>
                <w:color w:val="010101"/>
              </w:rPr>
            </w:pPr>
            <w:r w:rsidRPr="00917E00">
              <w:rPr>
                <w:color w:val="010101"/>
              </w:rPr>
              <w:t>el. p. priimamasis@marijampole.lt</w:t>
            </w:r>
          </w:p>
          <w:p w:rsidR="000F72BE" w:rsidRPr="00917E00" w:rsidRDefault="000F72BE" w:rsidP="00983033">
            <w:pPr>
              <w:rPr>
                <w:color w:val="010101"/>
                <w:sz w:val="12"/>
                <w:szCs w:val="12"/>
              </w:rPr>
            </w:pPr>
          </w:p>
          <w:p w:rsidR="000F72BE" w:rsidRPr="00917E00" w:rsidRDefault="000F72BE" w:rsidP="00983033">
            <w:pPr>
              <w:rPr>
                <w:color w:val="010101"/>
              </w:rPr>
            </w:pPr>
            <w:r w:rsidRPr="00917E00">
              <w:rPr>
                <w:color w:val="010101"/>
              </w:rPr>
              <w:t xml:space="preserve">Ilona Ramanauskienė, Bendrųjų reikalų skyriaus vyriausioji specialistė, tel. (8 343) 90 001, </w:t>
            </w:r>
          </w:p>
          <w:p w:rsidR="000F72BE" w:rsidRPr="00917E00" w:rsidRDefault="000F72BE" w:rsidP="00983033">
            <w:r w:rsidRPr="00917E00">
              <w:rPr>
                <w:color w:val="010101"/>
              </w:rPr>
              <w:t xml:space="preserve">el. p. </w:t>
            </w:r>
            <w:hyperlink r:id="rId20" w:history="1">
              <w:r w:rsidRPr="00917E00">
                <w:rPr>
                  <w:rStyle w:val="Hipersaitas"/>
                  <w:rFonts w:ascii="Times New Roman" w:hAnsi="Times New Roman"/>
                </w:rPr>
                <w:t>ilona.ramanauskiene@marijampole.lt</w:t>
              </w:r>
            </w:hyperlink>
          </w:p>
        </w:tc>
      </w:tr>
      <w:tr w:rsidR="00DF7BE5" w:rsidRPr="00917E00" w:rsidTr="00F3356A">
        <w:tc>
          <w:tcPr>
            <w:tcW w:w="1309" w:type="dxa"/>
          </w:tcPr>
          <w:p w:rsidR="00DF7BE5" w:rsidRPr="00917E00" w:rsidRDefault="00DF7BE5" w:rsidP="00F3356A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B</w:t>
            </w:r>
          </w:p>
        </w:tc>
        <w:tc>
          <w:tcPr>
            <w:tcW w:w="5458" w:type="dxa"/>
          </w:tcPr>
          <w:p w:rsidR="00DF7BE5" w:rsidRPr="00917E00" w:rsidRDefault="00DF7BE5" w:rsidP="00F3356A">
            <w:pPr>
              <w:spacing w:line="360" w:lineRule="auto"/>
            </w:pPr>
            <w:r w:rsidRPr="00917E00">
              <w:rPr>
                <w:b/>
              </w:rPr>
              <w:t>Institucijos vadovas ar jo įgaliotas tarnautojas</w:t>
            </w:r>
          </w:p>
        </w:tc>
        <w:tc>
          <w:tcPr>
            <w:tcW w:w="2125" w:type="dxa"/>
          </w:tcPr>
          <w:p w:rsidR="00DF7BE5" w:rsidRPr="00917E00" w:rsidRDefault="00DF7BE5" w:rsidP="00F3356A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5894" w:type="dxa"/>
          </w:tcPr>
          <w:p w:rsidR="00DF7BE5" w:rsidRPr="00917E00" w:rsidRDefault="006577F3" w:rsidP="00A35457">
            <w:r w:rsidRPr="00917E00">
              <w:t>Savivaldybės mer</w:t>
            </w:r>
            <w:r w:rsidR="00A35457" w:rsidRPr="00917E00">
              <w:t>as</w:t>
            </w:r>
            <w:r w:rsidR="00DF7BE5" w:rsidRPr="00917E00">
              <w:t>,</w:t>
            </w:r>
            <w:r w:rsidRPr="00917E00">
              <w:t xml:space="preserve"> 204</w:t>
            </w:r>
            <w:r w:rsidR="00DF7BE5" w:rsidRPr="00917E00">
              <w:t xml:space="preserve"> kab.</w:t>
            </w:r>
            <w:r w:rsidR="00CA55D9" w:rsidRPr="00917E00">
              <w:t xml:space="preserve">, </w:t>
            </w:r>
            <w:r w:rsidR="00A35457" w:rsidRPr="00917E00">
              <w:t xml:space="preserve"> tel. (8 343) 90 003, el. p. rastine@marijampole.lt</w:t>
            </w:r>
          </w:p>
        </w:tc>
      </w:tr>
      <w:tr w:rsidR="00DF7BE5" w:rsidRPr="00917E00" w:rsidTr="00F3356A">
        <w:tc>
          <w:tcPr>
            <w:tcW w:w="1309" w:type="dxa"/>
          </w:tcPr>
          <w:p w:rsidR="00DF7BE5" w:rsidRPr="00917E00" w:rsidRDefault="00DF7BE5" w:rsidP="00F3356A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C</w:t>
            </w:r>
          </w:p>
        </w:tc>
        <w:tc>
          <w:tcPr>
            <w:tcW w:w="5458" w:type="dxa"/>
          </w:tcPr>
          <w:p w:rsidR="00DF7BE5" w:rsidRPr="00917E00" w:rsidRDefault="00DF7BE5" w:rsidP="00F3356A">
            <w:pPr>
              <w:spacing w:line="360" w:lineRule="auto"/>
            </w:pPr>
            <w:r w:rsidRPr="00917E00">
              <w:rPr>
                <w:b/>
              </w:rPr>
              <w:t>Paslaugos vadovas</w:t>
            </w:r>
          </w:p>
        </w:tc>
        <w:tc>
          <w:tcPr>
            <w:tcW w:w="2125" w:type="dxa"/>
          </w:tcPr>
          <w:p w:rsidR="00DF7BE5" w:rsidRPr="00917E00" w:rsidRDefault="00DF7BE5" w:rsidP="00F3356A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5894" w:type="dxa"/>
          </w:tcPr>
          <w:p w:rsidR="00DF7BE5" w:rsidRPr="00917E00" w:rsidRDefault="00AD7F6D" w:rsidP="00CA55D9">
            <w:r w:rsidRPr="00917E00">
              <w:t xml:space="preserve">Viešosios tvarkos skyriaus vedėjas, 322 kab., tel. (8 343) 90 054 ; </w:t>
            </w:r>
            <w:r w:rsidR="00124B8A" w:rsidRPr="00917E00">
              <w:t>mob.</w:t>
            </w:r>
            <w:r w:rsidR="00DB6107" w:rsidRPr="00917E00">
              <w:t xml:space="preserve"> </w:t>
            </w:r>
            <w:r w:rsidR="00124B8A" w:rsidRPr="00917E00">
              <w:t xml:space="preserve"> tel. </w:t>
            </w:r>
            <w:r w:rsidRPr="00917E00">
              <w:t>8 612 50</w:t>
            </w:r>
            <w:r w:rsidR="00CA55D9" w:rsidRPr="00917E00">
              <w:t> </w:t>
            </w:r>
            <w:r w:rsidRPr="00917E00">
              <w:t>264</w:t>
            </w:r>
            <w:r w:rsidR="00CA55D9" w:rsidRPr="00917E00">
              <w:t xml:space="preserve">, </w:t>
            </w:r>
            <w:r w:rsidRPr="00917E00">
              <w:t xml:space="preserve"> el. p.</w:t>
            </w:r>
            <w:r w:rsidR="00BE507A" w:rsidRPr="00917E00">
              <w:t xml:space="preserve"> </w:t>
            </w:r>
            <w:r w:rsidRPr="00917E00">
              <w:t xml:space="preserve"> paulius.ceponas@marijampole.lt</w:t>
            </w:r>
          </w:p>
        </w:tc>
      </w:tr>
      <w:tr w:rsidR="00DF7BE5" w:rsidRPr="00917E00" w:rsidTr="00F3356A">
        <w:tc>
          <w:tcPr>
            <w:tcW w:w="1309" w:type="dxa"/>
          </w:tcPr>
          <w:p w:rsidR="00DF7BE5" w:rsidRPr="00917E00" w:rsidRDefault="00DF7BE5" w:rsidP="00F3356A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D</w:t>
            </w:r>
          </w:p>
        </w:tc>
        <w:tc>
          <w:tcPr>
            <w:tcW w:w="5458" w:type="dxa"/>
          </w:tcPr>
          <w:p w:rsidR="00DF7BE5" w:rsidRPr="00917E00" w:rsidRDefault="00DF7BE5" w:rsidP="00F3356A">
            <w:pPr>
              <w:spacing w:line="360" w:lineRule="auto"/>
            </w:pPr>
            <w:r w:rsidRPr="00917E00">
              <w:rPr>
                <w:b/>
              </w:rPr>
              <w:t>Paslaugos teikėjas</w:t>
            </w:r>
          </w:p>
        </w:tc>
        <w:tc>
          <w:tcPr>
            <w:tcW w:w="2125" w:type="dxa"/>
          </w:tcPr>
          <w:p w:rsidR="00DF7BE5" w:rsidRPr="00917E00" w:rsidRDefault="00DF7BE5" w:rsidP="00F3356A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5894" w:type="dxa"/>
          </w:tcPr>
          <w:p w:rsidR="00DF7BE5" w:rsidRPr="00917E00" w:rsidRDefault="00A35457" w:rsidP="00124B8A">
            <w:r w:rsidRPr="00917E00">
              <w:t xml:space="preserve">Dana Makauskienė, </w:t>
            </w:r>
            <w:r w:rsidR="00AD7F6D" w:rsidRPr="00917E00">
              <w:t>Viešosios tvarkos skyriaus vyriausioji specialistė</w:t>
            </w:r>
            <w:r w:rsidRPr="00917E00">
              <w:t>, 313 kab., tel. (8 343) 90 023,</w:t>
            </w:r>
            <w:r w:rsidR="00124B8A" w:rsidRPr="00917E00">
              <w:t xml:space="preserve">  mob. tel. </w:t>
            </w:r>
            <w:r w:rsidRPr="00917E00">
              <w:t xml:space="preserve"> </w:t>
            </w:r>
            <w:r w:rsidR="00AD33A5" w:rsidRPr="00917E00">
              <w:t xml:space="preserve"> 8 610 40</w:t>
            </w:r>
            <w:r w:rsidR="00CA55D9" w:rsidRPr="00917E00">
              <w:t> </w:t>
            </w:r>
            <w:r w:rsidR="00AD33A5" w:rsidRPr="00917E00">
              <w:t>415</w:t>
            </w:r>
            <w:r w:rsidR="00CA55D9" w:rsidRPr="00917E00">
              <w:t>,</w:t>
            </w:r>
            <w:r w:rsidR="00AD33A5" w:rsidRPr="00917E00">
              <w:t xml:space="preserve">   </w:t>
            </w:r>
            <w:r w:rsidRPr="00917E00">
              <w:t xml:space="preserve">el. p. </w:t>
            </w:r>
            <w:hyperlink r:id="rId21" w:history="1">
              <w:r w:rsidRPr="00917E00">
                <w:rPr>
                  <w:rStyle w:val="Hipersaitas"/>
                  <w:rFonts w:ascii="Times New Roman" w:hAnsi="Times New Roman"/>
                  <w:sz w:val="20"/>
                  <w:szCs w:val="20"/>
                </w:rPr>
                <w:t>dana.makauskiene@marijampole.l</w:t>
              </w:r>
            </w:hyperlink>
            <w:r w:rsidRPr="00917E00">
              <w:t>t</w:t>
            </w:r>
            <w:r w:rsidR="00124B8A" w:rsidRPr="00917E00">
              <w:t>;</w:t>
            </w:r>
            <w:r w:rsidRPr="00917E00">
              <w:t xml:space="preserve">  prekyba@marijampole.lt</w:t>
            </w:r>
          </w:p>
        </w:tc>
      </w:tr>
      <w:tr w:rsidR="00DF7BE5" w:rsidRPr="00917E00" w:rsidTr="00F3356A">
        <w:tc>
          <w:tcPr>
            <w:tcW w:w="1309" w:type="dxa"/>
          </w:tcPr>
          <w:p w:rsidR="00DF7BE5" w:rsidRPr="00917E00" w:rsidRDefault="00DF7BE5" w:rsidP="00F3356A">
            <w:pPr>
              <w:jc w:val="center"/>
              <w:rPr>
                <w:b/>
              </w:rPr>
            </w:pPr>
            <w:r w:rsidRPr="00917E00">
              <w:rPr>
                <w:b/>
              </w:rPr>
              <w:t>E</w:t>
            </w:r>
          </w:p>
        </w:tc>
        <w:tc>
          <w:tcPr>
            <w:tcW w:w="5458" w:type="dxa"/>
          </w:tcPr>
          <w:p w:rsidR="00DF7BE5" w:rsidRPr="00917E00" w:rsidRDefault="00DF7BE5" w:rsidP="00F3356A">
            <w:r w:rsidRPr="00917E00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2125" w:type="dxa"/>
          </w:tcPr>
          <w:p w:rsidR="00DF7BE5" w:rsidRPr="00917E00" w:rsidRDefault="00DF7BE5" w:rsidP="00F3356A">
            <w:pPr>
              <w:jc w:val="center"/>
            </w:pPr>
            <w:r w:rsidRPr="00917E00">
              <w:t>Ne</w:t>
            </w:r>
          </w:p>
        </w:tc>
        <w:tc>
          <w:tcPr>
            <w:tcW w:w="5894" w:type="dxa"/>
          </w:tcPr>
          <w:p w:rsidR="00DF7BE5" w:rsidRPr="00917E00" w:rsidRDefault="00DF7BE5" w:rsidP="00F3356A"/>
        </w:tc>
      </w:tr>
      <w:tr w:rsidR="00DF7BE5" w:rsidRPr="00917E00" w:rsidTr="00F3356A">
        <w:tc>
          <w:tcPr>
            <w:tcW w:w="1309" w:type="dxa"/>
          </w:tcPr>
          <w:p w:rsidR="00DF7BE5" w:rsidRPr="00917E00" w:rsidRDefault="00DF7BE5" w:rsidP="00F3356A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F</w:t>
            </w:r>
          </w:p>
        </w:tc>
        <w:tc>
          <w:tcPr>
            <w:tcW w:w="5458" w:type="dxa"/>
          </w:tcPr>
          <w:p w:rsidR="00DF7BE5" w:rsidRPr="00917E00" w:rsidRDefault="00DF7BE5" w:rsidP="00F3356A">
            <w:pPr>
              <w:spacing w:line="360" w:lineRule="auto"/>
            </w:pPr>
            <w:r w:rsidRPr="00917E00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2125" w:type="dxa"/>
          </w:tcPr>
          <w:p w:rsidR="00DF7BE5" w:rsidRPr="00917E00" w:rsidRDefault="00DF7BE5" w:rsidP="00F3356A">
            <w:pPr>
              <w:spacing w:line="360" w:lineRule="auto"/>
              <w:jc w:val="center"/>
            </w:pPr>
            <w:r w:rsidRPr="00917E00">
              <w:t>Ne</w:t>
            </w:r>
          </w:p>
        </w:tc>
        <w:tc>
          <w:tcPr>
            <w:tcW w:w="5894" w:type="dxa"/>
          </w:tcPr>
          <w:p w:rsidR="00DF7BE5" w:rsidRPr="00917E00" w:rsidRDefault="00DF7BE5" w:rsidP="00F3356A">
            <w:pPr>
              <w:spacing w:line="360" w:lineRule="auto"/>
            </w:pPr>
          </w:p>
        </w:tc>
      </w:tr>
      <w:tr w:rsidR="00DF7BE5" w:rsidRPr="00917E00" w:rsidTr="00F3356A">
        <w:tc>
          <w:tcPr>
            <w:tcW w:w="1309" w:type="dxa"/>
          </w:tcPr>
          <w:p w:rsidR="00DF7BE5" w:rsidRPr="00917E00" w:rsidRDefault="00DF7BE5" w:rsidP="00F3356A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G</w:t>
            </w:r>
          </w:p>
        </w:tc>
        <w:tc>
          <w:tcPr>
            <w:tcW w:w="5458" w:type="dxa"/>
          </w:tcPr>
          <w:p w:rsidR="00DF7BE5" w:rsidRPr="00917E00" w:rsidRDefault="00DF7BE5" w:rsidP="00F3356A">
            <w:pPr>
              <w:spacing w:line="360" w:lineRule="auto"/>
            </w:pPr>
            <w:r w:rsidRPr="00917E00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2125" w:type="dxa"/>
          </w:tcPr>
          <w:p w:rsidR="00DF7BE5" w:rsidRPr="00917E00" w:rsidRDefault="00A35457" w:rsidP="00F3356A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5894" w:type="dxa"/>
          </w:tcPr>
          <w:p w:rsidR="00DF7BE5" w:rsidRPr="00917E00" w:rsidRDefault="006577F3" w:rsidP="00BE507A">
            <w:r w:rsidRPr="00917E00">
              <w:t xml:space="preserve">Informacija apie juridinio asmens statusą – Juridinių asmenų registre /VĮ Registrų centras -Vilnius, V. Kudirkos g. 18-3, www. </w:t>
            </w:r>
            <w:proofErr w:type="spellStart"/>
            <w:r w:rsidRPr="00917E00">
              <w:t>registrucentras.lt</w:t>
            </w:r>
            <w:proofErr w:type="spellEnd"/>
            <w:r w:rsidRPr="00917E00">
              <w:t>/</w:t>
            </w:r>
          </w:p>
        </w:tc>
      </w:tr>
      <w:tr w:rsidR="00DF7BE5" w:rsidRPr="00917E00" w:rsidTr="00AD33A5">
        <w:trPr>
          <w:trHeight w:val="683"/>
        </w:trPr>
        <w:tc>
          <w:tcPr>
            <w:tcW w:w="1309" w:type="dxa"/>
          </w:tcPr>
          <w:p w:rsidR="00DF7BE5" w:rsidRPr="00917E00" w:rsidRDefault="00DF7BE5" w:rsidP="00F3356A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H</w:t>
            </w:r>
          </w:p>
        </w:tc>
        <w:tc>
          <w:tcPr>
            <w:tcW w:w="5458" w:type="dxa"/>
          </w:tcPr>
          <w:p w:rsidR="00DF7BE5" w:rsidRPr="00917E00" w:rsidRDefault="00DF7BE5" w:rsidP="00F3356A">
            <w:pPr>
              <w:spacing w:line="360" w:lineRule="auto"/>
            </w:pPr>
            <w:r w:rsidRPr="00917E00">
              <w:rPr>
                <w:b/>
              </w:rPr>
              <w:t>Paslaugos vadovas</w:t>
            </w:r>
          </w:p>
        </w:tc>
        <w:tc>
          <w:tcPr>
            <w:tcW w:w="2125" w:type="dxa"/>
          </w:tcPr>
          <w:p w:rsidR="00DF7BE5" w:rsidRPr="00917E00" w:rsidRDefault="004B0F5A" w:rsidP="00F3356A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5894" w:type="dxa"/>
          </w:tcPr>
          <w:p w:rsidR="00DF7BE5" w:rsidRPr="00917E00" w:rsidRDefault="00AD33A5" w:rsidP="00BE507A">
            <w:r w:rsidRPr="00917E00">
              <w:t xml:space="preserve">Viešosios tvarkos skyriaus vedėjas, 322 kab., tel. (8 343) 90 054 ; </w:t>
            </w:r>
            <w:r w:rsidR="00E96104" w:rsidRPr="00917E00">
              <w:t xml:space="preserve">mob. tel. </w:t>
            </w:r>
            <w:r w:rsidRPr="00917E00">
              <w:t>8 612 50</w:t>
            </w:r>
            <w:r w:rsidR="00E96104" w:rsidRPr="00917E00">
              <w:t> </w:t>
            </w:r>
            <w:r w:rsidRPr="00917E00">
              <w:t>264</w:t>
            </w:r>
            <w:r w:rsidR="00E96104" w:rsidRPr="00917E00">
              <w:t>,</w:t>
            </w:r>
            <w:r w:rsidRPr="00917E00">
              <w:t xml:space="preserve">  el. p.</w:t>
            </w:r>
            <w:r w:rsidR="00BE507A" w:rsidRPr="00917E00">
              <w:t xml:space="preserve"> </w:t>
            </w:r>
            <w:r w:rsidRPr="00917E00">
              <w:t xml:space="preserve"> paulius.ceponas@marijampole.lt</w:t>
            </w:r>
          </w:p>
        </w:tc>
      </w:tr>
      <w:tr w:rsidR="00DF7BE5" w:rsidRPr="00917E00" w:rsidTr="00F3356A">
        <w:tc>
          <w:tcPr>
            <w:tcW w:w="1309" w:type="dxa"/>
          </w:tcPr>
          <w:p w:rsidR="00DF7BE5" w:rsidRPr="00917E00" w:rsidRDefault="00DF7BE5" w:rsidP="00F3356A">
            <w:pPr>
              <w:jc w:val="center"/>
              <w:rPr>
                <w:b/>
              </w:rPr>
            </w:pPr>
            <w:r w:rsidRPr="00917E00">
              <w:rPr>
                <w:b/>
              </w:rPr>
              <w:t>K</w:t>
            </w:r>
          </w:p>
        </w:tc>
        <w:tc>
          <w:tcPr>
            <w:tcW w:w="5458" w:type="dxa"/>
          </w:tcPr>
          <w:p w:rsidR="00DF7BE5" w:rsidRPr="00917E00" w:rsidRDefault="00DF7BE5" w:rsidP="00F3356A">
            <w:r w:rsidRPr="00917E00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2125" w:type="dxa"/>
          </w:tcPr>
          <w:p w:rsidR="00DF7BE5" w:rsidRPr="00917E00" w:rsidRDefault="004B0F5A" w:rsidP="00F3356A">
            <w:pPr>
              <w:jc w:val="center"/>
            </w:pPr>
            <w:r w:rsidRPr="00917E00">
              <w:t>Taip</w:t>
            </w:r>
          </w:p>
        </w:tc>
        <w:tc>
          <w:tcPr>
            <w:tcW w:w="5894" w:type="dxa"/>
          </w:tcPr>
          <w:p w:rsidR="00DF7BE5" w:rsidRPr="00917E00" w:rsidRDefault="006577F3" w:rsidP="00A941AB">
            <w:r w:rsidRPr="00917E00">
              <w:t>Teisės</w:t>
            </w:r>
            <w:r w:rsidR="000A0122" w:rsidRPr="00917E00">
              <w:t xml:space="preserve"> </w:t>
            </w:r>
            <w:r w:rsidR="00AD33A5" w:rsidRPr="00917E00">
              <w:t>skyriaus vedėja</w:t>
            </w:r>
            <w:r w:rsidRPr="00917E00">
              <w:t>,</w:t>
            </w:r>
            <w:r w:rsidR="00AD33A5" w:rsidRPr="00917E00">
              <w:t xml:space="preserve"> </w:t>
            </w:r>
            <w:r w:rsidR="00CA55D9" w:rsidRPr="00917E00">
              <w:t xml:space="preserve"> </w:t>
            </w:r>
            <w:r w:rsidR="00A35457" w:rsidRPr="00917E00">
              <w:t>41</w:t>
            </w:r>
            <w:r w:rsidR="00AD33A5" w:rsidRPr="00917E00">
              <w:t>7</w:t>
            </w:r>
            <w:r w:rsidR="00A35457" w:rsidRPr="00917E00">
              <w:t xml:space="preserve"> kab., </w:t>
            </w:r>
            <w:r w:rsidRPr="00917E00">
              <w:t xml:space="preserve"> tel. (8 343) 90 02</w:t>
            </w:r>
            <w:r w:rsidR="00AD33A5" w:rsidRPr="00917E00">
              <w:t>6</w:t>
            </w:r>
            <w:r w:rsidRPr="00917E00">
              <w:t>,</w:t>
            </w:r>
            <w:r w:rsidR="00AD33A5" w:rsidRPr="00917E00">
              <w:t xml:space="preserve"> </w:t>
            </w:r>
            <w:r w:rsidR="00E96104" w:rsidRPr="00917E00">
              <w:t xml:space="preserve"> mob. tel. </w:t>
            </w:r>
            <w:r w:rsidR="00AD33A5" w:rsidRPr="00917E00">
              <w:t>8 610 25</w:t>
            </w:r>
            <w:r w:rsidR="00E96104" w:rsidRPr="00917E00">
              <w:t> </w:t>
            </w:r>
            <w:r w:rsidR="00AD33A5" w:rsidRPr="00917E00">
              <w:t>466</w:t>
            </w:r>
            <w:r w:rsidR="00E96104" w:rsidRPr="00917E00">
              <w:t>,</w:t>
            </w:r>
            <w:r w:rsidR="00AD33A5" w:rsidRPr="00917E00">
              <w:t xml:space="preserve"> </w:t>
            </w:r>
            <w:r w:rsidRPr="00917E00">
              <w:t xml:space="preserve"> el.</w:t>
            </w:r>
            <w:r w:rsidR="00BE507A" w:rsidRPr="00917E00">
              <w:t xml:space="preserve"> p. </w:t>
            </w:r>
            <w:r w:rsidR="00A35457" w:rsidRPr="00917E00">
              <w:t xml:space="preserve"> </w:t>
            </w:r>
            <w:hyperlink r:id="rId22" w:history="1">
              <w:r w:rsidR="002F378D" w:rsidRPr="00917E00">
                <w:rPr>
                  <w:rStyle w:val="Hipersaitas"/>
                  <w:rFonts w:ascii="Times New Roman" w:hAnsi="Times New Roman"/>
                  <w:sz w:val="20"/>
                  <w:szCs w:val="20"/>
                </w:rPr>
                <w:t>ilona.zilinskiene@marijampole.lt</w:t>
              </w:r>
            </w:hyperlink>
          </w:p>
          <w:p w:rsidR="002F378D" w:rsidRPr="00917E00" w:rsidRDefault="002F378D" w:rsidP="00A941AB">
            <w:r w:rsidRPr="00917E00">
              <w:t>Marijampolės savivaldybės administracijos direktorius,</w:t>
            </w:r>
            <w:r w:rsidR="00CA55D9" w:rsidRPr="00917E00">
              <w:t xml:space="preserve"> </w:t>
            </w:r>
            <w:r w:rsidRPr="00917E00">
              <w:t xml:space="preserve"> tel. (8 343) 90</w:t>
            </w:r>
            <w:r w:rsidR="00A941AB" w:rsidRPr="00917E00">
              <w:t> </w:t>
            </w:r>
            <w:r w:rsidRPr="00917E00">
              <w:t>011</w:t>
            </w:r>
            <w:r w:rsidR="00A941AB" w:rsidRPr="00917E00">
              <w:t xml:space="preserve">; </w:t>
            </w:r>
            <w:r w:rsidRPr="00917E00">
              <w:t xml:space="preserve"> (8 343) 90</w:t>
            </w:r>
            <w:r w:rsidR="00E96104" w:rsidRPr="00917E00">
              <w:t> </w:t>
            </w:r>
            <w:r w:rsidRPr="00917E00">
              <w:t>062</w:t>
            </w:r>
            <w:r w:rsidR="00E96104" w:rsidRPr="00917E00">
              <w:t xml:space="preserve">, </w:t>
            </w:r>
            <w:r w:rsidRPr="00917E00">
              <w:t xml:space="preserve"> el. p. administracija@marijampole.lt</w:t>
            </w:r>
          </w:p>
        </w:tc>
      </w:tr>
      <w:tr w:rsidR="00DF7BE5" w:rsidRPr="00917E00" w:rsidTr="00F3356A">
        <w:tc>
          <w:tcPr>
            <w:tcW w:w="1309" w:type="dxa"/>
          </w:tcPr>
          <w:p w:rsidR="00DF7BE5" w:rsidRPr="00917E00" w:rsidRDefault="00DF7BE5" w:rsidP="00F3356A">
            <w:pPr>
              <w:spacing w:line="360" w:lineRule="auto"/>
              <w:jc w:val="center"/>
              <w:rPr>
                <w:b/>
              </w:rPr>
            </w:pPr>
            <w:r w:rsidRPr="00917E00">
              <w:rPr>
                <w:b/>
              </w:rPr>
              <w:t>L</w:t>
            </w:r>
          </w:p>
        </w:tc>
        <w:tc>
          <w:tcPr>
            <w:tcW w:w="5458" w:type="dxa"/>
          </w:tcPr>
          <w:p w:rsidR="00DF7BE5" w:rsidRPr="00917E00" w:rsidRDefault="00DF7BE5" w:rsidP="00F3356A">
            <w:pPr>
              <w:spacing w:line="360" w:lineRule="auto"/>
            </w:pPr>
            <w:r w:rsidRPr="00917E00">
              <w:rPr>
                <w:b/>
              </w:rPr>
              <w:t>Institucijos vadovas ar jo įgaliotas tarnautojas</w:t>
            </w:r>
          </w:p>
        </w:tc>
        <w:tc>
          <w:tcPr>
            <w:tcW w:w="2125" w:type="dxa"/>
          </w:tcPr>
          <w:p w:rsidR="00DF7BE5" w:rsidRPr="00917E00" w:rsidRDefault="00DF7BE5" w:rsidP="00F3356A">
            <w:pPr>
              <w:spacing w:line="360" w:lineRule="auto"/>
              <w:jc w:val="center"/>
            </w:pPr>
            <w:r w:rsidRPr="00917E00">
              <w:t>Taip</w:t>
            </w:r>
          </w:p>
        </w:tc>
        <w:tc>
          <w:tcPr>
            <w:tcW w:w="5894" w:type="dxa"/>
          </w:tcPr>
          <w:p w:rsidR="00DF7BE5" w:rsidRPr="00917E00" w:rsidRDefault="00DF7BE5" w:rsidP="00A35457">
            <w:r w:rsidRPr="00917E00">
              <w:t>Marijampolės savivaldybės</w:t>
            </w:r>
            <w:r w:rsidR="006577F3" w:rsidRPr="00917E00">
              <w:t xml:space="preserve"> </w:t>
            </w:r>
            <w:r w:rsidRPr="00917E00">
              <w:t xml:space="preserve"> </w:t>
            </w:r>
            <w:r w:rsidR="006577F3" w:rsidRPr="00917E00">
              <w:t xml:space="preserve">meras </w:t>
            </w:r>
            <w:r w:rsidRPr="00917E00">
              <w:t>(2</w:t>
            </w:r>
            <w:r w:rsidR="006577F3" w:rsidRPr="00917E00">
              <w:t>04</w:t>
            </w:r>
            <w:r w:rsidRPr="00917E00">
              <w:t xml:space="preserve"> kab.) </w:t>
            </w:r>
            <w:r w:rsidR="00A35457" w:rsidRPr="00917E00">
              <w:t>, rastine@marijampole.lt</w:t>
            </w:r>
          </w:p>
        </w:tc>
      </w:tr>
    </w:tbl>
    <w:p w:rsidR="00DF7BE5" w:rsidRDefault="00DF7BE5" w:rsidP="00407F22">
      <w:pPr>
        <w:rPr>
          <w:rFonts w:ascii="Times New Roman" w:hAnsi="Times New Roman" w:cs="Times New Roman"/>
        </w:rPr>
      </w:pPr>
    </w:p>
    <w:sectPr w:rsidR="00DF7BE5" w:rsidSect="00AB6AE9">
      <w:pgSz w:w="16838" w:h="11906" w:orient="landscape"/>
      <w:pgMar w:top="567" w:right="1134" w:bottom="1701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42D" w:rsidRDefault="000C042D" w:rsidP="00C40601">
      <w:pPr>
        <w:spacing w:after="0" w:line="240" w:lineRule="auto"/>
      </w:pPr>
      <w:r>
        <w:separator/>
      </w:r>
    </w:p>
  </w:endnote>
  <w:endnote w:type="continuationSeparator" w:id="0">
    <w:p w:rsidR="000C042D" w:rsidRDefault="000C042D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6A" w:rsidRPr="00153261" w:rsidRDefault="00F3356A" w:rsidP="00AB20AE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6A" w:rsidRPr="00A86D3E" w:rsidRDefault="00F3356A" w:rsidP="00AB20AE">
    <w:pPr>
      <w:pStyle w:val="Porat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42D" w:rsidRDefault="000C042D" w:rsidP="00C40601">
      <w:pPr>
        <w:spacing w:after="0" w:line="240" w:lineRule="auto"/>
      </w:pPr>
      <w:r>
        <w:separator/>
      </w:r>
    </w:p>
  </w:footnote>
  <w:footnote w:type="continuationSeparator" w:id="0">
    <w:p w:rsidR="000C042D" w:rsidRDefault="000C042D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6A" w:rsidRPr="00153261" w:rsidRDefault="00F3356A" w:rsidP="00AB20AE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56A" w:rsidRDefault="00F3356A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12"/>
  </w:num>
  <w:num w:numId="6">
    <w:abstractNumId w:val="9"/>
  </w:num>
  <w:num w:numId="7">
    <w:abstractNumId w:val="4"/>
  </w:num>
  <w:num w:numId="8">
    <w:abstractNumId w:val="13"/>
  </w:num>
  <w:num w:numId="9">
    <w:abstractNumId w:val="14"/>
  </w:num>
  <w:num w:numId="10">
    <w:abstractNumId w:val="3"/>
  </w:num>
  <w:num w:numId="11">
    <w:abstractNumId w:val="8"/>
  </w:num>
  <w:num w:numId="12">
    <w:abstractNumId w:val="0"/>
  </w:num>
  <w:num w:numId="13">
    <w:abstractNumId w:val="11"/>
  </w:num>
  <w:num w:numId="14">
    <w:abstractNumId w:val="10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077B"/>
    <w:rsid w:val="00007442"/>
    <w:rsid w:val="0003367C"/>
    <w:rsid w:val="00037F5B"/>
    <w:rsid w:val="000444EF"/>
    <w:rsid w:val="00053435"/>
    <w:rsid w:val="00057592"/>
    <w:rsid w:val="0007376A"/>
    <w:rsid w:val="00080CC7"/>
    <w:rsid w:val="00086853"/>
    <w:rsid w:val="000A0122"/>
    <w:rsid w:val="000B1FAB"/>
    <w:rsid w:val="000C042D"/>
    <w:rsid w:val="000C0FD3"/>
    <w:rsid w:val="000E3E21"/>
    <w:rsid w:val="000F72BE"/>
    <w:rsid w:val="00101FB9"/>
    <w:rsid w:val="00116BCF"/>
    <w:rsid w:val="00124B8A"/>
    <w:rsid w:val="00126F36"/>
    <w:rsid w:val="00130E52"/>
    <w:rsid w:val="001335E0"/>
    <w:rsid w:val="00140997"/>
    <w:rsid w:val="00163460"/>
    <w:rsid w:val="00167A36"/>
    <w:rsid w:val="00171575"/>
    <w:rsid w:val="00175119"/>
    <w:rsid w:val="001804DC"/>
    <w:rsid w:val="00182554"/>
    <w:rsid w:val="00186C6A"/>
    <w:rsid w:val="00190CE1"/>
    <w:rsid w:val="0019142F"/>
    <w:rsid w:val="00195240"/>
    <w:rsid w:val="001C40D7"/>
    <w:rsid w:val="001D76C3"/>
    <w:rsid w:val="00204043"/>
    <w:rsid w:val="00212351"/>
    <w:rsid w:val="002163ED"/>
    <w:rsid w:val="002245EC"/>
    <w:rsid w:val="00243BB7"/>
    <w:rsid w:val="002448DA"/>
    <w:rsid w:val="00244F92"/>
    <w:rsid w:val="002476BA"/>
    <w:rsid w:val="00256781"/>
    <w:rsid w:val="002733C6"/>
    <w:rsid w:val="00275F4D"/>
    <w:rsid w:val="00277E70"/>
    <w:rsid w:val="0028244F"/>
    <w:rsid w:val="00282A47"/>
    <w:rsid w:val="0029305C"/>
    <w:rsid w:val="002A77A8"/>
    <w:rsid w:val="002B38B5"/>
    <w:rsid w:val="002B5E06"/>
    <w:rsid w:val="002E7707"/>
    <w:rsid w:val="002E77A0"/>
    <w:rsid w:val="002F378D"/>
    <w:rsid w:val="003010F7"/>
    <w:rsid w:val="003067AA"/>
    <w:rsid w:val="00316F99"/>
    <w:rsid w:val="00323820"/>
    <w:rsid w:val="0033285A"/>
    <w:rsid w:val="00334FD9"/>
    <w:rsid w:val="0036128C"/>
    <w:rsid w:val="003752C2"/>
    <w:rsid w:val="0037548D"/>
    <w:rsid w:val="00382053"/>
    <w:rsid w:val="00396545"/>
    <w:rsid w:val="003B7420"/>
    <w:rsid w:val="003C059F"/>
    <w:rsid w:val="003C0D5C"/>
    <w:rsid w:val="003D35D3"/>
    <w:rsid w:val="003E72DA"/>
    <w:rsid w:val="003F0650"/>
    <w:rsid w:val="00407F22"/>
    <w:rsid w:val="00411491"/>
    <w:rsid w:val="0041173C"/>
    <w:rsid w:val="00431C98"/>
    <w:rsid w:val="00480E61"/>
    <w:rsid w:val="0048249D"/>
    <w:rsid w:val="00491255"/>
    <w:rsid w:val="004A6F74"/>
    <w:rsid w:val="004B0F5A"/>
    <w:rsid w:val="004B25BA"/>
    <w:rsid w:val="004C0D69"/>
    <w:rsid w:val="004D2964"/>
    <w:rsid w:val="004E772A"/>
    <w:rsid w:val="004F1153"/>
    <w:rsid w:val="0050509D"/>
    <w:rsid w:val="00514A6D"/>
    <w:rsid w:val="0055015F"/>
    <w:rsid w:val="005507ED"/>
    <w:rsid w:val="005676AC"/>
    <w:rsid w:val="00577119"/>
    <w:rsid w:val="0058787E"/>
    <w:rsid w:val="00594BE2"/>
    <w:rsid w:val="005A2EB6"/>
    <w:rsid w:val="005B6C25"/>
    <w:rsid w:val="005C6BC5"/>
    <w:rsid w:val="005D0204"/>
    <w:rsid w:val="005D0C48"/>
    <w:rsid w:val="005D4339"/>
    <w:rsid w:val="005D679F"/>
    <w:rsid w:val="005D7FCA"/>
    <w:rsid w:val="005E50C3"/>
    <w:rsid w:val="005F0639"/>
    <w:rsid w:val="005F1382"/>
    <w:rsid w:val="005F3C94"/>
    <w:rsid w:val="0061405C"/>
    <w:rsid w:val="00623E82"/>
    <w:rsid w:val="00625A46"/>
    <w:rsid w:val="00637DDD"/>
    <w:rsid w:val="006440E7"/>
    <w:rsid w:val="0064679E"/>
    <w:rsid w:val="006577F3"/>
    <w:rsid w:val="0066163E"/>
    <w:rsid w:val="00673299"/>
    <w:rsid w:val="006A3B32"/>
    <w:rsid w:val="006C5AE0"/>
    <w:rsid w:val="006D2973"/>
    <w:rsid w:val="006E61A6"/>
    <w:rsid w:val="006F4DE4"/>
    <w:rsid w:val="007140D3"/>
    <w:rsid w:val="007153B1"/>
    <w:rsid w:val="00722EF1"/>
    <w:rsid w:val="007260FB"/>
    <w:rsid w:val="00726A12"/>
    <w:rsid w:val="00736358"/>
    <w:rsid w:val="00736631"/>
    <w:rsid w:val="00743E2B"/>
    <w:rsid w:val="007449E6"/>
    <w:rsid w:val="00772FD5"/>
    <w:rsid w:val="007A414A"/>
    <w:rsid w:val="007D43C3"/>
    <w:rsid w:val="007E41B4"/>
    <w:rsid w:val="007F2429"/>
    <w:rsid w:val="00817BD2"/>
    <w:rsid w:val="0082486C"/>
    <w:rsid w:val="00830F74"/>
    <w:rsid w:val="00832DC5"/>
    <w:rsid w:val="00840A86"/>
    <w:rsid w:val="00851556"/>
    <w:rsid w:val="00874C88"/>
    <w:rsid w:val="00882547"/>
    <w:rsid w:val="00885731"/>
    <w:rsid w:val="008B6D71"/>
    <w:rsid w:val="008C7CBE"/>
    <w:rsid w:val="008D7BEC"/>
    <w:rsid w:val="008E68F2"/>
    <w:rsid w:val="009068B6"/>
    <w:rsid w:val="00910C0D"/>
    <w:rsid w:val="00917E00"/>
    <w:rsid w:val="009223E4"/>
    <w:rsid w:val="00944A36"/>
    <w:rsid w:val="00973667"/>
    <w:rsid w:val="00976227"/>
    <w:rsid w:val="009804D1"/>
    <w:rsid w:val="00980892"/>
    <w:rsid w:val="0098346C"/>
    <w:rsid w:val="00987FB3"/>
    <w:rsid w:val="00987FD5"/>
    <w:rsid w:val="009A0A02"/>
    <w:rsid w:val="009A341C"/>
    <w:rsid w:val="009D0FE8"/>
    <w:rsid w:val="009F3F19"/>
    <w:rsid w:val="009F5C16"/>
    <w:rsid w:val="00A05B1A"/>
    <w:rsid w:val="00A35457"/>
    <w:rsid w:val="00A43E8B"/>
    <w:rsid w:val="00A44869"/>
    <w:rsid w:val="00A8039C"/>
    <w:rsid w:val="00A90B1D"/>
    <w:rsid w:val="00A91ACB"/>
    <w:rsid w:val="00A941AB"/>
    <w:rsid w:val="00AA035A"/>
    <w:rsid w:val="00AA05D9"/>
    <w:rsid w:val="00AA4A94"/>
    <w:rsid w:val="00AA77CB"/>
    <w:rsid w:val="00AB20AE"/>
    <w:rsid w:val="00AB3369"/>
    <w:rsid w:val="00AB6AE9"/>
    <w:rsid w:val="00AC19D5"/>
    <w:rsid w:val="00AC4389"/>
    <w:rsid w:val="00AD0E27"/>
    <w:rsid w:val="00AD2C5A"/>
    <w:rsid w:val="00AD33A5"/>
    <w:rsid w:val="00AD6B93"/>
    <w:rsid w:val="00AD7CF1"/>
    <w:rsid w:val="00AD7F6D"/>
    <w:rsid w:val="00AE0834"/>
    <w:rsid w:val="00AE617C"/>
    <w:rsid w:val="00AE7FBA"/>
    <w:rsid w:val="00AF6EFB"/>
    <w:rsid w:val="00B04605"/>
    <w:rsid w:val="00B1166F"/>
    <w:rsid w:val="00B11BB0"/>
    <w:rsid w:val="00B340A1"/>
    <w:rsid w:val="00B42D4E"/>
    <w:rsid w:val="00B44BAA"/>
    <w:rsid w:val="00B46A44"/>
    <w:rsid w:val="00B75220"/>
    <w:rsid w:val="00B928B5"/>
    <w:rsid w:val="00BA654C"/>
    <w:rsid w:val="00BA718A"/>
    <w:rsid w:val="00BC2B06"/>
    <w:rsid w:val="00BC3B3C"/>
    <w:rsid w:val="00BE507A"/>
    <w:rsid w:val="00BE5439"/>
    <w:rsid w:val="00BF2F40"/>
    <w:rsid w:val="00C11482"/>
    <w:rsid w:val="00C14B8A"/>
    <w:rsid w:val="00C40601"/>
    <w:rsid w:val="00C53E4B"/>
    <w:rsid w:val="00C546C4"/>
    <w:rsid w:val="00C614F1"/>
    <w:rsid w:val="00C67338"/>
    <w:rsid w:val="00C678E9"/>
    <w:rsid w:val="00C67F89"/>
    <w:rsid w:val="00C757EB"/>
    <w:rsid w:val="00C77D2B"/>
    <w:rsid w:val="00C91715"/>
    <w:rsid w:val="00CA55D9"/>
    <w:rsid w:val="00CA6A78"/>
    <w:rsid w:val="00CA6FA3"/>
    <w:rsid w:val="00CD0DB7"/>
    <w:rsid w:val="00CE2DDC"/>
    <w:rsid w:val="00CE77FA"/>
    <w:rsid w:val="00CF2520"/>
    <w:rsid w:val="00CF6E53"/>
    <w:rsid w:val="00CF6EAD"/>
    <w:rsid w:val="00D35278"/>
    <w:rsid w:val="00D43F46"/>
    <w:rsid w:val="00D47175"/>
    <w:rsid w:val="00D60939"/>
    <w:rsid w:val="00D66251"/>
    <w:rsid w:val="00D733AA"/>
    <w:rsid w:val="00D762F3"/>
    <w:rsid w:val="00D800F4"/>
    <w:rsid w:val="00D83C22"/>
    <w:rsid w:val="00D84C36"/>
    <w:rsid w:val="00D90E4E"/>
    <w:rsid w:val="00DB6107"/>
    <w:rsid w:val="00DB786B"/>
    <w:rsid w:val="00DC0B84"/>
    <w:rsid w:val="00DD068C"/>
    <w:rsid w:val="00DE4049"/>
    <w:rsid w:val="00DF066B"/>
    <w:rsid w:val="00DF093E"/>
    <w:rsid w:val="00DF7BE5"/>
    <w:rsid w:val="00E21296"/>
    <w:rsid w:val="00E32C5C"/>
    <w:rsid w:val="00E330BE"/>
    <w:rsid w:val="00E4350D"/>
    <w:rsid w:val="00E43E9B"/>
    <w:rsid w:val="00E53383"/>
    <w:rsid w:val="00E55633"/>
    <w:rsid w:val="00E63F78"/>
    <w:rsid w:val="00E75DEC"/>
    <w:rsid w:val="00E96104"/>
    <w:rsid w:val="00E96F2B"/>
    <w:rsid w:val="00EB3C3A"/>
    <w:rsid w:val="00EB6E35"/>
    <w:rsid w:val="00EC22BC"/>
    <w:rsid w:val="00ED4CF3"/>
    <w:rsid w:val="00ED5CCD"/>
    <w:rsid w:val="00EF6B41"/>
    <w:rsid w:val="00F0649B"/>
    <w:rsid w:val="00F1537E"/>
    <w:rsid w:val="00F174C9"/>
    <w:rsid w:val="00F21683"/>
    <w:rsid w:val="00F23117"/>
    <w:rsid w:val="00F32384"/>
    <w:rsid w:val="00F3356A"/>
    <w:rsid w:val="00F45EAD"/>
    <w:rsid w:val="00F476D6"/>
    <w:rsid w:val="00FC1699"/>
    <w:rsid w:val="00FC248A"/>
    <w:rsid w:val="00FF0B3A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B04605"/>
    <w:rPr>
      <w:b/>
      <w:bCs/>
    </w:rPr>
  </w:style>
  <w:style w:type="paragraph" w:customStyle="1" w:styleId="CharChar">
    <w:name w:val="Char Char"/>
    <w:basedOn w:val="prastasis"/>
    <w:rsid w:val="00B340A1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Char0">
    <w:name w:val="Char Char"/>
    <w:basedOn w:val="prastasis"/>
    <w:rsid w:val="006577F3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167A3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E5509883EBB4/RVtmayahvP" TargetMode="External"/><Relationship Id="rId13" Type="http://schemas.openxmlformats.org/officeDocument/2006/relationships/image" Target="media/image1.gif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dana.makauskiene@marijampole.l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arijampole.lt/get_file.php?file=bDZMTXc1aWptSnFXb21LWWs1MW9wTVdpbloyWFlwaW15cExMMG1TUVk1MmJuc3pPYjVhVHBHbG5aNjVrbG1pZG1wJTJGS2xtZW1iR2pJeVozT21KMWluSlZteTVocVpzaHBaR1pubTJLZm01ZWJicGRobG1wdnNadmJuc1NWb1dpcHk1YWExV2VxazU1aG1aZXFsbDZZbUpXaWxwU1RibXQweUElM0QlM0Q=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mailto:ilona.ramanausk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ekyba@marijampole.lt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gif"/><Relationship Id="rId23" Type="http://schemas.openxmlformats.org/officeDocument/2006/relationships/fontTable" Target="fontTable.xml"/><Relationship Id="rId10" Type="http://schemas.openxmlformats.org/officeDocument/2006/relationships/hyperlink" Target="mailto:dana.makauskiene@marijampole.lt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marijampole.lt/go.php/lit/Sutikimo-steigti-loimo-namus-kazino-idavimas" TargetMode="External"/><Relationship Id="rId14" Type="http://schemas.openxmlformats.org/officeDocument/2006/relationships/hyperlink" Target="http://www.marijampole.lt/get_file.php?file=bHFMTHcyaWp4cHBpb21LWVo1MmNwSnFpbFoyVFlweW1sNUtkMG1lUWFKMmJucGJPbXBhYnBKWm5aNjVrbG0yZGw1JTJGSmxwT21aMmlleVpmT2FaMWtuSlptbXBoc1pwUnFhV2FYcDVTVW5KcVlicFZoYVdxYnNaM2JtY1NWb1dPcHk1YWMxV3lxbXA2WG1XS3FaMTVwcE1hWGw1ZVhibVowbHclM0QlM0Q=" TargetMode="External"/><Relationship Id="rId22" Type="http://schemas.openxmlformats.org/officeDocument/2006/relationships/hyperlink" Target="mailto:ilona.zilinskiene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20D6FF-9DC9-4715-8960-FBD29CA06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3618</Words>
  <Characters>2063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37</cp:revision>
  <cp:lastPrinted>2020-04-27T11:16:00Z</cp:lastPrinted>
  <dcterms:created xsi:type="dcterms:W3CDTF">2018-11-21T09:36:00Z</dcterms:created>
  <dcterms:modified xsi:type="dcterms:W3CDTF">2020-04-27T11:16:00Z</dcterms:modified>
</cp:coreProperties>
</file>