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55F" w:rsidRPr="00DF093E" w:rsidRDefault="002E655F" w:rsidP="002E655F">
      <w:pPr>
        <w:tabs>
          <w:tab w:val="left" w:pos="5557"/>
          <w:tab w:val="left" w:pos="6840"/>
          <w:tab w:val="left" w:pos="7020"/>
        </w:tabs>
        <w:spacing w:before="100" w:beforeAutospacing="1" w:after="100" w:afterAutospacing="1"/>
        <w:jc w:val="center"/>
        <w:rPr>
          <w:b/>
        </w:rPr>
      </w:pPr>
      <w:r w:rsidRPr="00DF093E">
        <w:rPr>
          <w:b/>
        </w:rPr>
        <w:t>ADMINISTRACINĖS PASLAUGOS TEIKIMO APRAŠYMAS</w:t>
      </w:r>
    </w:p>
    <w:bookmarkStart w:id="0" w:name="Tekstas6"/>
    <w:p w:rsidR="002E655F" w:rsidRPr="00DF093E" w:rsidRDefault="00FB3B04" w:rsidP="002E655F">
      <w:pPr>
        <w:pStyle w:val="Betarp"/>
        <w:jc w:val="center"/>
        <w:rPr>
          <w:rFonts w:ascii="Times New Roman" w:hAnsi="Times New Roman"/>
          <w:b/>
          <w:sz w:val="24"/>
          <w:szCs w:val="24"/>
          <w:lang w:eastAsia="lt-LT"/>
        </w:rPr>
      </w:pPr>
      <w:r w:rsidRPr="00DF093E">
        <w:rPr>
          <w:rFonts w:ascii="Times New Roman" w:hAnsi="Times New Roman"/>
          <w:b/>
          <w:sz w:val="24"/>
          <w:szCs w:val="24"/>
          <w:lang w:eastAsia="lt-LT"/>
        </w:rPr>
        <w:fldChar w:fldCharType="begin">
          <w:ffData>
            <w:name w:val="Tekstas6"/>
            <w:enabled/>
            <w:calcOnExit w:val="0"/>
            <w:textInput>
              <w:default w:val="DĖL"/>
              <w:format w:val="Didžiosios raidės"/>
            </w:textInput>
          </w:ffData>
        </w:fldChar>
      </w:r>
      <w:r w:rsidR="002E655F" w:rsidRPr="00DF093E">
        <w:rPr>
          <w:rFonts w:ascii="Times New Roman" w:hAnsi="Times New Roman"/>
          <w:b/>
          <w:sz w:val="24"/>
          <w:szCs w:val="24"/>
          <w:lang w:eastAsia="lt-LT"/>
        </w:rPr>
        <w:instrText xml:space="preserve"> FORMTEXT </w:instrText>
      </w:r>
      <w:r w:rsidRPr="00DF093E">
        <w:rPr>
          <w:rFonts w:ascii="Times New Roman" w:hAnsi="Times New Roman"/>
          <w:b/>
          <w:sz w:val="24"/>
          <w:szCs w:val="24"/>
          <w:lang w:eastAsia="lt-LT"/>
        </w:rPr>
      </w:r>
      <w:r w:rsidRPr="00DF093E">
        <w:rPr>
          <w:rFonts w:ascii="Times New Roman" w:hAnsi="Times New Roman"/>
          <w:b/>
          <w:sz w:val="24"/>
          <w:szCs w:val="24"/>
          <w:lang w:eastAsia="lt-LT"/>
        </w:rPr>
        <w:fldChar w:fldCharType="separate"/>
      </w:r>
      <w:r w:rsidR="002E655F" w:rsidRPr="00DF093E">
        <w:rPr>
          <w:rFonts w:ascii="Times New Roman" w:hAnsi="Times New Roman"/>
          <w:b/>
          <w:noProof/>
          <w:sz w:val="24"/>
          <w:szCs w:val="24"/>
          <w:lang w:eastAsia="lt-LT"/>
        </w:rPr>
        <w:t>DĖL</w:t>
      </w:r>
      <w:r w:rsidRPr="00DF093E">
        <w:rPr>
          <w:rFonts w:ascii="Times New Roman" w:hAnsi="Times New Roman"/>
          <w:b/>
          <w:sz w:val="24"/>
          <w:szCs w:val="24"/>
          <w:lang w:eastAsia="lt-LT"/>
        </w:rPr>
        <w:fldChar w:fldCharType="end"/>
      </w:r>
      <w:bookmarkEnd w:id="0"/>
      <w:r w:rsidR="002E655F" w:rsidRPr="00DF093E">
        <w:rPr>
          <w:rFonts w:ascii="Times New Roman" w:hAnsi="Times New Roman"/>
          <w:b/>
          <w:sz w:val="24"/>
          <w:szCs w:val="24"/>
          <w:lang w:eastAsia="lt-LT"/>
        </w:rPr>
        <w:t xml:space="preserve"> </w:t>
      </w:r>
      <w:r w:rsidR="002E655F" w:rsidRPr="00B660B6">
        <w:rPr>
          <w:rFonts w:ascii="Times New Roman" w:hAnsi="Times New Roman"/>
          <w:b/>
          <w:sz w:val="24"/>
          <w:szCs w:val="24"/>
        </w:rPr>
        <w:t>LICENCIJ</w:t>
      </w:r>
      <w:r w:rsidR="002E655F">
        <w:rPr>
          <w:rFonts w:ascii="Times New Roman" w:hAnsi="Times New Roman"/>
          <w:b/>
          <w:sz w:val="24"/>
          <w:szCs w:val="24"/>
        </w:rPr>
        <w:t>Ų ŠILUMOS TIEKĖJAMS, TIEKIANTIEMS MAŽIAU KAIP 10 GWH PER METUS,</w:t>
      </w:r>
      <w:r w:rsidR="002E655F" w:rsidRPr="00B660B6">
        <w:rPr>
          <w:rFonts w:ascii="Times New Roman" w:hAnsi="Times New Roman"/>
          <w:b/>
          <w:sz w:val="24"/>
          <w:szCs w:val="24"/>
        </w:rPr>
        <w:t xml:space="preserve"> IŠDAVIM</w:t>
      </w:r>
      <w:r w:rsidR="002E655F">
        <w:rPr>
          <w:rFonts w:ascii="Times New Roman" w:hAnsi="Times New Roman"/>
          <w:b/>
          <w:sz w:val="24"/>
          <w:szCs w:val="24"/>
        </w:rPr>
        <w:t>O</w:t>
      </w:r>
    </w:p>
    <w:p w:rsidR="002E655F" w:rsidRPr="00DF093E" w:rsidRDefault="002E655F" w:rsidP="002E655F">
      <w:pPr>
        <w:tabs>
          <w:tab w:val="left" w:pos="5557"/>
          <w:tab w:val="left" w:pos="6840"/>
          <w:tab w:val="left" w:pos="7020"/>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3313"/>
        <w:gridCol w:w="3314"/>
      </w:tblGrid>
      <w:tr w:rsidR="002E655F" w:rsidRPr="00267170" w:rsidTr="008D6114">
        <w:trPr>
          <w:trHeight w:val="675"/>
          <w:jc w:val="center"/>
        </w:trPr>
        <w:tc>
          <w:tcPr>
            <w:tcW w:w="2977" w:type="dxa"/>
          </w:tcPr>
          <w:p w:rsidR="002E655F" w:rsidRPr="004E32F3" w:rsidRDefault="002E655F" w:rsidP="008D6114">
            <w:r w:rsidRPr="004E32F3">
              <w:t>Administracinės paslaugos pavadinimas</w:t>
            </w:r>
          </w:p>
        </w:tc>
        <w:tc>
          <w:tcPr>
            <w:tcW w:w="6627" w:type="dxa"/>
            <w:gridSpan w:val="2"/>
            <w:vAlign w:val="center"/>
          </w:tcPr>
          <w:p w:rsidR="002E655F" w:rsidRPr="00EF2093" w:rsidRDefault="002E655F" w:rsidP="008D6114">
            <w:r w:rsidRPr="00EF2093">
              <w:rPr>
                <w:b/>
                <w:bCs/>
              </w:rPr>
              <w:t xml:space="preserve">Licencijų šilumos tiekėjams, tiekiantiems mažiau kaip 10 </w:t>
            </w:r>
            <w:proofErr w:type="spellStart"/>
            <w:r w:rsidRPr="00EF2093">
              <w:rPr>
                <w:b/>
                <w:bCs/>
              </w:rPr>
              <w:t>GWh</w:t>
            </w:r>
            <w:proofErr w:type="spellEnd"/>
            <w:r w:rsidRPr="00EF2093">
              <w:rPr>
                <w:b/>
                <w:bCs/>
              </w:rPr>
              <w:t xml:space="preserve"> per metus, išdavimas</w:t>
            </w:r>
          </w:p>
        </w:tc>
      </w:tr>
      <w:tr w:rsidR="002E655F" w:rsidRPr="00267170" w:rsidTr="008D6114">
        <w:trPr>
          <w:trHeight w:val="557"/>
          <w:jc w:val="center"/>
        </w:trPr>
        <w:tc>
          <w:tcPr>
            <w:tcW w:w="2977" w:type="dxa"/>
          </w:tcPr>
          <w:p w:rsidR="002E655F" w:rsidRPr="004E32F3" w:rsidRDefault="002E655F" w:rsidP="008D6114">
            <w:r w:rsidRPr="004E32F3">
              <w:t>Administracinės paslaugos kodas</w:t>
            </w:r>
          </w:p>
        </w:tc>
        <w:tc>
          <w:tcPr>
            <w:tcW w:w="6627" w:type="dxa"/>
            <w:gridSpan w:val="2"/>
            <w:vAlign w:val="center"/>
          </w:tcPr>
          <w:p w:rsidR="002E655F" w:rsidRPr="004E32F3" w:rsidRDefault="002E655F" w:rsidP="008D6114">
            <w:r w:rsidRPr="004E32F3">
              <w:t>0</w:t>
            </w:r>
            <w:r>
              <w:t>6-07</w:t>
            </w:r>
          </w:p>
        </w:tc>
      </w:tr>
      <w:tr w:rsidR="002E655F" w:rsidRPr="00267170" w:rsidTr="008D6114">
        <w:trPr>
          <w:jc w:val="center"/>
        </w:trPr>
        <w:tc>
          <w:tcPr>
            <w:tcW w:w="2977" w:type="dxa"/>
          </w:tcPr>
          <w:p w:rsidR="002E655F" w:rsidRPr="004E32F3" w:rsidRDefault="002E655F" w:rsidP="008D6114">
            <w:r w:rsidRPr="004E32F3">
              <w:t>Administracinės paslaugos aprašymo versija ir jos sukūrimo data</w:t>
            </w:r>
          </w:p>
        </w:tc>
        <w:tc>
          <w:tcPr>
            <w:tcW w:w="6627" w:type="dxa"/>
            <w:gridSpan w:val="2"/>
            <w:vAlign w:val="center"/>
          </w:tcPr>
          <w:p w:rsidR="002E655F" w:rsidRPr="004E32F3" w:rsidRDefault="002E655F" w:rsidP="008D6114">
            <w:r w:rsidRPr="004E32F3">
              <w:t xml:space="preserve">2 versija </w:t>
            </w:r>
          </w:p>
          <w:p w:rsidR="002E655F" w:rsidRPr="004E32F3" w:rsidRDefault="002E655F" w:rsidP="00907B85">
            <w:r w:rsidRPr="004E32F3">
              <w:t>20</w:t>
            </w:r>
            <w:r w:rsidR="00A91F62">
              <w:t>20</w:t>
            </w:r>
            <w:r w:rsidRPr="004E32F3">
              <w:t>-</w:t>
            </w:r>
            <w:r w:rsidR="00A91F62">
              <w:t>0</w:t>
            </w:r>
            <w:r w:rsidR="00907B85">
              <w:t>4</w:t>
            </w:r>
            <w:r>
              <w:t>-</w:t>
            </w:r>
            <w:r w:rsidR="00A91F62">
              <w:t>03</w:t>
            </w:r>
          </w:p>
        </w:tc>
      </w:tr>
      <w:tr w:rsidR="002E655F" w:rsidRPr="00267170" w:rsidTr="008D6114">
        <w:trPr>
          <w:trHeight w:val="1270"/>
          <w:jc w:val="center"/>
        </w:trPr>
        <w:tc>
          <w:tcPr>
            <w:tcW w:w="2977" w:type="dxa"/>
          </w:tcPr>
          <w:p w:rsidR="002E655F" w:rsidRPr="004E32F3" w:rsidRDefault="002E655F" w:rsidP="008D6114">
            <w:r w:rsidRPr="004E32F3">
              <w:t>Administracinės paslaugos gavėjai</w:t>
            </w:r>
          </w:p>
        </w:tc>
        <w:tc>
          <w:tcPr>
            <w:tcW w:w="6627" w:type="dxa"/>
            <w:gridSpan w:val="2"/>
            <w:vAlign w:val="center"/>
          </w:tcPr>
          <w:p w:rsidR="002E655F" w:rsidRPr="004E32F3" w:rsidRDefault="002E655F" w:rsidP="008D6114">
            <w:r w:rsidRPr="004E32F3">
              <w:t>Verslo subjektai</w:t>
            </w:r>
          </w:p>
          <w:p w:rsidR="002E655F" w:rsidRPr="004E32F3" w:rsidRDefault="002E655F" w:rsidP="008D6114">
            <w:r w:rsidRPr="004E32F3">
              <w:t>Užsieniečiai</w:t>
            </w:r>
          </w:p>
        </w:tc>
      </w:tr>
      <w:tr w:rsidR="002E655F" w:rsidRPr="00267170" w:rsidTr="008D6114">
        <w:trPr>
          <w:jc w:val="center"/>
        </w:trPr>
        <w:tc>
          <w:tcPr>
            <w:tcW w:w="2977" w:type="dxa"/>
          </w:tcPr>
          <w:p w:rsidR="002E655F" w:rsidRPr="004E32F3" w:rsidRDefault="002E655F" w:rsidP="008D6114">
            <w:r w:rsidRPr="004E32F3">
              <w:t>Funkcija, kurią vykdant teikiama administracinės paslauga</w:t>
            </w:r>
          </w:p>
        </w:tc>
        <w:tc>
          <w:tcPr>
            <w:tcW w:w="6627" w:type="dxa"/>
            <w:gridSpan w:val="2"/>
            <w:vAlign w:val="center"/>
          </w:tcPr>
          <w:p w:rsidR="002E655F" w:rsidRPr="00D759A8" w:rsidRDefault="002E655F" w:rsidP="008D6114">
            <w:r>
              <w:t xml:space="preserve"> Savarankiška </w:t>
            </w:r>
            <w:r w:rsidRPr="00D759A8">
              <w:t>funkcija</w:t>
            </w:r>
          </w:p>
        </w:tc>
      </w:tr>
      <w:tr w:rsidR="002E655F" w:rsidRPr="00267170" w:rsidTr="008D6114">
        <w:trPr>
          <w:jc w:val="center"/>
        </w:trPr>
        <w:tc>
          <w:tcPr>
            <w:tcW w:w="2977" w:type="dxa"/>
          </w:tcPr>
          <w:p w:rsidR="002E655F" w:rsidRPr="004E32F3" w:rsidRDefault="002E655F" w:rsidP="008D6114">
            <w:r w:rsidRPr="004E32F3">
              <w:t>Administracinės paslaugos aprašymas</w:t>
            </w:r>
          </w:p>
        </w:tc>
        <w:tc>
          <w:tcPr>
            <w:tcW w:w="6627" w:type="dxa"/>
            <w:gridSpan w:val="2"/>
            <w:vAlign w:val="center"/>
          </w:tcPr>
          <w:p w:rsidR="002E655F" w:rsidRDefault="002E655F" w:rsidP="008D6114">
            <w:pPr>
              <w:rPr>
                <w:color w:val="000000"/>
                <w:shd w:val="clear" w:color="auto" w:fill="F5F3E9"/>
              </w:rPr>
            </w:pPr>
            <w:r w:rsidRPr="0099179F">
              <w:rPr>
                <w:bCs/>
              </w:rPr>
              <w:t>Marijampolės savivaldybės administracija (toliau Administracija)</w:t>
            </w:r>
            <w:r w:rsidRPr="0099179F">
              <w:rPr>
                <w:color w:val="000000"/>
                <w:shd w:val="clear" w:color="auto" w:fill="F5F3E9"/>
              </w:rPr>
              <w:t xml:space="preserve"> </w:t>
            </w:r>
            <w:r w:rsidRPr="0099179F">
              <w:rPr>
                <w:bCs/>
              </w:rPr>
              <w:t>išduoda</w:t>
            </w:r>
            <w:r>
              <w:rPr>
                <w:bCs/>
              </w:rPr>
              <w:t xml:space="preserve"> licencijas </w:t>
            </w:r>
            <w:r w:rsidRPr="00F42B85">
              <w:t>verstis  šilumos tiekimo veikla</w:t>
            </w:r>
            <w:r w:rsidRPr="0099179F">
              <w:rPr>
                <w:bCs/>
              </w:rPr>
              <w:t xml:space="preserve">, jas </w:t>
            </w:r>
            <w:r w:rsidRPr="0099179F">
              <w:t xml:space="preserve">pakeičia, jų galiojimą sustabdo, galiojimo sustabdymą panaikina, galiojimą panaikina, </w:t>
            </w:r>
            <w:r>
              <w:t xml:space="preserve"> asmenims, </w:t>
            </w:r>
            <w:r w:rsidRPr="006019CD">
              <w:t>verslo subjektams</w:t>
            </w:r>
            <w:r w:rsidR="00EF2093">
              <w:t xml:space="preserve"> (šilumos tiekėjui)</w:t>
            </w:r>
            <w:r w:rsidRPr="0099179F">
              <w:rPr>
                <w:color w:val="000000"/>
                <w:shd w:val="clear" w:color="auto" w:fill="F5F3E9"/>
              </w:rPr>
              <w:t xml:space="preserve">, </w:t>
            </w:r>
            <w:r w:rsidR="00EF2093">
              <w:t>tiekiantiems</w:t>
            </w:r>
            <w:r w:rsidRPr="0099179F">
              <w:t xml:space="preserve"> mažiau kaip 10 </w:t>
            </w:r>
            <w:proofErr w:type="spellStart"/>
            <w:r w:rsidRPr="0099179F">
              <w:t>GWh</w:t>
            </w:r>
            <w:proofErr w:type="spellEnd"/>
            <w:r w:rsidRPr="0099179F">
              <w:t xml:space="preserve"> šilumos per metus</w:t>
            </w:r>
            <w:r>
              <w:rPr>
                <w:color w:val="000000"/>
                <w:shd w:val="clear" w:color="auto" w:fill="F5F3E9"/>
              </w:rPr>
              <w:t>.</w:t>
            </w:r>
          </w:p>
          <w:p w:rsidR="002E655F" w:rsidRPr="0099179F" w:rsidRDefault="002E655F" w:rsidP="008D6114">
            <w:r w:rsidRPr="000515A2">
              <w:rPr>
                <w:color w:val="000000"/>
              </w:rPr>
              <w:t>Licencijos šilumos tiekimo veiklai išduodamos neterminuotam laikui tik vienam asmeniui tam tikroje nustatytoje teritorijoje</w:t>
            </w:r>
            <w:r>
              <w:rPr>
                <w:color w:val="000000"/>
                <w:sz w:val="18"/>
                <w:szCs w:val="18"/>
              </w:rPr>
              <w:t>.</w:t>
            </w:r>
          </w:p>
          <w:p w:rsidR="002E655F" w:rsidRPr="00D759A8" w:rsidRDefault="002E655F" w:rsidP="008D6114">
            <w:r w:rsidRPr="00F42B85">
              <w:t xml:space="preserve">Tikslas – priimti </w:t>
            </w:r>
            <w:r>
              <w:t xml:space="preserve">asmenų, </w:t>
            </w:r>
            <w:r w:rsidRPr="00F42B85">
              <w:t>verslo subjektų, Europos juridinių asmenų ir jų filialų, kurie kreipiasi į Administraciją, prašymą, jį išnagrinėti ir išduoti pareiškėjui licenciją verstis šilumos tiekimo veikla</w:t>
            </w:r>
            <w:r>
              <w:t>.</w:t>
            </w:r>
          </w:p>
          <w:p w:rsidR="002E655F" w:rsidRPr="00D759A8" w:rsidRDefault="002E655F" w:rsidP="008D6114">
            <w:pPr>
              <w:jc w:val="both"/>
            </w:pPr>
            <w:r w:rsidRPr="00D759A8">
              <w:t>Prašymai gali būti pateikiami raštu (tiesiogiai atvykus į Administraciją, atsiuntus paštu ar per pasiuntinį) ir elektroniniu būdu (elektroniniu paštu, per elektroninių valdžios vartų portalą -</w:t>
            </w:r>
            <w:proofErr w:type="spellStart"/>
            <w:r w:rsidRPr="00D759A8">
              <w:t>www.epaslaugos.lt</w:t>
            </w:r>
            <w:proofErr w:type="spellEnd"/>
            <w:r w:rsidRPr="00D759A8">
              <w:t>.)</w:t>
            </w:r>
          </w:p>
          <w:p w:rsidR="002E655F" w:rsidRDefault="002E655F" w:rsidP="008D6114">
            <w:r w:rsidRPr="00D759A8">
              <w:t xml:space="preserve">Atsakymas asmeniui pateikiamas tokiu būdu, koks nurodytas </w:t>
            </w:r>
          </w:p>
          <w:p w:rsidR="002E655F" w:rsidRPr="00D759A8" w:rsidRDefault="00D21A25" w:rsidP="008D6114">
            <w:r>
              <w:t>p</w:t>
            </w:r>
            <w:r w:rsidR="002E655F" w:rsidRPr="00D759A8">
              <w:t>rašyme</w:t>
            </w:r>
          </w:p>
        </w:tc>
      </w:tr>
      <w:tr w:rsidR="002E655F" w:rsidRPr="00267170" w:rsidTr="008D6114">
        <w:trPr>
          <w:jc w:val="center"/>
        </w:trPr>
        <w:tc>
          <w:tcPr>
            <w:tcW w:w="2977" w:type="dxa"/>
          </w:tcPr>
          <w:p w:rsidR="002E655F" w:rsidRPr="004E32F3" w:rsidRDefault="002E655F" w:rsidP="008D6114">
            <w:r w:rsidRPr="004E32F3">
              <w:t>Administracinės paslaugos rezultatas</w:t>
            </w:r>
          </w:p>
        </w:tc>
        <w:tc>
          <w:tcPr>
            <w:tcW w:w="6627" w:type="dxa"/>
            <w:gridSpan w:val="2"/>
            <w:vAlign w:val="center"/>
          </w:tcPr>
          <w:p w:rsidR="002E655F" w:rsidRDefault="002E655F" w:rsidP="008D6114">
            <w:pPr>
              <w:jc w:val="both"/>
            </w:pPr>
            <w:r w:rsidRPr="00F42B85">
              <w:t>Išduota licencija verstis  šilumos tiekimo veikla.</w:t>
            </w:r>
          </w:p>
          <w:p w:rsidR="002E655F" w:rsidRDefault="002E655F" w:rsidP="008D6114">
            <w:pPr>
              <w:jc w:val="both"/>
            </w:pPr>
            <w:r>
              <w:t>Išduotas licencijos pakeitimas.</w:t>
            </w:r>
          </w:p>
          <w:p w:rsidR="002E655F" w:rsidRDefault="002E655F" w:rsidP="008D6114">
            <w:pPr>
              <w:jc w:val="both"/>
            </w:pPr>
            <w:r w:rsidRPr="00F42B85">
              <w:t>Išduotas licencijos dublikatas</w:t>
            </w:r>
            <w:r>
              <w:t>.</w:t>
            </w:r>
          </w:p>
          <w:p w:rsidR="002E655F" w:rsidRDefault="002E655F" w:rsidP="008D6114">
            <w:pPr>
              <w:jc w:val="both"/>
            </w:pPr>
            <w:r>
              <w:t>Licencijos galiojimo sustabdymas.</w:t>
            </w:r>
          </w:p>
          <w:p w:rsidR="002E655F" w:rsidRDefault="002E655F" w:rsidP="008D6114">
            <w:pPr>
              <w:jc w:val="both"/>
            </w:pPr>
            <w:r>
              <w:t>Licencijos galiojimo sustabdymo panaikinimas.</w:t>
            </w:r>
          </w:p>
          <w:p w:rsidR="002E655F" w:rsidRPr="00F42B85" w:rsidRDefault="002E655F" w:rsidP="008D6114">
            <w:pPr>
              <w:jc w:val="both"/>
            </w:pPr>
            <w:r>
              <w:t>Licencijos galiojimo panaikinimas.</w:t>
            </w:r>
          </w:p>
          <w:p w:rsidR="002E655F" w:rsidRPr="004E32F3" w:rsidRDefault="002E655F" w:rsidP="008D6114">
            <w:pPr>
              <w:jc w:val="both"/>
            </w:pPr>
            <w:r w:rsidRPr="00F42B85">
              <w:t>Arba raštas apie neigiamą sprendimą dėl licencijos (licencijos dublikato) verstis šilumos tiekimo veikla išdavimo</w:t>
            </w:r>
            <w:r>
              <w:t xml:space="preserve"> ar pakeitimo</w:t>
            </w:r>
          </w:p>
        </w:tc>
      </w:tr>
      <w:tr w:rsidR="002E655F" w:rsidRPr="00267170" w:rsidTr="008D6114">
        <w:trPr>
          <w:trHeight w:val="2683"/>
          <w:jc w:val="center"/>
        </w:trPr>
        <w:tc>
          <w:tcPr>
            <w:tcW w:w="2977" w:type="dxa"/>
          </w:tcPr>
          <w:p w:rsidR="002E655F" w:rsidRPr="004E32F3" w:rsidRDefault="002E655F" w:rsidP="008D6114">
            <w:r w:rsidRPr="004E32F3">
              <w:lastRenderedPageBreak/>
              <w:t>Teisės aktai, reguliuojantys administracinės paslaugos teikimą</w:t>
            </w:r>
          </w:p>
        </w:tc>
        <w:tc>
          <w:tcPr>
            <w:tcW w:w="6627" w:type="dxa"/>
            <w:gridSpan w:val="2"/>
            <w:vAlign w:val="center"/>
          </w:tcPr>
          <w:p w:rsidR="002E655F" w:rsidRPr="00B72CA0" w:rsidRDefault="002E655F" w:rsidP="00ED6EC8">
            <w:pPr>
              <w:rPr>
                <w:noProof/>
              </w:rPr>
            </w:pPr>
            <w:r w:rsidRPr="00B72CA0">
              <w:t xml:space="preserve">Lietuvos Respublikos šilumos ūkio įstatymo </w:t>
            </w:r>
            <w:r w:rsidRPr="00B72CA0">
              <w:rPr>
                <w:noProof/>
              </w:rPr>
              <w:t>(</w:t>
            </w:r>
            <w:hyperlink r:id="rId8" w:history="1">
              <w:r w:rsidR="00ED6EC8">
                <w:rPr>
                  <w:rStyle w:val="Hipersaitas"/>
                </w:rPr>
                <w:t>https://www.e-tar.lt/portal/lt/legalActEditions/TAR.F62AD965997D</w:t>
              </w:r>
            </w:hyperlink>
            <w:r w:rsidRPr="00B72CA0">
              <w:rPr>
                <w:noProof/>
              </w:rPr>
              <w:t xml:space="preserve">) </w:t>
            </w:r>
            <w:r w:rsidR="00907B85">
              <w:rPr>
                <w:noProof/>
              </w:rPr>
              <w:t>30</w:t>
            </w:r>
            <w:r w:rsidRPr="00B72CA0">
              <w:rPr>
                <w:noProof/>
              </w:rPr>
              <w:t xml:space="preserve"> straipsnis;</w:t>
            </w:r>
          </w:p>
          <w:p w:rsidR="002E655F" w:rsidRDefault="002E655F" w:rsidP="008D6114">
            <w:r w:rsidRPr="00B72CA0">
              <w:t>Šilumos tiekimo licencijavimo taisyklės, patvirtintos Lietuvos Respublikos Vyriausybės 2003-07-25 nutarimu Nr. 982</w:t>
            </w:r>
            <w:r w:rsidR="00D10008">
              <w:t xml:space="preserve"> (</w:t>
            </w:r>
            <w:hyperlink r:id="rId9" w:history="1">
              <w:r w:rsidR="00D10008">
                <w:rPr>
                  <w:rStyle w:val="Hipersaitas"/>
                </w:rPr>
                <w:t>https://www.e-tar.lt/portal/lt/legalActEditions/TAR.3F4B33788C2A</w:t>
              </w:r>
            </w:hyperlink>
            <w:r w:rsidRPr="00B72CA0">
              <w:t>).</w:t>
            </w:r>
          </w:p>
          <w:p w:rsidR="002E655F" w:rsidRPr="00F15002" w:rsidRDefault="002E655F" w:rsidP="008D6114">
            <w:pPr>
              <w:jc w:val="both"/>
            </w:pPr>
            <w:r w:rsidRPr="00EC592D">
              <w:rPr>
                <w:color w:val="010101"/>
              </w:rPr>
              <w:t xml:space="preserve">Lietuvos Respublikos Vyriausybės </w:t>
            </w:r>
            <w:smartTag w:uri="urn:schemas-microsoft-com:office:smarttags" w:element="metricconverter">
              <w:smartTagPr>
                <w:attr w:name="ProductID" w:val="2000 m"/>
              </w:smartTagPr>
              <w:r w:rsidRPr="00EC592D">
                <w:rPr>
                  <w:color w:val="010101"/>
                </w:rPr>
                <w:t>2000 m</w:t>
              </w:r>
            </w:smartTag>
            <w:r w:rsidRPr="00EC592D">
              <w:rPr>
                <w:color w:val="010101"/>
              </w:rPr>
              <w:t xml:space="preserve">. gruodžio 15 d. nutarimas Nr. 1458 „Dėl konkrečių valstybės rinkliavos dydžių ir šios rinkliavos mokėjimo ir grąžinimo taisyklių patvirtinimo” </w:t>
            </w:r>
            <w:r w:rsidRPr="001B61A6">
              <w:rPr>
                <w:color w:val="010101"/>
              </w:rPr>
              <w:t>(</w:t>
            </w:r>
            <w:hyperlink r:id="rId10" w:history="1">
              <w:r w:rsidR="000117FB">
                <w:rPr>
                  <w:rStyle w:val="Hipersaitas"/>
                </w:rPr>
                <w:t>https://www.e-tar.lt/portal/lt/legalActEditions/TAR.E3A145C8DD49</w:t>
              </w:r>
            </w:hyperlink>
            <w:hyperlink r:id="rId11" w:tgtFrame="_blank" w:history="1"/>
            <w:r>
              <w:t>),</w:t>
            </w:r>
          </w:p>
          <w:p w:rsidR="002E655F" w:rsidRPr="004E32F3" w:rsidRDefault="002E655F" w:rsidP="008D6114">
            <w:r w:rsidRPr="00EC592D">
              <w:rPr>
                <w:color w:val="010101"/>
              </w:rPr>
              <w:t xml:space="preserve">  </w:t>
            </w:r>
            <w:r w:rsidRPr="00EC592D">
              <w:t>3.1</w:t>
            </w:r>
            <w:r>
              <w:t>36</w:t>
            </w:r>
            <w:r w:rsidRPr="00EC592D">
              <w:t>.2.</w:t>
            </w:r>
            <w:r>
              <w:t xml:space="preserve"> </w:t>
            </w:r>
            <w:r w:rsidRPr="00EC592D">
              <w:t xml:space="preserve"> punktas</w:t>
            </w:r>
          </w:p>
        </w:tc>
      </w:tr>
      <w:tr w:rsidR="002E655F" w:rsidRPr="00267170" w:rsidTr="008D6114">
        <w:trPr>
          <w:jc w:val="center"/>
        </w:trPr>
        <w:tc>
          <w:tcPr>
            <w:tcW w:w="2977" w:type="dxa"/>
          </w:tcPr>
          <w:p w:rsidR="002E655F" w:rsidRPr="004E32F3" w:rsidRDefault="002E655F" w:rsidP="008D6114">
            <w:r w:rsidRPr="004E32F3">
              <w:t>Informacija ir dokumentai, kuriuos turi pateikti asmuo</w:t>
            </w:r>
          </w:p>
        </w:tc>
        <w:tc>
          <w:tcPr>
            <w:tcW w:w="6627" w:type="dxa"/>
            <w:gridSpan w:val="2"/>
            <w:vAlign w:val="center"/>
          </w:tcPr>
          <w:p w:rsidR="002E655F" w:rsidRPr="004B5CB8" w:rsidRDefault="002E655F" w:rsidP="008D6114">
            <w:pPr>
              <w:jc w:val="both"/>
              <w:rPr>
                <w:color w:val="000000"/>
              </w:rPr>
            </w:pPr>
            <w:r w:rsidRPr="004B5CB8">
              <w:rPr>
                <w:color w:val="000000"/>
              </w:rPr>
              <w:t>1. Nustatytos formos prašymą;</w:t>
            </w:r>
          </w:p>
          <w:p w:rsidR="002E655F" w:rsidRPr="004B5CB8" w:rsidRDefault="002E655F" w:rsidP="008D6114">
            <w:pPr>
              <w:jc w:val="both"/>
              <w:rPr>
                <w:color w:val="000000"/>
              </w:rPr>
            </w:pPr>
            <w:r w:rsidRPr="004B5CB8">
              <w:rPr>
                <w:color w:val="000000"/>
              </w:rPr>
              <w:t xml:space="preserve">2. Įmonės įstatų kopiją, patvirtintą įmonės vadovo ar jo įgalioto asmens parašu  ir antspaudu, jeigu įmonė privalo jį turėti; </w:t>
            </w:r>
          </w:p>
          <w:p w:rsidR="002E655F" w:rsidRPr="004B5CB8" w:rsidRDefault="002E655F" w:rsidP="008D6114">
            <w:pPr>
              <w:jc w:val="both"/>
              <w:rPr>
                <w:color w:val="000000"/>
              </w:rPr>
            </w:pPr>
            <w:r w:rsidRPr="004B5CB8">
              <w:rPr>
                <w:color w:val="000000"/>
              </w:rPr>
              <w:t>3. Įsipareigojimą vykdyti licencijuojamos veiklos sąlygas;</w:t>
            </w:r>
          </w:p>
          <w:p w:rsidR="002E655F" w:rsidRPr="004B5CB8" w:rsidRDefault="002E655F" w:rsidP="008D6114">
            <w:pPr>
              <w:jc w:val="both"/>
              <w:rPr>
                <w:color w:val="000000"/>
              </w:rPr>
            </w:pPr>
            <w:r w:rsidRPr="004B5CB8">
              <w:rPr>
                <w:color w:val="000000"/>
              </w:rPr>
              <w:t xml:space="preserve"> 4. Su veikla šilumos ūkio sektoriuje susijusių įmonės turimų licencijų ir teisės aktuose nustatytų leidimų sąrašą;</w:t>
            </w:r>
          </w:p>
          <w:p w:rsidR="002E655F" w:rsidRPr="004B5CB8" w:rsidRDefault="002E655F" w:rsidP="008D6114">
            <w:pPr>
              <w:jc w:val="both"/>
              <w:rPr>
                <w:color w:val="000000"/>
              </w:rPr>
            </w:pPr>
            <w:r w:rsidRPr="004B5CB8">
              <w:rPr>
                <w:color w:val="000000"/>
              </w:rPr>
              <w:t xml:space="preserve">5. Šilumos gamybos įrenginių ir (ar) šilumos perdavimo tinklų nuosavybės teisę ar teisėtą valdymą patvirtinančius dokumentus; </w:t>
            </w:r>
          </w:p>
          <w:p w:rsidR="002E655F" w:rsidRPr="004B5CB8" w:rsidRDefault="002E655F" w:rsidP="008D6114">
            <w:pPr>
              <w:jc w:val="both"/>
              <w:rPr>
                <w:color w:val="000000"/>
              </w:rPr>
            </w:pPr>
            <w:r w:rsidRPr="004B5CB8">
              <w:rPr>
                <w:color w:val="000000"/>
              </w:rPr>
              <w:t xml:space="preserve">6. </w:t>
            </w:r>
            <w:r>
              <w:rPr>
                <w:color w:val="000000"/>
              </w:rPr>
              <w:t>Juridinio asmens</w:t>
            </w:r>
            <w:r w:rsidRPr="004B5CB8">
              <w:rPr>
                <w:color w:val="000000"/>
              </w:rPr>
              <w:t xml:space="preserve"> pastarųjų 2 metų (jeigu vykdė veiklą trumpiau negu 2 metus, - pastarųjų metų) veiklos audito ataskaitą ir metinių finansinių ataskaitų rinkinius. Šis reikalavimas netaikomas įmonėms, kurios iki prašymo padavimo veiklos nevykdė; </w:t>
            </w:r>
          </w:p>
          <w:p w:rsidR="002E655F" w:rsidRPr="004B5CB8" w:rsidRDefault="002E655F" w:rsidP="008D6114">
            <w:pPr>
              <w:jc w:val="both"/>
              <w:rPr>
                <w:color w:val="000000"/>
              </w:rPr>
            </w:pPr>
            <w:r w:rsidRPr="004B5CB8">
              <w:rPr>
                <w:color w:val="000000"/>
              </w:rPr>
              <w:t xml:space="preserve">7. Valstybinės energetikos inspekcijos prie Energetikos ministerijos išduotų atestatų verstis šilumos įrenginių eksploatavimu (priežiūra) kopijas, patvirtintas antspaudu, jeigu asmuo privalo jį turėti; </w:t>
            </w:r>
          </w:p>
          <w:p w:rsidR="002E655F" w:rsidRPr="004B5CB8" w:rsidRDefault="002E655F" w:rsidP="008D6114">
            <w:pPr>
              <w:jc w:val="both"/>
            </w:pPr>
            <w:r w:rsidRPr="004B5CB8">
              <w:rPr>
                <w:color w:val="000000"/>
              </w:rPr>
              <w:t xml:space="preserve">Licencijos turėtojas, </w:t>
            </w:r>
            <w:r w:rsidRPr="004B5CB8">
              <w:t xml:space="preserve">norintis gauti licencijos dublikatą, sustabdyti licencijos galiojimą, panaikinti licencijos sustabdymo galiojimą, panaikinti licencijos galiojimą, pakeisti licencijoje įrašytus duomenis (papildyti ar patikslinti </w:t>
            </w:r>
            <w:r w:rsidRPr="004B5CB8">
              <w:rPr>
                <w:color w:val="000000"/>
              </w:rPr>
              <w:t xml:space="preserve">dėl </w:t>
            </w:r>
            <w:r w:rsidRPr="004B5CB8">
              <w:t xml:space="preserve">įmonės pertvarkymo ar reorganizavimo, jei keičiasi  licencijoje nurodyta veiklos teritorija ar kiti licencijoje nurodyti rekvizitai), pateikia </w:t>
            </w:r>
            <w:r>
              <w:t>A</w:t>
            </w:r>
            <w:r w:rsidRPr="004B5CB8">
              <w:t>dministracij</w:t>
            </w:r>
            <w:r>
              <w:t>ai</w:t>
            </w:r>
            <w:r w:rsidRPr="004B5CB8">
              <w:t xml:space="preserve"> atitinkamą prašymą ir dokumentus, patvirtinančius pasikeitusius duomenis.</w:t>
            </w:r>
          </w:p>
          <w:p w:rsidR="002E655F" w:rsidRPr="004E32F3" w:rsidRDefault="002E655F" w:rsidP="008D6114">
            <w:pPr>
              <w:jc w:val="both"/>
            </w:pPr>
            <w:r w:rsidRPr="004B5CB8">
              <w:rPr>
                <w:color w:val="000000"/>
              </w:rPr>
              <w:t>Licencijos turėtojas,</w:t>
            </w:r>
            <w:r w:rsidRPr="004B5CB8">
              <w:t xml:space="preserve"> kuris numato nutraukti licencijuojamą veiklą, privalo pranešti suinteresuotiems šilumos vartotojams ir </w:t>
            </w:r>
            <w:r>
              <w:t>Administracijai</w:t>
            </w:r>
            <w:r w:rsidRPr="004B5CB8">
              <w:t xml:space="preserve"> ne vėliau kaip prieš 18 mėnesių iki numatomo šilumos tiekimo nutraukimo datos.</w:t>
            </w:r>
          </w:p>
        </w:tc>
      </w:tr>
      <w:tr w:rsidR="002E655F" w:rsidRPr="00267170" w:rsidTr="008D6114">
        <w:trPr>
          <w:jc w:val="center"/>
        </w:trPr>
        <w:tc>
          <w:tcPr>
            <w:tcW w:w="2977" w:type="dxa"/>
          </w:tcPr>
          <w:p w:rsidR="002E655F" w:rsidRPr="004E32F3" w:rsidRDefault="002E655F" w:rsidP="008D6114">
            <w:r w:rsidRPr="004E32F3">
              <w:t>Informacija ir dokumentai, kuriuos turi gauti institucija (prašymą nagrinėjantis tarnautojas)</w:t>
            </w:r>
          </w:p>
        </w:tc>
        <w:tc>
          <w:tcPr>
            <w:tcW w:w="6627" w:type="dxa"/>
            <w:gridSpan w:val="2"/>
            <w:vAlign w:val="center"/>
          </w:tcPr>
          <w:p w:rsidR="002E655F" w:rsidRPr="00CA696F" w:rsidRDefault="002E655F" w:rsidP="008D6114">
            <w:pPr>
              <w:jc w:val="both"/>
            </w:pPr>
            <w:r w:rsidRPr="00CA696F">
              <w:t>Siekdama nustatyti, ar asmuo norintis įsigyti ar</w:t>
            </w:r>
            <w:r w:rsidR="00EF2093">
              <w:t xml:space="preserve"> pakeisti licenciją,  atitinka </w:t>
            </w:r>
            <w:r w:rsidRPr="00CA696F">
              <w:t>Lietuvos Respublikos šilumos ūkio įstatyme keliamus reikalavimus, Administracija kreipiasi raštu (elektroninėmis priemonėmis ar laišku) į:</w:t>
            </w:r>
          </w:p>
          <w:p w:rsidR="002E655F" w:rsidRPr="00CA696F" w:rsidRDefault="002E655F" w:rsidP="008D6114">
            <w:pPr>
              <w:jc w:val="both"/>
            </w:pPr>
            <w:r w:rsidRPr="00CA696F">
              <w:t xml:space="preserve">1. Valstybinę mokesčių inspekciją, prašydami pateikti informaciją, ar licencijos prašytojas neturi mokestinės nepriemokos Lietuvos Respublikos valstybės biudžetui, savivaldybės biudžetui ar fondams, į kuriuos mokamus mokesčius administruoja Valstybinė mokesčių inspekcija (išskyrus atvejus, kai įmonei mokesčių, delspinigių, baudų mokėjimas atidėtas Lietuvos Respublikos teisės aktų nustatyta tvarka arba dėl šių </w:t>
            </w:r>
            <w:r w:rsidRPr="00CA696F">
              <w:lastRenderedPageBreak/>
              <w:t>mokesčių, delspinigių, baudų vyksta mokestinis ginčas), nėra skolingas Valstybinio socialinio draudimo fondo biudžetui;</w:t>
            </w:r>
          </w:p>
          <w:p w:rsidR="002E655F" w:rsidRPr="00CA696F" w:rsidRDefault="002E655F" w:rsidP="008D6114">
            <w:pPr>
              <w:jc w:val="both"/>
            </w:pPr>
            <w:r w:rsidRPr="00CA696F">
              <w:t>2. Valstybinio socialinio draudimo fondo valdybos teritorinį skyrių, kurio teritorijoje yra įregistruota įmonė arba veiklą  vykdo  (ar nori vykdyti) Europos juridinis asmuo ar jo filialas,   prašydami pateikti informaciją, ar licencijos prašytojas nėra skolingas Valstybinio socialinio draudimo fondo biudžetui;</w:t>
            </w:r>
          </w:p>
          <w:p w:rsidR="002E655F" w:rsidRPr="00CA696F" w:rsidRDefault="002E655F" w:rsidP="008D6114">
            <w:pPr>
              <w:jc w:val="both"/>
              <w:rPr>
                <w:color w:val="010101"/>
              </w:rPr>
            </w:pPr>
            <w:r w:rsidRPr="00CA696F">
              <w:t xml:space="preserve">3. Valstybės įmonę Registrų centras prašydami pateikti informaciją apie </w:t>
            </w:r>
            <w:r w:rsidRPr="00CA696F">
              <w:rPr>
                <w:color w:val="010101"/>
              </w:rPr>
              <w:t>juridinį asmenį (pavadinimas, registracijos kodas, registracijos adresas, patikrinama, ar nėra pradėta bankroto, reorganizavimo ir (ar) likvidavimo procedūra).</w:t>
            </w:r>
          </w:p>
          <w:p w:rsidR="002E655F" w:rsidRPr="00CA696F" w:rsidRDefault="002E655F" w:rsidP="008D6114">
            <w:pPr>
              <w:jc w:val="both"/>
            </w:pPr>
            <w:r w:rsidRPr="00CA696F">
              <w:rPr>
                <w:color w:val="010101"/>
              </w:rPr>
              <w:t xml:space="preserve"> </w:t>
            </w:r>
          </w:p>
          <w:p w:rsidR="002E655F" w:rsidRPr="00CA696F" w:rsidRDefault="002E655F" w:rsidP="008D6114">
            <w:pPr>
              <w:jc w:val="both"/>
            </w:pPr>
            <w:r w:rsidRPr="00CA696F">
              <w:t>Papildomai gauti informaciją, ar licencijos prašytojas</w:t>
            </w:r>
            <w:r>
              <w:t xml:space="preserve"> </w:t>
            </w:r>
            <w:r w:rsidRPr="00CA696F">
              <w:t>turi pakankamai technologinių, vadybinių ir finansinių pajėgumų, leidžiančių vykdyti licencijuojamos veiklos sąlygas</w:t>
            </w:r>
            <w:r>
              <w:t>.</w:t>
            </w:r>
          </w:p>
          <w:p w:rsidR="002E655F" w:rsidRPr="00CA696F" w:rsidRDefault="002E655F" w:rsidP="008D6114">
            <w:pPr>
              <w:jc w:val="both"/>
            </w:pPr>
          </w:p>
          <w:p w:rsidR="002E655F" w:rsidRPr="00CA696F" w:rsidRDefault="002E655F" w:rsidP="008D6114">
            <w:pPr>
              <w:jc w:val="both"/>
            </w:pPr>
            <w:r w:rsidRPr="00CA696F">
              <w:t>Esant techninėms galimybėms, licenciją išduodanti institucija</w:t>
            </w:r>
            <w:r>
              <w:t xml:space="preserve"> </w:t>
            </w:r>
            <w:r w:rsidRPr="00CA696F">
              <w:t>gali gauti iš valstybės i</w:t>
            </w:r>
            <w:r w:rsidR="00EF2093">
              <w:t>nformacinių sistemų ir registrų</w:t>
            </w:r>
          </w:p>
          <w:p w:rsidR="002E655F" w:rsidRPr="004E32F3" w:rsidRDefault="002E655F" w:rsidP="008D6114"/>
        </w:tc>
      </w:tr>
      <w:tr w:rsidR="002E655F" w:rsidRPr="00267170" w:rsidTr="008D6114">
        <w:trPr>
          <w:jc w:val="center"/>
        </w:trPr>
        <w:tc>
          <w:tcPr>
            <w:tcW w:w="2977" w:type="dxa"/>
          </w:tcPr>
          <w:p w:rsidR="002E655F" w:rsidRPr="004E32F3" w:rsidRDefault="002E655F" w:rsidP="008D6114">
            <w:r w:rsidRPr="004E32F3">
              <w:lastRenderedPageBreak/>
              <w:t>Administracinės paslaugos tipas</w:t>
            </w:r>
          </w:p>
        </w:tc>
        <w:tc>
          <w:tcPr>
            <w:tcW w:w="6627" w:type="dxa"/>
            <w:gridSpan w:val="2"/>
            <w:vAlign w:val="center"/>
          </w:tcPr>
          <w:p w:rsidR="002E655F" w:rsidRPr="004E32F3" w:rsidRDefault="002E655F" w:rsidP="008D6114">
            <w:r w:rsidRPr="004E32F3">
              <w:t xml:space="preserve">Elektroninė </w:t>
            </w:r>
          </w:p>
          <w:p w:rsidR="002E655F" w:rsidRPr="004E32F3" w:rsidRDefault="002E655F" w:rsidP="008D6114">
            <w:r w:rsidRPr="004E32F3">
              <w:t>Neelektroninė paslauga</w:t>
            </w:r>
          </w:p>
        </w:tc>
      </w:tr>
      <w:tr w:rsidR="002E655F" w:rsidRPr="00267170" w:rsidTr="008D6114">
        <w:trPr>
          <w:jc w:val="center"/>
        </w:trPr>
        <w:tc>
          <w:tcPr>
            <w:tcW w:w="2977" w:type="dxa"/>
            <w:vMerge w:val="restart"/>
          </w:tcPr>
          <w:p w:rsidR="002E655F" w:rsidRPr="004E32F3" w:rsidRDefault="002E655F" w:rsidP="008D6114">
            <w:r w:rsidRPr="004E32F3">
              <w:t>Duomenys apie elektroninės administracinės paslaugos teikimą</w:t>
            </w:r>
          </w:p>
        </w:tc>
        <w:tc>
          <w:tcPr>
            <w:tcW w:w="6627" w:type="dxa"/>
            <w:gridSpan w:val="2"/>
            <w:vAlign w:val="center"/>
          </w:tcPr>
          <w:p w:rsidR="002E655F" w:rsidRPr="004E32F3" w:rsidRDefault="002E655F" w:rsidP="008D6114">
            <w:r w:rsidRPr="004E32F3">
              <w:rPr>
                <w:b/>
              </w:rPr>
              <w:t>Nuoroda</w:t>
            </w:r>
            <w:r w:rsidRPr="004E32F3">
              <w:t>:</w:t>
            </w:r>
            <w:r w:rsidR="00F51FB8">
              <w:t xml:space="preserve"> </w:t>
            </w:r>
            <w:hyperlink r:id="rId12" w:history="1">
              <w:r w:rsidR="00F51FB8">
                <w:rPr>
                  <w:rStyle w:val="Hipersaitas"/>
                </w:rPr>
                <w:t>https://www.marijampole.lt/go.php/lit/Ilumos-tiekimo-licencijos-idavimas-keitimas-dublikato-idavimas-ar-galiojimo-panaikinimas</w:t>
              </w:r>
            </w:hyperlink>
            <w:r>
              <w:t xml:space="preserve">, </w:t>
            </w:r>
            <w:proofErr w:type="spellStart"/>
            <w:r w:rsidRPr="00E716C7">
              <w:rPr>
                <w:u w:val="single"/>
              </w:rPr>
              <w:t>www.epaslaugos.lt</w:t>
            </w:r>
            <w:proofErr w:type="spellEnd"/>
          </w:p>
          <w:p w:rsidR="002E655F" w:rsidRPr="004E32F3" w:rsidRDefault="002E655F" w:rsidP="008D6114">
            <w:r w:rsidRPr="004E32F3">
              <w:rPr>
                <w:b/>
              </w:rPr>
              <w:t xml:space="preserve">Brandos lygis: </w:t>
            </w:r>
            <w:r w:rsidRPr="004E32F3">
              <w:t xml:space="preserve">4, </w:t>
            </w:r>
          </w:p>
          <w:p w:rsidR="002E655F" w:rsidRPr="004E32F3" w:rsidRDefault="002E655F" w:rsidP="008D6114">
            <w:r w:rsidRPr="004E32F3">
              <w:rPr>
                <w:b/>
              </w:rPr>
              <w:t>Tapatybės nustatymas</w:t>
            </w:r>
            <w:r w:rsidRPr="004E32F3">
              <w:t>: reikalingas</w:t>
            </w:r>
          </w:p>
          <w:p w:rsidR="002E655F" w:rsidRPr="004E32F3" w:rsidRDefault="002E655F" w:rsidP="008D6114">
            <w:r w:rsidRPr="004E32F3">
              <w:rPr>
                <w:b/>
              </w:rPr>
              <w:t>Paslaugos užsakymo prisijungimo būdai</w:t>
            </w:r>
            <w:r w:rsidRPr="004E32F3">
              <w:t>:</w:t>
            </w:r>
          </w:p>
        </w:tc>
      </w:tr>
      <w:tr w:rsidR="002E655F" w:rsidRPr="00267170" w:rsidTr="008D6114">
        <w:trPr>
          <w:jc w:val="center"/>
        </w:trPr>
        <w:tc>
          <w:tcPr>
            <w:tcW w:w="2977" w:type="dxa"/>
            <w:vMerge/>
          </w:tcPr>
          <w:p w:rsidR="002E655F" w:rsidRPr="004E32F3" w:rsidRDefault="002E655F" w:rsidP="008D6114"/>
        </w:tc>
        <w:tc>
          <w:tcPr>
            <w:tcW w:w="3313" w:type="dxa"/>
          </w:tcPr>
          <w:p w:rsidR="002E655F" w:rsidRPr="004E32F3" w:rsidRDefault="002E655F" w:rsidP="008D6114">
            <w:r w:rsidRPr="004E32F3">
              <w:rPr>
                <w:u w:val="single"/>
              </w:rPr>
              <w:t>Verslo subjektams:</w:t>
            </w:r>
            <w:r w:rsidRPr="004E32F3">
              <w:t xml:space="preserve"> </w:t>
            </w:r>
          </w:p>
          <w:p w:rsidR="002E655F" w:rsidRPr="004E32F3" w:rsidRDefault="002E655F" w:rsidP="008D6114">
            <w:r w:rsidRPr="004E32F3">
              <w:t>-elektroninio parašo naudotojams</w:t>
            </w:r>
          </w:p>
          <w:p w:rsidR="002E655F" w:rsidRPr="004E32F3" w:rsidRDefault="002E655F" w:rsidP="008D6114">
            <w:r w:rsidRPr="004E32F3">
              <w:t>-asmens tapatybės kortelė</w:t>
            </w:r>
          </w:p>
          <w:p w:rsidR="002E655F" w:rsidRPr="004E32F3" w:rsidRDefault="002E655F" w:rsidP="008D6114">
            <w:r w:rsidRPr="004E32F3">
              <w:t>-bankai</w:t>
            </w:r>
          </w:p>
        </w:tc>
        <w:tc>
          <w:tcPr>
            <w:tcW w:w="3314" w:type="dxa"/>
          </w:tcPr>
          <w:p w:rsidR="002E655F" w:rsidRPr="004E32F3" w:rsidRDefault="002E655F" w:rsidP="008D6114">
            <w:pPr>
              <w:rPr>
                <w:u w:val="single"/>
              </w:rPr>
            </w:pPr>
            <w:r w:rsidRPr="004E32F3">
              <w:rPr>
                <w:u w:val="single"/>
              </w:rPr>
              <w:t>Užsieniečiams:</w:t>
            </w:r>
          </w:p>
          <w:p w:rsidR="002E655F" w:rsidRPr="004E32F3" w:rsidRDefault="002E655F" w:rsidP="008D6114">
            <w:r w:rsidRPr="004E32F3">
              <w:t>-elektroninio parašo naudotojams</w:t>
            </w:r>
          </w:p>
          <w:p w:rsidR="002E655F" w:rsidRPr="004E32F3" w:rsidRDefault="002E655F" w:rsidP="008D6114">
            <w:r w:rsidRPr="004E32F3">
              <w:t>-asmens tapatybės kortelė</w:t>
            </w:r>
          </w:p>
          <w:p w:rsidR="002E655F" w:rsidRPr="004E32F3" w:rsidRDefault="002E655F" w:rsidP="008D6114">
            <w:r w:rsidRPr="004E32F3">
              <w:t>-bankai</w:t>
            </w:r>
          </w:p>
        </w:tc>
      </w:tr>
      <w:tr w:rsidR="002E655F" w:rsidRPr="00267170" w:rsidTr="008D6114">
        <w:trPr>
          <w:jc w:val="center"/>
        </w:trPr>
        <w:tc>
          <w:tcPr>
            <w:tcW w:w="2977" w:type="dxa"/>
          </w:tcPr>
          <w:p w:rsidR="002E655F" w:rsidRPr="004E32F3" w:rsidRDefault="002E655F" w:rsidP="008D6114">
            <w:r w:rsidRPr="004E32F3">
              <w:t>Administracinės paslaugos teikimo būtinų veiksmų seka</w:t>
            </w:r>
          </w:p>
        </w:tc>
        <w:tc>
          <w:tcPr>
            <w:tcW w:w="6627" w:type="dxa"/>
            <w:gridSpan w:val="2"/>
            <w:vAlign w:val="center"/>
          </w:tcPr>
          <w:p w:rsidR="002E655F" w:rsidRPr="004E32F3" w:rsidRDefault="002E655F" w:rsidP="008D6114">
            <w:r w:rsidRPr="007D0A41">
              <w:t>Būtinų atlikti veiksmų seka teikiant paslaugą elektroniniu ir neelektron</w:t>
            </w:r>
            <w:r>
              <w:t>iniu būdu (pridedama schema</w:t>
            </w:r>
            <w:r w:rsidRPr="007D0A41">
              <w:t>)</w:t>
            </w:r>
          </w:p>
        </w:tc>
      </w:tr>
      <w:tr w:rsidR="002E655F" w:rsidRPr="00267170" w:rsidTr="008D6114">
        <w:trPr>
          <w:jc w:val="center"/>
        </w:trPr>
        <w:tc>
          <w:tcPr>
            <w:tcW w:w="2977" w:type="dxa"/>
          </w:tcPr>
          <w:p w:rsidR="002E655F" w:rsidRPr="004E32F3" w:rsidRDefault="002E655F" w:rsidP="008D6114">
            <w:r w:rsidRPr="004E32F3">
              <w:t>Administracinės paslaugos teikėjas</w:t>
            </w:r>
          </w:p>
        </w:tc>
        <w:tc>
          <w:tcPr>
            <w:tcW w:w="6627" w:type="dxa"/>
            <w:gridSpan w:val="2"/>
            <w:vAlign w:val="center"/>
          </w:tcPr>
          <w:p w:rsidR="00EF2093" w:rsidRDefault="002E655F" w:rsidP="00B02117">
            <w:pPr>
              <w:tabs>
                <w:tab w:val="left" w:pos="1130"/>
                <w:tab w:val="left" w:pos="1280"/>
              </w:tabs>
            </w:pPr>
            <w:smartTag w:uri="urn:schemas-microsoft-com:office:smarttags" w:element="PersonName">
              <w:smartTagPr>
                <w:attr w:name="ProductID" w:val="Gintautas Bulkevičius"/>
              </w:smartTagPr>
              <w:r w:rsidRPr="00AA3874">
                <w:t>Gintautas Bulkevičius</w:t>
              </w:r>
            </w:smartTag>
            <w:r w:rsidRPr="00AA3874">
              <w:t xml:space="preserve"> </w:t>
            </w:r>
            <w:r w:rsidR="00B02117" w:rsidRPr="00A82E7E">
              <w:t>Ap</w:t>
            </w:r>
            <w:r w:rsidR="00B02117">
              <w:t>linkotvarkos ir infrastruktūros</w:t>
            </w:r>
            <w:r w:rsidRPr="00AA3874">
              <w:t xml:space="preserve"> skyriaus vyriausiasis  specialistas, tel. 900</w:t>
            </w:r>
            <w:r w:rsidR="00B02117">
              <w:t>4</w:t>
            </w:r>
            <w:r w:rsidRPr="00AA3874">
              <w:t xml:space="preserve">1, </w:t>
            </w:r>
          </w:p>
          <w:p w:rsidR="002E655F" w:rsidRPr="004E32F3" w:rsidRDefault="00EF2093" w:rsidP="00EF2093">
            <w:pPr>
              <w:tabs>
                <w:tab w:val="left" w:pos="1130"/>
                <w:tab w:val="left" w:pos="1280"/>
              </w:tabs>
              <w:rPr>
                <w:color w:val="010101"/>
              </w:rPr>
            </w:pPr>
            <w:r>
              <w:t xml:space="preserve">el. p. </w:t>
            </w:r>
            <w:hyperlink r:id="rId13" w:history="1">
              <w:r w:rsidRPr="001A20A5">
                <w:rPr>
                  <w:rStyle w:val="Hipersaitas"/>
                </w:rPr>
                <w:t>gintautas.bulkevicius@marijampole.lt</w:t>
              </w:r>
            </w:hyperlink>
          </w:p>
        </w:tc>
      </w:tr>
      <w:tr w:rsidR="002E655F" w:rsidRPr="00267170" w:rsidTr="008D6114">
        <w:trPr>
          <w:jc w:val="center"/>
        </w:trPr>
        <w:tc>
          <w:tcPr>
            <w:tcW w:w="2977" w:type="dxa"/>
          </w:tcPr>
          <w:p w:rsidR="002E655F" w:rsidRPr="004E32F3" w:rsidRDefault="002E655F" w:rsidP="008D6114">
            <w:r w:rsidRPr="004E32F3">
              <w:t>Administracinės paslaugos vadovas</w:t>
            </w:r>
          </w:p>
        </w:tc>
        <w:tc>
          <w:tcPr>
            <w:tcW w:w="6627" w:type="dxa"/>
            <w:gridSpan w:val="2"/>
            <w:vAlign w:val="center"/>
          </w:tcPr>
          <w:p w:rsidR="00B02117" w:rsidRPr="00B415DF" w:rsidRDefault="00A91F62" w:rsidP="00B02117">
            <w:r>
              <w:t>Jonas Kurtinaiti</w:t>
            </w:r>
            <w:r w:rsidR="00B02117">
              <w:t>s</w:t>
            </w:r>
            <w:r w:rsidR="00B02117" w:rsidRPr="00B415DF">
              <w:t>,</w:t>
            </w:r>
            <w:r w:rsidR="00B02117" w:rsidRPr="00B415DF">
              <w:rPr>
                <w:i/>
              </w:rPr>
              <w:t xml:space="preserve"> </w:t>
            </w:r>
            <w:r w:rsidR="00B02117" w:rsidRPr="00A82E7E">
              <w:t xml:space="preserve">Aplinkotvarkos ir infrastruktūros skyriaus </w:t>
            </w:r>
            <w:r w:rsidR="00B02117">
              <w:t>vedėjas</w:t>
            </w:r>
            <w:r w:rsidR="00B02117" w:rsidRPr="00B415DF">
              <w:t xml:space="preserve">, tel. 90048, </w:t>
            </w:r>
          </w:p>
          <w:p w:rsidR="00B02117" w:rsidRPr="00B415DF" w:rsidRDefault="00B02117" w:rsidP="00B02117">
            <w:r w:rsidRPr="00B415DF">
              <w:t>el. p</w:t>
            </w:r>
            <w:r w:rsidRPr="00454795">
              <w:t xml:space="preserve">.  </w:t>
            </w:r>
            <w:hyperlink r:id="rId14" w:history="1">
              <w:r w:rsidR="00A91F62" w:rsidRPr="00454795">
                <w:rPr>
                  <w:rStyle w:val="Hipersaitas"/>
                </w:rPr>
                <w:t>jonas.kurtinaitis</w:t>
              </w:r>
              <w:r w:rsidRPr="00454795">
                <w:rPr>
                  <w:rStyle w:val="Hipersaitas"/>
                </w:rPr>
                <w:t>@marijampole.lt</w:t>
              </w:r>
            </w:hyperlink>
          </w:p>
          <w:p w:rsidR="002E655F" w:rsidRPr="004E32F3" w:rsidRDefault="002E655F" w:rsidP="008D6114"/>
        </w:tc>
      </w:tr>
      <w:tr w:rsidR="002E655F" w:rsidRPr="00267170" w:rsidTr="008D6114">
        <w:trPr>
          <w:jc w:val="center"/>
        </w:trPr>
        <w:tc>
          <w:tcPr>
            <w:tcW w:w="2977" w:type="dxa"/>
          </w:tcPr>
          <w:p w:rsidR="002E655F" w:rsidRPr="004E32F3" w:rsidRDefault="002E655F" w:rsidP="008D6114">
            <w:r w:rsidRPr="004E32F3">
              <w:t>Administracinės paslaugos suteikimo trukmė</w:t>
            </w:r>
          </w:p>
        </w:tc>
        <w:tc>
          <w:tcPr>
            <w:tcW w:w="6627" w:type="dxa"/>
            <w:gridSpan w:val="2"/>
            <w:vAlign w:val="center"/>
          </w:tcPr>
          <w:p w:rsidR="002E655F" w:rsidRPr="00E61AE0" w:rsidRDefault="002E655F" w:rsidP="008D6114">
            <w:r w:rsidRPr="00E61AE0">
              <w:t>Licencija išduodama (keičiama) per 30 kalendorinių dienų nuo reikiamų dokumentų gavimo.</w:t>
            </w:r>
          </w:p>
        </w:tc>
      </w:tr>
      <w:tr w:rsidR="002E655F" w:rsidRPr="00267170" w:rsidTr="008D6114">
        <w:trPr>
          <w:jc w:val="center"/>
        </w:trPr>
        <w:tc>
          <w:tcPr>
            <w:tcW w:w="2977" w:type="dxa"/>
          </w:tcPr>
          <w:p w:rsidR="002E655F" w:rsidRPr="004E32F3" w:rsidRDefault="002E655F" w:rsidP="008D6114">
            <w:r w:rsidRPr="004E32F3">
              <w:t>Administracinės paslaugos suteikimo kaina (jei administracinė paslauga teikiama atlygintinai)</w:t>
            </w:r>
          </w:p>
        </w:tc>
        <w:tc>
          <w:tcPr>
            <w:tcW w:w="6627" w:type="dxa"/>
            <w:gridSpan w:val="2"/>
            <w:vAlign w:val="center"/>
          </w:tcPr>
          <w:p w:rsidR="002E655F" w:rsidRDefault="002E655F" w:rsidP="008D6114">
            <w:r w:rsidRPr="004E32F3">
              <w:t>Mokėjimo rekvizitai:</w:t>
            </w:r>
            <w:r w:rsidRPr="004E32F3">
              <w:br/>
              <w:t xml:space="preserve">Valstybinė mokesčių inspekcija prie Lietuvos Respublikos finansų ministerijos </w:t>
            </w:r>
          </w:p>
          <w:p w:rsidR="002E655F" w:rsidRDefault="002E655F" w:rsidP="008D6114">
            <w:r w:rsidRPr="004E32F3">
              <w:t>Kodas 188659752</w:t>
            </w:r>
            <w:r w:rsidRPr="004E32F3">
              <w:br/>
              <w:t xml:space="preserve">Sąsk. </w:t>
            </w:r>
            <w:r>
              <w:t>N</w:t>
            </w:r>
            <w:r w:rsidRPr="004E32F3">
              <w:t xml:space="preserve">r. LT247300010112394300 </w:t>
            </w:r>
            <w:r w:rsidRPr="004E32F3">
              <w:br/>
              <w:t xml:space="preserve">Įmokos </w:t>
            </w:r>
            <w:r>
              <w:t>kodas 53018</w:t>
            </w:r>
            <w:r>
              <w:br/>
            </w:r>
          </w:p>
          <w:p w:rsidR="002E655F" w:rsidRDefault="00E877B9" w:rsidP="008D6114">
            <w:pPr>
              <w:pStyle w:val="prastasistinklapis"/>
              <w:spacing w:before="0" w:beforeAutospacing="0" w:after="0" w:afterAutospacing="0"/>
              <w:jc w:val="both"/>
              <w:rPr>
                <w:rFonts w:ascii="Verdana" w:hAnsi="Verdana"/>
                <w:sz w:val="18"/>
                <w:szCs w:val="18"/>
              </w:rPr>
            </w:pPr>
            <w:r>
              <w:t>Į</w:t>
            </w:r>
            <w:r w:rsidR="002E655F">
              <w:t>mokos</w:t>
            </w:r>
            <w:r w:rsidR="002E655F" w:rsidRPr="006C17A0">
              <w:t xml:space="preserve"> pavadinimas – Valstybės rinkliava už šilumos licencijos </w:t>
            </w:r>
            <w:r w:rsidR="002E655F" w:rsidRPr="006C17A0">
              <w:lastRenderedPageBreak/>
              <w:t>išdavimą/ pakeitimą/dublikato išdavimą</w:t>
            </w:r>
            <w:r w:rsidR="002E655F">
              <w:rPr>
                <w:rFonts w:ascii="Verdana" w:hAnsi="Verdana"/>
                <w:sz w:val="18"/>
                <w:szCs w:val="18"/>
              </w:rPr>
              <w:t>.</w:t>
            </w:r>
          </w:p>
          <w:p w:rsidR="002E655F" w:rsidRDefault="002E655F" w:rsidP="008D6114">
            <w:pPr>
              <w:pStyle w:val="prastasistinklapis"/>
              <w:spacing w:before="0" w:beforeAutospacing="0" w:after="0" w:afterAutospacing="0"/>
              <w:jc w:val="both"/>
              <w:rPr>
                <w:rFonts w:ascii="Verdana" w:hAnsi="Verdana"/>
                <w:sz w:val="18"/>
                <w:szCs w:val="18"/>
              </w:rPr>
            </w:pPr>
          </w:p>
          <w:p w:rsidR="002E655F" w:rsidRPr="00B06E98" w:rsidRDefault="002E655F" w:rsidP="008D6114">
            <w:pPr>
              <w:pStyle w:val="prastasistinklapis"/>
              <w:spacing w:before="0" w:beforeAutospacing="0" w:after="0" w:afterAutospacing="0"/>
              <w:jc w:val="both"/>
              <w:rPr>
                <w:color w:val="000000"/>
              </w:rPr>
            </w:pPr>
            <w:r>
              <w:t>N</w:t>
            </w:r>
            <w:r w:rsidRPr="00B06E98">
              <w:t xml:space="preserve">ustatytas </w:t>
            </w:r>
            <w:r w:rsidRPr="00B06E98">
              <w:rPr>
                <w:color w:val="000000"/>
              </w:rPr>
              <w:t>valstybės rinkliavos dydis</w:t>
            </w:r>
          </w:p>
          <w:p w:rsidR="002E655F" w:rsidRPr="00B06E98" w:rsidRDefault="002E655F" w:rsidP="008D6114">
            <w:pPr>
              <w:pStyle w:val="prastasistinklapis"/>
              <w:spacing w:before="0" w:beforeAutospacing="0" w:after="0" w:afterAutospacing="0"/>
              <w:jc w:val="both"/>
              <w:rPr>
                <w:color w:val="000000"/>
              </w:rPr>
            </w:pPr>
            <w:r w:rsidRPr="00B06E98">
              <w:rPr>
                <w:color w:val="000000"/>
              </w:rPr>
              <w:t xml:space="preserve">  už šilu</w:t>
            </w:r>
            <w:r>
              <w:rPr>
                <w:color w:val="000000"/>
              </w:rPr>
              <w:t xml:space="preserve">mos tiekimo licencijos išdavimą – 376 </w:t>
            </w:r>
            <w:proofErr w:type="spellStart"/>
            <w:r>
              <w:rPr>
                <w:color w:val="000000"/>
              </w:rPr>
              <w:t>Eur</w:t>
            </w:r>
            <w:proofErr w:type="spellEnd"/>
            <w:r>
              <w:rPr>
                <w:color w:val="000000"/>
              </w:rPr>
              <w:t>;</w:t>
            </w:r>
          </w:p>
          <w:p w:rsidR="002E655F" w:rsidRDefault="002E655F" w:rsidP="008D6114">
            <w:pPr>
              <w:pStyle w:val="prastasistinklapis"/>
              <w:spacing w:before="0" w:beforeAutospacing="0" w:after="0" w:afterAutospacing="0"/>
              <w:jc w:val="both"/>
            </w:pPr>
            <w:r w:rsidRPr="00B06E98">
              <w:rPr>
                <w:color w:val="000000"/>
              </w:rPr>
              <w:t xml:space="preserve">  už šilumos tiekimo licencijos </w:t>
            </w:r>
            <w:r w:rsidRPr="00B06E98">
              <w:t>pakeitimą, patikslinimą ar dublikato išdavimą</w:t>
            </w:r>
            <w:r>
              <w:t xml:space="preserve"> – 20 </w:t>
            </w:r>
            <w:proofErr w:type="spellStart"/>
            <w:r>
              <w:t>Eur</w:t>
            </w:r>
            <w:proofErr w:type="spellEnd"/>
            <w:r w:rsidRPr="00B06E98">
              <w:t>;</w:t>
            </w:r>
          </w:p>
          <w:p w:rsidR="002E655F" w:rsidRDefault="002E655F" w:rsidP="008D6114">
            <w:pPr>
              <w:pStyle w:val="prastasistinklapis"/>
              <w:spacing w:before="0" w:beforeAutospacing="0" w:after="0" w:afterAutospacing="0"/>
              <w:jc w:val="both"/>
            </w:pPr>
          </w:p>
          <w:p w:rsidR="002E655F" w:rsidRDefault="002E655F" w:rsidP="008D6114">
            <w:pPr>
              <w:pStyle w:val="prastasistinklapis"/>
              <w:spacing w:before="0" w:beforeAutospacing="0" w:after="0" w:afterAutospacing="0"/>
              <w:jc w:val="both"/>
              <w:rPr>
                <w:rFonts w:ascii="Verdana" w:hAnsi="Verdana"/>
                <w:color w:val="000000"/>
                <w:sz w:val="18"/>
                <w:szCs w:val="18"/>
              </w:rPr>
            </w:pPr>
            <w:r w:rsidRPr="00B06E98">
              <w:t xml:space="preserve">Valstybės rinkliava neimama už </w:t>
            </w:r>
            <w:r w:rsidRPr="00B06E98">
              <w:rPr>
                <w:color w:val="000000"/>
              </w:rPr>
              <w:t>licencijos patikslinimą, kai keičiasi rekvizitai, tiesiogiai nepriklausantys nuo įmonės</w:t>
            </w:r>
            <w:r>
              <w:rPr>
                <w:rFonts w:ascii="Verdana" w:hAnsi="Verdana"/>
                <w:color w:val="000000"/>
                <w:sz w:val="18"/>
                <w:szCs w:val="18"/>
              </w:rPr>
              <w:t>.</w:t>
            </w:r>
          </w:p>
          <w:p w:rsidR="002E655F" w:rsidRPr="00845DF2" w:rsidRDefault="002E655F" w:rsidP="008D6114">
            <w:pPr>
              <w:rPr>
                <w:u w:val="single"/>
              </w:rPr>
            </w:pPr>
          </w:p>
        </w:tc>
      </w:tr>
      <w:tr w:rsidR="002E655F" w:rsidRPr="00267170" w:rsidTr="008D6114">
        <w:trPr>
          <w:jc w:val="center"/>
        </w:trPr>
        <w:tc>
          <w:tcPr>
            <w:tcW w:w="2977" w:type="dxa"/>
          </w:tcPr>
          <w:p w:rsidR="002E655F" w:rsidRPr="004E32F3" w:rsidRDefault="002E655F" w:rsidP="008D6114">
            <w:r w:rsidRPr="004E32F3">
              <w:lastRenderedPageBreak/>
              <w:t>Prašymo forma, pildymo pavyzdys ir prašymo turinys</w:t>
            </w:r>
          </w:p>
        </w:tc>
        <w:tc>
          <w:tcPr>
            <w:tcW w:w="6627" w:type="dxa"/>
            <w:gridSpan w:val="2"/>
            <w:vAlign w:val="center"/>
          </w:tcPr>
          <w:p w:rsidR="002E655F" w:rsidRPr="000F28B4" w:rsidRDefault="002E655F" w:rsidP="008D6114">
            <w:pPr>
              <w:rPr>
                <w:u w:val="single"/>
              </w:rPr>
            </w:pPr>
            <w:r w:rsidRPr="000F28B4">
              <w:t>Prašymo (išduoti, pakeisti, patikslinti licenciją, išduoti licencijos dublikatą, sustabdyti licencijos galiojimą, panaikinti licencijos galiojimą, panaikinti licencijos galiojimo sustabdymą) forma.</w:t>
            </w:r>
          </w:p>
        </w:tc>
      </w:tr>
      <w:tr w:rsidR="002E655F" w:rsidRPr="00267170" w:rsidTr="008D6114">
        <w:trPr>
          <w:jc w:val="center"/>
        </w:trPr>
        <w:tc>
          <w:tcPr>
            <w:tcW w:w="2977" w:type="dxa"/>
          </w:tcPr>
          <w:p w:rsidR="002E655F" w:rsidRPr="004E32F3" w:rsidRDefault="002E655F" w:rsidP="008D6114">
            <w:r w:rsidRPr="004E32F3">
              <w:t>Prašymo priėmimo vieta</w:t>
            </w:r>
          </w:p>
        </w:tc>
        <w:tc>
          <w:tcPr>
            <w:tcW w:w="6627" w:type="dxa"/>
            <w:gridSpan w:val="2"/>
            <w:vAlign w:val="center"/>
          </w:tcPr>
          <w:p w:rsidR="00F944B2" w:rsidRDefault="002E655F" w:rsidP="008D6114">
            <w:r w:rsidRPr="004E32F3">
              <w:t xml:space="preserve">Marijampolės savivaldybės administracija, </w:t>
            </w:r>
          </w:p>
          <w:p w:rsidR="002E655F" w:rsidRDefault="00F944B2" w:rsidP="008D6114">
            <w:r>
              <w:t xml:space="preserve">Marijampolė, </w:t>
            </w:r>
            <w:r w:rsidR="002E655F" w:rsidRPr="004E32F3">
              <w:t>J. Basanavičiaus a. 1,</w:t>
            </w:r>
            <w:r>
              <w:t xml:space="preserve"> </w:t>
            </w:r>
            <w:r w:rsidR="006344A0">
              <w:t xml:space="preserve">1, 2 </w:t>
            </w:r>
            <w:r w:rsidR="002E655F">
              <w:t xml:space="preserve"> langelis</w:t>
            </w:r>
          </w:p>
          <w:p w:rsidR="00F944B2" w:rsidRDefault="00F944B2" w:rsidP="008D6114"/>
          <w:p w:rsidR="00F944B2" w:rsidRPr="004E32F3" w:rsidRDefault="00F944B2" w:rsidP="008D6114">
            <w:r>
              <w:t xml:space="preserve">Paslauga teikiama ir elektroniniu būdu </w:t>
            </w:r>
            <w:r>
              <w:rPr>
                <w:noProof/>
                <w:color w:val="0000FF"/>
              </w:rPr>
              <w:drawing>
                <wp:inline distT="0" distB="0" distL="0" distR="0">
                  <wp:extent cx="190500" cy="219075"/>
                  <wp:effectExtent l="19050" t="0" r="0" b="0"/>
                  <wp:docPr id="2" name="Paveikslėlis 1" descr="https://marijampole.lt/marijampol/m/m_images/wfiles/e-11019.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rijampole.lt/marijampol/m/m_images/wfiles/e-11019.jpg">
                            <a:hlinkClick r:id="rId15" tgtFrame="&quot;_blank&quot;"/>
                          </pic:cNvPr>
                          <pic:cNvPicPr>
                            <a:picLocks noChangeAspect="1" noChangeArrowheads="1"/>
                          </pic:cNvPicPr>
                        </pic:nvPicPr>
                        <pic:blipFill>
                          <a:blip r:embed="rId16"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p>
        </w:tc>
      </w:tr>
    </w:tbl>
    <w:p w:rsidR="002E655F" w:rsidRPr="00FC4E30" w:rsidRDefault="002E655F" w:rsidP="002E655F"/>
    <w:p w:rsidR="00C2429D" w:rsidRDefault="00C2429D" w:rsidP="002E655F">
      <w:pPr>
        <w:sectPr w:rsidR="00C2429D" w:rsidSect="00C85B40">
          <w:headerReference w:type="default" r:id="rId17"/>
          <w:headerReference w:type="first" r:id="rId18"/>
          <w:footerReference w:type="first" r:id="rId19"/>
          <w:type w:val="continuous"/>
          <w:pgSz w:w="11906" w:h="16838"/>
          <w:pgMar w:top="1134" w:right="567" w:bottom="1134" w:left="1701" w:header="567" w:footer="284" w:gutter="0"/>
          <w:pgNumType w:start="1"/>
          <w:cols w:space="1296"/>
          <w:formProt w:val="0"/>
          <w:titlePg/>
          <w:docGrid w:linePitch="360"/>
        </w:sectPr>
      </w:pPr>
    </w:p>
    <w:p w:rsidR="00C2429D" w:rsidRPr="00454795" w:rsidRDefault="00C2429D" w:rsidP="00C2429D">
      <w:pPr>
        <w:spacing w:line="360" w:lineRule="auto"/>
        <w:jc w:val="center"/>
      </w:pPr>
      <w:r w:rsidRPr="00454795">
        <w:lastRenderedPageBreak/>
        <w:t>Būtinų atlikti veiksmų seka teikiant paslaugą elektroniniu ir neelektroniniu būdu (pridedama schema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4"/>
        <w:gridCol w:w="1925"/>
        <w:gridCol w:w="6098"/>
      </w:tblGrid>
      <w:tr w:rsidR="00C2429D" w:rsidRPr="00454795" w:rsidTr="00A84E42">
        <w:tc>
          <w:tcPr>
            <w:tcW w:w="1309" w:type="dxa"/>
          </w:tcPr>
          <w:p w:rsidR="00C2429D" w:rsidRPr="00454795" w:rsidRDefault="00C2429D" w:rsidP="00A84E42">
            <w:pPr>
              <w:jc w:val="center"/>
              <w:rPr>
                <w:b/>
              </w:rPr>
            </w:pPr>
            <w:r w:rsidRPr="00454795">
              <w:rPr>
                <w:b/>
              </w:rPr>
              <w:t>Sekos žymėjimas</w:t>
            </w:r>
          </w:p>
        </w:tc>
        <w:tc>
          <w:tcPr>
            <w:tcW w:w="5454" w:type="dxa"/>
          </w:tcPr>
          <w:p w:rsidR="00C2429D" w:rsidRPr="00454795" w:rsidRDefault="00C2429D" w:rsidP="00A84E42">
            <w:pPr>
              <w:rPr>
                <w:b/>
              </w:rPr>
            </w:pPr>
            <w:r w:rsidRPr="00454795">
              <w:rPr>
                <w:b/>
              </w:rPr>
              <w:t>Standartinis sekos pavadinimas rekomenduojamoje schemoje</w:t>
            </w:r>
          </w:p>
        </w:tc>
        <w:tc>
          <w:tcPr>
            <w:tcW w:w="1925" w:type="dxa"/>
          </w:tcPr>
          <w:p w:rsidR="00C2429D" w:rsidRPr="00454795" w:rsidRDefault="00C2429D" w:rsidP="00A84E42">
            <w:pPr>
              <w:jc w:val="center"/>
            </w:pPr>
            <w:r w:rsidRPr="00454795">
              <w:t xml:space="preserve">įrašyti </w:t>
            </w:r>
            <w:r w:rsidRPr="00454795">
              <w:br/>
              <w:t>TAIP arba NE</w:t>
            </w:r>
          </w:p>
        </w:tc>
        <w:tc>
          <w:tcPr>
            <w:tcW w:w="6098" w:type="dxa"/>
          </w:tcPr>
          <w:p w:rsidR="00C2429D" w:rsidRPr="00454795" w:rsidRDefault="00C2429D" w:rsidP="00A84E42">
            <w:pPr>
              <w:rPr>
                <w:b/>
              </w:rPr>
            </w:pPr>
            <w:r w:rsidRPr="00454795">
              <w:rPr>
                <w:iCs/>
              </w:rPr>
              <w:t xml:space="preserve">Licencijų šilumos tiekėjams, tiekiantiems mažiau kaip 10 </w:t>
            </w:r>
            <w:proofErr w:type="spellStart"/>
            <w:r w:rsidRPr="00454795">
              <w:rPr>
                <w:iCs/>
              </w:rPr>
              <w:t>GWh</w:t>
            </w:r>
            <w:proofErr w:type="spellEnd"/>
            <w:r w:rsidRPr="00454795">
              <w:rPr>
                <w:iCs/>
              </w:rPr>
              <w:t xml:space="preserve"> per metus, išdavimas</w:t>
            </w:r>
          </w:p>
        </w:tc>
      </w:tr>
      <w:tr w:rsidR="00C2429D" w:rsidRPr="00454795" w:rsidTr="00A84E42">
        <w:tc>
          <w:tcPr>
            <w:tcW w:w="1309" w:type="dxa"/>
          </w:tcPr>
          <w:p w:rsidR="00C2429D" w:rsidRPr="00454795" w:rsidRDefault="00C2429D" w:rsidP="00A84E42">
            <w:pPr>
              <w:jc w:val="center"/>
              <w:rPr>
                <w:b/>
              </w:rPr>
            </w:pPr>
            <w:r w:rsidRPr="00454795">
              <w:rPr>
                <w:b/>
              </w:rPr>
              <w:t>A</w:t>
            </w:r>
          </w:p>
        </w:tc>
        <w:tc>
          <w:tcPr>
            <w:tcW w:w="5454" w:type="dxa"/>
          </w:tcPr>
          <w:p w:rsidR="00C2429D" w:rsidRPr="00454795" w:rsidRDefault="00C2429D" w:rsidP="00A84E42">
            <w:r w:rsidRPr="00454795">
              <w:rPr>
                <w:b/>
              </w:rPr>
              <w:t>„Vieno langelio“ asmenų aptarnavimo padalinys</w:t>
            </w:r>
          </w:p>
        </w:tc>
        <w:tc>
          <w:tcPr>
            <w:tcW w:w="1925" w:type="dxa"/>
          </w:tcPr>
          <w:p w:rsidR="00C2429D" w:rsidRPr="00454795" w:rsidRDefault="00C2429D" w:rsidP="00A84E42">
            <w:pPr>
              <w:jc w:val="center"/>
            </w:pPr>
            <w:r w:rsidRPr="00454795">
              <w:t>Taip</w:t>
            </w:r>
          </w:p>
        </w:tc>
        <w:tc>
          <w:tcPr>
            <w:tcW w:w="6098" w:type="dxa"/>
          </w:tcPr>
          <w:p w:rsidR="00C2429D" w:rsidRPr="00454795" w:rsidRDefault="00C2429D" w:rsidP="00A84E42">
            <w:r w:rsidRPr="00454795">
              <w:t>Marijampolė, J. Basanavičiaus a. 1,  1, 2  langelis.</w:t>
            </w:r>
          </w:p>
        </w:tc>
      </w:tr>
      <w:tr w:rsidR="00C2429D" w:rsidRPr="00454795" w:rsidTr="00A84E42">
        <w:tc>
          <w:tcPr>
            <w:tcW w:w="1309" w:type="dxa"/>
          </w:tcPr>
          <w:p w:rsidR="00C2429D" w:rsidRPr="00454795" w:rsidRDefault="00C2429D" w:rsidP="00A84E42">
            <w:pPr>
              <w:jc w:val="center"/>
              <w:rPr>
                <w:b/>
              </w:rPr>
            </w:pPr>
            <w:r w:rsidRPr="00454795">
              <w:rPr>
                <w:b/>
              </w:rPr>
              <w:t>B</w:t>
            </w:r>
          </w:p>
        </w:tc>
        <w:tc>
          <w:tcPr>
            <w:tcW w:w="5454" w:type="dxa"/>
          </w:tcPr>
          <w:p w:rsidR="00C2429D" w:rsidRPr="00454795" w:rsidRDefault="00C2429D" w:rsidP="00A84E42">
            <w:r w:rsidRPr="00454795">
              <w:rPr>
                <w:b/>
              </w:rPr>
              <w:t>Institucijos vadovas ar jo įgaliotas tarnautojas</w:t>
            </w:r>
          </w:p>
        </w:tc>
        <w:tc>
          <w:tcPr>
            <w:tcW w:w="1925" w:type="dxa"/>
          </w:tcPr>
          <w:p w:rsidR="00C2429D" w:rsidRPr="00454795" w:rsidRDefault="00C2429D" w:rsidP="00A84E42">
            <w:pPr>
              <w:jc w:val="center"/>
            </w:pPr>
            <w:r w:rsidRPr="00454795">
              <w:t>Taip</w:t>
            </w:r>
          </w:p>
        </w:tc>
        <w:tc>
          <w:tcPr>
            <w:tcW w:w="6098" w:type="dxa"/>
          </w:tcPr>
          <w:p w:rsidR="00C2429D" w:rsidRPr="00454795" w:rsidRDefault="00C2429D" w:rsidP="00A84E42">
            <w:r w:rsidRPr="00454795">
              <w:t>Savivaldybės administracijos direktorius, tel.(8 343) 90 011, 90 062, el. p. administracija@marijampole.lt</w:t>
            </w:r>
          </w:p>
        </w:tc>
      </w:tr>
      <w:tr w:rsidR="00C2429D" w:rsidRPr="00454795" w:rsidTr="00A84E42">
        <w:tc>
          <w:tcPr>
            <w:tcW w:w="1309" w:type="dxa"/>
          </w:tcPr>
          <w:p w:rsidR="00C2429D" w:rsidRPr="00454795" w:rsidRDefault="00C2429D" w:rsidP="00A84E42">
            <w:pPr>
              <w:jc w:val="center"/>
              <w:rPr>
                <w:b/>
              </w:rPr>
            </w:pPr>
            <w:r w:rsidRPr="00454795">
              <w:rPr>
                <w:b/>
              </w:rPr>
              <w:t>C</w:t>
            </w:r>
          </w:p>
        </w:tc>
        <w:tc>
          <w:tcPr>
            <w:tcW w:w="5454" w:type="dxa"/>
          </w:tcPr>
          <w:p w:rsidR="00C2429D" w:rsidRPr="00454795" w:rsidRDefault="00C2429D" w:rsidP="00A84E42">
            <w:r w:rsidRPr="00454795">
              <w:rPr>
                <w:b/>
              </w:rPr>
              <w:t>Paslaugos vadovas</w:t>
            </w:r>
          </w:p>
        </w:tc>
        <w:tc>
          <w:tcPr>
            <w:tcW w:w="1925" w:type="dxa"/>
          </w:tcPr>
          <w:p w:rsidR="00C2429D" w:rsidRPr="00454795" w:rsidRDefault="00C2429D" w:rsidP="00A84E42">
            <w:pPr>
              <w:jc w:val="center"/>
            </w:pPr>
            <w:r w:rsidRPr="00454795">
              <w:t>Taip</w:t>
            </w:r>
          </w:p>
        </w:tc>
        <w:tc>
          <w:tcPr>
            <w:tcW w:w="6098" w:type="dxa"/>
          </w:tcPr>
          <w:p w:rsidR="00C2429D" w:rsidRPr="00454795" w:rsidRDefault="00537613" w:rsidP="00A84E42">
            <w:r w:rsidRPr="00454795">
              <w:t>Jonas Kurtinaitis</w:t>
            </w:r>
            <w:r w:rsidR="00C2429D" w:rsidRPr="00454795">
              <w:t>,</w:t>
            </w:r>
            <w:r w:rsidR="00C2429D" w:rsidRPr="00454795">
              <w:rPr>
                <w:i/>
              </w:rPr>
              <w:t xml:space="preserve"> </w:t>
            </w:r>
            <w:r w:rsidR="00C2429D" w:rsidRPr="00454795">
              <w:t xml:space="preserve">Aplinkotvarkos ir infrastruktūros skyriaus vedėjas, tel. 90048, </w:t>
            </w:r>
          </w:p>
          <w:p w:rsidR="00C2429D" w:rsidRPr="00454795" w:rsidRDefault="00C2429D" w:rsidP="00A84E42">
            <w:r w:rsidRPr="00454795">
              <w:t xml:space="preserve">el. p.  </w:t>
            </w:r>
            <w:hyperlink r:id="rId20" w:history="1">
              <w:r w:rsidR="00F80F77" w:rsidRPr="00454795">
                <w:rPr>
                  <w:rStyle w:val="Hipersaitas"/>
                </w:rPr>
                <w:t>jonas.kurtinaitis@marijampole.lt</w:t>
              </w:r>
            </w:hyperlink>
          </w:p>
          <w:p w:rsidR="00C2429D" w:rsidRPr="00454795" w:rsidRDefault="00C2429D" w:rsidP="00A84E42"/>
        </w:tc>
      </w:tr>
      <w:tr w:rsidR="00027D0F" w:rsidRPr="00454795" w:rsidTr="00F120D8">
        <w:tc>
          <w:tcPr>
            <w:tcW w:w="1309" w:type="dxa"/>
          </w:tcPr>
          <w:p w:rsidR="00027D0F" w:rsidRPr="00454795" w:rsidRDefault="00027D0F" w:rsidP="00A84E42">
            <w:pPr>
              <w:jc w:val="center"/>
              <w:rPr>
                <w:b/>
              </w:rPr>
            </w:pPr>
            <w:r w:rsidRPr="00454795">
              <w:rPr>
                <w:b/>
              </w:rPr>
              <w:t>D</w:t>
            </w:r>
          </w:p>
        </w:tc>
        <w:tc>
          <w:tcPr>
            <w:tcW w:w="5454" w:type="dxa"/>
          </w:tcPr>
          <w:p w:rsidR="00027D0F" w:rsidRPr="00454795" w:rsidRDefault="00027D0F" w:rsidP="00A84E42">
            <w:r w:rsidRPr="00454795">
              <w:rPr>
                <w:b/>
              </w:rPr>
              <w:t>Paslaugos teikėjas</w:t>
            </w:r>
          </w:p>
        </w:tc>
        <w:tc>
          <w:tcPr>
            <w:tcW w:w="1925" w:type="dxa"/>
          </w:tcPr>
          <w:p w:rsidR="00027D0F" w:rsidRPr="00454795" w:rsidRDefault="00027D0F" w:rsidP="00A84E42">
            <w:pPr>
              <w:jc w:val="center"/>
            </w:pPr>
            <w:r w:rsidRPr="00454795">
              <w:t>Taip</w:t>
            </w:r>
          </w:p>
        </w:tc>
        <w:tc>
          <w:tcPr>
            <w:tcW w:w="6098" w:type="dxa"/>
            <w:vAlign w:val="center"/>
          </w:tcPr>
          <w:p w:rsidR="00027D0F" w:rsidRDefault="00027D0F" w:rsidP="00DA2E7C">
            <w:pPr>
              <w:tabs>
                <w:tab w:val="left" w:pos="1130"/>
                <w:tab w:val="left" w:pos="1280"/>
              </w:tabs>
            </w:pPr>
            <w:smartTag w:uri="urn:schemas-microsoft-com:office:smarttags" w:element="PersonName">
              <w:smartTagPr>
                <w:attr w:name="ProductID" w:val="Gintautas Bulkevičius"/>
              </w:smartTagPr>
              <w:r w:rsidRPr="00AA3874">
                <w:t>Gintautas Bulkevičius</w:t>
              </w:r>
            </w:smartTag>
            <w:r w:rsidRPr="00AA3874">
              <w:t xml:space="preserve"> </w:t>
            </w:r>
            <w:r w:rsidRPr="00A82E7E">
              <w:t>Ap</w:t>
            </w:r>
            <w:r>
              <w:t>linkotvarkos ir infrastruktūros</w:t>
            </w:r>
            <w:r w:rsidRPr="00AA3874">
              <w:t xml:space="preserve"> skyriaus vyriausiasis  specialistas, tel. 900</w:t>
            </w:r>
            <w:r>
              <w:t>4</w:t>
            </w:r>
            <w:r w:rsidRPr="00AA3874">
              <w:t xml:space="preserve">1, </w:t>
            </w:r>
          </w:p>
          <w:p w:rsidR="00027D0F" w:rsidRPr="004E32F3" w:rsidRDefault="00027D0F" w:rsidP="00DA2E7C">
            <w:pPr>
              <w:tabs>
                <w:tab w:val="left" w:pos="1130"/>
                <w:tab w:val="left" w:pos="1280"/>
              </w:tabs>
              <w:rPr>
                <w:color w:val="010101"/>
              </w:rPr>
            </w:pPr>
            <w:r>
              <w:t xml:space="preserve">el. p. </w:t>
            </w:r>
            <w:hyperlink r:id="rId21" w:history="1">
              <w:r w:rsidRPr="001A20A5">
                <w:rPr>
                  <w:rStyle w:val="Hipersaitas"/>
                </w:rPr>
                <w:t>gintautas.bulkevicius@marijampole.lt</w:t>
              </w:r>
            </w:hyperlink>
          </w:p>
        </w:tc>
      </w:tr>
      <w:tr w:rsidR="00C2429D" w:rsidRPr="00454795" w:rsidTr="00A84E42">
        <w:tc>
          <w:tcPr>
            <w:tcW w:w="1309" w:type="dxa"/>
          </w:tcPr>
          <w:p w:rsidR="00C2429D" w:rsidRPr="00454795" w:rsidRDefault="00C2429D" w:rsidP="00A84E42">
            <w:pPr>
              <w:jc w:val="center"/>
              <w:rPr>
                <w:b/>
              </w:rPr>
            </w:pPr>
            <w:r w:rsidRPr="00454795">
              <w:rPr>
                <w:b/>
              </w:rPr>
              <w:t>E</w:t>
            </w:r>
          </w:p>
        </w:tc>
        <w:tc>
          <w:tcPr>
            <w:tcW w:w="5454" w:type="dxa"/>
          </w:tcPr>
          <w:p w:rsidR="00C2429D" w:rsidRPr="00454795" w:rsidRDefault="00C2429D" w:rsidP="00A84E42">
            <w:r w:rsidRPr="00454795">
              <w:rPr>
                <w:b/>
              </w:rPr>
              <w:t>Institucijos administracijos padaliniai, iš kurių gaunama informacija ir dokumentai</w:t>
            </w:r>
          </w:p>
        </w:tc>
        <w:tc>
          <w:tcPr>
            <w:tcW w:w="1925" w:type="dxa"/>
          </w:tcPr>
          <w:p w:rsidR="00C2429D" w:rsidRPr="00454795" w:rsidRDefault="00C2429D" w:rsidP="00A84E42">
            <w:pPr>
              <w:jc w:val="center"/>
            </w:pPr>
            <w:r w:rsidRPr="00454795">
              <w:t>Ne</w:t>
            </w:r>
          </w:p>
        </w:tc>
        <w:tc>
          <w:tcPr>
            <w:tcW w:w="6098" w:type="dxa"/>
          </w:tcPr>
          <w:p w:rsidR="00C2429D" w:rsidRPr="00454795" w:rsidRDefault="00C2429D" w:rsidP="00A84E42"/>
        </w:tc>
      </w:tr>
      <w:tr w:rsidR="00C2429D" w:rsidRPr="00454795" w:rsidTr="00A84E42">
        <w:tc>
          <w:tcPr>
            <w:tcW w:w="1309" w:type="dxa"/>
          </w:tcPr>
          <w:p w:rsidR="00C2429D" w:rsidRPr="00454795" w:rsidRDefault="00C2429D" w:rsidP="00A84E42">
            <w:pPr>
              <w:jc w:val="center"/>
              <w:rPr>
                <w:b/>
              </w:rPr>
            </w:pPr>
            <w:r w:rsidRPr="00454795">
              <w:rPr>
                <w:b/>
              </w:rPr>
              <w:t>F</w:t>
            </w:r>
          </w:p>
        </w:tc>
        <w:tc>
          <w:tcPr>
            <w:tcW w:w="5454" w:type="dxa"/>
          </w:tcPr>
          <w:p w:rsidR="00C2429D" w:rsidRPr="00454795" w:rsidRDefault="00C2429D" w:rsidP="00A84E42">
            <w:r w:rsidRPr="00454795">
              <w:rPr>
                <w:b/>
              </w:rPr>
              <w:t>Institucijai pavaldžios įstaigos, iš kurių gaunama informacija ir dokumentai</w:t>
            </w:r>
          </w:p>
        </w:tc>
        <w:tc>
          <w:tcPr>
            <w:tcW w:w="1925" w:type="dxa"/>
          </w:tcPr>
          <w:p w:rsidR="00C2429D" w:rsidRPr="00454795" w:rsidRDefault="00C2429D" w:rsidP="00A84E42">
            <w:pPr>
              <w:jc w:val="center"/>
            </w:pPr>
            <w:r w:rsidRPr="00454795">
              <w:t>Ne</w:t>
            </w:r>
          </w:p>
        </w:tc>
        <w:tc>
          <w:tcPr>
            <w:tcW w:w="6098" w:type="dxa"/>
          </w:tcPr>
          <w:p w:rsidR="00C2429D" w:rsidRPr="00454795" w:rsidRDefault="00FB3B04" w:rsidP="00A84E42">
            <w:hyperlink r:id="rId22" w:history="1">
              <w:r w:rsidR="00C2429D" w:rsidRPr="00454795">
                <w:rPr>
                  <w:rStyle w:val="Hipersaitas"/>
                </w:rPr>
                <w:t>http://www.registrucentras.lt/</w:t>
              </w:r>
            </w:hyperlink>
          </w:p>
        </w:tc>
      </w:tr>
      <w:tr w:rsidR="00C2429D" w:rsidRPr="00454795" w:rsidTr="00A84E42">
        <w:tc>
          <w:tcPr>
            <w:tcW w:w="1309" w:type="dxa"/>
          </w:tcPr>
          <w:p w:rsidR="00C2429D" w:rsidRPr="00454795" w:rsidRDefault="00C2429D" w:rsidP="00A84E42">
            <w:pPr>
              <w:jc w:val="center"/>
              <w:rPr>
                <w:b/>
              </w:rPr>
            </w:pPr>
            <w:r w:rsidRPr="00454795">
              <w:rPr>
                <w:b/>
              </w:rPr>
              <w:t>G</w:t>
            </w:r>
          </w:p>
        </w:tc>
        <w:tc>
          <w:tcPr>
            <w:tcW w:w="5454" w:type="dxa"/>
          </w:tcPr>
          <w:p w:rsidR="00C2429D" w:rsidRPr="00454795" w:rsidRDefault="00C2429D" w:rsidP="00A84E42">
            <w:r w:rsidRPr="00454795">
              <w:rPr>
                <w:b/>
              </w:rPr>
              <w:t>Institucijai nepavaldžios įstaigos, iš kurių gaunama informacija ir dokumentai</w:t>
            </w:r>
          </w:p>
        </w:tc>
        <w:tc>
          <w:tcPr>
            <w:tcW w:w="1925" w:type="dxa"/>
          </w:tcPr>
          <w:p w:rsidR="00C2429D" w:rsidRPr="00454795" w:rsidRDefault="00C2429D" w:rsidP="00A84E42">
            <w:pPr>
              <w:jc w:val="center"/>
            </w:pPr>
            <w:r w:rsidRPr="00454795">
              <w:t>Taip</w:t>
            </w:r>
          </w:p>
        </w:tc>
        <w:tc>
          <w:tcPr>
            <w:tcW w:w="6098" w:type="dxa"/>
          </w:tcPr>
          <w:p w:rsidR="00C2429D" w:rsidRPr="00454795" w:rsidRDefault="00C2429D" w:rsidP="00A84E42">
            <w:r w:rsidRPr="00454795">
              <w:t xml:space="preserve">VĮ Registrų centras, </w:t>
            </w:r>
            <w:hyperlink r:id="rId23" w:history="1">
              <w:r w:rsidRPr="00454795">
                <w:rPr>
                  <w:rStyle w:val="Hipersaitas"/>
                </w:rPr>
                <w:t>www.registrucentras.lt</w:t>
              </w:r>
            </w:hyperlink>
            <w:r w:rsidRPr="00454795">
              <w:rPr>
                <w:color w:val="010101"/>
              </w:rPr>
              <w:t>.</w:t>
            </w:r>
          </w:p>
          <w:p w:rsidR="00C2429D" w:rsidRPr="00454795" w:rsidRDefault="00C2429D" w:rsidP="00A84E42">
            <w:r w:rsidRPr="00454795">
              <w:t xml:space="preserve">Valstybinė mokesčių inspekcija prie Finansų ministerijos; </w:t>
            </w:r>
            <w:hyperlink r:id="rId24" w:history="1">
              <w:r w:rsidRPr="00454795">
                <w:rPr>
                  <w:rStyle w:val="Hipersaitas"/>
                </w:rPr>
                <w:t>www.vmi.lt</w:t>
              </w:r>
            </w:hyperlink>
            <w:r w:rsidRPr="00454795">
              <w:t>;</w:t>
            </w:r>
          </w:p>
          <w:p w:rsidR="00C2429D" w:rsidRPr="00454795" w:rsidRDefault="00C2429D" w:rsidP="00A84E42">
            <w:r w:rsidRPr="00454795">
              <w:t xml:space="preserve">Valstybinio socialinio draudimo fondo valdyba prie Socialinės apsaugos ir darbo ministerijos, </w:t>
            </w:r>
            <w:hyperlink r:id="rId25" w:history="1">
              <w:r w:rsidRPr="00454795">
                <w:rPr>
                  <w:rStyle w:val="Hipersaitas"/>
                </w:rPr>
                <w:t>www.sodra.lt</w:t>
              </w:r>
            </w:hyperlink>
            <w:r w:rsidRPr="00454795">
              <w:rPr>
                <w:color w:val="010101"/>
              </w:rPr>
              <w:t>.</w:t>
            </w:r>
          </w:p>
        </w:tc>
      </w:tr>
      <w:tr w:rsidR="00C2429D" w:rsidRPr="00454795" w:rsidTr="00A84E42">
        <w:tc>
          <w:tcPr>
            <w:tcW w:w="1309" w:type="dxa"/>
          </w:tcPr>
          <w:p w:rsidR="00C2429D" w:rsidRPr="00454795" w:rsidRDefault="00C2429D" w:rsidP="00A84E42">
            <w:pPr>
              <w:jc w:val="center"/>
              <w:rPr>
                <w:b/>
              </w:rPr>
            </w:pPr>
            <w:r w:rsidRPr="00454795">
              <w:rPr>
                <w:b/>
              </w:rPr>
              <w:t>H</w:t>
            </w:r>
          </w:p>
        </w:tc>
        <w:tc>
          <w:tcPr>
            <w:tcW w:w="5454" w:type="dxa"/>
          </w:tcPr>
          <w:p w:rsidR="00C2429D" w:rsidRPr="00454795" w:rsidRDefault="00C2429D" w:rsidP="00A84E42">
            <w:r w:rsidRPr="00454795">
              <w:rPr>
                <w:b/>
              </w:rPr>
              <w:t>Paslaugos vadovas</w:t>
            </w:r>
          </w:p>
        </w:tc>
        <w:tc>
          <w:tcPr>
            <w:tcW w:w="1925" w:type="dxa"/>
          </w:tcPr>
          <w:p w:rsidR="00C2429D" w:rsidRPr="00454795" w:rsidRDefault="00C2429D" w:rsidP="00A84E42">
            <w:pPr>
              <w:jc w:val="center"/>
            </w:pPr>
            <w:r w:rsidRPr="00454795">
              <w:t>Taip</w:t>
            </w:r>
          </w:p>
        </w:tc>
        <w:tc>
          <w:tcPr>
            <w:tcW w:w="6098" w:type="dxa"/>
          </w:tcPr>
          <w:p w:rsidR="00C2429D" w:rsidRPr="00454795" w:rsidRDefault="00537613" w:rsidP="00A84E42">
            <w:r w:rsidRPr="00454795">
              <w:t>Jonas Kurtinaitis</w:t>
            </w:r>
          </w:p>
        </w:tc>
      </w:tr>
      <w:tr w:rsidR="00C2429D" w:rsidRPr="00454795" w:rsidTr="00A84E42">
        <w:tc>
          <w:tcPr>
            <w:tcW w:w="1309" w:type="dxa"/>
          </w:tcPr>
          <w:p w:rsidR="00C2429D" w:rsidRPr="00454795" w:rsidRDefault="00C2429D" w:rsidP="00A84E42">
            <w:pPr>
              <w:jc w:val="center"/>
              <w:rPr>
                <w:b/>
              </w:rPr>
            </w:pPr>
            <w:r w:rsidRPr="00454795">
              <w:rPr>
                <w:b/>
              </w:rPr>
              <w:t>K</w:t>
            </w:r>
          </w:p>
        </w:tc>
        <w:tc>
          <w:tcPr>
            <w:tcW w:w="5454" w:type="dxa"/>
          </w:tcPr>
          <w:p w:rsidR="00C2429D" w:rsidRPr="00454795" w:rsidRDefault="00C2429D" w:rsidP="00A84E42">
            <w:r w:rsidRPr="00454795">
              <w:rPr>
                <w:b/>
              </w:rPr>
              <w:t>Institucijos administracijos padaliniai (pavaldžios įstaigos), su kuriais derinamas atsakymo asmeniui projektas</w:t>
            </w:r>
          </w:p>
        </w:tc>
        <w:tc>
          <w:tcPr>
            <w:tcW w:w="1925" w:type="dxa"/>
          </w:tcPr>
          <w:p w:rsidR="00C2429D" w:rsidRPr="00454795" w:rsidRDefault="00C2429D" w:rsidP="00A84E42">
            <w:pPr>
              <w:jc w:val="center"/>
            </w:pPr>
            <w:r w:rsidRPr="00454795">
              <w:t>Taip</w:t>
            </w:r>
          </w:p>
        </w:tc>
        <w:tc>
          <w:tcPr>
            <w:tcW w:w="6098" w:type="dxa"/>
          </w:tcPr>
          <w:p w:rsidR="00C2429D" w:rsidRPr="00454795" w:rsidRDefault="00537613" w:rsidP="00A84E42">
            <w:r w:rsidRPr="00454795">
              <w:t>Jonas Kurtinaitis</w:t>
            </w:r>
            <w:r w:rsidR="00C2429D" w:rsidRPr="00454795">
              <w:t>,</w:t>
            </w:r>
            <w:r w:rsidR="00C2429D" w:rsidRPr="00454795">
              <w:rPr>
                <w:i/>
              </w:rPr>
              <w:t xml:space="preserve"> </w:t>
            </w:r>
            <w:r w:rsidR="00C2429D" w:rsidRPr="00454795">
              <w:t xml:space="preserve">Aplinkotvarkos ir infrastruktūros skyriaus vedėjas, tel. 90048,  el. p.  </w:t>
            </w:r>
            <w:hyperlink r:id="rId26" w:history="1">
              <w:r w:rsidR="00F80F77" w:rsidRPr="00454795">
                <w:rPr>
                  <w:rStyle w:val="Hipersaitas"/>
                </w:rPr>
                <w:t>jonas.kurtinaitis@marijampole.lt</w:t>
              </w:r>
            </w:hyperlink>
          </w:p>
          <w:p w:rsidR="00C2429D" w:rsidRPr="00454795" w:rsidRDefault="00537613" w:rsidP="003C0DC2">
            <w:r w:rsidRPr="00454795">
              <w:t>Ilona Žilinskienė</w:t>
            </w:r>
            <w:r w:rsidR="00C2429D" w:rsidRPr="00454795">
              <w:t>,  Teisės skyriaus vedėja, tel. 9002</w:t>
            </w:r>
            <w:r w:rsidR="003C0DC2">
              <w:t>6</w:t>
            </w:r>
            <w:r w:rsidR="00C2429D" w:rsidRPr="00454795">
              <w:t xml:space="preserve">, el. paštas </w:t>
            </w:r>
            <w:hyperlink r:id="rId27" w:history="1">
              <w:r w:rsidR="00C2429D" w:rsidRPr="00454795">
                <w:rPr>
                  <w:rStyle w:val="Hipersaitas"/>
                </w:rPr>
                <w:t>ilona.zilinskiene@marijampole.lt</w:t>
              </w:r>
            </w:hyperlink>
          </w:p>
        </w:tc>
      </w:tr>
      <w:tr w:rsidR="00C2429D" w:rsidRPr="00454795" w:rsidTr="00A84E42">
        <w:tc>
          <w:tcPr>
            <w:tcW w:w="1309" w:type="dxa"/>
          </w:tcPr>
          <w:p w:rsidR="00C2429D" w:rsidRPr="00454795" w:rsidRDefault="00C2429D" w:rsidP="00A84E42">
            <w:pPr>
              <w:jc w:val="center"/>
              <w:rPr>
                <w:b/>
              </w:rPr>
            </w:pPr>
            <w:r w:rsidRPr="00454795">
              <w:rPr>
                <w:b/>
              </w:rPr>
              <w:t>L</w:t>
            </w:r>
          </w:p>
        </w:tc>
        <w:tc>
          <w:tcPr>
            <w:tcW w:w="5454" w:type="dxa"/>
          </w:tcPr>
          <w:p w:rsidR="00C2429D" w:rsidRPr="00454795" w:rsidRDefault="00C2429D" w:rsidP="00A84E42">
            <w:r w:rsidRPr="00454795">
              <w:rPr>
                <w:b/>
              </w:rPr>
              <w:t>Institucijos vadovas ar jo įgaliotas tarnautojas</w:t>
            </w:r>
          </w:p>
        </w:tc>
        <w:tc>
          <w:tcPr>
            <w:tcW w:w="1925" w:type="dxa"/>
          </w:tcPr>
          <w:p w:rsidR="00C2429D" w:rsidRPr="00454795" w:rsidRDefault="00C2429D" w:rsidP="00A84E42">
            <w:pPr>
              <w:jc w:val="center"/>
            </w:pPr>
            <w:r w:rsidRPr="00454795">
              <w:t>Taip</w:t>
            </w:r>
          </w:p>
        </w:tc>
        <w:tc>
          <w:tcPr>
            <w:tcW w:w="6098" w:type="dxa"/>
          </w:tcPr>
          <w:p w:rsidR="00C2429D" w:rsidRPr="00454795" w:rsidRDefault="00C2429D" w:rsidP="00A84E42">
            <w:r w:rsidRPr="00454795">
              <w:t xml:space="preserve">Karolis </w:t>
            </w:r>
            <w:proofErr w:type="spellStart"/>
            <w:r w:rsidRPr="00454795">
              <w:t>Podolskis</w:t>
            </w:r>
            <w:proofErr w:type="spellEnd"/>
            <w:r w:rsidRPr="00454795">
              <w:t xml:space="preserve">, Marijampolės savivaldybės  administracijos direktorius, tel. 90011, el. paštas </w:t>
            </w:r>
            <w:hyperlink r:id="rId28" w:history="1">
              <w:r w:rsidRPr="00454795">
                <w:rPr>
                  <w:rStyle w:val="Hipersaitas"/>
                </w:rPr>
                <w:t>administracija@marijampole.lt</w:t>
              </w:r>
            </w:hyperlink>
          </w:p>
        </w:tc>
      </w:tr>
    </w:tbl>
    <w:p w:rsidR="002E655F" w:rsidRPr="00454795" w:rsidRDefault="002E655F" w:rsidP="000379DA"/>
    <w:sectPr w:rsidR="002E655F" w:rsidRPr="00454795" w:rsidSect="00C2429D">
      <w:pgSz w:w="16838" w:h="11906" w:orient="landscape"/>
      <w:pgMar w:top="567" w:right="1134" w:bottom="1701" w:left="1134" w:header="567" w:footer="284"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7D6" w:rsidRDefault="005437D6">
      <w:r>
        <w:separator/>
      </w:r>
    </w:p>
  </w:endnote>
  <w:endnote w:type="continuationSeparator" w:id="0">
    <w:p w:rsidR="005437D6" w:rsidRDefault="005437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1E0"/>
    </w:tblPr>
    <w:tblGrid>
      <w:gridCol w:w="2268"/>
      <w:gridCol w:w="3799"/>
      <w:gridCol w:w="3685"/>
    </w:tblGrid>
    <w:tr w:rsidR="0044006D" w:rsidRPr="00326461" w:rsidTr="00326461">
      <w:tc>
        <w:tcPr>
          <w:tcW w:w="2268" w:type="dxa"/>
        </w:tcPr>
        <w:p w:rsidR="0044006D" w:rsidRPr="00326461" w:rsidRDefault="0044006D">
          <w:pPr>
            <w:pStyle w:val="Porat"/>
            <w:rPr>
              <w:szCs w:val="20"/>
            </w:rPr>
          </w:pPr>
        </w:p>
      </w:tc>
      <w:tc>
        <w:tcPr>
          <w:tcW w:w="3799" w:type="dxa"/>
        </w:tcPr>
        <w:p w:rsidR="0044006D" w:rsidRPr="00326461" w:rsidRDefault="0044006D" w:rsidP="00326461">
          <w:pPr>
            <w:pStyle w:val="Porat"/>
            <w:jc w:val="center"/>
            <w:rPr>
              <w:szCs w:val="20"/>
            </w:rPr>
          </w:pPr>
        </w:p>
      </w:tc>
      <w:tc>
        <w:tcPr>
          <w:tcW w:w="3685" w:type="dxa"/>
        </w:tcPr>
        <w:p w:rsidR="0044006D" w:rsidRPr="00326461" w:rsidRDefault="0044006D" w:rsidP="00326461">
          <w:pPr>
            <w:pStyle w:val="Porat"/>
            <w:jc w:val="right"/>
            <w:rPr>
              <w:szCs w:val="20"/>
            </w:rPr>
          </w:pPr>
        </w:p>
      </w:tc>
    </w:tr>
  </w:tbl>
  <w:p w:rsidR="0044006D" w:rsidRPr="005C7D36" w:rsidRDefault="0044006D" w:rsidP="005C7D36">
    <w:pPr>
      <w:pStyle w:val="Porat"/>
      <w:rPr>
        <w:sz w:val="4"/>
        <w:szCs w:val="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7D6" w:rsidRDefault="005437D6">
      <w:r>
        <w:separator/>
      </w:r>
    </w:p>
  </w:footnote>
  <w:footnote w:type="continuationSeparator" w:id="0">
    <w:p w:rsidR="005437D6" w:rsidRDefault="005437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06D" w:rsidRPr="00C709B3" w:rsidRDefault="00FB3B04" w:rsidP="00024D31">
    <w:pPr>
      <w:pStyle w:val="Antrats"/>
      <w:jc w:val="center"/>
      <w:rPr>
        <w:sz w:val="20"/>
        <w:szCs w:val="20"/>
      </w:rPr>
    </w:pPr>
    <w:r w:rsidRPr="00C709B3">
      <w:rPr>
        <w:rStyle w:val="Puslapionumeris"/>
        <w:sz w:val="20"/>
        <w:szCs w:val="20"/>
      </w:rPr>
      <w:fldChar w:fldCharType="begin"/>
    </w:r>
    <w:r w:rsidR="0044006D" w:rsidRPr="00C709B3">
      <w:rPr>
        <w:rStyle w:val="Puslapionumeris"/>
        <w:sz w:val="20"/>
        <w:szCs w:val="20"/>
      </w:rPr>
      <w:instrText xml:space="preserve"> PAGE </w:instrText>
    </w:r>
    <w:r w:rsidRPr="00C709B3">
      <w:rPr>
        <w:rStyle w:val="Puslapionumeris"/>
        <w:sz w:val="20"/>
        <w:szCs w:val="20"/>
      </w:rPr>
      <w:fldChar w:fldCharType="separate"/>
    </w:r>
    <w:r w:rsidR="00027D0F">
      <w:rPr>
        <w:rStyle w:val="Puslapionumeris"/>
        <w:noProof/>
        <w:sz w:val="20"/>
        <w:szCs w:val="20"/>
      </w:rPr>
      <w:t>4</w:t>
    </w:r>
    <w:r w:rsidRPr="00C709B3">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06D" w:rsidRPr="00024D31" w:rsidRDefault="0044006D"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3248FF"/>
    <w:rsid w:val="00001412"/>
    <w:rsid w:val="000117FB"/>
    <w:rsid w:val="00024D31"/>
    <w:rsid w:val="0002515D"/>
    <w:rsid w:val="000251EC"/>
    <w:rsid w:val="00027D0F"/>
    <w:rsid w:val="00032D5A"/>
    <w:rsid w:val="000330DA"/>
    <w:rsid w:val="000379DA"/>
    <w:rsid w:val="00041A81"/>
    <w:rsid w:val="0006135D"/>
    <w:rsid w:val="0007488C"/>
    <w:rsid w:val="000801B8"/>
    <w:rsid w:val="00082011"/>
    <w:rsid w:val="0009673D"/>
    <w:rsid w:val="000A1E95"/>
    <w:rsid w:val="000B1DF1"/>
    <w:rsid w:val="000B2928"/>
    <w:rsid w:val="000B4D7A"/>
    <w:rsid w:val="000E1795"/>
    <w:rsid w:val="00112C9D"/>
    <w:rsid w:val="00140BDD"/>
    <w:rsid w:val="00142F67"/>
    <w:rsid w:val="001942DC"/>
    <w:rsid w:val="001A1A02"/>
    <w:rsid w:val="001A38B0"/>
    <w:rsid w:val="001E5024"/>
    <w:rsid w:val="00221375"/>
    <w:rsid w:val="00240566"/>
    <w:rsid w:val="00255941"/>
    <w:rsid w:val="00261793"/>
    <w:rsid w:val="00282530"/>
    <w:rsid w:val="0029149E"/>
    <w:rsid w:val="002D20BB"/>
    <w:rsid w:val="002E655F"/>
    <w:rsid w:val="003019A0"/>
    <w:rsid w:val="00314638"/>
    <w:rsid w:val="003248FF"/>
    <w:rsid w:val="00326461"/>
    <w:rsid w:val="00356A82"/>
    <w:rsid w:val="00362CF3"/>
    <w:rsid w:val="00374635"/>
    <w:rsid w:val="003C03BB"/>
    <w:rsid w:val="003C0DC2"/>
    <w:rsid w:val="003D567C"/>
    <w:rsid w:val="003D615E"/>
    <w:rsid w:val="003E6772"/>
    <w:rsid w:val="003F15C3"/>
    <w:rsid w:val="00405FBA"/>
    <w:rsid w:val="0041382F"/>
    <w:rsid w:val="00420122"/>
    <w:rsid w:val="004230D0"/>
    <w:rsid w:val="0044006D"/>
    <w:rsid w:val="004504AA"/>
    <w:rsid w:val="00454795"/>
    <w:rsid w:val="00474441"/>
    <w:rsid w:val="0049448C"/>
    <w:rsid w:val="004E3CD3"/>
    <w:rsid w:val="004E435B"/>
    <w:rsid w:val="004F65F7"/>
    <w:rsid w:val="004F7CEB"/>
    <w:rsid w:val="005068A1"/>
    <w:rsid w:val="00537613"/>
    <w:rsid w:val="005437D6"/>
    <w:rsid w:val="00544BED"/>
    <w:rsid w:val="00545A79"/>
    <w:rsid w:val="00553F3D"/>
    <w:rsid w:val="00574842"/>
    <w:rsid w:val="005A5A91"/>
    <w:rsid w:val="005B2A55"/>
    <w:rsid w:val="005C5783"/>
    <w:rsid w:val="005C7D36"/>
    <w:rsid w:val="005D34B6"/>
    <w:rsid w:val="005F351B"/>
    <w:rsid w:val="005F3650"/>
    <w:rsid w:val="005F765A"/>
    <w:rsid w:val="006220C4"/>
    <w:rsid w:val="006344A0"/>
    <w:rsid w:val="00636074"/>
    <w:rsid w:val="00652E5A"/>
    <w:rsid w:val="00655C24"/>
    <w:rsid w:val="0066024C"/>
    <w:rsid w:val="00666B18"/>
    <w:rsid w:val="00694A9F"/>
    <w:rsid w:val="006F04DA"/>
    <w:rsid w:val="007107CD"/>
    <w:rsid w:val="007155EB"/>
    <w:rsid w:val="00761C3B"/>
    <w:rsid w:val="007A75D8"/>
    <w:rsid w:val="007B7BFB"/>
    <w:rsid w:val="007C3C4F"/>
    <w:rsid w:val="007C3E31"/>
    <w:rsid w:val="0082119C"/>
    <w:rsid w:val="00834417"/>
    <w:rsid w:val="00885AAB"/>
    <w:rsid w:val="0089622E"/>
    <w:rsid w:val="008A5D2B"/>
    <w:rsid w:val="008C1A5F"/>
    <w:rsid w:val="008E2FCC"/>
    <w:rsid w:val="00907B85"/>
    <w:rsid w:val="00910F52"/>
    <w:rsid w:val="009172F2"/>
    <w:rsid w:val="0092388F"/>
    <w:rsid w:val="00931666"/>
    <w:rsid w:val="00937FB7"/>
    <w:rsid w:val="009514F7"/>
    <w:rsid w:val="009520BD"/>
    <w:rsid w:val="009575E7"/>
    <w:rsid w:val="009919D5"/>
    <w:rsid w:val="009C5801"/>
    <w:rsid w:val="009D5F3F"/>
    <w:rsid w:val="009E7965"/>
    <w:rsid w:val="00A1177F"/>
    <w:rsid w:val="00A16B94"/>
    <w:rsid w:val="00A21931"/>
    <w:rsid w:val="00A21E85"/>
    <w:rsid w:val="00A309E6"/>
    <w:rsid w:val="00A4174C"/>
    <w:rsid w:val="00A91F62"/>
    <w:rsid w:val="00A96494"/>
    <w:rsid w:val="00AB0F26"/>
    <w:rsid w:val="00AB3609"/>
    <w:rsid w:val="00AB5026"/>
    <w:rsid w:val="00AB5713"/>
    <w:rsid w:val="00AB5FBD"/>
    <w:rsid w:val="00AC5DC4"/>
    <w:rsid w:val="00B02117"/>
    <w:rsid w:val="00B0674A"/>
    <w:rsid w:val="00B155B9"/>
    <w:rsid w:val="00B257A8"/>
    <w:rsid w:val="00B40860"/>
    <w:rsid w:val="00B528FF"/>
    <w:rsid w:val="00B54B7D"/>
    <w:rsid w:val="00B555EE"/>
    <w:rsid w:val="00B6310B"/>
    <w:rsid w:val="00B666E7"/>
    <w:rsid w:val="00B84A4D"/>
    <w:rsid w:val="00BA731C"/>
    <w:rsid w:val="00BD073C"/>
    <w:rsid w:val="00C2429D"/>
    <w:rsid w:val="00C2576A"/>
    <w:rsid w:val="00C2658D"/>
    <w:rsid w:val="00C606F0"/>
    <w:rsid w:val="00C709B3"/>
    <w:rsid w:val="00C77513"/>
    <w:rsid w:val="00C85B40"/>
    <w:rsid w:val="00C87D92"/>
    <w:rsid w:val="00C91DFB"/>
    <w:rsid w:val="00CA19BA"/>
    <w:rsid w:val="00CA66D7"/>
    <w:rsid w:val="00CB2D9D"/>
    <w:rsid w:val="00CC5865"/>
    <w:rsid w:val="00CE5C44"/>
    <w:rsid w:val="00D10008"/>
    <w:rsid w:val="00D10605"/>
    <w:rsid w:val="00D21A25"/>
    <w:rsid w:val="00D34BE3"/>
    <w:rsid w:val="00D4625D"/>
    <w:rsid w:val="00D83AB7"/>
    <w:rsid w:val="00D908A1"/>
    <w:rsid w:val="00E15931"/>
    <w:rsid w:val="00E877B9"/>
    <w:rsid w:val="00EA4CEA"/>
    <w:rsid w:val="00EC185E"/>
    <w:rsid w:val="00ED331E"/>
    <w:rsid w:val="00ED6EC8"/>
    <w:rsid w:val="00EE0844"/>
    <w:rsid w:val="00EF2093"/>
    <w:rsid w:val="00EF7156"/>
    <w:rsid w:val="00F10E21"/>
    <w:rsid w:val="00F1155B"/>
    <w:rsid w:val="00F33D8F"/>
    <w:rsid w:val="00F44A15"/>
    <w:rsid w:val="00F51FB8"/>
    <w:rsid w:val="00F72C7C"/>
    <w:rsid w:val="00F80F77"/>
    <w:rsid w:val="00F91334"/>
    <w:rsid w:val="00F944B2"/>
    <w:rsid w:val="00FB3B04"/>
    <w:rsid w:val="00FB3E9F"/>
    <w:rsid w:val="00FE53D5"/>
    <w:rsid w:val="00FE5C3C"/>
    <w:rsid w:val="00FE6DEF"/>
    <w:rsid w:val="00FF30B7"/>
    <w:rsid w:val="00FF323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C3E31"/>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C265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uiPriority w:val="99"/>
    <w:rsid w:val="00D908A1"/>
    <w:rPr>
      <w:color w:val="0000FF"/>
      <w:u w:val="single"/>
    </w:rPr>
  </w:style>
  <w:style w:type="paragraph" w:styleId="Betarp">
    <w:name w:val="No Spacing"/>
    <w:uiPriority w:val="99"/>
    <w:qFormat/>
    <w:rsid w:val="002E655F"/>
    <w:rPr>
      <w:rFonts w:ascii="Calibri" w:eastAsia="Calibri" w:hAnsi="Calibri"/>
      <w:sz w:val="22"/>
      <w:szCs w:val="22"/>
      <w:lang w:eastAsia="en-US"/>
    </w:rPr>
  </w:style>
  <w:style w:type="paragraph" w:styleId="prastasistinklapis">
    <w:name w:val="Normal (Web)"/>
    <w:basedOn w:val="prastasis"/>
    <w:uiPriority w:val="99"/>
    <w:rsid w:val="002E655F"/>
    <w:pPr>
      <w:spacing w:before="100" w:beforeAutospacing="1" w:after="100" w:afterAutospacing="1"/>
    </w:pPr>
  </w:style>
  <w:style w:type="paragraph" w:styleId="Debesliotekstas">
    <w:name w:val="Balloon Text"/>
    <w:basedOn w:val="prastasis"/>
    <w:link w:val="DebesliotekstasDiagrama"/>
    <w:rsid w:val="003248FF"/>
    <w:rPr>
      <w:rFonts w:ascii="Tahoma" w:hAnsi="Tahoma" w:cs="Tahoma"/>
      <w:sz w:val="16"/>
      <w:szCs w:val="16"/>
    </w:rPr>
  </w:style>
  <w:style w:type="character" w:customStyle="1" w:styleId="DebesliotekstasDiagrama">
    <w:name w:val="Debesėlio tekstas Diagrama"/>
    <w:basedOn w:val="Numatytasispastraiposriftas"/>
    <w:link w:val="Debesliotekstas"/>
    <w:rsid w:val="003248FF"/>
    <w:rPr>
      <w:rFonts w:ascii="Tahoma" w:hAnsi="Tahoma" w:cs="Tahoma"/>
      <w:sz w:val="16"/>
      <w:szCs w:val="16"/>
    </w:rPr>
  </w:style>
  <w:style w:type="paragraph" w:styleId="Puslapioinaostekstas">
    <w:name w:val="footnote text"/>
    <w:basedOn w:val="prastasis"/>
    <w:link w:val="PuslapioinaostekstasDiagrama"/>
    <w:uiPriority w:val="99"/>
    <w:rsid w:val="007155EB"/>
    <w:pPr>
      <w:ind w:firstLine="720"/>
    </w:pPr>
    <w:rPr>
      <w:rFonts w:ascii="Arial" w:eastAsia="Calibri" w:hAnsi="Arial" w:cs="Arial"/>
    </w:rPr>
  </w:style>
  <w:style w:type="character" w:customStyle="1" w:styleId="PuslapioinaostekstasDiagrama">
    <w:name w:val="Puslapio išnašos tekstas Diagrama"/>
    <w:basedOn w:val="Numatytasispastraiposriftas"/>
    <w:link w:val="Puslapioinaostekstas"/>
    <w:uiPriority w:val="99"/>
    <w:rsid w:val="007155EB"/>
    <w:rPr>
      <w:rFonts w:ascii="Arial" w:eastAsia="Calibri" w:hAnsi="Arial" w:cs="Arial"/>
      <w:sz w:val="24"/>
      <w:szCs w:val="24"/>
    </w:rPr>
  </w:style>
  <w:style w:type="character" w:styleId="Puslapioinaosnuoroda">
    <w:name w:val="footnote reference"/>
    <w:basedOn w:val="Numatytasispastraiposriftas"/>
    <w:uiPriority w:val="99"/>
    <w:rsid w:val="007155EB"/>
    <w:rPr>
      <w:rFonts w:cs="Times New Roman"/>
      <w:vertAlign w:val="superscript"/>
    </w:rPr>
  </w:style>
  <w:style w:type="character" w:styleId="Grietas">
    <w:name w:val="Strong"/>
    <w:basedOn w:val="Numatytasispastraiposriftas"/>
    <w:uiPriority w:val="22"/>
    <w:qFormat/>
    <w:rsid w:val="007155EB"/>
    <w:rPr>
      <w:b/>
      <w:bCs/>
    </w:rPr>
  </w:style>
  <w:style w:type="character" w:styleId="Perirtashipersaitas">
    <w:name w:val="FollowedHyperlink"/>
    <w:basedOn w:val="Numatytasispastraiposriftas"/>
    <w:rsid w:val="00041A8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29171991">
      <w:bodyDiv w:val="1"/>
      <w:marLeft w:val="0"/>
      <w:marRight w:val="0"/>
      <w:marTop w:val="0"/>
      <w:marBottom w:val="0"/>
      <w:divBdr>
        <w:top w:val="none" w:sz="0" w:space="0" w:color="auto"/>
        <w:left w:val="none" w:sz="0" w:space="0" w:color="auto"/>
        <w:bottom w:val="none" w:sz="0" w:space="0" w:color="auto"/>
        <w:right w:val="none" w:sz="0" w:space="0" w:color="auto"/>
      </w:divBdr>
    </w:div>
    <w:div w:id="776220030">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F62AD965997D" TargetMode="External"/><Relationship Id="rId13" Type="http://schemas.openxmlformats.org/officeDocument/2006/relationships/hyperlink" Target="mailto:gintautas.bulkevicius@marijampole.lt" TargetMode="External"/><Relationship Id="rId18" Type="http://schemas.openxmlformats.org/officeDocument/2006/relationships/header" Target="header2.xml"/><Relationship Id="rId26" Type="http://schemas.openxmlformats.org/officeDocument/2006/relationships/hyperlink" Target="mailto:vidas.pielikis@marijampole.lt" TargetMode="External"/><Relationship Id="rId3" Type="http://schemas.openxmlformats.org/officeDocument/2006/relationships/styles" Target="styles.xml"/><Relationship Id="rId21" Type="http://schemas.openxmlformats.org/officeDocument/2006/relationships/hyperlink" Target="mailto:gintautas.bulkevicius@marijampole.lt" TargetMode="External"/><Relationship Id="rId7" Type="http://schemas.openxmlformats.org/officeDocument/2006/relationships/endnotes" Target="endnotes.xml"/><Relationship Id="rId12" Type="http://schemas.openxmlformats.org/officeDocument/2006/relationships/hyperlink" Target="https://www.marijampole.lt/go.php/lit/Ilumos-tiekimo-licencijos-idavimas-keitimas-dublikato-idavimas-ar-galiojimo-panaikinimas" TargetMode="External"/><Relationship Id="rId17" Type="http://schemas.openxmlformats.org/officeDocument/2006/relationships/header" Target="header1.xml"/><Relationship Id="rId25" Type="http://schemas.openxmlformats.org/officeDocument/2006/relationships/hyperlink" Target="http://www.sodra.lt"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mailto:vidas.pielikis@marijampole.l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E3A145C8DD49/krdYnfMUMY" TargetMode="External"/><Relationship Id="rId24" Type="http://schemas.openxmlformats.org/officeDocument/2006/relationships/hyperlink" Target="http://www.vmi.lt" TargetMode="External"/><Relationship Id="rId5" Type="http://schemas.openxmlformats.org/officeDocument/2006/relationships/webSettings" Target="webSettings.xml"/><Relationship Id="rId15" Type="http://schemas.openxmlformats.org/officeDocument/2006/relationships/hyperlink" Target="https://www.epaslaugos.lt/portal/service/42525/23640" TargetMode="External"/><Relationship Id="rId23" Type="http://schemas.openxmlformats.org/officeDocument/2006/relationships/hyperlink" Target="http://www.registrucentras.lt/" TargetMode="External"/><Relationship Id="rId28" Type="http://schemas.openxmlformats.org/officeDocument/2006/relationships/hyperlink" Target="mailto:administracija@marijampole.lt" TargetMode="External"/><Relationship Id="rId10" Type="http://schemas.openxmlformats.org/officeDocument/2006/relationships/hyperlink" Target="https://www.e-tar.lt/portal/lt/legalActEditions/TAR.E3A145C8DD4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tar.lt/portal/lt/legalActEditions/TAR.3F4B33788C2A" TargetMode="External"/><Relationship Id="rId14" Type="http://schemas.openxmlformats.org/officeDocument/2006/relationships/hyperlink" Target="mailto:vidas.pielikis@marijampole.lt" TargetMode="External"/><Relationship Id="rId22" Type="http://schemas.openxmlformats.org/officeDocument/2006/relationships/hyperlink" Target="http://www.registrucentras.lt/" TargetMode="External"/><Relationship Id="rId27" Type="http://schemas.openxmlformats.org/officeDocument/2006/relationships/hyperlink" Target="mailto:violeta.svetkauskiene@marijampole.lt" TargetMode="Externa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60B100-EF27-4B43-8E9B-A1783A542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7080</Words>
  <Characters>4037</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11095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Gintautas</dc:creator>
  <cp:lastModifiedBy>Jurgita</cp:lastModifiedBy>
  <cp:revision>4</cp:revision>
  <cp:lastPrinted>1899-12-31T21:00:00Z</cp:lastPrinted>
  <dcterms:created xsi:type="dcterms:W3CDTF">2020-04-21T08:25:00Z</dcterms:created>
  <dcterms:modified xsi:type="dcterms:W3CDTF">2020-04-22T10:19:00Z</dcterms:modified>
</cp:coreProperties>
</file>