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152" w:rsidRPr="00DF093E" w:rsidRDefault="00E06152" w:rsidP="00DF093E">
      <w:pPr>
        <w:tabs>
          <w:tab w:val="left" w:pos="5557"/>
          <w:tab w:val="left" w:pos="6840"/>
          <w:tab w:val="left" w:pos="7020"/>
        </w:tabs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4"/>
          <w:szCs w:val="24"/>
          <w:lang w:eastAsia="lt-LT"/>
        </w:rPr>
      </w:pPr>
      <w:r w:rsidRPr="00DF093E">
        <w:rPr>
          <w:rFonts w:ascii="Times New Roman" w:hAnsi="Times New Roman"/>
          <w:b/>
          <w:sz w:val="24"/>
          <w:szCs w:val="24"/>
          <w:lang w:eastAsia="lt-LT"/>
        </w:rPr>
        <w:t>ADMINISTRACINĖS PASLAUGOS TEIKIMO APRAŠYMAS</w:t>
      </w:r>
    </w:p>
    <w:bookmarkStart w:id="0" w:name="Tekstas6"/>
    <w:p w:rsidR="00E06152" w:rsidRPr="00DF093E" w:rsidRDefault="00941DAA" w:rsidP="005C0966">
      <w:pPr>
        <w:tabs>
          <w:tab w:val="left" w:pos="5557"/>
          <w:tab w:val="left" w:pos="6840"/>
          <w:tab w:val="left" w:pos="7020"/>
        </w:tabs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4"/>
          <w:szCs w:val="24"/>
          <w:lang w:eastAsia="lt-LT"/>
        </w:rPr>
      </w:pPr>
      <w:r w:rsidRPr="00DF093E">
        <w:rPr>
          <w:rFonts w:ascii="Times New Roman" w:hAnsi="Times New Roman"/>
          <w:b/>
          <w:sz w:val="24"/>
          <w:szCs w:val="24"/>
          <w:lang w:eastAsia="lt-LT"/>
        </w:rPr>
        <w:fldChar w:fldCharType="begin">
          <w:ffData>
            <w:name w:val="Tekstas6"/>
            <w:enabled/>
            <w:calcOnExit w:val="0"/>
            <w:textInput>
              <w:default w:val="DĖL"/>
              <w:format w:val="Didžiosios raidės"/>
            </w:textInput>
          </w:ffData>
        </w:fldChar>
      </w:r>
      <w:r w:rsidR="00E06152" w:rsidRPr="00DF093E">
        <w:rPr>
          <w:rFonts w:ascii="Times New Roman" w:hAnsi="Times New Roman"/>
          <w:b/>
          <w:sz w:val="24"/>
          <w:szCs w:val="24"/>
          <w:lang w:eastAsia="lt-LT"/>
        </w:rPr>
        <w:instrText xml:space="preserve"> FORMTEXT </w:instrText>
      </w:r>
      <w:r w:rsidRPr="00DF093E">
        <w:rPr>
          <w:rFonts w:ascii="Times New Roman" w:hAnsi="Times New Roman"/>
          <w:b/>
          <w:sz w:val="24"/>
          <w:szCs w:val="24"/>
          <w:lang w:eastAsia="lt-LT"/>
        </w:rPr>
      </w:r>
      <w:r w:rsidRPr="00DF093E">
        <w:rPr>
          <w:rFonts w:ascii="Times New Roman" w:hAnsi="Times New Roman"/>
          <w:b/>
          <w:sz w:val="24"/>
          <w:szCs w:val="24"/>
          <w:lang w:eastAsia="lt-LT"/>
        </w:rPr>
        <w:fldChar w:fldCharType="separate"/>
      </w:r>
      <w:r w:rsidR="00E06152" w:rsidRPr="00DF093E">
        <w:rPr>
          <w:rFonts w:ascii="Times New Roman" w:hAnsi="Times New Roman"/>
          <w:b/>
          <w:noProof/>
          <w:sz w:val="24"/>
          <w:szCs w:val="24"/>
          <w:lang w:eastAsia="lt-LT"/>
        </w:rPr>
        <w:t>DĖL</w:t>
      </w:r>
      <w:r w:rsidRPr="00DF093E">
        <w:rPr>
          <w:rFonts w:ascii="Times New Roman" w:hAnsi="Times New Roman"/>
          <w:b/>
          <w:sz w:val="24"/>
          <w:szCs w:val="24"/>
          <w:lang w:eastAsia="lt-LT"/>
        </w:rPr>
        <w:fldChar w:fldCharType="end"/>
      </w:r>
      <w:bookmarkEnd w:id="0"/>
      <w:r w:rsidR="00E06152" w:rsidRPr="00DF093E">
        <w:rPr>
          <w:rFonts w:ascii="Times New Roman" w:hAnsi="Times New Roman"/>
          <w:b/>
          <w:sz w:val="24"/>
          <w:szCs w:val="24"/>
          <w:lang w:eastAsia="lt-LT"/>
        </w:rPr>
        <w:t xml:space="preserve"> </w:t>
      </w:r>
      <w:r w:rsidR="00E06152">
        <w:rPr>
          <w:rFonts w:ascii="Times New Roman" w:hAnsi="Times New Roman"/>
          <w:b/>
          <w:sz w:val="24"/>
          <w:szCs w:val="24"/>
          <w:lang w:eastAsia="lt-LT"/>
        </w:rPr>
        <w:t>UŽSIENIO VALSTYBĖJE ĮREGISTRUOTOS MIRTIES ĮTRAUKIMO Į APSKAITĄ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3371"/>
        <w:gridCol w:w="3433"/>
      </w:tblGrid>
      <w:tr w:rsidR="00E06152" w:rsidRPr="00572AAA" w:rsidTr="00FC20D7">
        <w:trPr>
          <w:trHeight w:val="675"/>
        </w:trPr>
        <w:tc>
          <w:tcPr>
            <w:tcW w:w="3119" w:type="dxa"/>
          </w:tcPr>
          <w:p w:rsidR="00E06152" w:rsidRPr="005C6BC5" w:rsidRDefault="00E06152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pavadinimas</w:t>
            </w:r>
          </w:p>
        </w:tc>
        <w:tc>
          <w:tcPr>
            <w:tcW w:w="6804" w:type="dxa"/>
            <w:gridSpan w:val="2"/>
            <w:vAlign w:val="center"/>
          </w:tcPr>
          <w:p w:rsidR="00E06152" w:rsidRPr="003411A9" w:rsidRDefault="00E06152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3411A9">
              <w:rPr>
                <w:rFonts w:ascii="Times New Roman" w:hAnsi="Times New Roman"/>
                <w:sz w:val="24"/>
                <w:szCs w:val="24"/>
              </w:rPr>
              <w:t>Užsienio valstybėje įregistruotos mirties įtraukimas į apskaitą</w:t>
            </w:r>
          </w:p>
        </w:tc>
      </w:tr>
      <w:tr w:rsidR="00E06152" w:rsidRPr="00572AAA" w:rsidTr="00FC20D7">
        <w:trPr>
          <w:trHeight w:val="557"/>
        </w:trPr>
        <w:tc>
          <w:tcPr>
            <w:tcW w:w="3119" w:type="dxa"/>
          </w:tcPr>
          <w:p w:rsidR="00E06152" w:rsidRPr="005C6BC5" w:rsidRDefault="00E06152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kodas</w:t>
            </w:r>
          </w:p>
        </w:tc>
        <w:tc>
          <w:tcPr>
            <w:tcW w:w="6804" w:type="dxa"/>
            <w:gridSpan w:val="2"/>
            <w:vAlign w:val="center"/>
          </w:tcPr>
          <w:p w:rsidR="00E06152" w:rsidRPr="005C6BC5" w:rsidRDefault="00E06152" w:rsidP="000968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3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16</w:t>
            </w:r>
          </w:p>
        </w:tc>
      </w:tr>
      <w:tr w:rsidR="00E06152" w:rsidRPr="00572AAA" w:rsidTr="00FC20D7">
        <w:tc>
          <w:tcPr>
            <w:tcW w:w="3119" w:type="dxa"/>
          </w:tcPr>
          <w:p w:rsidR="00E06152" w:rsidRPr="005C6BC5" w:rsidRDefault="00E06152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aprašymo versija ir jos sukūrimo data</w:t>
            </w:r>
          </w:p>
        </w:tc>
        <w:tc>
          <w:tcPr>
            <w:tcW w:w="6804" w:type="dxa"/>
            <w:gridSpan w:val="2"/>
            <w:vAlign w:val="center"/>
          </w:tcPr>
          <w:p w:rsidR="00E06152" w:rsidRPr="005C6BC5" w:rsidRDefault="00E06152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3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versija </w:t>
            </w:r>
          </w:p>
          <w:p w:rsidR="00E06152" w:rsidRPr="005C6BC5" w:rsidRDefault="00E06152" w:rsidP="00D12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8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-</w:t>
            </w:r>
            <w:r w:rsidR="00D12A63">
              <w:rPr>
                <w:rFonts w:ascii="Times New Roman" w:hAnsi="Times New Roman"/>
                <w:sz w:val="24"/>
                <w:szCs w:val="24"/>
                <w:lang w:eastAsia="lt-LT"/>
              </w:rPr>
              <w:t>11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-</w:t>
            </w:r>
            <w:r w:rsidR="00D12A63">
              <w:rPr>
                <w:rFonts w:ascii="Times New Roman" w:hAnsi="Times New Roman"/>
                <w:sz w:val="24"/>
                <w:szCs w:val="24"/>
                <w:lang w:eastAsia="lt-LT"/>
              </w:rPr>
              <w:t>26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</w:t>
            </w:r>
          </w:p>
        </w:tc>
      </w:tr>
      <w:tr w:rsidR="00E06152" w:rsidRPr="00572AAA" w:rsidTr="003411A9">
        <w:trPr>
          <w:trHeight w:val="615"/>
        </w:trPr>
        <w:tc>
          <w:tcPr>
            <w:tcW w:w="3119" w:type="dxa"/>
          </w:tcPr>
          <w:p w:rsidR="00E06152" w:rsidRPr="005C6BC5" w:rsidRDefault="00E06152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gavėjai</w:t>
            </w:r>
          </w:p>
        </w:tc>
        <w:tc>
          <w:tcPr>
            <w:tcW w:w="6804" w:type="dxa"/>
            <w:gridSpan w:val="2"/>
          </w:tcPr>
          <w:p w:rsidR="00E06152" w:rsidRDefault="00E06152" w:rsidP="00513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Gyventojai</w:t>
            </w:r>
          </w:p>
          <w:p w:rsidR="00E06152" w:rsidRPr="005C6BC5" w:rsidRDefault="00E06152" w:rsidP="00513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Užsieniečiai</w:t>
            </w:r>
          </w:p>
        </w:tc>
      </w:tr>
      <w:tr w:rsidR="00E06152" w:rsidRPr="00572AAA" w:rsidTr="00FC20D7">
        <w:tc>
          <w:tcPr>
            <w:tcW w:w="3119" w:type="dxa"/>
          </w:tcPr>
          <w:p w:rsidR="00E06152" w:rsidRPr="005C6BC5" w:rsidRDefault="00E06152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Funkcija, kurią vykdant teikiama administracinės paslauga</w:t>
            </w:r>
          </w:p>
        </w:tc>
        <w:tc>
          <w:tcPr>
            <w:tcW w:w="6804" w:type="dxa"/>
            <w:gridSpan w:val="2"/>
          </w:tcPr>
          <w:p w:rsidR="00E06152" w:rsidRPr="005C6BC5" w:rsidRDefault="00E06152" w:rsidP="00513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Valstybės deleguota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funkcija</w:t>
            </w:r>
          </w:p>
        </w:tc>
      </w:tr>
      <w:tr w:rsidR="00E06152" w:rsidRPr="00572AAA" w:rsidTr="00FC20D7">
        <w:tc>
          <w:tcPr>
            <w:tcW w:w="3119" w:type="dxa"/>
          </w:tcPr>
          <w:p w:rsidR="00E06152" w:rsidRPr="005C6BC5" w:rsidRDefault="00E06152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aprašymas</w:t>
            </w:r>
          </w:p>
        </w:tc>
        <w:tc>
          <w:tcPr>
            <w:tcW w:w="6804" w:type="dxa"/>
            <w:gridSpan w:val="2"/>
            <w:vAlign w:val="center"/>
          </w:tcPr>
          <w:p w:rsidR="00E06152" w:rsidRPr="005C6BC5" w:rsidRDefault="00E06152" w:rsidP="005C09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Tikslas – priimti asmens, kuris kreipiasi į Marijamp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olės savivaldybės administracijos Civilinės metrikacijos skyrių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(toliau 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–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Civilinės metrikacijos skyrius),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prašymą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sudaryti mirties įrašą ir išduoti dokumentą.</w:t>
            </w:r>
          </w:p>
          <w:p w:rsidR="00E06152" w:rsidRPr="00813283" w:rsidRDefault="00E06152" w:rsidP="005C0966">
            <w:pPr>
              <w:tabs>
                <w:tab w:val="left" w:pos="6975"/>
              </w:tabs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Prašymai</w:t>
            </w:r>
            <w:r w:rsidRPr="00572AAA">
              <w:rPr>
                <w:rFonts w:ascii="Times New Roman" w:hAnsi="Times New Roman"/>
                <w:sz w:val="24"/>
                <w:szCs w:val="24"/>
              </w:rPr>
              <w:t xml:space="preserve"> gali būti pateikiami raštu (tiesiogiai atvykus į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Civilinės metrikacijos skyrių) </w:t>
            </w:r>
            <w:r w:rsidRPr="00572AAA">
              <w:rPr>
                <w:rFonts w:ascii="Times New Roman" w:hAnsi="Times New Roman"/>
                <w:sz w:val="24"/>
                <w:szCs w:val="24"/>
              </w:rPr>
              <w:t>ir elektroniniu būdu</w:t>
            </w:r>
            <w:r w:rsidRPr="00572AAA">
              <w:rPr>
                <w:color w:val="22222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222222"/>
                <w:sz w:val="24"/>
                <w:szCs w:val="24"/>
              </w:rPr>
              <w:t>(</w:t>
            </w:r>
            <w:r w:rsidRPr="00572AAA">
              <w:rPr>
                <w:rFonts w:ascii="Times New Roman" w:hAnsi="Times New Roman"/>
                <w:color w:val="222222"/>
                <w:sz w:val="24"/>
                <w:szCs w:val="24"/>
              </w:rPr>
              <w:t xml:space="preserve">per elektroninių valdžios vartų portalą – </w:t>
            </w:r>
            <w:hyperlink r:id="rId7" w:history="1">
              <w:r w:rsidRPr="00583C82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www.epaslaugos.lt</w:t>
              </w:r>
            </w:hyperlink>
            <w:r w:rsidRPr="00572AAA">
              <w:rPr>
                <w:rFonts w:ascii="Times New Roman" w:hAnsi="Times New Roman"/>
                <w:sz w:val="24"/>
                <w:szCs w:val="24"/>
              </w:rPr>
              <w:t>.)</w:t>
            </w:r>
            <w:r w:rsidR="00D12A6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06152" w:rsidRPr="00572AAA" w:rsidRDefault="00E06152" w:rsidP="003411A9">
            <w:pPr>
              <w:tabs>
                <w:tab w:val="left" w:pos="6975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Jei pareiškėjas pageidauja gauti mirties įrašą liudijantį išrašą turi atvykti </w:t>
            </w:r>
            <w:r w:rsidR="002D36F5">
              <w:rPr>
                <w:rFonts w:ascii="Times New Roman" w:hAnsi="Times New Roman"/>
                <w:sz w:val="24"/>
                <w:szCs w:val="24"/>
              </w:rPr>
              <w:t>į Civilinės metrikacijos skyrių</w:t>
            </w:r>
          </w:p>
        </w:tc>
      </w:tr>
      <w:tr w:rsidR="00E06152" w:rsidRPr="00572AAA" w:rsidTr="00FC20D7">
        <w:tc>
          <w:tcPr>
            <w:tcW w:w="3119" w:type="dxa"/>
          </w:tcPr>
          <w:p w:rsidR="00E06152" w:rsidRPr="005C6BC5" w:rsidRDefault="00E06152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rezultatas</w:t>
            </w:r>
          </w:p>
        </w:tc>
        <w:tc>
          <w:tcPr>
            <w:tcW w:w="6804" w:type="dxa"/>
            <w:gridSpan w:val="2"/>
            <w:vAlign w:val="center"/>
          </w:tcPr>
          <w:p w:rsidR="00E06152" w:rsidRPr="00572AAA" w:rsidRDefault="003B1B6E" w:rsidP="006021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Išduotas</w:t>
            </w:r>
            <w:r w:rsidR="00E06152">
              <w:rPr>
                <w:rFonts w:ascii="Times New Roman" w:hAnsi="Times New Roman"/>
                <w:sz w:val="24"/>
                <w:szCs w:val="24"/>
              </w:rPr>
              <w:t xml:space="preserve"> mirties įrašą liudijantis išrašas</w:t>
            </w:r>
          </w:p>
        </w:tc>
      </w:tr>
      <w:tr w:rsidR="00E06152" w:rsidRPr="00572AAA" w:rsidTr="00FC20D7">
        <w:tc>
          <w:tcPr>
            <w:tcW w:w="3119" w:type="dxa"/>
          </w:tcPr>
          <w:p w:rsidR="00E06152" w:rsidRPr="005C6BC5" w:rsidRDefault="00E06152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Teisės aktai, reguliuojantys administracinės paslaugos teikimą</w:t>
            </w:r>
          </w:p>
        </w:tc>
        <w:tc>
          <w:tcPr>
            <w:tcW w:w="6804" w:type="dxa"/>
            <w:gridSpan w:val="2"/>
          </w:tcPr>
          <w:p w:rsidR="003411A9" w:rsidRPr="0092170E" w:rsidRDefault="003411A9" w:rsidP="003411A9">
            <w:pPr>
              <w:numPr>
                <w:ilvl w:val="0"/>
                <w:numId w:val="11"/>
              </w:numPr>
              <w:tabs>
                <w:tab w:val="clear" w:pos="720"/>
                <w:tab w:val="num" w:pos="601"/>
              </w:tabs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7DED">
              <w:rPr>
                <w:rFonts w:ascii="Times New Roman" w:hAnsi="Times New Roman"/>
                <w:sz w:val="24"/>
                <w:szCs w:val="24"/>
              </w:rPr>
              <w:t xml:space="preserve">Civilinės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būklės aktų registravimo </w:t>
            </w:r>
            <w:r w:rsidRPr="00907DED">
              <w:rPr>
                <w:rFonts w:ascii="Times New Roman" w:hAnsi="Times New Roman"/>
                <w:sz w:val="24"/>
                <w:szCs w:val="24"/>
              </w:rPr>
              <w:t xml:space="preserve">taisyklės, patvirtintos </w:t>
            </w:r>
            <w:hyperlink r:id="rId8" w:history="1">
              <w:r w:rsidRPr="0092170E">
                <w:rPr>
                  <w:rStyle w:val="Hipersaitas"/>
                  <w:rFonts w:ascii="Times New Roman" w:hAnsi="Times New Roman"/>
                  <w:color w:val="auto"/>
                  <w:sz w:val="24"/>
                  <w:szCs w:val="24"/>
                </w:rPr>
                <w:t>Lietuvos Respublikos teisingumo ministro 2016-12-28  įsakymu  Nr. 1R-334</w:t>
              </w:r>
            </w:hyperlink>
          </w:p>
          <w:p w:rsidR="003411A9" w:rsidRDefault="003411A9" w:rsidP="003411A9">
            <w:pPr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9" w:history="1">
              <w:r w:rsidRPr="0092170E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https://www.e-tar.lt/portal/lt/legalActEditions/15fd41a0ccd811e6a2cac7383cbb90a3</w:t>
              </w:r>
            </w:hyperlink>
          </w:p>
          <w:p w:rsidR="003411A9" w:rsidRPr="0092170E" w:rsidRDefault="003411A9" w:rsidP="003411A9">
            <w:pPr>
              <w:numPr>
                <w:ilvl w:val="0"/>
                <w:numId w:val="11"/>
              </w:numPr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10" w:tgtFrame="_blank" w:history="1">
              <w:r w:rsidRPr="00907DED">
                <w:rPr>
                  <w:rStyle w:val="Hipersaitas"/>
                  <w:rFonts w:ascii="Times New Roman" w:hAnsi="Times New Roman"/>
                  <w:color w:val="000000"/>
                  <w:sz w:val="24"/>
                  <w:szCs w:val="24"/>
                </w:rPr>
                <w:t xml:space="preserve">Lietuvos Respublikos </w:t>
              </w:r>
              <w:r>
                <w:rPr>
                  <w:rStyle w:val="Hipersaitas"/>
                  <w:rFonts w:ascii="Times New Roman" w:hAnsi="Times New Roman"/>
                  <w:color w:val="000000"/>
                  <w:sz w:val="24"/>
                  <w:szCs w:val="24"/>
                </w:rPr>
                <w:t xml:space="preserve">pilietybės </w:t>
              </w:r>
              <w:r w:rsidRPr="00907DED">
                <w:rPr>
                  <w:rStyle w:val="Hipersaitas"/>
                  <w:rFonts w:ascii="Times New Roman" w:hAnsi="Times New Roman"/>
                  <w:color w:val="000000"/>
                  <w:sz w:val="24"/>
                  <w:szCs w:val="24"/>
                </w:rPr>
                <w:t>įstatymas</w:t>
              </w:r>
            </w:hyperlink>
            <w:r w:rsidRPr="00907DE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11" w:history="1"/>
          </w:p>
          <w:p w:rsidR="003411A9" w:rsidRDefault="003411A9" w:rsidP="003411A9">
            <w:pPr>
              <w:spacing w:after="0" w:line="240" w:lineRule="auto"/>
              <w:ind w:left="284"/>
            </w:pPr>
            <w:hyperlink r:id="rId12" w:history="1">
              <w:r w:rsidRPr="0092170E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https://www.e-tar.lt/portal/lt/legalActEditions/TAR.F628061443C6</w:t>
              </w:r>
            </w:hyperlink>
          </w:p>
          <w:p w:rsidR="003411A9" w:rsidRDefault="00E06152" w:rsidP="003411A9">
            <w:pPr>
              <w:numPr>
                <w:ilvl w:val="0"/>
                <w:numId w:val="11"/>
              </w:numPr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11A9">
              <w:rPr>
                <w:rFonts w:ascii="Times New Roman" w:hAnsi="Times New Roman"/>
                <w:color w:val="000000"/>
                <w:sz w:val="24"/>
                <w:szCs w:val="24"/>
              </w:rPr>
              <w:t>Lietuvos Respublikos žmogaus mirties nustatymo ir kritinių būklių įstatymas</w:t>
            </w:r>
          </w:p>
          <w:p w:rsidR="00E06152" w:rsidRPr="003411A9" w:rsidRDefault="003411A9" w:rsidP="003411A9">
            <w:pPr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13" w:history="1">
              <w:r w:rsidRPr="003411A9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https://www.e-tar.lt/portal/lt/legalActEditions/TAR.890D3838A27D</w:t>
              </w:r>
            </w:hyperlink>
          </w:p>
        </w:tc>
      </w:tr>
      <w:tr w:rsidR="00E06152" w:rsidRPr="00572AAA" w:rsidTr="00FC20D7">
        <w:tc>
          <w:tcPr>
            <w:tcW w:w="3119" w:type="dxa"/>
          </w:tcPr>
          <w:p w:rsidR="00E06152" w:rsidRPr="005C6BC5" w:rsidRDefault="00E06152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Informacija ir dokumentai, kuriuos turi pateikti asmuo</w:t>
            </w:r>
          </w:p>
        </w:tc>
        <w:tc>
          <w:tcPr>
            <w:tcW w:w="6804" w:type="dxa"/>
            <w:gridSpan w:val="2"/>
            <w:vAlign w:val="center"/>
          </w:tcPr>
          <w:p w:rsidR="00E06152" w:rsidRPr="000A5AFE" w:rsidRDefault="00E06152" w:rsidP="000A5AFE">
            <w:pPr>
              <w:numPr>
                <w:ilvl w:val="0"/>
                <w:numId w:val="24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0A5AFE">
              <w:rPr>
                <w:rFonts w:ascii="Times New Roman" w:hAnsi="Times New Roman"/>
                <w:color w:val="010101"/>
                <w:sz w:val="24"/>
                <w:szCs w:val="24"/>
              </w:rPr>
              <w:t>Prašymas</w:t>
            </w:r>
          </w:p>
          <w:p w:rsidR="00E06152" w:rsidRPr="000A5AFE" w:rsidRDefault="00E06152" w:rsidP="000A5AFE">
            <w:pPr>
              <w:numPr>
                <w:ilvl w:val="0"/>
                <w:numId w:val="24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>P</w:t>
            </w:r>
            <w:r w:rsidRPr="000A5AFE">
              <w:rPr>
                <w:rFonts w:ascii="Times New Roman" w:hAnsi="Times New Roman"/>
                <w:color w:val="010101"/>
                <w:sz w:val="24"/>
                <w:szCs w:val="24"/>
              </w:rPr>
              <w:t>ateikiamas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</w:t>
            </w:r>
            <w:r w:rsidRPr="000A5AFE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į lietuvių kalbą išverstas užsienio valstybės institucijos išduotas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dokumentas (</w:t>
            </w:r>
            <w:r w:rsidRPr="000A5AFE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med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>icininis mirties  liudijimas,</w:t>
            </w:r>
            <w:r w:rsidRPr="000A5AFE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mirties 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>akto įrašo išrašas, forma C pagal Konvenciją ar kitas dokumentas).</w:t>
            </w:r>
            <w:r w:rsidRPr="00BF36D4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Dokumentų kopijos turi būti patvirtintos notaro arba konsulinio pareigūno parašu ir antspaudu su Lietuvos valstybės herbu</w:t>
            </w:r>
          </w:p>
          <w:p w:rsidR="00E06152" w:rsidRPr="00130D0B" w:rsidRDefault="00E06152" w:rsidP="000A5AFE">
            <w:pPr>
              <w:numPr>
                <w:ilvl w:val="0"/>
                <w:numId w:val="24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0A5AFE">
              <w:rPr>
                <w:rFonts w:ascii="Times New Roman" w:hAnsi="Times New Roman"/>
                <w:color w:val="010101"/>
                <w:sz w:val="24"/>
                <w:szCs w:val="24"/>
              </w:rPr>
              <w:t>Registruojančiojo mirtį asmens tapatybę patvirtinantis dokumentas</w:t>
            </w:r>
          </w:p>
        </w:tc>
      </w:tr>
      <w:tr w:rsidR="00E06152" w:rsidRPr="00572AAA" w:rsidTr="00FC20D7">
        <w:tc>
          <w:tcPr>
            <w:tcW w:w="3119" w:type="dxa"/>
          </w:tcPr>
          <w:p w:rsidR="00E06152" w:rsidRPr="005C6BC5" w:rsidRDefault="00E06152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lastRenderedPageBreak/>
              <w:t>Informacija ir dokumentai, kuriuos turi gauti institucija (prašymą nagrinėjantis tarnautojas)</w:t>
            </w:r>
          </w:p>
        </w:tc>
        <w:tc>
          <w:tcPr>
            <w:tcW w:w="6804" w:type="dxa"/>
            <w:gridSpan w:val="2"/>
            <w:vAlign w:val="center"/>
          </w:tcPr>
          <w:p w:rsidR="00E06152" w:rsidRPr="00641B09" w:rsidRDefault="00E06152" w:rsidP="006C34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</w:p>
        </w:tc>
      </w:tr>
      <w:tr w:rsidR="00E06152" w:rsidRPr="00572AAA" w:rsidTr="00FC20D7">
        <w:tc>
          <w:tcPr>
            <w:tcW w:w="3119" w:type="dxa"/>
          </w:tcPr>
          <w:p w:rsidR="00E06152" w:rsidRPr="005C6BC5" w:rsidRDefault="00E06152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tipas</w:t>
            </w:r>
          </w:p>
        </w:tc>
        <w:tc>
          <w:tcPr>
            <w:tcW w:w="6804" w:type="dxa"/>
            <w:gridSpan w:val="2"/>
            <w:vAlign w:val="center"/>
          </w:tcPr>
          <w:p w:rsidR="00E06152" w:rsidRPr="005C6BC5" w:rsidRDefault="00E06152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Elektroninė </w:t>
            </w:r>
          </w:p>
          <w:p w:rsidR="00E06152" w:rsidRPr="005C6BC5" w:rsidRDefault="00E06152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Neelektroninė paslauga</w:t>
            </w:r>
          </w:p>
        </w:tc>
      </w:tr>
      <w:tr w:rsidR="00E06152" w:rsidRPr="00572AAA" w:rsidTr="00FC20D7">
        <w:tc>
          <w:tcPr>
            <w:tcW w:w="3119" w:type="dxa"/>
          </w:tcPr>
          <w:p w:rsidR="00E06152" w:rsidRPr="005C6BC5" w:rsidRDefault="00E06152" w:rsidP="006868FB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Duomenys apie elektroninės administracinės paslaugos teikimą</w:t>
            </w:r>
          </w:p>
        </w:tc>
        <w:tc>
          <w:tcPr>
            <w:tcW w:w="6804" w:type="dxa"/>
            <w:gridSpan w:val="2"/>
            <w:vAlign w:val="center"/>
          </w:tcPr>
          <w:p w:rsidR="00E06152" w:rsidRDefault="00E06152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Nuoroda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: </w:t>
            </w:r>
            <w:hyperlink r:id="rId14" w:history="1">
              <w:r w:rsidRPr="00FE0916">
                <w:rPr>
                  <w:rStyle w:val="Hipersaitas"/>
                  <w:rFonts w:ascii="Times New Roman" w:hAnsi="Times New Roman"/>
                  <w:sz w:val="24"/>
                  <w:szCs w:val="24"/>
                  <w:lang w:eastAsia="lt-LT"/>
                </w:rPr>
                <w:t>http://www.marijampole.lt/go.php/lit/Paslaugos</w:t>
              </w:r>
            </w:hyperlink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 ir</w:t>
            </w:r>
          </w:p>
          <w:p w:rsidR="00E06152" w:rsidRDefault="00941DAA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hyperlink r:id="rId15" w:history="1">
              <w:r w:rsidR="00E06152" w:rsidRPr="00F72A5E">
                <w:rPr>
                  <w:rStyle w:val="Hipersaitas"/>
                  <w:rFonts w:ascii="Times New Roman" w:hAnsi="Times New Roman"/>
                  <w:sz w:val="24"/>
                  <w:szCs w:val="24"/>
                  <w:lang w:eastAsia="lt-LT"/>
                </w:rPr>
                <w:t>http://www.mepis.vrm.lt/paslaugos</w:t>
              </w:r>
            </w:hyperlink>
          </w:p>
          <w:p w:rsidR="00E06152" w:rsidRPr="005C6BC5" w:rsidRDefault="00E06152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 xml:space="preserve">Brandos lygis: 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4, </w:t>
            </w:r>
          </w:p>
          <w:p w:rsidR="00E06152" w:rsidRPr="005C6BC5" w:rsidRDefault="00E06152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Tapatybės nustatymas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: reikalingas</w:t>
            </w:r>
          </w:p>
          <w:p w:rsidR="00E06152" w:rsidRDefault="00E06152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Paslaugos užsakymo prisijungimo būdai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:</w:t>
            </w:r>
          </w:p>
          <w:tbl>
            <w:tblPr>
              <w:tblW w:w="0" w:type="auto"/>
              <w:tblInd w:w="108" w:type="dxa"/>
              <w:tblLayout w:type="fixed"/>
              <w:tblLook w:val="01E0"/>
            </w:tblPr>
            <w:tblGrid>
              <w:gridCol w:w="3313"/>
              <w:gridCol w:w="3314"/>
            </w:tblGrid>
            <w:tr w:rsidR="00E06152" w:rsidTr="003B2009">
              <w:tc>
                <w:tcPr>
                  <w:tcW w:w="33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06152" w:rsidRDefault="00E06152">
                  <w:pPr>
                    <w:spacing w:after="0" w:line="240" w:lineRule="auto"/>
                    <w:rPr>
                      <w:rFonts w:ascii="Times New Roman" w:hAnsi="Times New Roman"/>
                      <w:u w:val="single"/>
                      <w:lang w:eastAsia="lt-LT"/>
                    </w:rPr>
                  </w:pPr>
                  <w:r>
                    <w:rPr>
                      <w:rFonts w:ascii="Times New Roman" w:hAnsi="Times New Roman"/>
                      <w:u w:val="single"/>
                      <w:lang w:eastAsia="lt-LT"/>
                    </w:rPr>
                    <w:t>Gyventojams:</w:t>
                  </w:r>
                </w:p>
                <w:p w:rsidR="00E06152" w:rsidRDefault="00E06152">
                  <w:pPr>
                    <w:spacing w:after="0" w:line="240" w:lineRule="auto"/>
                    <w:rPr>
                      <w:rFonts w:ascii="Times New Roman" w:hAnsi="Times New Roman"/>
                      <w:lang w:eastAsia="lt-LT"/>
                    </w:rPr>
                  </w:pPr>
                  <w:r>
                    <w:rPr>
                      <w:rFonts w:ascii="Times New Roman" w:hAnsi="Times New Roman"/>
                      <w:lang w:eastAsia="lt-LT"/>
                    </w:rPr>
                    <w:t>-elektroninio parašo naudotojams;</w:t>
                  </w:r>
                </w:p>
                <w:p w:rsidR="00E06152" w:rsidRDefault="00E06152">
                  <w:pPr>
                    <w:spacing w:after="0" w:line="240" w:lineRule="auto"/>
                    <w:rPr>
                      <w:rFonts w:ascii="Times New Roman" w:hAnsi="Times New Roman"/>
                      <w:lang w:eastAsia="lt-LT"/>
                    </w:rPr>
                  </w:pPr>
                  <w:r>
                    <w:rPr>
                      <w:rFonts w:ascii="Times New Roman" w:hAnsi="Times New Roman"/>
                      <w:lang w:eastAsia="lt-LT"/>
                    </w:rPr>
                    <w:t>-asmens tapatybės kortelė</w:t>
                  </w:r>
                </w:p>
              </w:tc>
              <w:tc>
                <w:tcPr>
                  <w:tcW w:w="331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06152" w:rsidRDefault="00E06152">
                  <w:pPr>
                    <w:spacing w:after="0" w:line="240" w:lineRule="auto"/>
                    <w:rPr>
                      <w:rFonts w:ascii="Times New Roman" w:hAnsi="Times New Roman"/>
                      <w:u w:val="single"/>
                      <w:lang w:eastAsia="lt-LT"/>
                    </w:rPr>
                  </w:pPr>
                  <w:r>
                    <w:rPr>
                      <w:rFonts w:ascii="Times New Roman" w:hAnsi="Times New Roman"/>
                      <w:u w:val="single"/>
                      <w:lang w:eastAsia="lt-LT"/>
                    </w:rPr>
                    <w:t>Užsieniečiams:</w:t>
                  </w:r>
                </w:p>
                <w:p w:rsidR="00E06152" w:rsidRDefault="00E06152">
                  <w:pPr>
                    <w:spacing w:after="0" w:line="240" w:lineRule="auto"/>
                    <w:rPr>
                      <w:rFonts w:ascii="Times New Roman" w:hAnsi="Times New Roman"/>
                      <w:lang w:eastAsia="lt-LT"/>
                    </w:rPr>
                  </w:pPr>
                  <w:r>
                    <w:rPr>
                      <w:rFonts w:ascii="Times New Roman" w:hAnsi="Times New Roman"/>
                      <w:lang w:eastAsia="lt-LT"/>
                    </w:rPr>
                    <w:t>-elektroninio parašo naudotojams;</w:t>
                  </w:r>
                </w:p>
                <w:p w:rsidR="00E06152" w:rsidRDefault="00E06152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lt-LT"/>
                    </w:rPr>
                  </w:pPr>
                  <w:r>
                    <w:rPr>
                      <w:rFonts w:ascii="Times New Roman" w:hAnsi="Times New Roman"/>
                      <w:lang w:eastAsia="lt-LT"/>
                    </w:rPr>
                    <w:t>-asmens tapatybės kortelė</w:t>
                  </w:r>
                </w:p>
              </w:tc>
            </w:tr>
          </w:tbl>
          <w:p w:rsidR="00E06152" w:rsidRPr="00572AAA" w:rsidRDefault="00E06152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152" w:rsidRPr="00572AAA" w:rsidTr="00FC20D7">
        <w:tc>
          <w:tcPr>
            <w:tcW w:w="3119" w:type="dxa"/>
          </w:tcPr>
          <w:p w:rsidR="00E06152" w:rsidRPr="005C6BC5" w:rsidRDefault="00E06152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teikimo būtinų veiksmų seka</w:t>
            </w:r>
          </w:p>
        </w:tc>
        <w:tc>
          <w:tcPr>
            <w:tcW w:w="6804" w:type="dxa"/>
            <w:gridSpan w:val="2"/>
            <w:vAlign w:val="center"/>
          </w:tcPr>
          <w:p w:rsidR="00E06152" w:rsidRPr="005C6BC5" w:rsidRDefault="00E06152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Būtinų atlikti veiksmų seka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,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teikiant paslaugą elektroniniu būdu (pridedama schema Nr.1)</w:t>
            </w:r>
          </w:p>
          <w:p w:rsidR="00E06152" w:rsidRPr="005C6BC5" w:rsidRDefault="00E06152" w:rsidP="000E3E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Būtinų atlikti veiksmų seka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,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teikiant paslaugą neelektroniniu būdu (pridedama schema Nr.2)</w:t>
            </w:r>
          </w:p>
        </w:tc>
      </w:tr>
      <w:tr w:rsidR="0053184F" w:rsidRPr="00572AAA" w:rsidTr="00FC20D7">
        <w:tc>
          <w:tcPr>
            <w:tcW w:w="3119" w:type="dxa"/>
          </w:tcPr>
          <w:p w:rsidR="0053184F" w:rsidRPr="005C6BC5" w:rsidRDefault="0053184F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teikėjas</w:t>
            </w:r>
          </w:p>
        </w:tc>
        <w:tc>
          <w:tcPr>
            <w:tcW w:w="6804" w:type="dxa"/>
            <w:gridSpan w:val="2"/>
            <w:vAlign w:val="center"/>
          </w:tcPr>
          <w:p w:rsidR="0053184F" w:rsidRDefault="0053184F" w:rsidP="005618FE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Raimonda </w:t>
            </w:r>
            <w:proofErr w:type="spellStart"/>
            <w:r>
              <w:rPr>
                <w:rFonts w:ascii="Times New Roman" w:hAnsi="Times New Roman"/>
                <w:color w:val="010101"/>
                <w:sz w:val="24"/>
                <w:szCs w:val="24"/>
              </w:rPr>
              <w:t>Luckuvienė</w:t>
            </w:r>
            <w:proofErr w:type="spellEnd"/>
            <w:r>
              <w:rPr>
                <w:rFonts w:ascii="Times New Roman" w:hAnsi="Times New Roman"/>
                <w:color w:val="010101"/>
                <w:sz w:val="24"/>
                <w:szCs w:val="24"/>
              </w:rPr>
              <w:t>, C</w:t>
            </w:r>
            <w:r w:rsidRPr="00A62D8A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ivilinės metrikacijos 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>skyriaus vyriausioji specialistė</w:t>
            </w:r>
          </w:p>
          <w:p w:rsidR="0053184F" w:rsidRPr="009D4D6D" w:rsidRDefault="0053184F" w:rsidP="005618FE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A62D8A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tel. (8 343) 51 809, 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el. p.  </w:t>
            </w:r>
            <w:hyperlink r:id="rId16" w:history="1">
              <w:r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raimonda.luckuviene@marijampole.lt</w:t>
              </w:r>
            </w:hyperlink>
          </w:p>
          <w:p w:rsidR="0053184F" w:rsidRDefault="0053184F" w:rsidP="005618FE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</w:p>
          <w:p w:rsidR="0053184F" w:rsidRDefault="0053184F" w:rsidP="005618FE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Zita </w:t>
            </w:r>
            <w:proofErr w:type="spellStart"/>
            <w:r>
              <w:rPr>
                <w:rFonts w:ascii="Times New Roman" w:hAnsi="Times New Roman"/>
                <w:color w:val="010101"/>
                <w:sz w:val="24"/>
                <w:szCs w:val="24"/>
              </w:rPr>
              <w:t>Deltuvienė</w:t>
            </w:r>
            <w:proofErr w:type="spellEnd"/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, Civilinės metrikacijos skyriaus vyriausioji specialistė </w:t>
            </w:r>
          </w:p>
          <w:p w:rsidR="0053184F" w:rsidRPr="00A62D8A" w:rsidRDefault="0053184F" w:rsidP="005618FE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85757E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tel. (8 343) 51 809, 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el. p. </w:t>
            </w:r>
            <w:hyperlink r:id="rId17" w:history="1">
              <w:r w:rsidRPr="006745ED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zita.deltuviene@marijampole.lt</w:t>
              </w:r>
            </w:hyperlink>
          </w:p>
        </w:tc>
      </w:tr>
      <w:tr w:rsidR="00E06152" w:rsidRPr="00572AAA" w:rsidTr="00FC20D7">
        <w:tc>
          <w:tcPr>
            <w:tcW w:w="3119" w:type="dxa"/>
          </w:tcPr>
          <w:p w:rsidR="00E06152" w:rsidRPr="005C6BC5" w:rsidRDefault="00E06152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vadovas</w:t>
            </w:r>
          </w:p>
        </w:tc>
        <w:tc>
          <w:tcPr>
            <w:tcW w:w="6804" w:type="dxa"/>
            <w:gridSpan w:val="2"/>
            <w:vAlign w:val="center"/>
          </w:tcPr>
          <w:p w:rsidR="00E06152" w:rsidRDefault="00E06152" w:rsidP="00275F4D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Roma Grigienė </w:t>
            </w:r>
          </w:p>
          <w:p w:rsidR="00E06152" w:rsidRDefault="00E06152" w:rsidP="00275F4D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>C</w:t>
            </w:r>
            <w:r w:rsidRPr="00D51BBA">
              <w:rPr>
                <w:rFonts w:ascii="Times New Roman" w:hAnsi="Times New Roman"/>
                <w:color w:val="010101"/>
                <w:sz w:val="24"/>
                <w:szCs w:val="24"/>
              </w:rPr>
              <w:t>ivilin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>ės metrikacijos skyriaus vedėja</w:t>
            </w:r>
            <w:r w:rsidRPr="00D51BBA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</w:t>
            </w:r>
          </w:p>
          <w:p w:rsidR="00E06152" w:rsidRPr="0053184F" w:rsidRDefault="00E06152" w:rsidP="00275F4D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D51BBA">
              <w:rPr>
                <w:rFonts w:ascii="Times New Roman" w:hAnsi="Times New Roman"/>
                <w:color w:val="010101"/>
                <w:sz w:val="24"/>
                <w:szCs w:val="24"/>
              </w:rPr>
              <w:t>tel. (8 343) 51 870,</w:t>
            </w:r>
            <w:r>
              <w:t xml:space="preserve"> </w:t>
            </w:r>
            <w:r w:rsidR="0053184F">
              <w:t xml:space="preserve">el. p.  </w:t>
            </w:r>
            <w:hyperlink r:id="rId18" w:history="1">
              <w:r w:rsidRPr="009107B5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roma.grigiene@marijampole.lt</w:t>
              </w:r>
            </w:hyperlink>
          </w:p>
        </w:tc>
      </w:tr>
      <w:tr w:rsidR="00E06152" w:rsidRPr="00572AAA" w:rsidTr="00FC20D7">
        <w:tc>
          <w:tcPr>
            <w:tcW w:w="3119" w:type="dxa"/>
          </w:tcPr>
          <w:p w:rsidR="00E06152" w:rsidRPr="005C6BC5" w:rsidRDefault="00E06152" w:rsidP="001A6563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suteikimo trukmė</w:t>
            </w:r>
          </w:p>
        </w:tc>
        <w:tc>
          <w:tcPr>
            <w:tcW w:w="3371" w:type="dxa"/>
            <w:vAlign w:val="center"/>
          </w:tcPr>
          <w:p w:rsidR="00E06152" w:rsidRPr="005C6BC5" w:rsidRDefault="00E06152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Jei paslauga teikiama elektroniniu būdu: </w:t>
            </w:r>
            <w:r w:rsidRPr="002B02A1">
              <w:rPr>
                <w:rFonts w:ascii="Times New Roman" w:hAnsi="Times New Roman"/>
                <w:sz w:val="24"/>
                <w:szCs w:val="24"/>
                <w:lang w:eastAsia="lt-LT"/>
              </w:rPr>
              <w:t>1 d.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d.</w:t>
            </w:r>
          </w:p>
        </w:tc>
        <w:tc>
          <w:tcPr>
            <w:tcW w:w="3433" w:type="dxa"/>
            <w:vAlign w:val="center"/>
          </w:tcPr>
          <w:p w:rsidR="00E06152" w:rsidRPr="005C6BC5" w:rsidRDefault="00E06152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Jei paslauga 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teikiama neelektroniniu būdu: 1 d. d.</w:t>
            </w:r>
          </w:p>
        </w:tc>
      </w:tr>
      <w:tr w:rsidR="00E06152" w:rsidRPr="00572AAA" w:rsidTr="00FC20D7">
        <w:tc>
          <w:tcPr>
            <w:tcW w:w="3119" w:type="dxa"/>
          </w:tcPr>
          <w:p w:rsidR="00E06152" w:rsidRPr="005C6BC5" w:rsidRDefault="00E06152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suteikimo kaina (jei administracinė paslauga teikiama atlygintinai)</w:t>
            </w:r>
          </w:p>
        </w:tc>
        <w:tc>
          <w:tcPr>
            <w:tcW w:w="6804" w:type="dxa"/>
            <w:gridSpan w:val="2"/>
            <w:vAlign w:val="center"/>
          </w:tcPr>
          <w:p w:rsidR="00E06152" w:rsidRPr="005C6BC5" w:rsidRDefault="00E06152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72AAA">
              <w:rPr>
                <w:rFonts w:ascii="Times New Roman" w:hAnsi="Times New Roman"/>
                <w:sz w:val="24"/>
                <w:szCs w:val="24"/>
              </w:rPr>
              <w:t>Paslauga teikiama nemokamai</w:t>
            </w:r>
          </w:p>
        </w:tc>
      </w:tr>
      <w:tr w:rsidR="00E06152" w:rsidRPr="00572AAA" w:rsidTr="00FC20D7">
        <w:tc>
          <w:tcPr>
            <w:tcW w:w="3119" w:type="dxa"/>
          </w:tcPr>
          <w:p w:rsidR="00E06152" w:rsidRPr="005C6BC5" w:rsidRDefault="00E06152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Prašymo forma, pildymo pavyzdys ir prašymo turinys</w:t>
            </w:r>
          </w:p>
        </w:tc>
        <w:tc>
          <w:tcPr>
            <w:tcW w:w="6804" w:type="dxa"/>
            <w:gridSpan w:val="2"/>
            <w:vAlign w:val="center"/>
          </w:tcPr>
          <w:p w:rsidR="00E06152" w:rsidRPr="00BA7944" w:rsidRDefault="00E06152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B3477A">
              <w:rPr>
                <w:rFonts w:ascii="Times New Roman" w:hAnsi="Times New Roman"/>
                <w:color w:val="010101"/>
                <w:sz w:val="24"/>
                <w:szCs w:val="24"/>
              </w:rPr>
              <w:t>Prašymo forma</w:t>
            </w:r>
            <w:r w:rsidRPr="00175580">
              <w:rPr>
                <w:color w:val="010101"/>
              </w:rPr>
              <w:t xml:space="preserve"> </w:t>
            </w:r>
            <w:r w:rsidR="00406C72">
              <w:rPr>
                <w:noProof/>
                <w:color w:val="911111"/>
                <w:lang w:eastAsia="lt-LT"/>
              </w:rPr>
              <w:drawing>
                <wp:inline distT="0" distB="0" distL="0" distR="0">
                  <wp:extent cx="171450" cy="171450"/>
                  <wp:effectExtent l="19050" t="0" r="0" b="0"/>
                  <wp:docPr id="2" name="Paveikslėlis 2" descr="http://www.marijampole.lt/marijampol/m/m_images/wfiles/i2lnay6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marijampole.lt/marijampol/m/m_images/wfiles/i2lnay6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5580">
              <w:rPr>
                <w:color w:val="010101"/>
              </w:rPr>
              <w:t> </w:t>
            </w:r>
            <w:r w:rsidR="00406C72">
              <w:rPr>
                <w:noProof/>
                <w:color w:val="911111"/>
                <w:lang w:eastAsia="lt-LT"/>
              </w:rPr>
              <w:drawing>
                <wp:inline distT="0" distB="0" distL="0" distR="0">
                  <wp:extent cx="171450" cy="171450"/>
                  <wp:effectExtent l="19050" t="0" r="0" b="0"/>
                  <wp:docPr id="3" name="Paveikslėlis 3" descr="http://www.marijampole.lt/marijampol/m/m_images/wfiles/i4tq4g6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marijampole.lt/marijampol/m/m_images/wfiles/i4tq4g6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06152" w:rsidRPr="00572AAA" w:rsidTr="00FC20D7">
        <w:tc>
          <w:tcPr>
            <w:tcW w:w="3119" w:type="dxa"/>
          </w:tcPr>
          <w:p w:rsidR="00E06152" w:rsidRPr="00532387" w:rsidRDefault="00E06152" w:rsidP="00532387">
            <w:pPr>
              <w:pStyle w:val="Betarp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32387">
              <w:rPr>
                <w:rFonts w:ascii="Times New Roman" w:hAnsi="Times New Roman"/>
                <w:sz w:val="24"/>
                <w:szCs w:val="24"/>
                <w:lang w:eastAsia="lt-LT"/>
              </w:rPr>
              <w:t>Prašymo priėmimo vieta</w:t>
            </w:r>
          </w:p>
        </w:tc>
        <w:tc>
          <w:tcPr>
            <w:tcW w:w="6804" w:type="dxa"/>
            <w:gridSpan w:val="2"/>
            <w:vAlign w:val="center"/>
          </w:tcPr>
          <w:p w:rsidR="00E06152" w:rsidRDefault="00E06152" w:rsidP="00532387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532387">
              <w:rPr>
                <w:rFonts w:ascii="Times New Roman" w:hAnsi="Times New Roman"/>
                <w:sz w:val="24"/>
                <w:szCs w:val="24"/>
              </w:rPr>
              <w:t>Civilinės metrikacijos skyrius</w:t>
            </w:r>
            <w:r w:rsidRPr="00532387">
              <w:rPr>
                <w:rFonts w:ascii="Times New Roman" w:hAnsi="Times New Roman"/>
                <w:sz w:val="24"/>
                <w:szCs w:val="24"/>
              </w:rPr>
              <w:br/>
              <w:t>Marijampolė, Vilkaviškio g. 2, 315</w:t>
            </w:r>
            <w:r w:rsidR="0053184F" w:rsidRPr="00532387">
              <w:rPr>
                <w:rFonts w:ascii="Times New Roman" w:hAnsi="Times New Roman"/>
                <w:sz w:val="24"/>
                <w:szCs w:val="24"/>
              </w:rPr>
              <w:t xml:space="preserve"> kab.</w:t>
            </w:r>
          </w:p>
          <w:p w:rsidR="0053184F" w:rsidRPr="00532387" w:rsidRDefault="0053184F" w:rsidP="00532387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  <w:p w:rsidR="00E06152" w:rsidRPr="00532387" w:rsidRDefault="00532387" w:rsidP="00532387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532387">
              <w:rPr>
                <w:rFonts w:ascii="Times New Roman" w:hAnsi="Times New Roman"/>
                <w:sz w:val="24"/>
                <w:szCs w:val="24"/>
              </w:rPr>
              <w:t xml:space="preserve">Paslaugą galima užsakyti ir internetu </w:t>
            </w:r>
            <w:hyperlink r:id="rId21" w:tgtFrame="_blank" w:history="1">
              <w:r w:rsidRPr="00532387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sistemoje MEPIS</w:t>
              </w:r>
            </w:hyperlink>
          </w:p>
        </w:tc>
      </w:tr>
    </w:tbl>
    <w:p w:rsidR="00E06152" w:rsidRDefault="00E06152" w:rsidP="00532387">
      <w:pPr>
        <w:pStyle w:val="Betarp"/>
      </w:pPr>
    </w:p>
    <w:p w:rsidR="00E06152" w:rsidRDefault="00E06152" w:rsidP="00041F8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06152" w:rsidRDefault="00E06152" w:rsidP="00041F89">
      <w:pPr>
        <w:spacing w:after="0" w:line="240" w:lineRule="auto"/>
        <w:rPr>
          <w:rFonts w:ascii="Times New Roman" w:hAnsi="Times New Roman"/>
          <w:sz w:val="24"/>
          <w:szCs w:val="24"/>
        </w:rPr>
        <w:sectPr w:rsidR="00E06152" w:rsidSect="00D636EF">
          <w:pgSz w:w="11906" w:h="16838"/>
          <w:pgMar w:top="1134" w:right="567" w:bottom="1134" w:left="1701" w:header="567" w:footer="567" w:gutter="0"/>
          <w:cols w:space="1296"/>
          <w:docGrid w:linePitch="360"/>
        </w:sectPr>
      </w:pPr>
    </w:p>
    <w:p w:rsidR="00E06152" w:rsidRPr="003B2009" w:rsidRDefault="00E06152" w:rsidP="00041F8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B2009">
        <w:rPr>
          <w:rFonts w:ascii="Times New Roman" w:hAnsi="Times New Roman"/>
          <w:b/>
          <w:sz w:val="24"/>
          <w:szCs w:val="24"/>
        </w:rPr>
        <w:lastRenderedPageBreak/>
        <w:t>Būtinų atlikti veik</w:t>
      </w:r>
      <w:r>
        <w:rPr>
          <w:rFonts w:ascii="Times New Roman" w:hAnsi="Times New Roman"/>
          <w:b/>
          <w:sz w:val="24"/>
          <w:szCs w:val="24"/>
        </w:rPr>
        <w:t>s</w:t>
      </w:r>
      <w:r w:rsidRPr="003B2009">
        <w:rPr>
          <w:rFonts w:ascii="Times New Roman" w:hAnsi="Times New Roman"/>
          <w:b/>
          <w:sz w:val="24"/>
          <w:szCs w:val="24"/>
        </w:rPr>
        <w:t>mų seka teikiant paslaugą elektroniniu būdu (pridedama schema Nr. 1)</w:t>
      </w:r>
    </w:p>
    <w:p w:rsidR="00E06152" w:rsidRPr="003B2009" w:rsidRDefault="00E06152" w:rsidP="00041F8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68"/>
        <w:gridCol w:w="3276"/>
        <w:gridCol w:w="1276"/>
        <w:gridCol w:w="4111"/>
      </w:tblGrid>
      <w:tr w:rsidR="00E06152" w:rsidRPr="003B2009" w:rsidTr="00D14632">
        <w:tc>
          <w:tcPr>
            <w:tcW w:w="1368" w:type="dxa"/>
          </w:tcPr>
          <w:p w:rsidR="00E06152" w:rsidRPr="003B2009" w:rsidRDefault="00E0615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Sekos žymėjimas</w:t>
            </w:r>
          </w:p>
        </w:tc>
        <w:tc>
          <w:tcPr>
            <w:tcW w:w="3276" w:type="dxa"/>
          </w:tcPr>
          <w:p w:rsidR="00E06152" w:rsidRPr="003B2009" w:rsidRDefault="00E0615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Standartinis sekos pavadinimas rekomenduojamoje schemoje</w:t>
            </w:r>
          </w:p>
        </w:tc>
        <w:tc>
          <w:tcPr>
            <w:tcW w:w="1276" w:type="dxa"/>
          </w:tcPr>
          <w:p w:rsidR="00E06152" w:rsidRPr="003B2009" w:rsidRDefault="00E0615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įrašyti</w:t>
            </w:r>
          </w:p>
          <w:p w:rsidR="00E06152" w:rsidRPr="003B2009" w:rsidRDefault="00E0615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 arba NE</w:t>
            </w:r>
          </w:p>
        </w:tc>
        <w:tc>
          <w:tcPr>
            <w:tcW w:w="4111" w:type="dxa"/>
          </w:tcPr>
          <w:p w:rsidR="00E06152" w:rsidRPr="00837666" w:rsidRDefault="00E06152" w:rsidP="008376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7666">
              <w:rPr>
                <w:rFonts w:ascii="Times New Roman" w:hAnsi="Times New Roman"/>
                <w:b/>
                <w:sz w:val="24"/>
                <w:szCs w:val="24"/>
              </w:rPr>
              <w:t>Mirties registravimas</w:t>
            </w:r>
          </w:p>
        </w:tc>
      </w:tr>
      <w:tr w:rsidR="00E06152" w:rsidRPr="003B2009" w:rsidTr="00D14632">
        <w:tc>
          <w:tcPr>
            <w:tcW w:w="1368" w:type="dxa"/>
          </w:tcPr>
          <w:p w:rsidR="00E06152" w:rsidRPr="003B2009" w:rsidRDefault="00E0615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3276" w:type="dxa"/>
          </w:tcPr>
          <w:p w:rsidR="00E06152" w:rsidRPr="003B2009" w:rsidRDefault="00E0615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„Vieno langelio“ asmenų aptarnavimo padalinys</w:t>
            </w:r>
          </w:p>
        </w:tc>
        <w:tc>
          <w:tcPr>
            <w:tcW w:w="1276" w:type="dxa"/>
          </w:tcPr>
          <w:p w:rsidR="00E06152" w:rsidRPr="003B2009" w:rsidRDefault="00E0615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4111" w:type="dxa"/>
          </w:tcPr>
          <w:p w:rsidR="00E06152" w:rsidRPr="003B2009" w:rsidRDefault="00E0615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152" w:rsidRPr="003B2009" w:rsidTr="00D14632">
        <w:tc>
          <w:tcPr>
            <w:tcW w:w="1368" w:type="dxa"/>
          </w:tcPr>
          <w:p w:rsidR="00E06152" w:rsidRPr="003B2009" w:rsidRDefault="00E0615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3276" w:type="dxa"/>
          </w:tcPr>
          <w:p w:rsidR="00E06152" w:rsidRPr="003B2009" w:rsidRDefault="00E0615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vadovas ar jo įgaliotas tarnautojas</w:t>
            </w:r>
          </w:p>
        </w:tc>
        <w:tc>
          <w:tcPr>
            <w:tcW w:w="1276" w:type="dxa"/>
          </w:tcPr>
          <w:p w:rsidR="00E06152" w:rsidRPr="003B2009" w:rsidRDefault="00E0615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4111" w:type="dxa"/>
          </w:tcPr>
          <w:p w:rsidR="00E06152" w:rsidRPr="003B2009" w:rsidRDefault="00E0615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152" w:rsidRPr="003B2009" w:rsidTr="00D14632">
        <w:tc>
          <w:tcPr>
            <w:tcW w:w="1368" w:type="dxa"/>
          </w:tcPr>
          <w:p w:rsidR="00E06152" w:rsidRPr="003B2009" w:rsidRDefault="00E0615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3276" w:type="dxa"/>
          </w:tcPr>
          <w:p w:rsidR="00E06152" w:rsidRPr="003B2009" w:rsidRDefault="00E0615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vadovas</w:t>
            </w:r>
          </w:p>
        </w:tc>
        <w:tc>
          <w:tcPr>
            <w:tcW w:w="1276" w:type="dxa"/>
          </w:tcPr>
          <w:p w:rsidR="00E06152" w:rsidRPr="003B2009" w:rsidRDefault="00E0615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4111" w:type="dxa"/>
          </w:tcPr>
          <w:p w:rsidR="00E06152" w:rsidRPr="003B2009" w:rsidRDefault="00E0615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7666" w:rsidRPr="003B2009" w:rsidTr="007C7689">
        <w:tc>
          <w:tcPr>
            <w:tcW w:w="1368" w:type="dxa"/>
          </w:tcPr>
          <w:p w:rsidR="00837666" w:rsidRPr="003B2009" w:rsidRDefault="00837666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D</w:t>
            </w:r>
          </w:p>
        </w:tc>
        <w:tc>
          <w:tcPr>
            <w:tcW w:w="3276" w:type="dxa"/>
          </w:tcPr>
          <w:p w:rsidR="00837666" w:rsidRPr="003B2009" w:rsidRDefault="00837666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teikėjas</w:t>
            </w:r>
          </w:p>
        </w:tc>
        <w:tc>
          <w:tcPr>
            <w:tcW w:w="1276" w:type="dxa"/>
          </w:tcPr>
          <w:p w:rsidR="00837666" w:rsidRPr="003B2009" w:rsidRDefault="00837666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4111" w:type="dxa"/>
            <w:vAlign w:val="center"/>
          </w:tcPr>
          <w:p w:rsidR="00837666" w:rsidRDefault="00837666" w:rsidP="005618FE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Raimonda </w:t>
            </w:r>
            <w:proofErr w:type="spellStart"/>
            <w:r>
              <w:rPr>
                <w:rFonts w:ascii="Times New Roman" w:hAnsi="Times New Roman"/>
                <w:color w:val="010101"/>
                <w:sz w:val="24"/>
                <w:szCs w:val="24"/>
              </w:rPr>
              <w:t>Luckuvienė</w:t>
            </w:r>
            <w:proofErr w:type="spellEnd"/>
            <w:r>
              <w:rPr>
                <w:rFonts w:ascii="Times New Roman" w:hAnsi="Times New Roman"/>
                <w:color w:val="010101"/>
                <w:sz w:val="24"/>
                <w:szCs w:val="24"/>
              </w:rPr>
              <w:t>, C</w:t>
            </w:r>
            <w:r w:rsidRPr="00A62D8A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ivilinės metrikacijos 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>skyriaus vyriausioji specialistė</w:t>
            </w:r>
          </w:p>
          <w:p w:rsidR="00837666" w:rsidRPr="009D4D6D" w:rsidRDefault="00837666" w:rsidP="005618FE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A62D8A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tel. (8 343) 51 809, 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el. p.  </w:t>
            </w:r>
            <w:hyperlink r:id="rId22" w:history="1">
              <w:r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raimonda.luckuviene@marijampole.lt</w:t>
              </w:r>
            </w:hyperlink>
          </w:p>
          <w:p w:rsidR="00837666" w:rsidRDefault="00837666" w:rsidP="005618FE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</w:p>
          <w:p w:rsidR="00837666" w:rsidRDefault="00837666" w:rsidP="005618FE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Zita </w:t>
            </w:r>
            <w:proofErr w:type="spellStart"/>
            <w:r>
              <w:rPr>
                <w:rFonts w:ascii="Times New Roman" w:hAnsi="Times New Roman"/>
                <w:color w:val="010101"/>
                <w:sz w:val="24"/>
                <w:szCs w:val="24"/>
              </w:rPr>
              <w:t>Deltuvienė</w:t>
            </w:r>
            <w:proofErr w:type="spellEnd"/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, Civilinės metrikacijos skyriaus vyriausioji specialistė </w:t>
            </w:r>
          </w:p>
          <w:p w:rsidR="00837666" w:rsidRPr="00A62D8A" w:rsidRDefault="00837666" w:rsidP="005618FE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85757E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tel. (8 343) 51 809, 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el. p. </w:t>
            </w:r>
            <w:hyperlink r:id="rId23" w:history="1">
              <w:r w:rsidRPr="006745ED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zita.deltuviene@marijampole.lt</w:t>
              </w:r>
            </w:hyperlink>
          </w:p>
        </w:tc>
      </w:tr>
      <w:tr w:rsidR="00E06152" w:rsidRPr="003B2009" w:rsidTr="00D14632">
        <w:tc>
          <w:tcPr>
            <w:tcW w:w="1368" w:type="dxa"/>
          </w:tcPr>
          <w:p w:rsidR="00E06152" w:rsidRPr="003B2009" w:rsidRDefault="00E0615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  <w:tc>
          <w:tcPr>
            <w:tcW w:w="3276" w:type="dxa"/>
          </w:tcPr>
          <w:p w:rsidR="00E06152" w:rsidRPr="003B2009" w:rsidRDefault="00E0615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administracijos padaliniai, iš kurių gaunama informacija ir dokumentai</w:t>
            </w:r>
          </w:p>
        </w:tc>
        <w:tc>
          <w:tcPr>
            <w:tcW w:w="1276" w:type="dxa"/>
          </w:tcPr>
          <w:p w:rsidR="00E06152" w:rsidRPr="003B2009" w:rsidRDefault="00E0615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4111" w:type="dxa"/>
          </w:tcPr>
          <w:p w:rsidR="00E06152" w:rsidRPr="003B2009" w:rsidRDefault="00E0615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152" w:rsidRPr="003B2009" w:rsidTr="00D14632">
        <w:tc>
          <w:tcPr>
            <w:tcW w:w="1368" w:type="dxa"/>
          </w:tcPr>
          <w:p w:rsidR="00E06152" w:rsidRPr="003B2009" w:rsidRDefault="00E0615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F</w:t>
            </w:r>
          </w:p>
        </w:tc>
        <w:tc>
          <w:tcPr>
            <w:tcW w:w="3276" w:type="dxa"/>
          </w:tcPr>
          <w:p w:rsidR="00E06152" w:rsidRPr="003B2009" w:rsidRDefault="00E0615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Institucijai pavaldžios įstaigos, iš kurių gaunama informacija ir dokumentai</w:t>
            </w:r>
          </w:p>
        </w:tc>
        <w:tc>
          <w:tcPr>
            <w:tcW w:w="1276" w:type="dxa"/>
          </w:tcPr>
          <w:p w:rsidR="00E06152" w:rsidRPr="003B2009" w:rsidRDefault="00E0615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4111" w:type="dxa"/>
          </w:tcPr>
          <w:p w:rsidR="00E06152" w:rsidRPr="003B2009" w:rsidRDefault="00E0615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152" w:rsidRPr="003B2009" w:rsidTr="00D14632">
        <w:tc>
          <w:tcPr>
            <w:tcW w:w="1368" w:type="dxa"/>
          </w:tcPr>
          <w:p w:rsidR="00E06152" w:rsidRPr="003B2009" w:rsidRDefault="00E0615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3276" w:type="dxa"/>
          </w:tcPr>
          <w:p w:rsidR="00E06152" w:rsidRPr="003B2009" w:rsidRDefault="00E0615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Institucijai nepavaldžios įstaigos, iš kurių gaunama informacija ir dokumentai</w:t>
            </w:r>
          </w:p>
        </w:tc>
        <w:tc>
          <w:tcPr>
            <w:tcW w:w="1276" w:type="dxa"/>
          </w:tcPr>
          <w:p w:rsidR="00E06152" w:rsidRPr="003B2009" w:rsidRDefault="00E0615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4111" w:type="dxa"/>
          </w:tcPr>
          <w:p w:rsidR="00E06152" w:rsidRDefault="00E0615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Registrų centras</w:t>
            </w:r>
            <w:r w:rsidRPr="003B2009">
              <w:rPr>
                <w:rFonts w:ascii="Times New Roman" w:hAnsi="Times New Roman"/>
                <w:sz w:val="24"/>
                <w:szCs w:val="24"/>
              </w:rPr>
              <w:t xml:space="preserve"> – dėl </w:t>
            </w:r>
            <w:r>
              <w:rPr>
                <w:rFonts w:ascii="Times New Roman" w:hAnsi="Times New Roman"/>
                <w:sz w:val="24"/>
                <w:szCs w:val="24"/>
              </w:rPr>
              <w:t>duomenų patikslinimo</w:t>
            </w:r>
          </w:p>
          <w:p w:rsidR="00E06152" w:rsidRPr="003B2009" w:rsidRDefault="00E0615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 xml:space="preserve">(A. Vivulskio g. </w:t>
            </w:r>
            <w:smartTag w:uri="urn:schemas-microsoft-com:office:smarttags" w:element="metricconverter">
              <w:smartTagPr>
                <w:attr w:name="ProductID" w:val="4 A"/>
              </w:smartTagPr>
              <w:r w:rsidRPr="003B2009">
                <w:rPr>
                  <w:rFonts w:ascii="Times New Roman" w:hAnsi="Times New Roman"/>
                  <w:sz w:val="24"/>
                  <w:szCs w:val="24"/>
                </w:rPr>
                <w:t>4 A</w:t>
              </w:r>
            </w:smartTag>
            <w:r w:rsidRPr="003B2009">
              <w:rPr>
                <w:rFonts w:ascii="Times New Roman" w:hAnsi="Times New Roman"/>
                <w:sz w:val="24"/>
                <w:szCs w:val="24"/>
              </w:rPr>
              <w:t xml:space="preserve">, LT-03220 Vilnius, </w:t>
            </w:r>
            <w:hyperlink r:id="rId24" w:history="1">
              <w:r w:rsidRPr="003B2009">
                <w:rPr>
                  <w:rStyle w:val="Hipersaitas"/>
                  <w:rFonts w:ascii="Times New Roman" w:hAnsi="Times New Roman"/>
                  <w:b/>
                  <w:sz w:val="24"/>
                  <w:szCs w:val="24"/>
                </w:rPr>
                <w:t>www.registrucentras.lt</w:t>
              </w:r>
            </w:hyperlink>
            <w:r w:rsidRPr="003B2009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E06152" w:rsidRPr="003B2009" w:rsidTr="00D14632">
        <w:tc>
          <w:tcPr>
            <w:tcW w:w="1368" w:type="dxa"/>
          </w:tcPr>
          <w:p w:rsidR="00E06152" w:rsidRPr="003B2009" w:rsidRDefault="00E0615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H</w:t>
            </w:r>
          </w:p>
        </w:tc>
        <w:tc>
          <w:tcPr>
            <w:tcW w:w="3276" w:type="dxa"/>
          </w:tcPr>
          <w:p w:rsidR="00E06152" w:rsidRPr="003B2009" w:rsidRDefault="00E0615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vadovas</w:t>
            </w:r>
          </w:p>
        </w:tc>
        <w:tc>
          <w:tcPr>
            <w:tcW w:w="1276" w:type="dxa"/>
          </w:tcPr>
          <w:p w:rsidR="00E06152" w:rsidRPr="003B2009" w:rsidRDefault="00E0615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4111" w:type="dxa"/>
          </w:tcPr>
          <w:p w:rsidR="00E06152" w:rsidRPr="003B2009" w:rsidRDefault="00E06152" w:rsidP="003F5A4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>Roma Grigienė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ivilinės metrikacijos skyriaus vedėja </w:t>
            </w:r>
          </w:p>
          <w:p w:rsidR="00E06152" w:rsidRPr="003B2009" w:rsidRDefault="00E06152" w:rsidP="00D268D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>el. (8 343) 51 870</w:t>
            </w:r>
          </w:p>
          <w:p w:rsidR="00E06152" w:rsidRPr="00837666" w:rsidRDefault="00941DAA" w:rsidP="00D268D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25" w:history="1">
              <w:r w:rsidR="00E06152" w:rsidRPr="003B2009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roma.grigiene@marijampole.lt</w:t>
              </w:r>
            </w:hyperlink>
          </w:p>
        </w:tc>
      </w:tr>
      <w:tr w:rsidR="00E06152" w:rsidRPr="003B2009" w:rsidTr="00D14632">
        <w:tc>
          <w:tcPr>
            <w:tcW w:w="1368" w:type="dxa"/>
          </w:tcPr>
          <w:p w:rsidR="00E06152" w:rsidRPr="003B2009" w:rsidRDefault="00E0615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K</w:t>
            </w:r>
          </w:p>
        </w:tc>
        <w:tc>
          <w:tcPr>
            <w:tcW w:w="3276" w:type="dxa"/>
          </w:tcPr>
          <w:p w:rsidR="00E06152" w:rsidRPr="003B2009" w:rsidRDefault="00E0615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administracijos padaliniai (pavaldžios įstaigos) su kuriais derinamas atsakymo asmeniui projektas</w:t>
            </w:r>
          </w:p>
        </w:tc>
        <w:tc>
          <w:tcPr>
            <w:tcW w:w="1276" w:type="dxa"/>
          </w:tcPr>
          <w:p w:rsidR="00E06152" w:rsidRPr="003B2009" w:rsidRDefault="00E0615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4111" w:type="dxa"/>
          </w:tcPr>
          <w:p w:rsidR="00E06152" w:rsidRPr="003B2009" w:rsidRDefault="00E0615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152" w:rsidRPr="003B2009" w:rsidTr="00D14632">
        <w:tc>
          <w:tcPr>
            <w:tcW w:w="1368" w:type="dxa"/>
          </w:tcPr>
          <w:p w:rsidR="00E06152" w:rsidRPr="003B2009" w:rsidRDefault="00E0615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3276" w:type="dxa"/>
          </w:tcPr>
          <w:p w:rsidR="00E06152" w:rsidRPr="003B2009" w:rsidRDefault="00E0615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vadovas ar jo įgaliotas tarnautojas</w:t>
            </w:r>
          </w:p>
        </w:tc>
        <w:tc>
          <w:tcPr>
            <w:tcW w:w="1276" w:type="dxa"/>
          </w:tcPr>
          <w:p w:rsidR="00E06152" w:rsidRPr="003B2009" w:rsidRDefault="00E0615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4111" w:type="dxa"/>
          </w:tcPr>
          <w:p w:rsidR="00E06152" w:rsidRPr="003B2009" w:rsidRDefault="00E0615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06152" w:rsidRPr="00513594" w:rsidRDefault="00E06152" w:rsidP="00513594">
      <w:pPr>
        <w:rPr>
          <w:rFonts w:ascii="Times New Roman" w:hAnsi="Times New Roman"/>
        </w:rPr>
      </w:pPr>
    </w:p>
    <w:p w:rsidR="00E06152" w:rsidRPr="00513594" w:rsidRDefault="00E06152" w:rsidP="00513594">
      <w:pPr>
        <w:rPr>
          <w:rFonts w:ascii="Times New Roman" w:hAnsi="Times New Roman"/>
        </w:rPr>
      </w:pPr>
    </w:p>
    <w:p w:rsidR="00E06152" w:rsidRPr="003B2009" w:rsidRDefault="00E06152" w:rsidP="003F09E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</w:rPr>
        <w:br w:type="page"/>
      </w:r>
      <w:r w:rsidRPr="003B2009">
        <w:rPr>
          <w:rFonts w:ascii="Times New Roman" w:hAnsi="Times New Roman"/>
          <w:b/>
          <w:sz w:val="24"/>
          <w:szCs w:val="24"/>
        </w:rPr>
        <w:lastRenderedPageBreak/>
        <w:t>Būtinų atlikti veik</w:t>
      </w:r>
      <w:r>
        <w:rPr>
          <w:rFonts w:ascii="Times New Roman" w:hAnsi="Times New Roman"/>
          <w:b/>
          <w:sz w:val="24"/>
          <w:szCs w:val="24"/>
        </w:rPr>
        <w:t>s</w:t>
      </w:r>
      <w:r w:rsidRPr="003B2009">
        <w:rPr>
          <w:rFonts w:ascii="Times New Roman" w:hAnsi="Times New Roman"/>
          <w:b/>
          <w:sz w:val="24"/>
          <w:szCs w:val="24"/>
        </w:rPr>
        <w:t xml:space="preserve">mų seka teikiant paslaugą </w:t>
      </w:r>
      <w:r>
        <w:rPr>
          <w:rFonts w:ascii="Times New Roman" w:hAnsi="Times New Roman"/>
          <w:b/>
          <w:sz w:val="24"/>
          <w:szCs w:val="24"/>
        </w:rPr>
        <w:t>ne</w:t>
      </w:r>
      <w:r w:rsidRPr="003B2009">
        <w:rPr>
          <w:rFonts w:ascii="Times New Roman" w:hAnsi="Times New Roman"/>
          <w:b/>
          <w:sz w:val="24"/>
          <w:szCs w:val="24"/>
        </w:rPr>
        <w:t>elektroniniu būdu (pridedama schema Nr. 2)</w:t>
      </w:r>
    </w:p>
    <w:p w:rsidR="00E06152" w:rsidRPr="003B2009" w:rsidRDefault="00E06152" w:rsidP="003F09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68"/>
        <w:gridCol w:w="3276"/>
        <w:gridCol w:w="1276"/>
        <w:gridCol w:w="4111"/>
      </w:tblGrid>
      <w:tr w:rsidR="00E06152" w:rsidRPr="003B2009" w:rsidTr="00671D5B">
        <w:tc>
          <w:tcPr>
            <w:tcW w:w="1368" w:type="dxa"/>
          </w:tcPr>
          <w:p w:rsidR="00E06152" w:rsidRPr="003B2009" w:rsidRDefault="00E0615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Sekos žymėjimas</w:t>
            </w:r>
          </w:p>
        </w:tc>
        <w:tc>
          <w:tcPr>
            <w:tcW w:w="3276" w:type="dxa"/>
          </w:tcPr>
          <w:p w:rsidR="00E06152" w:rsidRPr="003B2009" w:rsidRDefault="00E0615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Standartinis sekos pavadinimas rekomenduojamoje schemoje</w:t>
            </w:r>
          </w:p>
        </w:tc>
        <w:tc>
          <w:tcPr>
            <w:tcW w:w="1276" w:type="dxa"/>
          </w:tcPr>
          <w:p w:rsidR="00E06152" w:rsidRPr="003B2009" w:rsidRDefault="00E0615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įrašyti</w:t>
            </w:r>
          </w:p>
          <w:p w:rsidR="00E06152" w:rsidRPr="003B2009" w:rsidRDefault="00E0615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 arba NE</w:t>
            </w:r>
          </w:p>
        </w:tc>
        <w:tc>
          <w:tcPr>
            <w:tcW w:w="4111" w:type="dxa"/>
          </w:tcPr>
          <w:p w:rsidR="00E06152" w:rsidRPr="00837666" w:rsidRDefault="00E06152" w:rsidP="008376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7666">
              <w:rPr>
                <w:rFonts w:ascii="Times New Roman" w:hAnsi="Times New Roman"/>
                <w:b/>
                <w:sz w:val="24"/>
                <w:szCs w:val="24"/>
              </w:rPr>
              <w:t>Mirties registravimas</w:t>
            </w:r>
          </w:p>
        </w:tc>
      </w:tr>
      <w:tr w:rsidR="00E06152" w:rsidRPr="003B2009" w:rsidTr="00671D5B">
        <w:tc>
          <w:tcPr>
            <w:tcW w:w="1368" w:type="dxa"/>
          </w:tcPr>
          <w:p w:rsidR="00E06152" w:rsidRPr="003B2009" w:rsidRDefault="00E0615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3276" w:type="dxa"/>
          </w:tcPr>
          <w:p w:rsidR="00E06152" w:rsidRPr="003B2009" w:rsidRDefault="00E0615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„Vieno langelio“ asmenų aptarnavimo padalinys</w:t>
            </w:r>
          </w:p>
        </w:tc>
        <w:tc>
          <w:tcPr>
            <w:tcW w:w="1276" w:type="dxa"/>
          </w:tcPr>
          <w:p w:rsidR="00E06152" w:rsidRPr="003B2009" w:rsidRDefault="00E0615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4111" w:type="dxa"/>
          </w:tcPr>
          <w:p w:rsidR="00E06152" w:rsidRPr="003B2009" w:rsidRDefault="00E0615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152" w:rsidRPr="003B2009" w:rsidTr="00671D5B">
        <w:tc>
          <w:tcPr>
            <w:tcW w:w="1368" w:type="dxa"/>
          </w:tcPr>
          <w:p w:rsidR="00E06152" w:rsidRPr="003B2009" w:rsidRDefault="00E0615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3276" w:type="dxa"/>
          </w:tcPr>
          <w:p w:rsidR="00E06152" w:rsidRPr="003B2009" w:rsidRDefault="00E0615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vadovas ar jo įgaliotas tarnautojas</w:t>
            </w:r>
          </w:p>
        </w:tc>
        <w:tc>
          <w:tcPr>
            <w:tcW w:w="1276" w:type="dxa"/>
          </w:tcPr>
          <w:p w:rsidR="00E06152" w:rsidRPr="003B2009" w:rsidRDefault="00E0615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4111" w:type="dxa"/>
          </w:tcPr>
          <w:p w:rsidR="00E06152" w:rsidRPr="003B2009" w:rsidRDefault="00E0615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152" w:rsidRPr="003B2009" w:rsidTr="00671D5B">
        <w:tc>
          <w:tcPr>
            <w:tcW w:w="1368" w:type="dxa"/>
          </w:tcPr>
          <w:p w:rsidR="00E06152" w:rsidRPr="003B2009" w:rsidRDefault="00E0615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3276" w:type="dxa"/>
          </w:tcPr>
          <w:p w:rsidR="00E06152" w:rsidRPr="003B2009" w:rsidRDefault="00E0615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vadovas</w:t>
            </w:r>
          </w:p>
        </w:tc>
        <w:tc>
          <w:tcPr>
            <w:tcW w:w="1276" w:type="dxa"/>
          </w:tcPr>
          <w:p w:rsidR="00E06152" w:rsidRPr="003B2009" w:rsidRDefault="00E0615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4111" w:type="dxa"/>
          </w:tcPr>
          <w:p w:rsidR="00E06152" w:rsidRPr="003B2009" w:rsidRDefault="00E0615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7666" w:rsidRPr="003B2009" w:rsidTr="00C75AE2">
        <w:tc>
          <w:tcPr>
            <w:tcW w:w="1368" w:type="dxa"/>
          </w:tcPr>
          <w:p w:rsidR="00837666" w:rsidRPr="003B2009" w:rsidRDefault="00837666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D</w:t>
            </w:r>
          </w:p>
        </w:tc>
        <w:tc>
          <w:tcPr>
            <w:tcW w:w="3276" w:type="dxa"/>
          </w:tcPr>
          <w:p w:rsidR="00837666" w:rsidRPr="003B2009" w:rsidRDefault="00837666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teikėjas</w:t>
            </w:r>
          </w:p>
        </w:tc>
        <w:tc>
          <w:tcPr>
            <w:tcW w:w="1276" w:type="dxa"/>
          </w:tcPr>
          <w:p w:rsidR="00837666" w:rsidRPr="003B2009" w:rsidRDefault="00837666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4111" w:type="dxa"/>
            <w:vAlign w:val="center"/>
          </w:tcPr>
          <w:p w:rsidR="00837666" w:rsidRDefault="00837666" w:rsidP="005618FE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Raimonda </w:t>
            </w:r>
            <w:proofErr w:type="spellStart"/>
            <w:r>
              <w:rPr>
                <w:rFonts w:ascii="Times New Roman" w:hAnsi="Times New Roman"/>
                <w:color w:val="010101"/>
                <w:sz w:val="24"/>
                <w:szCs w:val="24"/>
              </w:rPr>
              <w:t>Luckuvienė</w:t>
            </w:r>
            <w:proofErr w:type="spellEnd"/>
            <w:r>
              <w:rPr>
                <w:rFonts w:ascii="Times New Roman" w:hAnsi="Times New Roman"/>
                <w:color w:val="010101"/>
                <w:sz w:val="24"/>
                <w:szCs w:val="24"/>
              </w:rPr>
              <w:t>, C</w:t>
            </w:r>
            <w:r w:rsidRPr="00A62D8A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ivilinės metrikacijos 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>skyriaus vyriausioji specialistė</w:t>
            </w:r>
          </w:p>
          <w:p w:rsidR="00837666" w:rsidRPr="009D4D6D" w:rsidRDefault="00837666" w:rsidP="005618FE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A62D8A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tel. (8 343) 51 809, 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el. p.  </w:t>
            </w:r>
            <w:hyperlink r:id="rId26" w:history="1">
              <w:r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raimonda.luckuviene@marijampole.lt</w:t>
              </w:r>
            </w:hyperlink>
          </w:p>
          <w:p w:rsidR="00837666" w:rsidRDefault="00837666" w:rsidP="005618FE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</w:p>
          <w:p w:rsidR="00837666" w:rsidRDefault="00837666" w:rsidP="005618FE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Zita </w:t>
            </w:r>
            <w:proofErr w:type="spellStart"/>
            <w:r>
              <w:rPr>
                <w:rFonts w:ascii="Times New Roman" w:hAnsi="Times New Roman"/>
                <w:color w:val="010101"/>
                <w:sz w:val="24"/>
                <w:szCs w:val="24"/>
              </w:rPr>
              <w:t>Deltuvienė</w:t>
            </w:r>
            <w:proofErr w:type="spellEnd"/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, Civilinės metrikacijos skyriaus vyriausioji specialistė </w:t>
            </w:r>
          </w:p>
          <w:p w:rsidR="00837666" w:rsidRPr="00A62D8A" w:rsidRDefault="00837666" w:rsidP="005618FE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85757E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tel. (8 343) 51 809, 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el. p. </w:t>
            </w:r>
            <w:hyperlink r:id="rId27" w:history="1">
              <w:r w:rsidRPr="006745ED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zita.deltuviene@marijampole.lt</w:t>
              </w:r>
            </w:hyperlink>
          </w:p>
        </w:tc>
      </w:tr>
      <w:tr w:rsidR="00E06152" w:rsidRPr="003B2009" w:rsidTr="00671D5B">
        <w:tc>
          <w:tcPr>
            <w:tcW w:w="1368" w:type="dxa"/>
          </w:tcPr>
          <w:p w:rsidR="00E06152" w:rsidRPr="003B2009" w:rsidRDefault="00E0615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  <w:tc>
          <w:tcPr>
            <w:tcW w:w="3276" w:type="dxa"/>
          </w:tcPr>
          <w:p w:rsidR="00E06152" w:rsidRPr="003B2009" w:rsidRDefault="00E0615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administracijos padaliniai, iš kurių gaunama informacija ir dokumentai</w:t>
            </w:r>
          </w:p>
        </w:tc>
        <w:tc>
          <w:tcPr>
            <w:tcW w:w="1276" w:type="dxa"/>
          </w:tcPr>
          <w:p w:rsidR="00E06152" w:rsidRPr="003B2009" w:rsidRDefault="00E0615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4111" w:type="dxa"/>
          </w:tcPr>
          <w:p w:rsidR="00E06152" w:rsidRPr="003B2009" w:rsidRDefault="00E0615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152" w:rsidRPr="003B2009" w:rsidTr="00671D5B">
        <w:tc>
          <w:tcPr>
            <w:tcW w:w="1368" w:type="dxa"/>
          </w:tcPr>
          <w:p w:rsidR="00E06152" w:rsidRPr="003B2009" w:rsidRDefault="00E0615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F</w:t>
            </w:r>
          </w:p>
        </w:tc>
        <w:tc>
          <w:tcPr>
            <w:tcW w:w="3276" w:type="dxa"/>
          </w:tcPr>
          <w:p w:rsidR="00E06152" w:rsidRPr="003B2009" w:rsidRDefault="00E0615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Institucijai pavaldžios įstaigos, iš kurių gaunama informacija ir dokumentai</w:t>
            </w:r>
          </w:p>
        </w:tc>
        <w:tc>
          <w:tcPr>
            <w:tcW w:w="1276" w:type="dxa"/>
          </w:tcPr>
          <w:p w:rsidR="00E06152" w:rsidRPr="003B2009" w:rsidRDefault="00E0615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4111" w:type="dxa"/>
          </w:tcPr>
          <w:p w:rsidR="00E06152" w:rsidRPr="003B2009" w:rsidRDefault="00E0615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152" w:rsidRPr="003B2009" w:rsidTr="00671D5B">
        <w:tc>
          <w:tcPr>
            <w:tcW w:w="1368" w:type="dxa"/>
          </w:tcPr>
          <w:p w:rsidR="00E06152" w:rsidRPr="003B2009" w:rsidRDefault="00E0615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3276" w:type="dxa"/>
          </w:tcPr>
          <w:p w:rsidR="00E06152" w:rsidRPr="003B2009" w:rsidRDefault="00E0615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Institucijai nepavaldžios įstaigos, iš kurių gaunama informacija ir dokumentai</w:t>
            </w:r>
          </w:p>
        </w:tc>
        <w:tc>
          <w:tcPr>
            <w:tcW w:w="1276" w:type="dxa"/>
          </w:tcPr>
          <w:p w:rsidR="00E06152" w:rsidRPr="003B2009" w:rsidRDefault="00E0615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4111" w:type="dxa"/>
          </w:tcPr>
          <w:p w:rsidR="00E06152" w:rsidRDefault="00E0615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Registrų centras</w:t>
            </w:r>
            <w:r w:rsidRPr="003B2009">
              <w:rPr>
                <w:rFonts w:ascii="Times New Roman" w:hAnsi="Times New Roman"/>
                <w:sz w:val="24"/>
                <w:szCs w:val="24"/>
              </w:rPr>
              <w:t xml:space="preserve"> – dėl </w:t>
            </w:r>
            <w:r>
              <w:rPr>
                <w:rFonts w:ascii="Times New Roman" w:hAnsi="Times New Roman"/>
                <w:sz w:val="24"/>
                <w:szCs w:val="24"/>
              </w:rPr>
              <w:t>duomenų patikslinimo</w:t>
            </w:r>
          </w:p>
          <w:p w:rsidR="00E06152" w:rsidRPr="003B2009" w:rsidRDefault="00E0615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 xml:space="preserve">(A. Vivulskio g. 4 A, LT-03220 Vilnius, </w:t>
            </w:r>
            <w:hyperlink r:id="rId28" w:history="1">
              <w:r w:rsidRPr="003B2009">
                <w:rPr>
                  <w:rStyle w:val="Hipersaitas"/>
                  <w:rFonts w:ascii="Times New Roman" w:hAnsi="Times New Roman"/>
                  <w:b/>
                  <w:sz w:val="24"/>
                  <w:szCs w:val="24"/>
                </w:rPr>
                <w:t>www.registrucentras.lt</w:t>
              </w:r>
            </w:hyperlink>
            <w:r w:rsidRPr="003B2009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E06152" w:rsidRPr="003B2009" w:rsidTr="00671D5B">
        <w:tc>
          <w:tcPr>
            <w:tcW w:w="1368" w:type="dxa"/>
          </w:tcPr>
          <w:p w:rsidR="00E06152" w:rsidRPr="003B2009" w:rsidRDefault="00E0615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H</w:t>
            </w:r>
          </w:p>
        </w:tc>
        <w:tc>
          <w:tcPr>
            <w:tcW w:w="3276" w:type="dxa"/>
          </w:tcPr>
          <w:p w:rsidR="00E06152" w:rsidRPr="003B2009" w:rsidRDefault="00E0615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vadovas</w:t>
            </w:r>
          </w:p>
        </w:tc>
        <w:tc>
          <w:tcPr>
            <w:tcW w:w="1276" w:type="dxa"/>
          </w:tcPr>
          <w:p w:rsidR="00E06152" w:rsidRPr="003B2009" w:rsidRDefault="00E0615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4111" w:type="dxa"/>
          </w:tcPr>
          <w:p w:rsidR="00E06152" w:rsidRPr="003B2009" w:rsidRDefault="00E06152" w:rsidP="00F30A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>Roma Grigienė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ivilinės metrikacijos skyriaus vedėja </w:t>
            </w:r>
          </w:p>
          <w:p w:rsidR="00E06152" w:rsidRPr="003B2009" w:rsidRDefault="00E06152" w:rsidP="008730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>el. (8 343) 51 870</w:t>
            </w:r>
          </w:p>
          <w:p w:rsidR="00E06152" w:rsidRPr="00837666" w:rsidRDefault="00941DAA" w:rsidP="008730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29" w:history="1">
              <w:r w:rsidR="00E06152" w:rsidRPr="003B2009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roma.grigiene@marijampole.lt</w:t>
              </w:r>
            </w:hyperlink>
          </w:p>
        </w:tc>
      </w:tr>
      <w:tr w:rsidR="00E06152" w:rsidRPr="003B2009" w:rsidTr="00671D5B">
        <w:tc>
          <w:tcPr>
            <w:tcW w:w="1368" w:type="dxa"/>
          </w:tcPr>
          <w:p w:rsidR="00E06152" w:rsidRPr="003B2009" w:rsidRDefault="00E0615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K</w:t>
            </w:r>
          </w:p>
        </w:tc>
        <w:tc>
          <w:tcPr>
            <w:tcW w:w="3276" w:type="dxa"/>
          </w:tcPr>
          <w:p w:rsidR="00E06152" w:rsidRPr="003B2009" w:rsidRDefault="00E0615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administracijos padaliniai (pavaldžios įstaigos) su kuriais derinamas atsakymo asmeniui projektas</w:t>
            </w:r>
          </w:p>
        </w:tc>
        <w:tc>
          <w:tcPr>
            <w:tcW w:w="1276" w:type="dxa"/>
          </w:tcPr>
          <w:p w:rsidR="00E06152" w:rsidRPr="003B2009" w:rsidRDefault="00E0615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4111" w:type="dxa"/>
          </w:tcPr>
          <w:p w:rsidR="00E06152" w:rsidRPr="003B2009" w:rsidRDefault="00E0615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152" w:rsidRPr="003B2009" w:rsidTr="00671D5B">
        <w:tc>
          <w:tcPr>
            <w:tcW w:w="1368" w:type="dxa"/>
          </w:tcPr>
          <w:p w:rsidR="00E06152" w:rsidRPr="003B2009" w:rsidRDefault="00E0615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3276" w:type="dxa"/>
          </w:tcPr>
          <w:p w:rsidR="00E06152" w:rsidRPr="003B2009" w:rsidRDefault="00E0615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vadovas ar jo įgaliotas tarnautojas</w:t>
            </w:r>
          </w:p>
        </w:tc>
        <w:tc>
          <w:tcPr>
            <w:tcW w:w="1276" w:type="dxa"/>
          </w:tcPr>
          <w:p w:rsidR="00E06152" w:rsidRPr="003B2009" w:rsidRDefault="00E0615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4111" w:type="dxa"/>
          </w:tcPr>
          <w:p w:rsidR="00E06152" w:rsidRPr="003B2009" w:rsidRDefault="00E0615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06152" w:rsidRPr="003B2009" w:rsidRDefault="00E06152" w:rsidP="00D636EF">
      <w:pPr>
        <w:rPr>
          <w:rFonts w:ascii="Times New Roman" w:hAnsi="Times New Roman"/>
          <w:sz w:val="24"/>
          <w:szCs w:val="24"/>
        </w:rPr>
      </w:pPr>
    </w:p>
    <w:sectPr w:rsidR="00E06152" w:rsidRPr="003B2009" w:rsidSect="00D636EF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1135" w:rsidRDefault="00B91135" w:rsidP="00C40601">
      <w:pPr>
        <w:spacing w:after="0" w:line="240" w:lineRule="auto"/>
      </w:pPr>
      <w:r>
        <w:separator/>
      </w:r>
    </w:p>
  </w:endnote>
  <w:endnote w:type="continuationSeparator" w:id="0">
    <w:p w:rsidR="00B91135" w:rsidRDefault="00B91135" w:rsidP="00C40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1135" w:rsidRDefault="00B91135" w:rsidP="00C40601">
      <w:pPr>
        <w:spacing w:after="0" w:line="240" w:lineRule="auto"/>
      </w:pPr>
      <w:r>
        <w:separator/>
      </w:r>
    </w:p>
  </w:footnote>
  <w:footnote w:type="continuationSeparator" w:id="0">
    <w:p w:rsidR="00B91135" w:rsidRDefault="00B91135" w:rsidP="00C406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AA0294C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0C0A58E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E1EEFD3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2C84530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FC405E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994BBE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2F2C2F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866D6F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BA214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41F6E6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5793365"/>
    <w:multiLevelType w:val="multilevel"/>
    <w:tmpl w:val="B8287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072F4FC4"/>
    <w:multiLevelType w:val="multilevel"/>
    <w:tmpl w:val="D5C6C0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>
    <w:nsid w:val="23122258"/>
    <w:multiLevelType w:val="hybridMultilevel"/>
    <w:tmpl w:val="4B62795E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4D420F9"/>
    <w:multiLevelType w:val="multilevel"/>
    <w:tmpl w:val="57AA8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2B0F14F5"/>
    <w:multiLevelType w:val="hybridMultilevel"/>
    <w:tmpl w:val="3E9E86D8"/>
    <w:lvl w:ilvl="0" w:tplc="3BDCC9C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  <w:color w:val="222222"/>
        <w:sz w:val="18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FA755EF"/>
    <w:multiLevelType w:val="multilevel"/>
    <w:tmpl w:val="0B0A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88E636B"/>
    <w:multiLevelType w:val="multilevel"/>
    <w:tmpl w:val="A2703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E207CE"/>
    <w:multiLevelType w:val="multilevel"/>
    <w:tmpl w:val="2288F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4376AC"/>
    <w:multiLevelType w:val="hybridMultilevel"/>
    <w:tmpl w:val="DB56FDE6"/>
    <w:lvl w:ilvl="0" w:tplc="9A4861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AF4058B"/>
    <w:multiLevelType w:val="hybridMultilevel"/>
    <w:tmpl w:val="B0728D7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7C6DE9"/>
    <w:multiLevelType w:val="hybridMultilevel"/>
    <w:tmpl w:val="904E6BFC"/>
    <w:lvl w:ilvl="0" w:tplc="523884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B157AE"/>
    <w:multiLevelType w:val="hybridMultilevel"/>
    <w:tmpl w:val="619AC216"/>
    <w:lvl w:ilvl="0" w:tplc="7CA09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77D44577"/>
    <w:multiLevelType w:val="hybridMultilevel"/>
    <w:tmpl w:val="F3024408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7E447F8"/>
    <w:multiLevelType w:val="multilevel"/>
    <w:tmpl w:val="72E090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5"/>
  </w:num>
  <w:num w:numId="2">
    <w:abstractNumId w:val="10"/>
  </w:num>
  <w:num w:numId="3">
    <w:abstractNumId w:val="11"/>
  </w:num>
  <w:num w:numId="4">
    <w:abstractNumId w:val="18"/>
  </w:num>
  <w:num w:numId="5">
    <w:abstractNumId w:val="21"/>
  </w:num>
  <w:num w:numId="6">
    <w:abstractNumId w:val="19"/>
  </w:num>
  <w:num w:numId="7">
    <w:abstractNumId w:val="14"/>
  </w:num>
  <w:num w:numId="8">
    <w:abstractNumId w:val="22"/>
  </w:num>
  <w:num w:numId="9">
    <w:abstractNumId w:val="23"/>
  </w:num>
  <w:num w:numId="10">
    <w:abstractNumId w:val="12"/>
  </w:num>
  <w:num w:numId="1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16"/>
  </w:num>
  <w:num w:numId="24">
    <w:abstractNumId w:val="24"/>
  </w:num>
  <w:num w:numId="25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093E"/>
    <w:rsid w:val="00007442"/>
    <w:rsid w:val="0002769D"/>
    <w:rsid w:val="00030DEC"/>
    <w:rsid w:val="0003367C"/>
    <w:rsid w:val="00034D3A"/>
    <w:rsid w:val="00035E55"/>
    <w:rsid w:val="00037F5B"/>
    <w:rsid w:val="00041F89"/>
    <w:rsid w:val="000444EF"/>
    <w:rsid w:val="00045D0E"/>
    <w:rsid w:val="00057592"/>
    <w:rsid w:val="00066DD1"/>
    <w:rsid w:val="00067DC2"/>
    <w:rsid w:val="00072842"/>
    <w:rsid w:val="0007376A"/>
    <w:rsid w:val="000740D0"/>
    <w:rsid w:val="00075725"/>
    <w:rsid w:val="00080CC7"/>
    <w:rsid w:val="00087E9B"/>
    <w:rsid w:val="000968C5"/>
    <w:rsid w:val="000A5AFE"/>
    <w:rsid w:val="000B1FAB"/>
    <w:rsid w:val="000C130B"/>
    <w:rsid w:val="000D66B0"/>
    <w:rsid w:val="000E3E21"/>
    <w:rsid w:val="000F279A"/>
    <w:rsid w:val="001011A1"/>
    <w:rsid w:val="00101FB9"/>
    <w:rsid w:val="00123192"/>
    <w:rsid w:val="001254FA"/>
    <w:rsid w:val="00130D0B"/>
    <w:rsid w:val="00130E52"/>
    <w:rsid w:val="001373B7"/>
    <w:rsid w:val="00140997"/>
    <w:rsid w:val="0015485F"/>
    <w:rsid w:val="00171575"/>
    <w:rsid w:val="00172332"/>
    <w:rsid w:val="00174069"/>
    <w:rsid w:val="00175119"/>
    <w:rsid w:val="00175580"/>
    <w:rsid w:val="00182554"/>
    <w:rsid w:val="00184121"/>
    <w:rsid w:val="00184ED1"/>
    <w:rsid w:val="00185A6C"/>
    <w:rsid w:val="00186C6A"/>
    <w:rsid w:val="00195240"/>
    <w:rsid w:val="001A6563"/>
    <w:rsid w:val="001C40D7"/>
    <w:rsid w:val="001D11AC"/>
    <w:rsid w:val="001E26A6"/>
    <w:rsid w:val="00204043"/>
    <w:rsid w:val="00243BB7"/>
    <w:rsid w:val="00246946"/>
    <w:rsid w:val="002476BA"/>
    <w:rsid w:val="00275F4D"/>
    <w:rsid w:val="00277E70"/>
    <w:rsid w:val="002800E9"/>
    <w:rsid w:val="0028244F"/>
    <w:rsid w:val="0029068D"/>
    <w:rsid w:val="0029305C"/>
    <w:rsid w:val="002A2AE5"/>
    <w:rsid w:val="002A463A"/>
    <w:rsid w:val="002B02A1"/>
    <w:rsid w:val="002B1E46"/>
    <w:rsid w:val="002B38B5"/>
    <w:rsid w:val="002B5294"/>
    <w:rsid w:val="002B5C75"/>
    <w:rsid w:val="002B5E06"/>
    <w:rsid w:val="002D36F5"/>
    <w:rsid w:val="002D58F6"/>
    <w:rsid w:val="002E66FD"/>
    <w:rsid w:val="002F2CD2"/>
    <w:rsid w:val="003067AA"/>
    <w:rsid w:val="00310798"/>
    <w:rsid w:val="00323820"/>
    <w:rsid w:val="0033285A"/>
    <w:rsid w:val="00334FD9"/>
    <w:rsid w:val="00337C01"/>
    <w:rsid w:val="003411A9"/>
    <w:rsid w:val="0036128C"/>
    <w:rsid w:val="003752C2"/>
    <w:rsid w:val="0037548D"/>
    <w:rsid w:val="00376C20"/>
    <w:rsid w:val="00392329"/>
    <w:rsid w:val="00395C21"/>
    <w:rsid w:val="00396545"/>
    <w:rsid w:val="00397D17"/>
    <w:rsid w:val="003A7DDB"/>
    <w:rsid w:val="003B1B6E"/>
    <w:rsid w:val="003B2009"/>
    <w:rsid w:val="003B7420"/>
    <w:rsid w:val="003C4CD0"/>
    <w:rsid w:val="003D35D3"/>
    <w:rsid w:val="003E72DA"/>
    <w:rsid w:val="003F0650"/>
    <w:rsid w:val="003F09EC"/>
    <w:rsid w:val="003F416E"/>
    <w:rsid w:val="003F5A40"/>
    <w:rsid w:val="00406C72"/>
    <w:rsid w:val="00407F22"/>
    <w:rsid w:val="00411491"/>
    <w:rsid w:val="004162AB"/>
    <w:rsid w:val="0041759F"/>
    <w:rsid w:val="00417B88"/>
    <w:rsid w:val="00424F6B"/>
    <w:rsid w:val="00431B04"/>
    <w:rsid w:val="00433F16"/>
    <w:rsid w:val="0044260F"/>
    <w:rsid w:val="004514F7"/>
    <w:rsid w:val="00454A39"/>
    <w:rsid w:val="00455FC9"/>
    <w:rsid w:val="00456EC1"/>
    <w:rsid w:val="00460CF9"/>
    <w:rsid w:val="00462CED"/>
    <w:rsid w:val="00466F73"/>
    <w:rsid w:val="004775E9"/>
    <w:rsid w:val="00480EF6"/>
    <w:rsid w:val="004817E7"/>
    <w:rsid w:val="0048249D"/>
    <w:rsid w:val="00487CA4"/>
    <w:rsid w:val="00491255"/>
    <w:rsid w:val="004A03B6"/>
    <w:rsid w:val="004A0426"/>
    <w:rsid w:val="004A3FBE"/>
    <w:rsid w:val="004B25BA"/>
    <w:rsid w:val="004C0D69"/>
    <w:rsid w:val="004C4F19"/>
    <w:rsid w:val="004E43B7"/>
    <w:rsid w:val="004E68A4"/>
    <w:rsid w:val="004E772A"/>
    <w:rsid w:val="00513594"/>
    <w:rsid w:val="005222D9"/>
    <w:rsid w:val="00524B2D"/>
    <w:rsid w:val="0053184F"/>
    <w:rsid w:val="00532387"/>
    <w:rsid w:val="00545953"/>
    <w:rsid w:val="005507ED"/>
    <w:rsid w:val="005571CA"/>
    <w:rsid w:val="00565A7D"/>
    <w:rsid w:val="005676AC"/>
    <w:rsid w:val="00572AAA"/>
    <w:rsid w:val="00577B60"/>
    <w:rsid w:val="00583C82"/>
    <w:rsid w:val="0058787E"/>
    <w:rsid w:val="00594BE2"/>
    <w:rsid w:val="005A0719"/>
    <w:rsid w:val="005A2EB6"/>
    <w:rsid w:val="005B6AC7"/>
    <w:rsid w:val="005B7303"/>
    <w:rsid w:val="005C0966"/>
    <w:rsid w:val="005C6BC5"/>
    <w:rsid w:val="005D0204"/>
    <w:rsid w:val="005D0C48"/>
    <w:rsid w:val="005D4339"/>
    <w:rsid w:val="005D4754"/>
    <w:rsid w:val="005D679F"/>
    <w:rsid w:val="005E1429"/>
    <w:rsid w:val="005E50C3"/>
    <w:rsid w:val="005E7B94"/>
    <w:rsid w:val="005F0639"/>
    <w:rsid w:val="005F3C94"/>
    <w:rsid w:val="00600C1A"/>
    <w:rsid w:val="00602105"/>
    <w:rsid w:val="00611A1A"/>
    <w:rsid w:val="0061405C"/>
    <w:rsid w:val="00623E82"/>
    <w:rsid w:val="00641B09"/>
    <w:rsid w:val="00652FF3"/>
    <w:rsid w:val="006573EA"/>
    <w:rsid w:val="00664CAE"/>
    <w:rsid w:val="00671D5B"/>
    <w:rsid w:val="00673299"/>
    <w:rsid w:val="006745ED"/>
    <w:rsid w:val="00675C47"/>
    <w:rsid w:val="006765EC"/>
    <w:rsid w:val="006868FB"/>
    <w:rsid w:val="00692B1E"/>
    <w:rsid w:val="00693A03"/>
    <w:rsid w:val="006A10B1"/>
    <w:rsid w:val="006A131B"/>
    <w:rsid w:val="006A3B32"/>
    <w:rsid w:val="006A6E08"/>
    <w:rsid w:val="006C3474"/>
    <w:rsid w:val="006C49E0"/>
    <w:rsid w:val="006C5AE0"/>
    <w:rsid w:val="006C7F89"/>
    <w:rsid w:val="006D2973"/>
    <w:rsid w:val="006D6103"/>
    <w:rsid w:val="006E61A6"/>
    <w:rsid w:val="006F130F"/>
    <w:rsid w:val="0070131B"/>
    <w:rsid w:val="007026EA"/>
    <w:rsid w:val="00702B41"/>
    <w:rsid w:val="00706A8B"/>
    <w:rsid w:val="007153B1"/>
    <w:rsid w:val="00716C93"/>
    <w:rsid w:val="0072344A"/>
    <w:rsid w:val="007243AC"/>
    <w:rsid w:val="007260FB"/>
    <w:rsid w:val="0072650E"/>
    <w:rsid w:val="00726A12"/>
    <w:rsid w:val="00731705"/>
    <w:rsid w:val="00731860"/>
    <w:rsid w:val="00731910"/>
    <w:rsid w:val="00743E2B"/>
    <w:rsid w:val="00763873"/>
    <w:rsid w:val="00777D09"/>
    <w:rsid w:val="00797E5F"/>
    <w:rsid w:val="007A529A"/>
    <w:rsid w:val="007B1ACF"/>
    <w:rsid w:val="007B7AF2"/>
    <w:rsid w:val="007C0626"/>
    <w:rsid w:val="007C3552"/>
    <w:rsid w:val="007C4BA0"/>
    <w:rsid w:val="007E3239"/>
    <w:rsid w:val="007F22EF"/>
    <w:rsid w:val="008008F6"/>
    <w:rsid w:val="008076F1"/>
    <w:rsid w:val="00813283"/>
    <w:rsid w:val="00814895"/>
    <w:rsid w:val="008158D9"/>
    <w:rsid w:val="00817BD2"/>
    <w:rsid w:val="0082486C"/>
    <w:rsid w:val="00830F74"/>
    <w:rsid w:val="0083256D"/>
    <w:rsid w:val="00832DC5"/>
    <w:rsid w:val="00837666"/>
    <w:rsid w:val="00840A86"/>
    <w:rsid w:val="008421D8"/>
    <w:rsid w:val="00851556"/>
    <w:rsid w:val="008643A6"/>
    <w:rsid w:val="00870782"/>
    <w:rsid w:val="0087294C"/>
    <w:rsid w:val="008730F7"/>
    <w:rsid w:val="00874C88"/>
    <w:rsid w:val="00875682"/>
    <w:rsid w:val="00882547"/>
    <w:rsid w:val="00885731"/>
    <w:rsid w:val="008A555A"/>
    <w:rsid w:val="008B6D71"/>
    <w:rsid w:val="008C1E92"/>
    <w:rsid w:val="008C7CBE"/>
    <w:rsid w:val="008D7BEC"/>
    <w:rsid w:val="008E53AB"/>
    <w:rsid w:val="008E68F2"/>
    <w:rsid w:val="008E7CE7"/>
    <w:rsid w:val="008F2D27"/>
    <w:rsid w:val="0090115A"/>
    <w:rsid w:val="009068B6"/>
    <w:rsid w:val="009107B5"/>
    <w:rsid w:val="0091478E"/>
    <w:rsid w:val="00941C7E"/>
    <w:rsid w:val="00941DAA"/>
    <w:rsid w:val="00944A36"/>
    <w:rsid w:val="00955D3C"/>
    <w:rsid w:val="00976227"/>
    <w:rsid w:val="009804D1"/>
    <w:rsid w:val="00980892"/>
    <w:rsid w:val="0098346C"/>
    <w:rsid w:val="00987FB3"/>
    <w:rsid w:val="00993B1E"/>
    <w:rsid w:val="009945A5"/>
    <w:rsid w:val="009A0A02"/>
    <w:rsid w:val="009A341C"/>
    <w:rsid w:val="009A4484"/>
    <w:rsid w:val="009A64CF"/>
    <w:rsid w:val="009B751D"/>
    <w:rsid w:val="009C5C02"/>
    <w:rsid w:val="009D0FE8"/>
    <w:rsid w:val="009D1E4D"/>
    <w:rsid w:val="009F3F19"/>
    <w:rsid w:val="009F5C16"/>
    <w:rsid w:val="009F7159"/>
    <w:rsid w:val="00A01438"/>
    <w:rsid w:val="00A06871"/>
    <w:rsid w:val="00A10584"/>
    <w:rsid w:val="00A21C01"/>
    <w:rsid w:val="00A41B2B"/>
    <w:rsid w:val="00A43E8B"/>
    <w:rsid w:val="00A44869"/>
    <w:rsid w:val="00A62D8A"/>
    <w:rsid w:val="00A639A8"/>
    <w:rsid w:val="00A65B8A"/>
    <w:rsid w:val="00A678E9"/>
    <w:rsid w:val="00A74B19"/>
    <w:rsid w:val="00A8039C"/>
    <w:rsid w:val="00A819A9"/>
    <w:rsid w:val="00A90B1D"/>
    <w:rsid w:val="00A91ACB"/>
    <w:rsid w:val="00AA035A"/>
    <w:rsid w:val="00AA05D9"/>
    <w:rsid w:val="00AA77CB"/>
    <w:rsid w:val="00AB3369"/>
    <w:rsid w:val="00AB495E"/>
    <w:rsid w:val="00AC24A1"/>
    <w:rsid w:val="00AC4389"/>
    <w:rsid w:val="00AC5461"/>
    <w:rsid w:val="00AC7BD4"/>
    <w:rsid w:val="00AD2C5A"/>
    <w:rsid w:val="00AD7CF1"/>
    <w:rsid w:val="00AE4F93"/>
    <w:rsid w:val="00AE5F37"/>
    <w:rsid w:val="00AE617C"/>
    <w:rsid w:val="00AE7FBA"/>
    <w:rsid w:val="00AF2A31"/>
    <w:rsid w:val="00AF5F7A"/>
    <w:rsid w:val="00B1166F"/>
    <w:rsid w:val="00B11BB0"/>
    <w:rsid w:val="00B23F7E"/>
    <w:rsid w:val="00B26A80"/>
    <w:rsid w:val="00B3477A"/>
    <w:rsid w:val="00B37EA1"/>
    <w:rsid w:val="00B42C2C"/>
    <w:rsid w:val="00B42D4E"/>
    <w:rsid w:val="00B42EB4"/>
    <w:rsid w:val="00B63FCC"/>
    <w:rsid w:val="00B65DC5"/>
    <w:rsid w:val="00B67FAE"/>
    <w:rsid w:val="00B700C8"/>
    <w:rsid w:val="00B75220"/>
    <w:rsid w:val="00B75577"/>
    <w:rsid w:val="00B8718F"/>
    <w:rsid w:val="00B91135"/>
    <w:rsid w:val="00B928B5"/>
    <w:rsid w:val="00B97D72"/>
    <w:rsid w:val="00BA2308"/>
    <w:rsid w:val="00BA7944"/>
    <w:rsid w:val="00BA7BA6"/>
    <w:rsid w:val="00BC3B3C"/>
    <w:rsid w:val="00BE110D"/>
    <w:rsid w:val="00BE2F91"/>
    <w:rsid w:val="00BF2F40"/>
    <w:rsid w:val="00BF36D4"/>
    <w:rsid w:val="00C046FF"/>
    <w:rsid w:val="00C060A8"/>
    <w:rsid w:val="00C10E05"/>
    <w:rsid w:val="00C114D8"/>
    <w:rsid w:val="00C1693C"/>
    <w:rsid w:val="00C27236"/>
    <w:rsid w:val="00C40601"/>
    <w:rsid w:val="00C53E4B"/>
    <w:rsid w:val="00C614F1"/>
    <w:rsid w:val="00C61916"/>
    <w:rsid w:val="00C67338"/>
    <w:rsid w:val="00C678E9"/>
    <w:rsid w:val="00C74BC4"/>
    <w:rsid w:val="00C7765A"/>
    <w:rsid w:val="00C77D2B"/>
    <w:rsid w:val="00C91715"/>
    <w:rsid w:val="00C96988"/>
    <w:rsid w:val="00CA6FA3"/>
    <w:rsid w:val="00CB17BB"/>
    <w:rsid w:val="00CD14B8"/>
    <w:rsid w:val="00CE2225"/>
    <w:rsid w:val="00CE6DD6"/>
    <w:rsid w:val="00CE7D59"/>
    <w:rsid w:val="00CF2520"/>
    <w:rsid w:val="00CF64C8"/>
    <w:rsid w:val="00CF6EAD"/>
    <w:rsid w:val="00D12A63"/>
    <w:rsid w:val="00D14632"/>
    <w:rsid w:val="00D268D4"/>
    <w:rsid w:val="00D35278"/>
    <w:rsid w:val="00D43F46"/>
    <w:rsid w:val="00D51BBA"/>
    <w:rsid w:val="00D60939"/>
    <w:rsid w:val="00D636EF"/>
    <w:rsid w:val="00D66251"/>
    <w:rsid w:val="00D6753A"/>
    <w:rsid w:val="00D758CE"/>
    <w:rsid w:val="00D762F3"/>
    <w:rsid w:val="00D8386D"/>
    <w:rsid w:val="00D90E4E"/>
    <w:rsid w:val="00D975E2"/>
    <w:rsid w:val="00DA2663"/>
    <w:rsid w:val="00DD068C"/>
    <w:rsid w:val="00DD413C"/>
    <w:rsid w:val="00DD6DC9"/>
    <w:rsid w:val="00DE1EEE"/>
    <w:rsid w:val="00DE6EDB"/>
    <w:rsid w:val="00DF066B"/>
    <w:rsid w:val="00DF093E"/>
    <w:rsid w:val="00DF497E"/>
    <w:rsid w:val="00DF4A1A"/>
    <w:rsid w:val="00E0336F"/>
    <w:rsid w:val="00E03CCA"/>
    <w:rsid w:val="00E06152"/>
    <w:rsid w:val="00E143F7"/>
    <w:rsid w:val="00E21296"/>
    <w:rsid w:val="00E30879"/>
    <w:rsid w:val="00E32C5C"/>
    <w:rsid w:val="00E4350D"/>
    <w:rsid w:val="00E43E9B"/>
    <w:rsid w:val="00E46F2F"/>
    <w:rsid w:val="00E5667A"/>
    <w:rsid w:val="00E63F78"/>
    <w:rsid w:val="00E72BC6"/>
    <w:rsid w:val="00E868C0"/>
    <w:rsid w:val="00E86A71"/>
    <w:rsid w:val="00E95425"/>
    <w:rsid w:val="00E96F2B"/>
    <w:rsid w:val="00EA2D8E"/>
    <w:rsid w:val="00EA306A"/>
    <w:rsid w:val="00EA5AF6"/>
    <w:rsid w:val="00EB3C3A"/>
    <w:rsid w:val="00EB6E35"/>
    <w:rsid w:val="00EC045C"/>
    <w:rsid w:val="00EC22BC"/>
    <w:rsid w:val="00EC63D5"/>
    <w:rsid w:val="00ED4CF3"/>
    <w:rsid w:val="00ED5CCD"/>
    <w:rsid w:val="00EE78D2"/>
    <w:rsid w:val="00EF6B41"/>
    <w:rsid w:val="00F053BD"/>
    <w:rsid w:val="00F0649B"/>
    <w:rsid w:val="00F068F3"/>
    <w:rsid w:val="00F114BA"/>
    <w:rsid w:val="00F1537E"/>
    <w:rsid w:val="00F174C9"/>
    <w:rsid w:val="00F21683"/>
    <w:rsid w:val="00F23117"/>
    <w:rsid w:val="00F30A2F"/>
    <w:rsid w:val="00F3731C"/>
    <w:rsid w:val="00F44ABF"/>
    <w:rsid w:val="00F476D6"/>
    <w:rsid w:val="00F72A5E"/>
    <w:rsid w:val="00F8171A"/>
    <w:rsid w:val="00F91405"/>
    <w:rsid w:val="00F92B55"/>
    <w:rsid w:val="00FA69E0"/>
    <w:rsid w:val="00FB32EB"/>
    <w:rsid w:val="00FB7C56"/>
    <w:rsid w:val="00FC1699"/>
    <w:rsid w:val="00FC20D7"/>
    <w:rsid w:val="00FC248A"/>
    <w:rsid w:val="00FE0916"/>
    <w:rsid w:val="00FF1293"/>
    <w:rsid w:val="00FF50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AA05D9"/>
    <w:pPr>
      <w:spacing w:after="200" w:line="276" w:lineRule="auto"/>
    </w:pPr>
    <w:rPr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bodytext">
    <w:name w:val="bodytext"/>
    <w:basedOn w:val="prastasis"/>
    <w:uiPriority w:val="99"/>
    <w:rsid w:val="00DF09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rsid w:val="00DF0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DF093E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rsid w:val="005507ED"/>
    <w:rPr>
      <w:rFonts w:ascii="Verdana" w:hAnsi="Verdana" w:cs="Times New Roman"/>
      <w:color w:val="003366"/>
      <w:sz w:val="17"/>
      <w:szCs w:val="17"/>
      <w:u w:val="none"/>
      <w:effect w:val="none"/>
    </w:rPr>
  </w:style>
  <w:style w:type="paragraph" w:styleId="Sraopastraipa">
    <w:name w:val="List Paragraph"/>
    <w:basedOn w:val="prastasis"/>
    <w:uiPriority w:val="99"/>
    <w:qFormat/>
    <w:rsid w:val="00A44869"/>
    <w:pPr>
      <w:ind w:left="720"/>
      <w:contextualSpacing/>
    </w:pPr>
  </w:style>
  <w:style w:type="paragraph" w:styleId="Betarp">
    <w:name w:val="No Spacing"/>
    <w:uiPriority w:val="99"/>
    <w:qFormat/>
    <w:rsid w:val="00ED5CCD"/>
    <w:rPr>
      <w:lang w:eastAsia="en-US"/>
    </w:rPr>
  </w:style>
  <w:style w:type="table" w:styleId="Lentelstinklelis">
    <w:name w:val="Table Grid"/>
    <w:basedOn w:val="prastojilentel"/>
    <w:uiPriority w:val="99"/>
    <w:rsid w:val="00BC3B3C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BC3B3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ntrats">
    <w:name w:val="header"/>
    <w:basedOn w:val="prastasis"/>
    <w:link w:val="AntratsDiagrama"/>
    <w:uiPriority w:val="99"/>
    <w:semiHidden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C40601"/>
    <w:rPr>
      <w:rFonts w:cs="Times New Roman"/>
    </w:rPr>
  </w:style>
  <w:style w:type="paragraph" w:styleId="Porat">
    <w:name w:val="footer"/>
    <w:basedOn w:val="prastasis"/>
    <w:link w:val="PoratDiagrama"/>
    <w:uiPriority w:val="99"/>
    <w:semiHidden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C40601"/>
    <w:rPr>
      <w:rFonts w:cs="Times New Roman"/>
    </w:rPr>
  </w:style>
  <w:style w:type="character" w:styleId="Perirtashipersaitas">
    <w:name w:val="FollowedHyperlink"/>
    <w:basedOn w:val="Numatytasispastraiposriftas"/>
    <w:uiPriority w:val="99"/>
    <w:rsid w:val="00513594"/>
    <w:rPr>
      <w:rFonts w:cs="Times New Roman"/>
      <w:color w:val="800080"/>
      <w:u w:val="single"/>
    </w:rPr>
  </w:style>
  <w:style w:type="paragraph" w:styleId="prastasistinklapis">
    <w:name w:val="Normal (Web)"/>
    <w:basedOn w:val="prastasis"/>
    <w:uiPriority w:val="99"/>
    <w:rsid w:val="000A5AFE"/>
    <w:pPr>
      <w:spacing w:before="100" w:beforeAutospacing="1" w:after="100" w:afterAutospacing="1" w:line="240" w:lineRule="auto"/>
    </w:pPr>
    <w:rPr>
      <w:rFonts w:ascii="Verdana" w:eastAsia="Times New Roman" w:hAnsi="Verdana"/>
      <w:color w:val="010101"/>
      <w:sz w:val="17"/>
      <w:szCs w:val="17"/>
      <w:lang w:eastAsia="lt-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988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8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8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8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8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8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8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8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8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988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8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88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8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8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8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8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8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dlt\Desktop\PASLAUGOS\2017%20Paslaug&#371;%20apra&#353;ymai\Lietuvos%20Respublikos%20teisingumo&#160;ministro%202016-12-28%20%20&#303;sakymu%20%20Nr.%201R-334%20%20https:\www.e-tar.lt\portal\lt\legalAct\15fd41a0ccd811e6a2cac7383cbb90a3" TargetMode="External"/><Relationship Id="rId13" Type="http://schemas.openxmlformats.org/officeDocument/2006/relationships/hyperlink" Target="https://www.e-tar.lt/portal/lt/legalActEditions/TAR.890D3838A27D" TargetMode="External"/><Relationship Id="rId18" Type="http://schemas.openxmlformats.org/officeDocument/2006/relationships/hyperlink" Target="mailto:roma.grigiene@marijampole.lt" TargetMode="External"/><Relationship Id="rId26" Type="http://schemas.openxmlformats.org/officeDocument/2006/relationships/hyperlink" Target="mailto:raimonda.luckuviene@marijampole.lt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mepis.registrucentras.lt/web/mepis" TargetMode="External"/><Relationship Id="rId7" Type="http://schemas.openxmlformats.org/officeDocument/2006/relationships/hyperlink" Target="http://www.epaslaugos.lt" TargetMode="External"/><Relationship Id="rId12" Type="http://schemas.openxmlformats.org/officeDocument/2006/relationships/hyperlink" Target="https://www.e-tar.lt/portal/lt/legalActEditions/TAR.F628061443C6" TargetMode="External"/><Relationship Id="rId17" Type="http://schemas.openxmlformats.org/officeDocument/2006/relationships/hyperlink" Target="mailto:zita.deltuviene@marijampole.lt" TargetMode="External"/><Relationship Id="rId25" Type="http://schemas.openxmlformats.org/officeDocument/2006/relationships/hyperlink" Target="mailto:roma.grigiene@marijampole.lt" TargetMode="External"/><Relationship Id="rId2" Type="http://schemas.openxmlformats.org/officeDocument/2006/relationships/styles" Target="styles.xml"/><Relationship Id="rId16" Type="http://schemas.openxmlformats.org/officeDocument/2006/relationships/hyperlink" Target="mailto:raimonda.luckuviene@marijampole.lt" TargetMode="External"/><Relationship Id="rId20" Type="http://schemas.openxmlformats.org/officeDocument/2006/relationships/image" Target="media/image2.png"/><Relationship Id="rId29" Type="http://schemas.openxmlformats.org/officeDocument/2006/relationships/hyperlink" Target="mailto:roma.grigiene@marijampole.lt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e-tar.lt/portal/lt/legalActEditions/TAR.F628061443C6" TargetMode="External"/><Relationship Id="rId24" Type="http://schemas.openxmlformats.org/officeDocument/2006/relationships/hyperlink" Target="http://www.registrucentras.lt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mepis.vrm.lt/paslaugos" TargetMode="External"/><Relationship Id="rId23" Type="http://schemas.openxmlformats.org/officeDocument/2006/relationships/hyperlink" Target="mailto:zita.deltuviene@marijampole.lt" TargetMode="External"/><Relationship Id="rId28" Type="http://schemas.openxmlformats.org/officeDocument/2006/relationships/hyperlink" Target="http://www.registrucentras.lt" TargetMode="External"/><Relationship Id="rId10" Type="http://schemas.openxmlformats.org/officeDocument/2006/relationships/hyperlink" Target="http://www3.lrs.lt/pls/inter3/dokpaieska.showdoc_l?p_id=387811&amp;p_query=&amp;p_tr2=2" TargetMode="External"/><Relationship Id="rId19" Type="http://schemas.openxmlformats.org/officeDocument/2006/relationships/image" Target="media/image1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e-tar.lt/portal/lt/legalActEditions/15fd41a0ccd811e6a2cac7383cbb90a3" TargetMode="External"/><Relationship Id="rId14" Type="http://schemas.openxmlformats.org/officeDocument/2006/relationships/hyperlink" Target="http://www.marijampole.lt/go.php/lit/Paslaugos" TargetMode="External"/><Relationship Id="rId22" Type="http://schemas.openxmlformats.org/officeDocument/2006/relationships/hyperlink" Target="mailto:raimonda.luckuviene@marijampole.lt" TargetMode="External"/><Relationship Id="rId27" Type="http://schemas.openxmlformats.org/officeDocument/2006/relationships/hyperlink" Target="mailto:zita.deltuviene@marijampole.lt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4</Pages>
  <Words>5071</Words>
  <Characters>2891</Characters>
  <Application>Microsoft Office Word</Application>
  <DocSecurity>0</DocSecurity>
  <Lines>24</Lines>
  <Paragraphs>15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Jurgita</dc:creator>
  <cp:lastModifiedBy>Jurgita</cp:lastModifiedBy>
  <cp:revision>10</cp:revision>
  <cp:lastPrinted>2016-10-14T12:59:00Z</cp:lastPrinted>
  <dcterms:created xsi:type="dcterms:W3CDTF">2018-10-26T07:48:00Z</dcterms:created>
  <dcterms:modified xsi:type="dcterms:W3CDTF">2020-04-23T14:54:00Z</dcterms:modified>
</cp:coreProperties>
</file>