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28D" w:rsidRDefault="00F24895" w:rsidP="00F24895">
      <w:pPr>
        <w:tabs>
          <w:tab w:val="left" w:pos="5557"/>
          <w:tab w:val="left" w:pos="6840"/>
          <w:tab w:val="left" w:pos="70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895">
        <w:rPr>
          <w:rFonts w:ascii="Times New Roman" w:hAnsi="Times New Roman" w:cs="Times New Roman"/>
          <w:b/>
          <w:sz w:val="24"/>
          <w:szCs w:val="24"/>
        </w:rPr>
        <w:t>ADMINISTRACINĖS PASLAUGOS TEIKIMO APRAŠYMAS</w:t>
      </w:r>
    </w:p>
    <w:p w:rsidR="00F24895" w:rsidRPr="00F24895" w:rsidRDefault="00E76F56" w:rsidP="00F24895">
      <w:pPr>
        <w:tabs>
          <w:tab w:val="left" w:pos="5557"/>
          <w:tab w:val="left" w:pos="6840"/>
          <w:tab w:val="left" w:pos="70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24895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F24895" w:rsidRPr="00F24895">
        <w:rPr>
          <w:rFonts w:ascii="Times New Roman" w:hAnsi="Times New Roman" w:cs="Times New Roman"/>
          <w:b/>
          <w:sz w:val="24"/>
          <w:szCs w:val="24"/>
        </w:rPr>
        <w:instrText xml:space="preserve"> FORMTEXT </w:instrText>
      </w:r>
      <w:r w:rsidRPr="00F24895">
        <w:rPr>
          <w:rFonts w:ascii="Times New Roman" w:hAnsi="Times New Roman" w:cs="Times New Roman"/>
          <w:b/>
          <w:sz w:val="24"/>
          <w:szCs w:val="24"/>
        </w:rPr>
      </w:r>
      <w:r w:rsidRPr="00F2489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F24895" w:rsidRPr="00F24895">
        <w:rPr>
          <w:rFonts w:ascii="Times New Roman" w:hAnsi="Times New Roman" w:cs="Times New Roman"/>
          <w:b/>
          <w:noProof/>
          <w:sz w:val="24"/>
          <w:szCs w:val="24"/>
        </w:rPr>
        <w:t>DĖL</w:t>
      </w:r>
      <w:r w:rsidRPr="00F24895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0"/>
      <w:r w:rsidR="00F24895" w:rsidRPr="00F248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>NUMERI</w:t>
      </w:r>
      <w:r w:rsidR="00AD5B34">
        <w:rPr>
          <w:rFonts w:ascii="Times New Roman" w:hAnsi="Times New Roman" w:cs="Times New Roman"/>
          <w:b/>
          <w:sz w:val="24"/>
          <w:szCs w:val="24"/>
        </w:rPr>
        <w:t>O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 xml:space="preserve"> PASTAT</w:t>
      </w:r>
      <w:r w:rsidR="00AD5B34">
        <w:rPr>
          <w:rFonts w:ascii="Times New Roman" w:hAnsi="Times New Roman" w:cs="Times New Roman"/>
          <w:b/>
          <w:sz w:val="24"/>
          <w:szCs w:val="24"/>
        </w:rPr>
        <w:t>UI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>, PASTAT</w:t>
      </w:r>
      <w:r w:rsidR="00AD5B34">
        <w:rPr>
          <w:rFonts w:ascii="Times New Roman" w:hAnsi="Times New Roman" w:cs="Times New Roman"/>
          <w:b/>
          <w:sz w:val="24"/>
          <w:szCs w:val="24"/>
        </w:rPr>
        <w:t>O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 xml:space="preserve"> KOMPLEKS</w:t>
      </w:r>
      <w:r w:rsidR="00AD5B34">
        <w:rPr>
          <w:rFonts w:ascii="Times New Roman" w:hAnsi="Times New Roman" w:cs="Times New Roman"/>
          <w:b/>
          <w:sz w:val="24"/>
          <w:szCs w:val="24"/>
        </w:rPr>
        <w:t>UI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>, BUT</w:t>
      </w:r>
      <w:r w:rsidR="00AD5B34">
        <w:rPr>
          <w:rFonts w:ascii="Times New Roman" w:hAnsi="Times New Roman" w:cs="Times New Roman"/>
          <w:b/>
          <w:sz w:val="24"/>
          <w:szCs w:val="24"/>
        </w:rPr>
        <w:t>UI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>, PATALP</w:t>
      </w:r>
      <w:r w:rsidR="00AD5B34">
        <w:rPr>
          <w:rFonts w:ascii="Times New Roman" w:hAnsi="Times New Roman" w:cs="Times New Roman"/>
          <w:b/>
          <w:sz w:val="24"/>
          <w:szCs w:val="24"/>
        </w:rPr>
        <w:t>AI,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 xml:space="preserve"> KORPUS</w:t>
      </w:r>
      <w:r w:rsidR="00AD5B34">
        <w:rPr>
          <w:rFonts w:ascii="Times New Roman" w:hAnsi="Times New Roman" w:cs="Times New Roman"/>
          <w:b/>
          <w:sz w:val="24"/>
          <w:szCs w:val="24"/>
        </w:rPr>
        <w:t xml:space="preserve">UI AR ŽEMĖS SKLYPUI, KURIAME PAGAL JO NAUDOJIMO PASKIRTĮ (BŪDĄ) AR TERITORIJŲ PLANAVIMO DOKUMENTUS LEIDŽIAMA PASTATŲ STATYBA, 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>SUTEIKIMAS</w:t>
      </w:r>
      <w:r w:rsidR="00AD5B3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815F8" w:rsidRPr="006815F8">
        <w:rPr>
          <w:rFonts w:ascii="Times New Roman" w:hAnsi="Times New Roman" w:cs="Times New Roman"/>
          <w:b/>
          <w:sz w:val="24"/>
          <w:szCs w:val="24"/>
        </w:rPr>
        <w:t>KEITIMAS</w:t>
      </w:r>
      <w:r w:rsidR="00AD5B34">
        <w:rPr>
          <w:rFonts w:ascii="Times New Roman" w:hAnsi="Times New Roman" w:cs="Times New Roman"/>
          <w:b/>
          <w:sz w:val="24"/>
          <w:szCs w:val="24"/>
        </w:rPr>
        <w:t>, AR PANAIKINIMAS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13"/>
        <w:gridCol w:w="3314"/>
      </w:tblGrid>
      <w:tr w:rsidR="00DF093E" w:rsidRPr="005C6BC5" w:rsidTr="003C5B1A">
        <w:trPr>
          <w:trHeight w:val="675"/>
        </w:trPr>
        <w:tc>
          <w:tcPr>
            <w:tcW w:w="3119" w:type="dxa"/>
            <w:hideMark/>
          </w:tcPr>
          <w:p w:rsidR="00DF093E" w:rsidRPr="005C6BC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DF093E" w:rsidRPr="00C84E8F" w:rsidRDefault="002D7656" w:rsidP="002D76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84E8F">
              <w:rPr>
                <w:rFonts w:ascii="Times New Roman" w:hAnsi="Times New Roman" w:cs="Times New Roman"/>
                <w:sz w:val="24"/>
                <w:szCs w:val="24"/>
              </w:rPr>
              <w:t xml:space="preserve">Numerio pastatui, pastato kompleksui, butui, patalpai, korpusui ar žemės sklypui, kuriame, pagal jo naudojimo paskirtį (būdą) ar teritorijų planavimo dokumentus leidžiama pastatų statybą, suteikimas, keitimas ar panaikinimas </w:t>
            </w:r>
          </w:p>
        </w:tc>
      </w:tr>
      <w:tr w:rsidR="00DF093E" w:rsidRPr="005C6BC5" w:rsidTr="003C5B1A">
        <w:trPr>
          <w:trHeight w:val="557"/>
        </w:trPr>
        <w:tc>
          <w:tcPr>
            <w:tcW w:w="3119" w:type="dxa"/>
            <w:shd w:val="clear" w:color="auto" w:fill="auto"/>
            <w:hideMark/>
          </w:tcPr>
          <w:p w:rsidR="00DF093E" w:rsidRPr="00BF4991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t-LT"/>
              </w:rPr>
            </w:pPr>
            <w:r w:rsidRPr="00F2489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DF093E" w:rsidRPr="005C6BC5" w:rsidRDefault="00943777" w:rsidP="006815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</w:t>
            </w:r>
            <w:r w:rsidR="00623E82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 w:rsidR="006815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DF093E" w:rsidRPr="005C6BC5" w:rsidTr="003C5B1A">
        <w:tc>
          <w:tcPr>
            <w:tcW w:w="3119" w:type="dxa"/>
            <w:shd w:val="clear" w:color="auto" w:fill="auto"/>
            <w:hideMark/>
          </w:tcPr>
          <w:p w:rsidR="00DF093E" w:rsidRPr="00925B8B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976227" w:rsidRPr="005C6BC5" w:rsidRDefault="006811DC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623E82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F093E" w:rsidRPr="005C6BC5" w:rsidRDefault="00623E82" w:rsidP="0068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="006811D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 w:rsidR="006811D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6811D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  <w:r w:rsidR="00DF093E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DF093E" w:rsidRPr="005C6BC5" w:rsidTr="0058120F">
        <w:trPr>
          <w:trHeight w:val="1144"/>
        </w:trPr>
        <w:tc>
          <w:tcPr>
            <w:tcW w:w="3119" w:type="dxa"/>
            <w:shd w:val="clear" w:color="auto" w:fill="auto"/>
            <w:hideMark/>
          </w:tcPr>
          <w:p w:rsidR="00DF093E" w:rsidRPr="00925B8B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623E82" w:rsidRPr="005C6BC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="00623E82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yventoj</w:t>
            </w:r>
            <w:r w:rsidR="00037F5B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</w:t>
            </w:r>
          </w:p>
          <w:p w:rsidR="00623E82" w:rsidRPr="005C6BC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erslo subjekta</w:t>
            </w:r>
            <w:r w:rsidR="00037F5B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4C0D69" w:rsidRPr="005C6BC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iešojo sektoriaus subjekta</w:t>
            </w:r>
            <w:r w:rsidR="00037F5B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DF093E" w:rsidRPr="005C6BC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DF093E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žsieniečia</w:t>
            </w:r>
            <w:r w:rsidR="00037F5B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</w:tc>
      </w:tr>
      <w:tr w:rsidR="00DF093E" w:rsidRPr="005C6BC5" w:rsidTr="003C5B1A">
        <w:tc>
          <w:tcPr>
            <w:tcW w:w="3119" w:type="dxa"/>
            <w:shd w:val="clear" w:color="auto" w:fill="auto"/>
            <w:hideMark/>
          </w:tcPr>
          <w:p w:rsidR="00DF093E" w:rsidRPr="00925B8B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DF093E" w:rsidRPr="005C6BC5" w:rsidRDefault="00623E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DF093E" w:rsidRPr="005C6BC5" w:rsidTr="003C5B1A">
        <w:tc>
          <w:tcPr>
            <w:tcW w:w="3119" w:type="dxa"/>
            <w:shd w:val="clear" w:color="auto" w:fill="auto"/>
            <w:hideMark/>
          </w:tcPr>
          <w:p w:rsidR="00DF093E" w:rsidRPr="00925B8B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9D0FE8" w:rsidRPr="005C6BC5" w:rsidRDefault="00B42D4E" w:rsidP="009D0F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Tikslas – </w:t>
            </w:r>
            <w:r w:rsidR="0004628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pagal pateiktus fizinių ar juridinių asmenų prašymus </w:t>
            </w:r>
            <w:r w:rsidR="006815F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suteikti žemės sklypams, pastatams, butams, patalpoms </w:t>
            </w:r>
            <w:r w:rsidR="0022580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numerius</w:t>
            </w:r>
          </w:p>
          <w:p w:rsidR="00C678E9" w:rsidRPr="005C6BC5" w:rsidRDefault="0004628D" w:rsidP="00057592">
            <w:pPr>
              <w:tabs>
                <w:tab w:val="left" w:pos="6975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Prašymai</w:t>
            </w:r>
            <w:r w:rsidR="00B42D4E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gali būti pateikiami raštu (tiesiogiai atvykus</w:t>
            </w:r>
            <w:r w:rsidR="004B25BA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44F" w:rsidRPr="005C6BC5">
              <w:rPr>
                <w:rFonts w:ascii="Times New Roman" w:hAnsi="Times New Roman" w:cs="Times New Roman"/>
                <w:sz w:val="24"/>
                <w:szCs w:val="24"/>
              </w:rPr>
              <w:t>į Administraciją</w:t>
            </w:r>
            <w:r w:rsidR="00B42D4E" w:rsidRPr="005C6BC5">
              <w:rPr>
                <w:rFonts w:ascii="Times New Roman" w:hAnsi="Times New Roman" w:cs="Times New Roman"/>
                <w:sz w:val="24"/>
                <w:szCs w:val="24"/>
              </w:rPr>
              <w:t>, atsiuntus paštu ar per pasiuntinį) ir elektroniniu būdu</w:t>
            </w:r>
            <w:r w:rsidR="00FC1699" w:rsidRPr="005C6BC5">
              <w:rPr>
                <w:color w:val="222222"/>
                <w:sz w:val="24"/>
                <w:szCs w:val="24"/>
              </w:rPr>
              <w:t xml:space="preserve"> </w:t>
            </w:r>
            <w:r w:rsidR="00FC1699" w:rsidRPr="005C6BC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(</w:t>
            </w:r>
            <w:r w:rsidR="003D35D3" w:rsidRPr="005C6BC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="00FC1699" w:rsidRPr="005C6BC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per elektroninių valdžios vartų portalą – </w:t>
            </w:r>
            <w:hyperlink r:id="rId8" w:history="1">
              <w:r w:rsidR="00225809" w:rsidRPr="0005767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www.epaslaugos.lt</w:t>
              </w:r>
            </w:hyperlink>
            <w:r w:rsidR="009A341C" w:rsidRPr="005C6B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90C6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C1699" w:rsidRPr="005C6BC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0B1FAB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Jame turi būti</w:t>
            </w:r>
            <w:r w:rsidR="00171575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nurodyta:</w:t>
            </w:r>
            <w:r w:rsidR="00290C62">
              <w:rPr>
                <w:rFonts w:ascii="Times New Roman" w:hAnsi="Times New Roman" w:cs="Times New Roman"/>
                <w:sz w:val="24"/>
                <w:szCs w:val="24"/>
              </w:rPr>
              <w:t xml:space="preserve"> prašymo pateikėjo</w:t>
            </w:r>
            <w:r w:rsidR="003752C2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asmens va</w:t>
            </w:r>
            <w:r w:rsidR="006815F8">
              <w:rPr>
                <w:rFonts w:ascii="Times New Roman" w:hAnsi="Times New Roman" w:cs="Times New Roman"/>
                <w:sz w:val="24"/>
                <w:szCs w:val="24"/>
              </w:rPr>
              <w:t>rdas, pavardė, telefono Nr.</w:t>
            </w:r>
            <w:r w:rsidR="002D7656">
              <w:rPr>
                <w:rFonts w:ascii="Times New Roman" w:hAnsi="Times New Roman" w:cs="Times New Roman"/>
                <w:sz w:val="24"/>
                <w:szCs w:val="24"/>
              </w:rPr>
              <w:t>, elektroninio pašto adresas.</w:t>
            </w:r>
          </w:p>
          <w:p w:rsidR="00DF093E" w:rsidRPr="005C6BC5" w:rsidRDefault="006815F8" w:rsidP="006815F8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Gavus prašymą ir jį išnagrinėjus yra parengiamas Marijampolės savivaldybės administracijos direktoriaus įsakymas dėl adresų suteikimo.</w:t>
            </w:r>
          </w:p>
        </w:tc>
      </w:tr>
      <w:tr w:rsidR="00DF093E" w:rsidRPr="005C6BC5" w:rsidTr="003C5B1A">
        <w:tc>
          <w:tcPr>
            <w:tcW w:w="3119" w:type="dxa"/>
            <w:shd w:val="clear" w:color="auto" w:fill="auto"/>
            <w:hideMark/>
          </w:tcPr>
          <w:p w:rsidR="00DF093E" w:rsidRPr="005C6BC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DF093E" w:rsidRPr="005C6BC5" w:rsidRDefault="00225809" w:rsidP="002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Numerio pastatui, pastato kompleksui, butui, patalpai, korpusui ar žemės sklypui, kuriame pagal jo naudojimo būdą (paskirtį) ir teritorijų planavimo dokumentus leidžiama pastatų statyba suteikimas arba priim</w:t>
            </w:r>
            <w:r w:rsidR="002F57F3">
              <w:rPr>
                <w:rFonts w:ascii="Times New Roman" w:hAnsi="Times New Roman" w:cs="Times New Roman"/>
                <w:sz w:val="24"/>
                <w:szCs w:val="24"/>
              </w:rPr>
              <w:t>tas neigiamas sprendimas.</w:t>
            </w:r>
          </w:p>
        </w:tc>
      </w:tr>
      <w:tr w:rsidR="00A44869" w:rsidRPr="005C6BC5" w:rsidTr="00356E64">
        <w:trPr>
          <w:trHeight w:val="599"/>
        </w:trPr>
        <w:tc>
          <w:tcPr>
            <w:tcW w:w="3119" w:type="dxa"/>
            <w:vMerge w:val="restart"/>
            <w:hideMark/>
          </w:tcPr>
          <w:p w:rsidR="00A44869" w:rsidRPr="005C6BC5" w:rsidRDefault="00A44869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A44869" w:rsidRPr="006815F8" w:rsidRDefault="00E76F56" w:rsidP="00E87C6D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ind w:lef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9" w:tgtFrame="_blank" w:history="1">
              <w:r w:rsidR="006815F8" w:rsidRPr="006815F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 xml:space="preserve">Lietuvos Respublikos </w:t>
              </w:r>
            </w:hyperlink>
            <w:r w:rsidR="006815F8" w:rsidRPr="006815F8">
              <w:rPr>
                <w:rFonts w:ascii="Times New Roman" w:hAnsi="Times New Roman" w:cs="Times New Roman"/>
                <w:sz w:val="24"/>
                <w:szCs w:val="24"/>
              </w:rPr>
              <w:t>teritorijų administracinių vienetų ir jų ribų įstatymas</w:t>
            </w:r>
            <w:r w:rsidR="007250C4">
              <w:rPr>
                <w:rFonts w:ascii="Times New Roman" w:hAnsi="Times New Roman" w:cs="Times New Roman"/>
                <w:sz w:val="24"/>
                <w:szCs w:val="24"/>
              </w:rPr>
              <w:t>, patvirtintas Lietuvos Respublikos Seimo 1994 m. liepos 19 d. sprendimu Nr. I-558.</w:t>
            </w:r>
          </w:p>
        </w:tc>
      </w:tr>
      <w:tr w:rsidR="00A44869" w:rsidRPr="005C6BC5" w:rsidTr="003C5B1A">
        <w:tc>
          <w:tcPr>
            <w:tcW w:w="3119" w:type="dxa"/>
            <w:vMerge/>
            <w:hideMark/>
          </w:tcPr>
          <w:p w:rsidR="00A44869" w:rsidRPr="005C6BC5" w:rsidRDefault="00A44869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gridSpan w:val="2"/>
            <w:vAlign w:val="center"/>
            <w:hideMark/>
          </w:tcPr>
          <w:p w:rsidR="00D66251" w:rsidRPr="005C6BC5" w:rsidRDefault="00A44869" w:rsidP="00CC3BD4">
            <w:pPr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Nuoroda</w:t>
            </w:r>
            <w:r w:rsidR="00CC3B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06651C" w:rsidRPr="000665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https://www.e-tar.lt/portal/lt/legalActEditions/TAR.0120FD7BCFFC</w:t>
            </w:r>
          </w:p>
        </w:tc>
      </w:tr>
      <w:tr w:rsidR="00A44869" w:rsidRPr="005C6BC5" w:rsidTr="003C5B1A">
        <w:tc>
          <w:tcPr>
            <w:tcW w:w="3119" w:type="dxa"/>
            <w:vMerge/>
            <w:hideMark/>
          </w:tcPr>
          <w:p w:rsidR="00A44869" w:rsidRPr="005C6BC5" w:rsidRDefault="00A44869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gridSpan w:val="2"/>
            <w:vAlign w:val="center"/>
            <w:hideMark/>
          </w:tcPr>
          <w:p w:rsidR="00A44869" w:rsidRPr="00441EF0" w:rsidRDefault="00441EF0" w:rsidP="007250C4">
            <w:pPr>
              <w:pStyle w:val="Sraopastraipa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17" w:hanging="39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1EF0">
              <w:rPr>
                <w:rFonts w:ascii="Times New Roman" w:hAnsi="Times New Roman" w:cs="Times New Roman"/>
                <w:sz w:val="24"/>
                <w:szCs w:val="24"/>
              </w:rPr>
              <w:t>Adresų formavimo taisyklės</w:t>
            </w:r>
            <w:r w:rsidR="007250C4">
              <w:rPr>
                <w:rFonts w:ascii="Times New Roman" w:hAnsi="Times New Roman" w:cs="Times New Roman"/>
                <w:sz w:val="24"/>
                <w:szCs w:val="24"/>
              </w:rPr>
              <w:t>, patvirtintos Lietuvos Respublikos vyriausybės 2002 m. gruodžio 213 d. nutarimu Nr. 2092</w:t>
            </w:r>
            <w:r w:rsidRPr="00441E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44869" w:rsidRPr="005C6BC5" w:rsidTr="003C5B1A">
        <w:tc>
          <w:tcPr>
            <w:tcW w:w="3119" w:type="dxa"/>
            <w:vMerge/>
            <w:hideMark/>
          </w:tcPr>
          <w:p w:rsidR="00A44869" w:rsidRPr="005C6BC5" w:rsidRDefault="00A44869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gridSpan w:val="2"/>
            <w:vAlign w:val="center"/>
            <w:hideMark/>
          </w:tcPr>
          <w:p w:rsidR="00D66251" w:rsidRDefault="00A44869" w:rsidP="00491255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41EF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Nuoroda</w:t>
            </w:r>
            <w:r w:rsidR="0006651C">
              <w:t xml:space="preserve"> </w:t>
            </w:r>
            <w:r w:rsidR="0006651C" w:rsidRPr="000665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https://www.e-tar.lt/portal/lt/legalActEditions/TAR.160D325D97BB</w:t>
            </w:r>
          </w:p>
          <w:p w:rsidR="00441EF0" w:rsidRPr="00441EF0" w:rsidRDefault="00441EF0" w:rsidP="00491255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EF0" w:rsidRPr="005C6BC5" w:rsidTr="003C5B1A">
        <w:tc>
          <w:tcPr>
            <w:tcW w:w="3119" w:type="dxa"/>
            <w:hideMark/>
          </w:tcPr>
          <w:p w:rsidR="00441EF0" w:rsidRPr="005C6BC5" w:rsidRDefault="00441EF0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gridSpan w:val="2"/>
            <w:vAlign w:val="center"/>
            <w:hideMark/>
          </w:tcPr>
          <w:p w:rsidR="00441EF0" w:rsidRPr="00441EF0" w:rsidRDefault="00441EF0" w:rsidP="007250C4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41EF0">
              <w:rPr>
                <w:rFonts w:ascii="Times New Roman" w:hAnsi="Times New Roman" w:cs="Times New Roman"/>
                <w:sz w:val="24"/>
                <w:szCs w:val="24"/>
              </w:rPr>
              <w:t>Numerių pastatams, patalpoms ir butams suteikimo, keitimo ir apskaitos tvarkos aprašas</w:t>
            </w:r>
            <w:r w:rsidR="007250C4">
              <w:rPr>
                <w:rFonts w:ascii="Times New Roman" w:hAnsi="Times New Roman" w:cs="Times New Roman"/>
                <w:sz w:val="24"/>
                <w:szCs w:val="24"/>
              </w:rPr>
              <w:t>, pavirtintos Lietuvos Respublikos Vidaus reikalų ministerijos 2011 m. sausio 25 d. įsakymu Nr. IV-57</w:t>
            </w:r>
          </w:p>
        </w:tc>
      </w:tr>
      <w:tr w:rsidR="00441EF0" w:rsidRPr="005C6BC5" w:rsidTr="003C5B1A">
        <w:tc>
          <w:tcPr>
            <w:tcW w:w="3119" w:type="dxa"/>
            <w:hideMark/>
          </w:tcPr>
          <w:p w:rsidR="00441EF0" w:rsidRPr="005C6BC5" w:rsidRDefault="00441EF0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gridSpan w:val="2"/>
            <w:vAlign w:val="center"/>
            <w:hideMark/>
          </w:tcPr>
          <w:p w:rsidR="00441EF0" w:rsidRPr="00441EF0" w:rsidRDefault="00441EF0" w:rsidP="00491255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Nuoroda</w:t>
            </w:r>
            <w:r w:rsidR="0006651C">
              <w:t xml:space="preserve"> </w:t>
            </w:r>
            <w:r w:rsidR="0006651C" w:rsidRPr="0006651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https://www.e-tar.lt/portal/lt/legalActEditions/TAR.08684BB9B1D0</w:t>
            </w:r>
          </w:p>
        </w:tc>
      </w:tr>
      <w:tr w:rsidR="00CC3BD4" w:rsidRPr="005C6BC5" w:rsidTr="006815F8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gridSpan w:val="2"/>
            <w:hideMark/>
          </w:tcPr>
          <w:p w:rsidR="00441EF0" w:rsidRPr="00441EF0" w:rsidRDefault="00441EF0" w:rsidP="00441EF0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</w:rPr>
            </w:pPr>
            <w:r w:rsidRPr="00441EF0">
              <w:rPr>
                <w:rFonts w:ascii="Times New Roman" w:hAnsi="Times New Roman" w:cs="Times New Roman"/>
                <w:sz w:val="24"/>
                <w:szCs w:val="24"/>
              </w:rPr>
              <w:t>1. Prašymas</w:t>
            </w:r>
            <w:r w:rsidR="00616C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1EF0" w:rsidRPr="00441EF0" w:rsidRDefault="00441EF0" w:rsidP="00441EF0">
            <w:pPr>
              <w:pStyle w:val="HTMLiankstoformatuotas"/>
              <w:rPr>
                <w:rFonts w:ascii="Times New Roman" w:hAnsi="Times New Roman" w:cs="Times New Roman"/>
                <w:sz w:val="24"/>
                <w:szCs w:val="24"/>
              </w:rPr>
            </w:pPr>
            <w:r w:rsidRPr="00441EF0">
              <w:rPr>
                <w:rFonts w:ascii="Times New Roman" w:hAnsi="Times New Roman" w:cs="Times New Roman"/>
                <w:sz w:val="24"/>
                <w:szCs w:val="24"/>
              </w:rPr>
              <w:t>2. Žemės sklypo plano kopija.</w:t>
            </w:r>
          </w:p>
          <w:p w:rsidR="00CC3BD4" w:rsidRPr="003151A0" w:rsidRDefault="00441EF0" w:rsidP="00441EF0">
            <w:pPr>
              <w:rPr>
                <w:color w:val="000000"/>
              </w:rPr>
            </w:pPr>
            <w:r w:rsidRPr="00441EF0">
              <w:rPr>
                <w:rFonts w:ascii="Times New Roman" w:hAnsi="Times New Roman" w:cs="Times New Roman"/>
                <w:sz w:val="24"/>
                <w:szCs w:val="24"/>
              </w:rPr>
              <w:t>3. Pastato (statinio) plano iš statinio kadastro duomenų bylos kopija.</w:t>
            </w:r>
          </w:p>
        </w:tc>
      </w:tr>
      <w:tr w:rsidR="00CC3BD4" w:rsidRPr="005C6BC5" w:rsidTr="00C84E8F">
        <w:trPr>
          <w:trHeight w:val="1287"/>
        </w:trPr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CC3BD4" w:rsidRPr="00130429" w:rsidRDefault="002F57F3" w:rsidP="00130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 Nekilnojamojo turto ir Adresų registr</w:t>
            </w:r>
            <w:r w:rsidR="00616C3C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D7656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alstybės įmonė</w:t>
            </w:r>
            <w:r w:rsidR="002D7656">
              <w:rPr>
                <w:rFonts w:ascii="Times New Roman" w:hAnsi="Times New Roman" w:cs="Times New Roman"/>
                <w:sz w:val="24"/>
                <w:szCs w:val="24"/>
              </w:rPr>
              <w:t xml:space="preserve"> „Registrų</w:t>
            </w:r>
            <w:r w:rsidR="00441EF0" w:rsidRPr="00441EF0">
              <w:rPr>
                <w:rFonts w:ascii="Times New Roman" w:hAnsi="Times New Roman" w:cs="Times New Roman"/>
                <w:sz w:val="24"/>
                <w:szCs w:val="24"/>
              </w:rPr>
              <w:t xml:space="preserve"> centras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D76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1EF0" w:rsidRPr="00441EF0">
              <w:rPr>
                <w:rFonts w:ascii="Times New Roman" w:hAnsi="Times New Roman" w:cs="Times New Roman"/>
                <w:sz w:val="24"/>
                <w:szCs w:val="24"/>
              </w:rPr>
              <w:t>Vinco Kudirkos g.18-3, Vilnius</w:t>
            </w:r>
            <w:r w:rsidR="002D76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0" w:history="1">
              <w:r w:rsidR="002D7656" w:rsidRPr="004B458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www.registrucentras.lt</w:t>
              </w:r>
            </w:hyperlink>
            <w:r w:rsidR="002D7656">
              <w:rPr>
                <w:rFonts w:ascii="Times New Roman" w:hAnsi="Times New Roman" w:cs="Times New Roman"/>
                <w:sz w:val="24"/>
                <w:szCs w:val="24"/>
              </w:rPr>
              <w:t>) apie nekilnojamojo turto objektus, įregistruotas gatves, nekilnojamojo turto objektų adresus;</w:t>
            </w:r>
          </w:p>
        </w:tc>
      </w:tr>
      <w:tr w:rsidR="00CC3BD4" w:rsidRPr="005C6BC5" w:rsidTr="003C5B1A">
        <w:tc>
          <w:tcPr>
            <w:tcW w:w="3119" w:type="dxa"/>
            <w:shd w:val="clear" w:color="auto" w:fill="auto"/>
            <w:hideMark/>
          </w:tcPr>
          <w:p w:rsidR="00CC3BD4" w:rsidRPr="00925B8B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CC3BD4" w:rsidRPr="005C6BC5" w:rsidRDefault="00CC3BD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CC3BD4" w:rsidRPr="005C6BC5" w:rsidRDefault="00144FAC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Neelektroninė</w:t>
            </w:r>
          </w:p>
        </w:tc>
      </w:tr>
      <w:tr w:rsidR="00CC3BD4" w:rsidRPr="005C6BC5" w:rsidTr="003C5B1A">
        <w:tc>
          <w:tcPr>
            <w:tcW w:w="3119" w:type="dxa"/>
            <w:vMerge w:val="restart"/>
            <w:shd w:val="clear" w:color="auto" w:fill="auto"/>
            <w:hideMark/>
          </w:tcPr>
          <w:p w:rsidR="00CC3BD4" w:rsidRPr="00925B8B" w:rsidRDefault="00CC3BD4" w:rsidP="006815F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C84E8F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Nuoroda</w:t>
            </w:r>
            <w:r w:rsidRPr="00F23F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  <w:r w:rsidR="00C84E8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C84E8F">
              <w:t xml:space="preserve"> </w:t>
            </w:r>
            <w:hyperlink r:id="rId11" w:history="1">
              <w:r w:rsidR="00C84E8F">
                <w:rPr>
                  <w:rStyle w:val="Hipersaitas"/>
                </w:rPr>
                <w:t>https://www.epaslaugos.lt/portal/service/43659/23640</w:t>
              </w:r>
            </w:hyperlink>
          </w:p>
          <w:p w:rsidR="00C84E8F" w:rsidRDefault="00C84E8F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:rsidR="00441EF0" w:rsidRDefault="00CC3BD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3F3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hyperlink r:id="rId12" w:history="1">
              <w:r w:rsidR="00441EF0" w:rsidRPr="001D311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http://www.marijampole.lt/go.php/lit/Numeriu-pastatams-pastatu-kompleksams-butams-patalpoms-ir-korpusams-suteikimas-ir-keitimas</w:t>
              </w:r>
            </w:hyperlink>
          </w:p>
          <w:p w:rsidR="00CC3BD4" w:rsidRPr="005C6BC5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4, </w:t>
            </w:r>
          </w:p>
          <w:p w:rsidR="00CC3BD4" w:rsidRPr="005C6BC5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 reikalingas</w:t>
            </w:r>
          </w:p>
          <w:p w:rsidR="00CC3BD4" w:rsidRPr="00CF2520" w:rsidRDefault="00CC3BD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</w:p>
        </w:tc>
      </w:tr>
      <w:tr w:rsidR="00CC3BD4" w:rsidRPr="005C6BC5" w:rsidTr="003C5B1A">
        <w:tc>
          <w:tcPr>
            <w:tcW w:w="3119" w:type="dxa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CC3BD4" w:rsidRPr="00925B8B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313" w:type="dxa"/>
            <w:hideMark/>
          </w:tcPr>
          <w:p w:rsidR="00CC3BD4" w:rsidRPr="00CF2520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u w:val="single"/>
                <w:lang w:eastAsia="lt-LT"/>
              </w:rPr>
              <w:t>Gyventojams:</w:t>
            </w:r>
          </w:p>
          <w:p w:rsidR="00CC3BD4" w:rsidRPr="00CF2520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elektroninio parašo naudotojams</w:t>
            </w:r>
          </w:p>
          <w:p w:rsidR="00CC3BD4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>-asmens tapatybės kortelė</w:t>
            </w:r>
          </w:p>
          <w:p w:rsidR="00CC3BD4" w:rsidRPr="00CF2520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-bankai</w:t>
            </w:r>
          </w:p>
          <w:p w:rsidR="00CC3BD4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u w:val="single"/>
                <w:lang w:eastAsia="lt-LT"/>
              </w:rPr>
              <w:t>Verslo subjektams:</w:t>
            </w: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</w:p>
          <w:p w:rsidR="00CC3BD4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elektroninio parašo naudotojams</w:t>
            </w:r>
          </w:p>
          <w:p w:rsidR="00CC3BD4" w:rsidRPr="00CF2520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-asmens tapatybės kortelė</w:t>
            </w:r>
          </w:p>
          <w:p w:rsidR="00CC3BD4" w:rsidRPr="00CF2520" w:rsidRDefault="00CC3BD4" w:rsidP="005812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bankai</w:t>
            </w:r>
          </w:p>
        </w:tc>
        <w:tc>
          <w:tcPr>
            <w:tcW w:w="3314" w:type="dxa"/>
          </w:tcPr>
          <w:p w:rsidR="00CC3BD4" w:rsidRPr="00CF2520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u w:val="single"/>
                <w:lang w:eastAsia="lt-LT"/>
              </w:rPr>
              <w:t>Viešojo sektoriaus subjektai</w:t>
            </w:r>
          </w:p>
          <w:p w:rsidR="00CC3BD4" w:rsidRPr="00CF2520" w:rsidRDefault="00CC3BD4" w:rsidP="005812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valstybės tarnautojo pažymėjimas</w:t>
            </w:r>
          </w:p>
          <w:p w:rsidR="00CC3BD4" w:rsidRPr="00CF2520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</w:p>
          <w:p w:rsidR="00CC3BD4" w:rsidRPr="00CF2520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u w:val="single"/>
                <w:lang w:eastAsia="lt-LT"/>
              </w:rPr>
              <w:t>Užsieniečiai</w:t>
            </w:r>
          </w:p>
          <w:p w:rsidR="00CC3BD4" w:rsidRPr="00CF2520" w:rsidRDefault="00CC3BD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elektroninio parašo naudotojams</w:t>
            </w:r>
          </w:p>
          <w:p w:rsidR="00CC3BD4" w:rsidRDefault="00CC3BD4" w:rsidP="005812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ES šalių </w:t>
            </w:r>
            <w:r w:rsidRPr="00CF2520">
              <w:rPr>
                <w:rFonts w:ascii="Times New Roman" w:eastAsia="Times New Roman" w:hAnsi="Times New Roman" w:cs="Times New Roman"/>
                <w:lang w:eastAsia="lt-LT"/>
              </w:rPr>
              <w:t>tapatybės kortelė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(STORK)</w:t>
            </w:r>
          </w:p>
          <w:p w:rsidR="00CC3BD4" w:rsidRPr="005C6BC5" w:rsidRDefault="00CC3BD4" w:rsidP="00581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- bankai</w:t>
            </w:r>
          </w:p>
        </w:tc>
      </w:tr>
      <w:tr w:rsidR="00CC3BD4" w:rsidRPr="005C6BC5" w:rsidTr="003C5B1A">
        <w:tc>
          <w:tcPr>
            <w:tcW w:w="3119" w:type="dxa"/>
            <w:shd w:val="clear" w:color="auto" w:fill="auto"/>
            <w:hideMark/>
          </w:tcPr>
          <w:p w:rsidR="00CC3BD4" w:rsidRPr="00925B8B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CC3BD4" w:rsidRPr="005C6BC5" w:rsidRDefault="00CC3BD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Būtinų atlikti veiksmų seka teikiant paslaugą elektroniniu būdu (pridedama schema Nr.1)</w:t>
            </w:r>
          </w:p>
          <w:p w:rsidR="00CC3BD4" w:rsidRPr="005C6BC5" w:rsidRDefault="00E30568" w:rsidP="000E3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Būtinų atlikti veiksmų seka teikiant paslaugą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elektroniniu būdu (pridedama schema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7F5036">
            <w:pPr>
              <w:spacing w:before="240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141047" w:rsidRPr="00141047" w:rsidRDefault="00141047" w:rsidP="007F50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Architektūros </w:t>
            </w:r>
            <w:r w:rsidR="00E30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ir teritorijų planavimo </w:t>
            </w: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skyrius</w:t>
            </w:r>
          </w:p>
          <w:p w:rsidR="00141047" w:rsidRPr="00141047" w:rsidRDefault="00141047" w:rsidP="007F50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Kęstutis Rakauskas- vyriausiasis specialistas</w:t>
            </w:r>
          </w:p>
          <w:p w:rsidR="00141047" w:rsidRDefault="00141047" w:rsidP="007F503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Tel. 900</w:t>
            </w:r>
            <w:r w:rsidR="005801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el. paštas </w:t>
            </w:r>
            <w:hyperlink r:id="rId13" w:history="1">
              <w:r w:rsidR="00694AAD" w:rsidRPr="004B458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kestutis.rakauskas@marijampole.lt</w:t>
              </w:r>
            </w:hyperlink>
          </w:p>
          <w:p w:rsidR="00694AAD" w:rsidRPr="00310EA2" w:rsidRDefault="00694AAD" w:rsidP="007F50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>Architektūro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ir teritorijų planavimo skyrius</w:t>
            </w: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4AAD" w:rsidRPr="00310EA2" w:rsidRDefault="00694AAD" w:rsidP="007F50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Tautvydas Berteška</w:t>
            </w: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>–vyriausi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asis s</w:t>
            </w: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>pecialist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</w:p>
          <w:p w:rsidR="00CC3BD4" w:rsidRPr="007F5036" w:rsidRDefault="00694AAD" w:rsidP="007F50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>Tel. 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 xml:space="preserve">, el. paštas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tautvydas.berteska</w:t>
            </w: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>@marijampole.lt</w:t>
            </w:r>
          </w:p>
        </w:tc>
      </w:tr>
      <w:tr w:rsidR="00CC3BD4" w:rsidRPr="005C6BC5" w:rsidTr="003C5B1A">
        <w:tc>
          <w:tcPr>
            <w:tcW w:w="3119" w:type="dxa"/>
            <w:tcBorders>
              <w:bottom w:val="single" w:sz="4" w:space="0" w:color="auto"/>
            </w:tcBorders>
            <w:hideMark/>
          </w:tcPr>
          <w:p w:rsidR="00CC3BD4" w:rsidRPr="005C6BC5" w:rsidRDefault="00CC3BD4" w:rsidP="007F5036">
            <w:pPr>
              <w:spacing w:before="240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C84E8F" w:rsidRDefault="00534DDE" w:rsidP="00C84E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Arvydas Bekeris</w:t>
            </w:r>
            <w:r w:rsidRPr="00310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-vyriausiasis architektas </w:t>
            </w:r>
          </w:p>
          <w:p w:rsidR="00CC3BD4" w:rsidRPr="007F5036" w:rsidRDefault="00534DDE" w:rsidP="00C84E8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Tel. 8 343 90033,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el. paštas arvydas.bekeris@marijampole.lt</w:t>
            </w:r>
          </w:p>
        </w:tc>
      </w:tr>
      <w:tr w:rsidR="00310EA2" w:rsidRPr="005C6BC5" w:rsidTr="00441EF0">
        <w:trPr>
          <w:trHeight w:val="70"/>
        </w:trPr>
        <w:tc>
          <w:tcPr>
            <w:tcW w:w="3119" w:type="dxa"/>
            <w:shd w:val="clear" w:color="auto" w:fill="auto"/>
            <w:hideMark/>
          </w:tcPr>
          <w:p w:rsidR="00310EA2" w:rsidRPr="005C6BC5" w:rsidRDefault="00310EA2" w:rsidP="006815F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gridSpan w:val="2"/>
            <w:hideMark/>
          </w:tcPr>
          <w:p w:rsidR="00310EA2" w:rsidRPr="00310EA2" w:rsidRDefault="00441EF0" w:rsidP="00681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darbo dienų</w:t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CC3BD4" w:rsidRPr="00310EA2" w:rsidRDefault="00441EF0" w:rsidP="003F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Neatlygintina</w:t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CC3BD4" w:rsidRPr="007F5036" w:rsidRDefault="00310EA2" w:rsidP="00310E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Prašymas  </w:t>
            </w:r>
            <w:r w:rsidR="00CC3BD4" w:rsidRPr="005C6BC5">
              <w:rPr>
                <w:rFonts w:ascii="Times New Roman" w:hAnsi="Times New Roman" w:cs="Times New Roman"/>
                <w:color w:val="010101"/>
                <w:sz w:val="24"/>
                <w:szCs w:val="24"/>
              </w:rPr>
              <w:br/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gridSpan w:val="2"/>
            <w:vAlign w:val="center"/>
            <w:hideMark/>
          </w:tcPr>
          <w:p w:rsidR="00CC3BD4" w:rsidRPr="005C6BC5" w:rsidRDefault="00CC3BD4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BC5">
              <w:rPr>
                <w:rFonts w:ascii="Times New Roman" w:hAnsi="Times New Roman" w:cs="Times New Roman"/>
                <w:sz w:val="24"/>
                <w:szCs w:val="24"/>
              </w:rPr>
              <w:t>Marijampolės savivaldybės administracija, J. Basanavičiaus a. 1,</w:t>
            </w:r>
          </w:p>
          <w:p w:rsidR="00C84E8F" w:rsidRDefault="00534DDE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  <w:r w:rsidR="00CD7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D4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langelis</w:t>
            </w:r>
            <w:r w:rsidR="00616C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C3BD4" w:rsidRPr="005C6BC5" w:rsidRDefault="00616C3C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www.epaslaugos.lt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:rsidR="005B24C3" w:rsidRPr="005B24C3" w:rsidRDefault="005B24C3" w:rsidP="005B24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7145" w:rsidRPr="00370F60" w:rsidRDefault="00CD7145" w:rsidP="00CD7145">
      <w:pPr>
        <w:widowControl w:val="0"/>
        <w:tabs>
          <w:tab w:val="right" w:leader="underscore" w:pos="9071"/>
        </w:tabs>
        <w:suppressAutoHyphens/>
        <w:jc w:val="center"/>
        <w:rPr>
          <w:color w:val="FF0000"/>
        </w:rPr>
        <w:sectPr w:rsidR="00CD7145" w:rsidRPr="00370F60" w:rsidSect="00DC6A67">
          <w:footerReference w:type="default" r:id="rId14"/>
          <w:headerReference w:type="first" r:id="rId15"/>
          <w:footerReference w:type="first" r:id="rId16"/>
          <w:pgSz w:w="11906" w:h="16838"/>
          <w:pgMar w:top="426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CD7145" w:rsidRPr="00CD7145" w:rsidRDefault="00CD7145" w:rsidP="00CD7145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D714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BŪTINŲ ATLIKTI VEIKSMŲ SEKA TEIKIANT PASLAUGĄ ELEKTRONINIU BŪDU (PRIDEDAMA SCHEMA NR. 1)</w:t>
      </w:r>
      <w:r w:rsidRPr="00CD7145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B24C3" w:rsidRDefault="005B24C3" w:rsidP="005B24C3">
      <w:pPr>
        <w:spacing w:line="360" w:lineRule="auto"/>
        <w:jc w:val="center"/>
      </w:pPr>
      <w:r>
        <w:rPr>
          <w:sz w:val="20"/>
        </w:rPr>
        <w:tab/>
      </w:r>
      <w:r>
        <w:rPr>
          <w:sz w:val="20"/>
        </w:rPr>
        <w:tab/>
      </w:r>
    </w:p>
    <w:tbl>
      <w:tblPr>
        <w:tblStyle w:val="Lentelstinklelis"/>
        <w:tblW w:w="0" w:type="auto"/>
        <w:tblLook w:val="01E0"/>
      </w:tblPr>
      <w:tblGrid>
        <w:gridCol w:w="1309"/>
        <w:gridCol w:w="5456"/>
        <w:gridCol w:w="2125"/>
        <w:gridCol w:w="5896"/>
      </w:tblGrid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Sekos žymėjimas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 xml:space="preserve">įrašyti </w:t>
            </w:r>
            <w:r w:rsidRPr="005B24C3">
              <w:rPr>
                <w:sz w:val="24"/>
                <w:szCs w:val="24"/>
              </w:rPr>
              <w:br/>
              <w:t>TAIP arba NE</w:t>
            </w:r>
          </w:p>
        </w:tc>
        <w:tc>
          <w:tcPr>
            <w:tcW w:w="5896" w:type="dxa"/>
          </w:tcPr>
          <w:p w:rsidR="005B24C3" w:rsidRPr="005B24C3" w:rsidRDefault="00742CE4" w:rsidP="00742CE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Numerio pastatui, pastato kompleksui, butui, patalpai, korpusui ar žemės sklypui, kuriame pagal jo naudojimo paskirtį (būdą) ar teritorijų planavimo dokumentus leidžiama pastatų statyba suteikimas, keitimas ar panaikinimas</w:t>
            </w:r>
          </w:p>
        </w:tc>
      </w:tr>
      <w:tr w:rsidR="007F5036" w:rsidRPr="005B24C3" w:rsidTr="007F5036">
        <w:tc>
          <w:tcPr>
            <w:tcW w:w="1309" w:type="dxa"/>
          </w:tcPr>
          <w:p w:rsidR="007F5036" w:rsidRPr="005B24C3" w:rsidRDefault="007F5036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5456" w:type="dxa"/>
          </w:tcPr>
          <w:p w:rsidR="007F5036" w:rsidRPr="005B24C3" w:rsidRDefault="007F5036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2125" w:type="dxa"/>
          </w:tcPr>
          <w:p w:rsidR="007F5036" w:rsidRPr="005B24C3" w:rsidRDefault="007F5036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7F5036" w:rsidRDefault="007F5036" w:rsidP="001F7910">
            <w:pPr>
              <w:rPr>
                <w:sz w:val="24"/>
                <w:szCs w:val="24"/>
              </w:rPr>
            </w:pPr>
            <w:r w:rsidRPr="00AC72B0">
              <w:rPr>
                <w:sz w:val="24"/>
                <w:szCs w:val="24"/>
              </w:rPr>
              <w:t xml:space="preserve">Marijampolės savivaldybės administracija, </w:t>
            </w:r>
          </w:p>
          <w:p w:rsidR="007F5036" w:rsidRPr="00CD7145" w:rsidRDefault="007F5036" w:rsidP="001F7910">
            <w:pPr>
              <w:rPr>
                <w:color w:val="000000"/>
                <w:sz w:val="24"/>
                <w:szCs w:val="24"/>
              </w:rPr>
            </w:pPr>
            <w:r w:rsidRPr="00AC72B0">
              <w:rPr>
                <w:sz w:val="24"/>
                <w:szCs w:val="24"/>
              </w:rPr>
              <w:t>J. Basanavičiaus a.1, Marijampolė, I aukštas, 1, 2 langelis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rPr>
                <w:sz w:val="24"/>
                <w:szCs w:val="24"/>
              </w:rPr>
            </w:pPr>
          </w:p>
        </w:tc>
      </w:tr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CC72FD" w:rsidRPr="00310EA2" w:rsidRDefault="00CC72FD" w:rsidP="00CC72F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Arvydas Bekeris</w:t>
            </w:r>
            <w:r w:rsidRPr="00310EA2">
              <w:rPr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color w:val="000000"/>
                <w:sz w:val="24"/>
                <w:szCs w:val="24"/>
              </w:rPr>
              <w:t xml:space="preserve">-vyriausiasis architektas </w:t>
            </w:r>
          </w:p>
          <w:p w:rsidR="005B24C3" w:rsidRPr="005B24C3" w:rsidRDefault="00CC72FD" w:rsidP="00CC72FD">
            <w:pPr>
              <w:rPr>
                <w:sz w:val="24"/>
                <w:szCs w:val="24"/>
              </w:rPr>
            </w:pPr>
            <w:r w:rsidRPr="00310EA2">
              <w:rPr>
                <w:color w:val="000000"/>
                <w:sz w:val="24"/>
                <w:szCs w:val="24"/>
              </w:rPr>
              <w:t xml:space="preserve">Tel. 8 343 90033, </w:t>
            </w:r>
            <w:r>
              <w:rPr>
                <w:color w:val="000000"/>
                <w:sz w:val="24"/>
                <w:szCs w:val="24"/>
              </w:rPr>
              <w:t>el. paštas arvydas.bekeris@marijampole.lt</w:t>
            </w:r>
          </w:p>
        </w:tc>
      </w:tr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teikėjas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 xml:space="preserve">Kęstutis Rakauskas, Architektūros ir </w:t>
            </w:r>
            <w:r w:rsidR="00CC72FD">
              <w:rPr>
                <w:sz w:val="24"/>
                <w:szCs w:val="24"/>
              </w:rPr>
              <w:t>teritorijų planavimo</w:t>
            </w:r>
            <w:r w:rsidR="00466AAB">
              <w:rPr>
                <w:sz w:val="24"/>
                <w:szCs w:val="24"/>
              </w:rPr>
              <w:t xml:space="preserve"> </w:t>
            </w:r>
            <w:r w:rsidR="00CC72FD">
              <w:rPr>
                <w:sz w:val="24"/>
                <w:szCs w:val="24"/>
              </w:rPr>
              <w:t>skyriaus</w:t>
            </w:r>
            <w:r w:rsidRPr="005B24C3">
              <w:rPr>
                <w:sz w:val="24"/>
                <w:szCs w:val="24"/>
              </w:rPr>
              <w:t xml:space="preserve"> vyriausiasis specialistas. 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Tel. 900</w:t>
            </w:r>
            <w:r w:rsidR="00CC72FD">
              <w:rPr>
                <w:sz w:val="24"/>
                <w:szCs w:val="24"/>
              </w:rPr>
              <w:t>50</w:t>
            </w:r>
            <w:r w:rsidRPr="005B24C3">
              <w:rPr>
                <w:sz w:val="24"/>
                <w:szCs w:val="24"/>
              </w:rPr>
              <w:t>, el. paštas kestutis.rakauskas@marijampole.lt</w:t>
            </w:r>
          </w:p>
          <w:p w:rsidR="00466AAB" w:rsidRPr="005B24C3" w:rsidRDefault="00466AAB" w:rsidP="00466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Tautvydas Berteška</w:t>
            </w:r>
            <w:r w:rsidRPr="005B24C3">
              <w:rPr>
                <w:sz w:val="24"/>
                <w:szCs w:val="24"/>
              </w:rPr>
              <w:t xml:space="preserve">, Architektūros ir </w:t>
            </w:r>
            <w:r>
              <w:rPr>
                <w:sz w:val="24"/>
                <w:szCs w:val="24"/>
              </w:rPr>
              <w:t>teritorijų planavimo skyriaus</w:t>
            </w:r>
            <w:r w:rsidRPr="005B24C3">
              <w:rPr>
                <w:sz w:val="24"/>
                <w:szCs w:val="24"/>
              </w:rPr>
              <w:t xml:space="preserve"> vyriausiasis specialistas. </w:t>
            </w:r>
          </w:p>
          <w:p w:rsidR="00466AAB" w:rsidRPr="005B24C3" w:rsidRDefault="00466AAB" w:rsidP="00466AAB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Tel. 900</w:t>
            </w:r>
            <w:r>
              <w:rPr>
                <w:sz w:val="24"/>
                <w:szCs w:val="24"/>
              </w:rPr>
              <w:t>50</w:t>
            </w:r>
            <w:r w:rsidRPr="005B24C3">
              <w:rPr>
                <w:sz w:val="24"/>
                <w:szCs w:val="24"/>
              </w:rPr>
              <w:t xml:space="preserve">, el. paštas </w:t>
            </w:r>
            <w:r>
              <w:rPr>
                <w:sz w:val="24"/>
                <w:szCs w:val="24"/>
              </w:rPr>
              <w:t>tautvydas</w:t>
            </w:r>
            <w:r w:rsidRPr="005B24C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berteska</w:t>
            </w:r>
            <w:r w:rsidRPr="005B24C3">
              <w:rPr>
                <w:sz w:val="24"/>
                <w:szCs w:val="24"/>
              </w:rPr>
              <w:t>@marijampole.lt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</w:p>
        </w:tc>
      </w:tr>
      <w:tr w:rsidR="005B24C3" w:rsidRPr="005B24C3" w:rsidTr="007F5036">
        <w:trPr>
          <w:trHeight w:val="732"/>
        </w:trPr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Valstybės įmonė „</w:t>
            </w:r>
            <w:smartTag w:uri="urn:schemas-microsoft-com:office:smarttags" w:element="PersonName">
              <w:smartTagPr>
                <w:attr w:name="ProductID" w:val="Registrų centras"/>
              </w:smartTagPr>
              <w:r w:rsidRPr="005B24C3">
                <w:rPr>
                  <w:sz w:val="24"/>
                  <w:szCs w:val="24"/>
                </w:rPr>
                <w:t>Registrų centras</w:t>
              </w:r>
            </w:smartTag>
            <w:r w:rsidRPr="005B24C3">
              <w:rPr>
                <w:sz w:val="24"/>
                <w:szCs w:val="24"/>
              </w:rPr>
              <w:t>“, Vilnius, V. Kudirkos g. 18.</w:t>
            </w:r>
          </w:p>
        </w:tc>
      </w:tr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lastRenderedPageBreak/>
              <w:t>H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CC72FD" w:rsidRPr="00310EA2" w:rsidRDefault="00CC72FD" w:rsidP="00CC72F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Arvydas Bekeris</w:t>
            </w:r>
            <w:r w:rsidRPr="00310EA2">
              <w:rPr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color w:val="000000"/>
                <w:sz w:val="24"/>
                <w:szCs w:val="24"/>
              </w:rPr>
              <w:t xml:space="preserve">-vyriausiasis architektas </w:t>
            </w:r>
          </w:p>
          <w:p w:rsidR="005B24C3" w:rsidRPr="005B24C3" w:rsidRDefault="00CC72FD" w:rsidP="00CC72FD">
            <w:pPr>
              <w:spacing w:line="360" w:lineRule="auto"/>
              <w:rPr>
                <w:sz w:val="24"/>
                <w:szCs w:val="24"/>
              </w:rPr>
            </w:pPr>
            <w:r w:rsidRPr="00310EA2">
              <w:rPr>
                <w:color w:val="000000"/>
                <w:sz w:val="24"/>
                <w:szCs w:val="24"/>
              </w:rPr>
              <w:t xml:space="preserve">Tel. 8 343 90033, </w:t>
            </w:r>
            <w:r>
              <w:rPr>
                <w:color w:val="000000"/>
                <w:sz w:val="24"/>
                <w:szCs w:val="24"/>
              </w:rPr>
              <w:t>el. paštas arvydas.bekeris@marijampole.lt</w:t>
            </w:r>
          </w:p>
        </w:tc>
      </w:tr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administracijos padaliniai (pavaldžios įstaigos), su kuriais derinamas atsakymo asmeniui projektas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5B24C3" w:rsidRPr="005B24C3" w:rsidRDefault="005B24C3" w:rsidP="00CC72FD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 xml:space="preserve">Marijampolės savivaldybės administracijos Teisės </w:t>
            </w:r>
            <w:r w:rsidR="00CC72FD">
              <w:rPr>
                <w:sz w:val="24"/>
                <w:szCs w:val="24"/>
              </w:rPr>
              <w:t>skyrius</w:t>
            </w:r>
          </w:p>
        </w:tc>
      </w:tr>
      <w:tr w:rsidR="005B24C3" w:rsidRPr="005B24C3" w:rsidTr="007F5036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5B24C3" w:rsidRPr="005B24C3" w:rsidRDefault="00CC72FD" w:rsidP="00336A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Karolis </w:t>
            </w:r>
            <w:proofErr w:type="spellStart"/>
            <w:r>
              <w:rPr>
                <w:sz w:val="24"/>
                <w:szCs w:val="24"/>
              </w:rPr>
              <w:t>Podolskis</w:t>
            </w:r>
            <w:proofErr w:type="spellEnd"/>
            <w:r w:rsidR="005B24C3" w:rsidRPr="005B24C3">
              <w:rPr>
                <w:sz w:val="24"/>
                <w:szCs w:val="24"/>
              </w:rPr>
              <w:t xml:space="preserve"> Marijampolės savivaldybės administracijos direktorius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Tel.8 343 90011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el. paštas  administracija@marijampole.lt</w:t>
            </w:r>
          </w:p>
        </w:tc>
      </w:tr>
    </w:tbl>
    <w:p w:rsidR="005B24C3" w:rsidRPr="005B24C3" w:rsidRDefault="005B24C3" w:rsidP="005B24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24C3" w:rsidRDefault="005B24C3" w:rsidP="005B24C3">
      <w:pPr>
        <w:spacing w:line="360" w:lineRule="auto"/>
        <w:jc w:val="center"/>
      </w:pPr>
    </w:p>
    <w:p w:rsidR="005B24C3" w:rsidRPr="00465E93" w:rsidRDefault="005B24C3" w:rsidP="005B24C3">
      <w:pPr>
        <w:spacing w:line="360" w:lineRule="auto"/>
        <w:jc w:val="center"/>
      </w:pPr>
      <w:r>
        <w:t>_______________________</w:t>
      </w:r>
    </w:p>
    <w:p w:rsidR="00333D9F" w:rsidRPr="00CD7145" w:rsidRDefault="009A0A02" w:rsidP="00333D9F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D7145">
        <w:rPr>
          <w:rFonts w:ascii="Times New Roman" w:eastAsia="Times New Roman" w:hAnsi="Times New Roman" w:cs="Times New Roman"/>
          <w:sz w:val="24"/>
          <w:szCs w:val="24"/>
          <w:lang w:eastAsia="lt-LT"/>
        </w:rPr>
        <w:br w:type="page"/>
      </w:r>
      <w:r w:rsidR="00333D9F" w:rsidRPr="00CD714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BŪTINŲ ATLIKTI VEIKSMŲ SEKA TEIKIANT PASLAUGĄ </w:t>
      </w:r>
      <w:r w:rsidR="00333D9F">
        <w:rPr>
          <w:rFonts w:ascii="Times New Roman" w:hAnsi="Times New Roman" w:cs="Times New Roman"/>
          <w:b/>
          <w:color w:val="000000"/>
          <w:sz w:val="24"/>
          <w:szCs w:val="24"/>
        </w:rPr>
        <w:t>NE</w:t>
      </w:r>
      <w:r w:rsidR="00333D9F" w:rsidRPr="00CD714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ELEKTRONINIU BŪDU (PRIDEDAMA SCHEMA NR. </w:t>
      </w:r>
      <w:r w:rsidR="00333D9F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333D9F" w:rsidRPr="00CD7145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="00333D9F" w:rsidRPr="00CD7145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B24C3" w:rsidRDefault="005B24C3" w:rsidP="005B24C3">
      <w:pPr>
        <w:spacing w:line="360" w:lineRule="auto"/>
        <w:jc w:val="center"/>
      </w:pPr>
      <w:r>
        <w:rPr>
          <w:sz w:val="20"/>
        </w:rPr>
        <w:tab/>
      </w:r>
      <w:r>
        <w:rPr>
          <w:sz w:val="20"/>
        </w:rPr>
        <w:tab/>
      </w:r>
    </w:p>
    <w:tbl>
      <w:tblPr>
        <w:tblStyle w:val="Lentelstinklelis"/>
        <w:tblW w:w="0" w:type="auto"/>
        <w:tblLook w:val="01E0"/>
      </w:tblPr>
      <w:tblGrid>
        <w:gridCol w:w="1309"/>
        <w:gridCol w:w="5457"/>
        <w:gridCol w:w="2124"/>
        <w:gridCol w:w="5896"/>
      </w:tblGrid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Sekos žymėjimas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 xml:space="preserve">įrašyti </w:t>
            </w:r>
            <w:r w:rsidRPr="005B24C3">
              <w:rPr>
                <w:sz w:val="24"/>
                <w:szCs w:val="24"/>
              </w:rPr>
              <w:br/>
              <w:t>TAIP arba NE</w:t>
            </w:r>
          </w:p>
        </w:tc>
        <w:tc>
          <w:tcPr>
            <w:tcW w:w="5896" w:type="dxa"/>
          </w:tcPr>
          <w:p w:rsidR="005B24C3" w:rsidRPr="005B24C3" w:rsidRDefault="00742CE4" w:rsidP="00336AB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Numerio pastatui, pastato kompleksui, butui, patalpai, korpusui ar žemės sklypui, kuriame pagal jo naudojimo paskirtį (būdą) ar teritorijų planavimo dokumentus leidžiama pastatų statyba suteikimas, keitimas ar panaikinimas</w:t>
            </w:r>
          </w:p>
        </w:tc>
      </w:tr>
      <w:tr w:rsidR="00C84E8F" w:rsidRPr="005B24C3" w:rsidTr="00C84E8F">
        <w:tc>
          <w:tcPr>
            <w:tcW w:w="1309" w:type="dxa"/>
          </w:tcPr>
          <w:p w:rsidR="00C84E8F" w:rsidRPr="005B24C3" w:rsidRDefault="00C84E8F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5457" w:type="dxa"/>
          </w:tcPr>
          <w:p w:rsidR="00C84E8F" w:rsidRPr="005B24C3" w:rsidRDefault="00C84E8F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2124" w:type="dxa"/>
          </w:tcPr>
          <w:p w:rsidR="00C84E8F" w:rsidRPr="005B24C3" w:rsidRDefault="00C84E8F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C84E8F" w:rsidRDefault="00C84E8F" w:rsidP="009D6D64">
            <w:pPr>
              <w:rPr>
                <w:sz w:val="24"/>
                <w:szCs w:val="24"/>
              </w:rPr>
            </w:pPr>
            <w:r w:rsidRPr="00AC72B0">
              <w:rPr>
                <w:sz w:val="24"/>
                <w:szCs w:val="24"/>
              </w:rPr>
              <w:t xml:space="preserve">Marijampolės savivaldybės administracija, </w:t>
            </w:r>
          </w:p>
          <w:p w:rsidR="00C84E8F" w:rsidRPr="00CD7145" w:rsidRDefault="00C84E8F" w:rsidP="009D6D64">
            <w:pPr>
              <w:rPr>
                <w:color w:val="000000"/>
                <w:sz w:val="24"/>
                <w:szCs w:val="24"/>
              </w:rPr>
            </w:pPr>
            <w:r w:rsidRPr="00AC72B0">
              <w:rPr>
                <w:sz w:val="24"/>
                <w:szCs w:val="24"/>
              </w:rPr>
              <w:t>J. Basanavičiaus a.1, Marijampolė, I aukštas, 1, 2 langelis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rPr>
                <w:sz w:val="24"/>
                <w:szCs w:val="24"/>
              </w:rPr>
            </w:pPr>
          </w:p>
        </w:tc>
      </w:tr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2830FB" w:rsidRPr="00310EA2" w:rsidRDefault="002830FB" w:rsidP="002830F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Arvydas Bekeris</w:t>
            </w:r>
            <w:r w:rsidRPr="00310EA2">
              <w:rPr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color w:val="000000"/>
                <w:sz w:val="24"/>
                <w:szCs w:val="24"/>
              </w:rPr>
              <w:t xml:space="preserve">-vyriausiasis architektas </w:t>
            </w:r>
          </w:p>
          <w:p w:rsidR="005B24C3" w:rsidRPr="005B24C3" w:rsidRDefault="002830FB" w:rsidP="002830FB">
            <w:pPr>
              <w:spacing w:line="360" w:lineRule="auto"/>
              <w:rPr>
                <w:sz w:val="24"/>
                <w:szCs w:val="24"/>
              </w:rPr>
            </w:pPr>
            <w:r w:rsidRPr="00310EA2">
              <w:rPr>
                <w:color w:val="000000"/>
                <w:sz w:val="24"/>
                <w:szCs w:val="24"/>
              </w:rPr>
              <w:t xml:space="preserve">Tel. 8 343 90033, </w:t>
            </w:r>
            <w:r w:rsidR="00C84E8F">
              <w:rPr>
                <w:color w:val="000000"/>
                <w:sz w:val="24"/>
                <w:szCs w:val="24"/>
              </w:rPr>
              <w:t xml:space="preserve">el. paštas </w:t>
            </w:r>
            <w:r>
              <w:rPr>
                <w:color w:val="000000"/>
                <w:sz w:val="24"/>
                <w:szCs w:val="24"/>
              </w:rPr>
              <w:t>arvydas.bekeris@marijampole.lt</w:t>
            </w:r>
          </w:p>
        </w:tc>
      </w:tr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teikėjas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2830FB" w:rsidRPr="005B24C3" w:rsidRDefault="002830FB" w:rsidP="002830FB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 xml:space="preserve">Kęstutis Rakauskas, Architektūros ir </w:t>
            </w:r>
            <w:r>
              <w:rPr>
                <w:sz w:val="24"/>
                <w:szCs w:val="24"/>
              </w:rPr>
              <w:t xml:space="preserve">teritorijų </w:t>
            </w:r>
            <w:proofErr w:type="spellStart"/>
            <w:r>
              <w:rPr>
                <w:sz w:val="24"/>
                <w:szCs w:val="24"/>
              </w:rPr>
              <w:t>planavimoskyriaus</w:t>
            </w:r>
            <w:proofErr w:type="spellEnd"/>
            <w:r w:rsidRPr="005B24C3">
              <w:rPr>
                <w:sz w:val="24"/>
                <w:szCs w:val="24"/>
              </w:rPr>
              <w:t xml:space="preserve"> vyriausiasis specialistas. </w:t>
            </w:r>
          </w:p>
          <w:p w:rsidR="002830FB" w:rsidRPr="005B24C3" w:rsidRDefault="002830FB" w:rsidP="002830FB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Tel. 900</w:t>
            </w:r>
            <w:r>
              <w:rPr>
                <w:sz w:val="24"/>
                <w:szCs w:val="24"/>
              </w:rPr>
              <w:t>50</w:t>
            </w:r>
            <w:r w:rsidRPr="005B24C3">
              <w:rPr>
                <w:sz w:val="24"/>
                <w:szCs w:val="24"/>
              </w:rPr>
              <w:t>, el. paštas kestutis.rakauskas@marijampole.lt</w:t>
            </w:r>
          </w:p>
          <w:p w:rsidR="00466AAB" w:rsidRPr="005B24C3" w:rsidRDefault="00466AAB" w:rsidP="00466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Tautvydas Berteška</w:t>
            </w:r>
            <w:r w:rsidRPr="005B24C3">
              <w:rPr>
                <w:sz w:val="24"/>
                <w:szCs w:val="24"/>
              </w:rPr>
              <w:t xml:space="preserve">, Architektūros ir </w:t>
            </w:r>
            <w:r>
              <w:rPr>
                <w:sz w:val="24"/>
                <w:szCs w:val="24"/>
              </w:rPr>
              <w:t>teritorijų planavimo skyriaus</w:t>
            </w:r>
            <w:r w:rsidRPr="005B24C3">
              <w:rPr>
                <w:sz w:val="24"/>
                <w:szCs w:val="24"/>
              </w:rPr>
              <w:t xml:space="preserve"> vyriausiasis specialistas. </w:t>
            </w:r>
          </w:p>
          <w:p w:rsidR="00466AAB" w:rsidRPr="005B24C3" w:rsidRDefault="00466AAB" w:rsidP="00466AAB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Tel. 900</w:t>
            </w:r>
            <w:r>
              <w:rPr>
                <w:sz w:val="24"/>
                <w:szCs w:val="24"/>
              </w:rPr>
              <w:t>50</w:t>
            </w:r>
            <w:r w:rsidRPr="005B24C3">
              <w:rPr>
                <w:sz w:val="24"/>
                <w:szCs w:val="24"/>
              </w:rPr>
              <w:t xml:space="preserve">, el. paštas </w:t>
            </w:r>
            <w:r>
              <w:rPr>
                <w:sz w:val="24"/>
                <w:szCs w:val="24"/>
              </w:rPr>
              <w:t>tautvydas</w:t>
            </w:r>
            <w:r w:rsidRPr="005B24C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berteska</w:t>
            </w:r>
            <w:r w:rsidRPr="005B24C3">
              <w:rPr>
                <w:sz w:val="24"/>
                <w:szCs w:val="24"/>
              </w:rPr>
              <w:t>@marijampole.lt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</w:p>
        </w:tc>
      </w:tr>
      <w:tr w:rsidR="005B24C3" w:rsidRPr="005B24C3" w:rsidTr="00C84E8F">
        <w:trPr>
          <w:trHeight w:val="732"/>
        </w:trPr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Valstybės įmonė „</w:t>
            </w:r>
            <w:smartTag w:uri="urn:schemas-microsoft-com:office:smarttags" w:element="PersonName">
              <w:smartTagPr>
                <w:attr w:name="ProductID" w:val="Registrų centras"/>
              </w:smartTagPr>
              <w:r w:rsidRPr="005B24C3">
                <w:rPr>
                  <w:sz w:val="24"/>
                  <w:szCs w:val="24"/>
                </w:rPr>
                <w:t>Registrų centras</w:t>
              </w:r>
            </w:smartTag>
            <w:r w:rsidRPr="005B24C3">
              <w:rPr>
                <w:sz w:val="24"/>
                <w:szCs w:val="24"/>
              </w:rPr>
              <w:t>“, Vilnius, V. Kudirkos g. 18.</w:t>
            </w:r>
          </w:p>
        </w:tc>
      </w:tr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lastRenderedPageBreak/>
              <w:t>H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2830FB" w:rsidRPr="00310EA2" w:rsidRDefault="002830FB" w:rsidP="002830F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Arvydas Bekeris</w:t>
            </w:r>
            <w:r w:rsidRPr="00310EA2">
              <w:rPr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color w:val="000000"/>
                <w:sz w:val="24"/>
                <w:szCs w:val="24"/>
              </w:rPr>
              <w:t xml:space="preserve">-vyriausiasis architektas </w:t>
            </w:r>
          </w:p>
          <w:p w:rsidR="005B24C3" w:rsidRPr="005B24C3" w:rsidRDefault="002830FB" w:rsidP="002830FB">
            <w:pPr>
              <w:spacing w:line="360" w:lineRule="auto"/>
              <w:rPr>
                <w:sz w:val="24"/>
                <w:szCs w:val="24"/>
              </w:rPr>
            </w:pPr>
            <w:r w:rsidRPr="00310EA2">
              <w:rPr>
                <w:color w:val="000000"/>
                <w:sz w:val="24"/>
                <w:szCs w:val="24"/>
              </w:rPr>
              <w:t xml:space="preserve">Tel. 8 343 90033, </w:t>
            </w:r>
            <w:r>
              <w:rPr>
                <w:color w:val="000000"/>
                <w:sz w:val="24"/>
                <w:szCs w:val="24"/>
              </w:rPr>
              <w:t>el. paštas arvydas.bekeris@marijampole.lt</w:t>
            </w:r>
          </w:p>
        </w:tc>
      </w:tr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administracijos padaliniai (pavaldžios įstaigos), su kuriais derinamas atsakymo asmeniui projektas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 xml:space="preserve">Marijampolės savivaldybės administracijos Teisės </w:t>
            </w:r>
            <w:r w:rsidR="002830FB">
              <w:rPr>
                <w:sz w:val="24"/>
                <w:szCs w:val="24"/>
              </w:rPr>
              <w:t>skyrius</w:t>
            </w:r>
          </w:p>
        </w:tc>
      </w:tr>
      <w:tr w:rsidR="005B24C3" w:rsidRPr="005B24C3" w:rsidTr="00C84E8F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5457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2124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5B24C3" w:rsidRPr="005B24C3" w:rsidRDefault="002830FB" w:rsidP="00336A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Karolis Podolskis</w:t>
            </w:r>
            <w:r w:rsidR="005B24C3" w:rsidRPr="005B24C3">
              <w:rPr>
                <w:sz w:val="24"/>
                <w:szCs w:val="24"/>
              </w:rPr>
              <w:t xml:space="preserve"> Marijampolės savivaldybės administracijos direktorius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Tel.8 343 90011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el. paštas  administracija@marijampole.lt</w:t>
            </w:r>
          </w:p>
        </w:tc>
      </w:tr>
    </w:tbl>
    <w:p w:rsidR="005B24C3" w:rsidRPr="005B24C3" w:rsidRDefault="005B24C3" w:rsidP="005B24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24C3" w:rsidRDefault="005B24C3" w:rsidP="005B24C3">
      <w:pPr>
        <w:spacing w:line="360" w:lineRule="auto"/>
        <w:jc w:val="center"/>
      </w:pPr>
    </w:p>
    <w:p w:rsidR="005B24C3" w:rsidRPr="00465E93" w:rsidRDefault="005B24C3" w:rsidP="005B24C3">
      <w:pPr>
        <w:spacing w:line="360" w:lineRule="auto"/>
        <w:jc w:val="center"/>
      </w:pPr>
      <w:r>
        <w:t>_______________________</w:t>
      </w:r>
    </w:p>
    <w:p w:rsidR="009A0A02" w:rsidRPr="00CD7145" w:rsidRDefault="009A0A02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9A0A02" w:rsidRPr="00CD7145" w:rsidSect="003C5B1A">
      <w:pgSz w:w="16838" w:h="11906" w:orient="landscape"/>
      <w:pgMar w:top="567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156" w:rsidRDefault="00DF4156" w:rsidP="00C40601">
      <w:pPr>
        <w:spacing w:after="0" w:line="240" w:lineRule="auto"/>
      </w:pPr>
      <w:r>
        <w:separator/>
      </w:r>
    </w:p>
  </w:endnote>
  <w:endnote w:type="continuationSeparator" w:id="0">
    <w:p w:rsidR="00DF4156" w:rsidRDefault="00DF4156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5F8" w:rsidRPr="00B079FA" w:rsidRDefault="006815F8" w:rsidP="006815F8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5F8" w:rsidRPr="009E2655" w:rsidRDefault="006815F8" w:rsidP="006815F8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156" w:rsidRDefault="00DF4156" w:rsidP="00C40601">
      <w:pPr>
        <w:spacing w:after="0" w:line="240" w:lineRule="auto"/>
      </w:pPr>
      <w:r>
        <w:separator/>
      </w:r>
    </w:p>
  </w:footnote>
  <w:footnote w:type="continuationSeparator" w:id="0">
    <w:p w:rsidR="00DF4156" w:rsidRDefault="00DF4156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5F8" w:rsidRPr="00024D31" w:rsidRDefault="006815F8" w:rsidP="006815F8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8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3367C"/>
    <w:rsid w:val="00037F5B"/>
    <w:rsid w:val="000444EF"/>
    <w:rsid w:val="0004628D"/>
    <w:rsid w:val="00052AD3"/>
    <w:rsid w:val="00057592"/>
    <w:rsid w:val="0006651C"/>
    <w:rsid w:val="0007376A"/>
    <w:rsid w:val="00077DD1"/>
    <w:rsid w:val="00080CC7"/>
    <w:rsid w:val="000A0371"/>
    <w:rsid w:val="000B1FAB"/>
    <w:rsid w:val="000E3E21"/>
    <w:rsid w:val="00101FB9"/>
    <w:rsid w:val="00124F0E"/>
    <w:rsid w:val="00130429"/>
    <w:rsid w:val="00130E52"/>
    <w:rsid w:val="00140997"/>
    <w:rsid w:val="00141047"/>
    <w:rsid w:val="00144FAC"/>
    <w:rsid w:val="0016108B"/>
    <w:rsid w:val="00171575"/>
    <w:rsid w:val="00175119"/>
    <w:rsid w:val="00182554"/>
    <w:rsid w:val="00186C6A"/>
    <w:rsid w:val="00191660"/>
    <w:rsid w:val="00195240"/>
    <w:rsid w:val="001C40D7"/>
    <w:rsid w:val="001D52BB"/>
    <w:rsid w:val="00204043"/>
    <w:rsid w:val="00225809"/>
    <w:rsid w:val="002343A7"/>
    <w:rsid w:val="00243BB7"/>
    <w:rsid w:val="002476BA"/>
    <w:rsid w:val="0025022C"/>
    <w:rsid w:val="00253810"/>
    <w:rsid w:val="00275F4D"/>
    <w:rsid w:val="00277E70"/>
    <w:rsid w:val="0028244F"/>
    <w:rsid w:val="002830FB"/>
    <w:rsid w:val="00290C62"/>
    <w:rsid w:val="0029305C"/>
    <w:rsid w:val="00293438"/>
    <w:rsid w:val="00297E38"/>
    <w:rsid w:val="002B38B5"/>
    <w:rsid w:val="002B5E06"/>
    <w:rsid w:val="002D7656"/>
    <w:rsid w:val="002F57F3"/>
    <w:rsid w:val="003067AA"/>
    <w:rsid w:val="00310EA2"/>
    <w:rsid w:val="00323820"/>
    <w:rsid w:val="00327EC0"/>
    <w:rsid w:val="003305E0"/>
    <w:rsid w:val="00331F91"/>
    <w:rsid w:val="0033285A"/>
    <w:rsid w:val="00333D9F"/>
    <w:rsid w:val="00334FD9"/>
    <w:rsid w:val="00344272"/>
    <w:rsid w:val="00356E64"/>
    <w:rsid w:val="0036128C"/>
    <w:rsid w:val="0036777D"/>
    <w:rsid w:val="003752C2"/>
    <w:rsid w:val="0037548D"/>
    <w:rsid w:val="00396545"/>
    <w:rsid w:val="00397A45"/>
    <w:rsid w:val="003B7420"/>
    <w:rsid w:val="003C5B1A"/>
    <w:rsid w:val="003D0B38"/>
    <w:rsid w:val="003D35D3"/>
    <w:rsid w:val="003E72DA"/>
    <w:rsid w:val="003F0411"/>
    <w:rsid w:val="003F0650"/>
    <w:rsid w:val="003F7BC8"/>
    <w:rsid w:val="00407F22"/>
    <w:rsid w:val="00411491"/>
    <w:rsid w:val="00441EF0"/>
    <w:rsid w:val="00466AAB"/>
    <w:rsid w:val="004820F1"/>
    <w:rsid w:val="0048249D"/>
    <w:rsid w:val="00484B5A"/>
    <w:rsid w:val="00491255"/>
    <w:rsid w:val="004B25BA"/>
    <w:rsid w:val="004B56F3"/>
    <w:rsid w:val="004C0D69"/>
    <w:rsid w:val="004C482C"/>
    <w:rsid w:val="004D5DCD"/>
    <w:rsid w:val="004E772A"/>
    <w:rsid w:val="00534DDE"/>
    <w:rsid w:val="00547A4D"/>
    <w:rsid w:val="005507ED"/>
    <w:rsid w:val="005676AC"/>
    <w:rsid w:val="0058017A"/>
    <w:rsid w:val="0058120F"/>
    <w:rsid w:val="0058787E"/>
    <w:rsid w:val="0059434D"/>
    <w:rsid w:val="00594BE2"/>
    <w:rsid w:val="005A2EB6"/>
    <w:rsid w:val="005B24C3"/>
    <w:rsid w:val="005C6BC5"/>
    <w:rsid w:val="005D0204"/>
    <w:rsid w:val="005D0C48"/>
    <w:rsid w:val="005D162C"/>
    <w:rsid w:val="005D4339"/>
    <w:rsid w:val="005D679F"/>
    <w:rsid w:val="005E50C3"/>
    <w:rsid w:val="005F0639"/>
    <w:rsid w:val="005F3C94"/>
    <w:rsid w:val="005F65B0"/>
    <w:rsid w:val="0061405C"/>
    <w:rsid w:val="00616C3C"/>
    <w:rsid w:val="00623E82"/>
    <w:rsid w:val="00662038"/>
    <w:rsid w:val="00673299"/>
    <w:rsid w:val="006811DC"/>
    <w:rsid w:val="006815F8"/>
    <w:rsid w:val="00694AAD"/>
    <w:rsid w:val="006A3B32"/>
    <w:rsid w:val="006C3312"/>
    <w:rsid w:val="006C5AE0"/>
    <w:rsid w:val="006D2973"/>
    <w:rsid w:val="006E61A6"/>
    <w:rsid w:val="006E763B"/>
    <w:rsid w:val="007153B1"/>
    <w:rsid w:val="007250C4"/>
    <w:rsid w:val="007260FB"/>
    <w:rsid w:val="00726A12"/>
    <w:rsid w:val="00742CE4"/>
    <w:rsid w:val="00743E2B"/>
    <w:rsid w:val="007D39D6"/>
    <w:rsid w:val="007D6023"/>
    <w:rsid w:val="007F5036"/>
    <w:rsid w:val="00802FF7"/>
    <w:rsid w:val="00817BD2"/>
    <w:rsid w:val="0082486C"/>
    <w:rsid w:val="00830F74"/>
    <w:rsid w:val="00832DC5"/>
    <w:rsid w:val="00840A86"/>
    <w:rsid w:val="00847829"/>
    <w:rsid w:val="00851556"/>
    <w:rsid w:val="00874C88"/>
    <w:rsid w:val="00882547"/>
    <w:rsid w:val="00885731"/>
    <w:rsid w:val="008B6D71"/>
    <w:rsid w:val="008C7CBE"/>
    <w:rsid w:val="008D7BEC"/>
    <w:rsid w:val="008E68F2"/>
    <w:rsid w:val="009068B6"/>
    <w:rsid w:val="00925B8B"/>
    <w:rsid w:val="00943777"/>
    <w:rsid w:val="00944A36"/>
    <w:rsid w:val="00976227"/>
    <w:rsid w:val="00977076"/>
    <w:rsid w:val="009804D1"/>
    <w:rsid w:val="00980892"/>
    <w:rsid w:val="0098346C"/>
    <w:rsid w:val="00987FB3"/>
    <w:rsid w:val="009A0A02"/>
    <w:rsid w:val="009A341C"/>
    <w:rsid w:val="009B46D3"/>
    <w:rsid w:val="009D0FE8"/>
    <w:rsid w:val="009F3F19"/>
    <w:rsid w:val="009F5C16"/>
    <w:rsid w:val="00A15117"/>
    <w:rsid w:val="00A3510E"/>
    <w:rsid w:val="00A43E8B"/>
    <w:rsid w:val="00A44869"/>
    <w:rsid w:val="00A8039C"/>
    <w:rsid w:val="00A90B1D"/>
    <w:rsid w:val="00A91ACB"/>
    <w:rsid w:val="00AA035A"/>
    <w:rsid w:val="00AA05D9"/>
    <w:rsid w:val="00AA77CB"/>
    <w:rsid w:val="00AB3369"/>
    <w:rsid w:val="00AC4389"/>
    <w:rsid w:val="00AD2C5A"/>
    <w:rsid w:val="00AD4E02"/>
    <w:rsid w:val="00AD5B34"/>
    <w:rsid w:val="00AD7CF1"/>
    <w:rsid w:val="00AE617C"/>
    <w:rsid w:val="00AE7FBA"/>
    <w:rsid w:val="00B11201"/>
    <w:rsid w:val="00B1166F"/>
    <w:rsid w:val="00B11BB0"/>
    <w:rsid w:val="00B42D4E"/>
    <w:rsid w:val="00B75220"/>
    <w:rsid w:val="00B77796"/>
    <w:rsid w:val="00B928B5"/>
    <w:rsid w:val="00BA0464"/>
    <w:rsid w:val="00BB0712"/>
    <w:rsid w:val="00BC3B3C"/>
    <w:rsid w:val="00BD592C"/>
    <w:rsid w:val="00BF2F40"/>
    <w:rsid w:val="00BF4991"/>
    <w:rsid w:val="00C12E4A"/>
    <w:rsid w:val="00C40601"/>
    <w:rsid w:val="00C43DAA"/>
    <w:rsid w:val="00C53E4B"/>
    <w:rsid w:val="00C614F1"/>
    <w:rsid w:val="00C67338"/>
    <w:rsid w:val="00C678E9"/>
    <w:rsid w:val="00C77D2B"/>
    <w:rsid w:val="00C84E8F"/>
    <w:rsid w:val="00C91715"/>
    <w:rsid w:val="00CA6FA3"/>
    <w:rsid w:val="00CC3BD4"/>
    <w:rsid w:val="00CC72FD"/>
    <w:rsid w:val="00CD7145"/>
    <w:rsid w:val="00CF2520"/>
    <w:rsid w:val="00CF6EAD"/>
    <w:rsid w:val="00D213DF"/>
    <w:rsid w:val="00D277AA"/>
    <w:rsid w:val="00D35278"/>
    <w:rsid w:val="00D43F46"/>
    <w:rsid w:val="00D60939"/>
    <w:rsid w:val="00D66251"/>
    <w:rsid w:val="00D757BD"/>
    <w:rsid w:val="00D762F3"/>
    <w:rsid w:val="00D771EC"/>
    <w:rsid w:val="00D90E4E"/>
    <w:rsid w:val="00DC6A67"/>
    <w:rsid w:val="00DD068C"/>
    <w:rsid w:val="00DF066B"/>
    <w:rsid w:val="00DF093E"/>
    <w:rsid w:val="00DF4156"/>
    <w:rsid w:val="00DF58E3"/>
    <w:rsid w:val="00E053C2"/>
    <w:rsid w:val="00E14D40"/>
    <w:rsid w:val="00E21296"/>
    <w:rsid w:val="00E30568"/>
    <w:rsid w:val="00E32C5C"/>
    <w:rsid w:val="00E4150E"/>
    <w:rsid w:val="00E4350D"/>
    <w:rsid w:val="00E43E9B"/>
    <w:rsid w:val="00E63F78"/>
    <w:rsid w:val="00E76F56"/>
    <w:rsid w:val="00E87C6D"/>
    <w:rsid w:val="00E96F2B"/>
    <w:rsid w:val="00EB3C3A"/>
    <w:rsid w:val="00EB6E35"/>
    <w:rsid w:val="00EC22BC"/>
    <w:rsid w:val="00ED4CF3"/>
    <w:rsid w:val="00ED5CCD"/>
    <w:rsid w:val="00EF6B41"/>
    <w:rsid w:val="00F05A45"/>
    <w:rsid w:val="00F0649B"/>
    <w:rsid w:val="00F1537E"/>
    <w:rsid w:val="00F174C9"/>
    <w:rsid w:val="00F21683"/>
    <w:rsid w:val="00F23117"/>
    <w:rsid w:val="00F23F35"/>
    <w:rsid w:val="00F24895"/>
    <w:rsid w:val="00F476D6"/>
    <w:rsid w:val="00F62AE4"/>
    <w:rsid w:val="00F74893"/>
    <w:rsid w:val="00F80487"/>
    <w:rsid w:val="00FB2295"/>
    <w:rsid w:val="00FB2817"/>
    <w:rsid w:val="00FC00E2"/>
    <w:rsid w:val="00FC1699"/>
    <w:rsid w:val="00FC248A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5B24C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paragraph" w:styleId="HTMLiankstoformatuotas">
    <w:name w:val="HTML Preformatted"/>
    <w:basedOn w:val="prastasis"/>
    <w:link w:val="HTMLiankstoformatuotasDiagrama"/>
    <w:rsid w:val="00CC3B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CC3BD4"/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LLCTekstas">
    <w:name w:val="LLCTekstas"/>
    <w:basedOn w:val="Numatytasispastraiposriftas"/>
    <w:rsid w:val="00CC3BD4"/>
  </w:style>
  <w:style w:type="paragraph" w:styleId="prastasistinklapis">
    <w:name w:val="Normal (Web)"/>
    <w:basedOn w:val="prastasis"/>
    <w:uiPriority w:val="99"/>
    <w:rsid w:val="0031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subgrouptop">
    <w:name w:val="subgroup_top"/>
    <w:basedOn w:val="Numatytasispastraiposriftas"/>
    <w:rsid w:val="00310EA2"/>
  </w:style>
  <w:style w:type="paragraph" w:customStyle="1" w:styleId="DiagramaDiagramaDiagramaCharCharDiagrama">
    <w:name w:val="Diagrama Diagrama Diagrama Char Char Diagrama"/>
    <w:basedOn w:val="prastasis"/>
    <w:rsid w:val="006815F8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ntrat1Diagrama">
    <w:name w:val="Antraštė 1 Diagrama"/>
    <w:basedOn w:val="Numatytasispastraiposriftas"/>
    <w:link w:val="Antrat1"/>
    <w:rsid w:val="005B24C3"/>
    <w:rPr>
      <w:rFonts w:ascii="Times New Roman" w:eastAsia="Times New Roman" w:hAnsi="Times New Roman" w:cs="Times New Roman"/>
      <w:sz w:val="24"/>
      <w:szCs w:val="20"/>
    </w:rPr>
  </w:style>
  <w:style w:type="paragraph" w:styleId="Pavadinimas">
    <w:name w:val="Title"/>
    <w:basedOn w:val="prastasis"/>
    <w:link w:val="PavadinimasDiagrama"/>
    <w:qFormat/>
    <w:rsid w:val="005B24C3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</w:rPr>
  </w:style>
  <w:style w:type="character" w:customStyle="1" w:styleId="PavadinimasDiagrama">
    <w:name w:val="Pavadinimas Diagrama"/>
    <w:basedOn w:val="Numatytasispastraiposriftas"/>
    <w:link w:val="Pavadinimas"/>
    <w:rsid w:val="005B24C3"/>
    <w:rPr>
      <w:rFonts w:ascii="Arial" w:eastAsia="Times New Roman" w:hAnsi="Arial" w:cs="Times New Roman"/>
      <w:sz w:val="28"/>
      <w:szCs w:val="20"/>
    </w:rPr>
  </w:style>
  <w:style w:type="character" w:styleId="Grietas">
    <w:name w:val="Strong"/>
    <w:basedOn w:val="Numatytasispastraiposriftas"/>
    <w:uiPriority w:val="22"/>
    <w:qFormat/>
    <w:rsid w:val="00327E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aslaugos.lt" TargetMode="External"/><Relationship Id="rId13" Type="http://schemas.openxmlformats.org/officeDocument/2006/relationships/hyperlink" Target="mailto:kestutis.rakauskas@marijampole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arijampole.lt/go.php/lit/Numeriu-pastatams-pastatu-kompleksams-butams-patalpoms-ir-korpusams-suteikimas-ir-keitima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paslaugos.lt/portal/service/43659/2364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egistrucentras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3.lrs.lt/pls/inter3/dokpaieska.showdoc_l?p_id=331540&amp;p_query=&amp;p_tr2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E90BF-E846-43AB-AF7C-3E57E048A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5977</Words>
  <Characters>3407</Characters>
  <Application>Microsoft Office Word</Application>
  <DocSecurity>0</DocSecurity>
  <Lines>28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6</cp:revision>
  <cp:lastPrinted>2020-05-28T18:18:00Z</cp:lastPrinted>
  <dcterms:created xsi:type="dcterms:W3CDTF">2020-05-25T10:00:00Z</dcterms:created>
  <dcterms:modified xsi:type="dcterms:W3CDTF">2020-05-28T18:18:00Z</dcterms:modified>
</cp:coreProperties>
</file>