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7F" w:rsidRDefault="0030447F" w:rsidP="0030447F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2577E7" w:rsidRPr="00794FED" w:rsidRDefault="002577E7" w:rsidP="002577E7">
      <w:pPr>
        <w:jc w:val="center"/>
        <w:rPr>
          <w:b/>
        </w:rPr>
      </w:pPr>
      <w:r>
        <w:rPr>
          <w:b/>
        </w:rPr>
        <w:t>DĖL PRAŠYMO</w:t>
      </w:r>
      <w:r w:rsidRPr="00EC53CF">
        <w:rPr>
          <w:b/>
        </w:rPr>
        <w:t xml:space="preserve"> </w:t>
      </w:r>
      <w:r>
        <w:rPr>
          <w:b/>
        </w:rPr>
        <w:t>DĖL</w:t>
      </w:r>
      <w:r w:rsidRPr="00EC53CF">
        <w:rPr>
          <w:b/>
        </w:rPr>
        <w:t xml:space="preserve"> ASMEN</w:t>
      </w:r>
      <w:r>
        <w:rPr>
          <w:b/>
        </w:rPr>
        <w:t>S</w:t>
      </w:r>
      <w:r w:rsidRPr="00EC53CF">
        <w:rPr>
          <w:b/>
        </w:rPr>
        <w:t xml:space="preserve"> PRIPAŽINIMO </w:t>
      </w:r>
      <w:r>
        <w:rPr>
          <w:b/>
        </w:rPr>
        <w:t xml:space="preserve">NEVEIKSNIU (RIBOTAI </w:t>
      </w:r>
      <w:r w:rsidRPr="00EC53CF">
        <w:rPr>
          <w:b/>
        </w:rPr>
        <w:t>VEIKSNI</w:t>
      </w:r>
      <w:r>
        <w:rPr>
          <w:b/>
        </w:rPr>
        <w:t>U) TAM TIKROSE SRITYSE PRIĖMIMO</w:t>
      </w:r>
    </w:p>
    <w:p w:rsidR="0030447F" w:rsidRPr="00153261" w:rsidRDefault="0030447F" w:rsidP="0030447F">
      <w:pPr>
        <w:tabs>
          <w:tab w:val="left" w:pos="5557"/>
          <w:tab w:val="left" w:pos="6840"/>
          <w:tab w:val="left" w:pos="7020"/>
        </w:tabs>
      </w:pPr>
    </w:p>
    <w:p w:rsidR="0030447F" w:rsidRPr="00153261" w:rsidRDefault="0030447F" w:rsidP="0030447F">
      <w:pPr>
        <w:tabs>
          <w:tab w:val="left" w:pos="5557"/>
          <w:tab w:val="left" w:pos="6840"/>
          <w:tab w:val="left" w:pos="7020"/>
        </w:tabs>
        <w:ind w:firstLine="720"/>
        <w:sectPr w:rsidR="0030447F" w:rsidRPr="00153261" w:rsidSect="0030447F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7"/>
        <w:gridCol w:w="6069"/>
      </w:tblGrid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lastRenderedPageBreak/>
              <w:t>Administracinės paslaugos pavadinimas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2577E7" w:rsidRDefault="002577E7" w:rsidP="001D0CD1">
            <w:pPr>
              <w:pStyle w:val="bodytext"/>
              <w:rPr>
                <w:i/>
              </w:rPr>
            </w:pPr>
            <w:r>
              <w:t>P</w:t>
            </w:r>
            <w:r w:rsidRPr="002577E7">
              <w:t>rašymo dėl asmens pripažinimo neveiksniu (ribotai veiksniu) tam tikrose srityse priėmim</w:t>
            </w:r>
            <w:r w:rsidR="001D0CD1">
              <w:t>as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kodas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2577E7" w:rsidRDefault="002577E7" w:rsidP="00402678">
            <w:pPr>
              <w:pStyle w:val="bodytext"/>
            </w:pPr>
            <w:r w:rsidRPr="002577E7">
              <w:t>12-25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2577E7" w:rsidP="00E31D3F">
            <w:pPr>
              <w:pStyle w:val="bodytext"/>
              <w:rPr>
                <w:i/>
              </w:rPr>
            </w:pPr>
            <w:r w:rsidRPr="00E31D3F">
              <w:t xml:space="preserve">3 versija </w:t>
            </w:r>
            <w:r w:rsidR="00F62379" w:rsidRPr="00E31D3F">
              <w:t>2020</w:t>
            </w:r>
            <w:r w:rsidR="00F62379">
              <w:t>-05-18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gavėjai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47224F" w:rsidP="00402678">
            <w:pPr>
              <w:pStyle w:val="bodytext"/>
              <w:rPr>
                <w:i/>
              </w:rPr>
            </w:pPr>
            <w:r>
              <w:t>G</w:t>
            </w:r>
            <w:r w:rsidRPr="00821732">
              <w:t>yventoja</w:t>
            </w:r>
            <w:r>
              <w:t>i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47224F" w:rsidP="00402678">
            <w:pPr>
              <w:pStyle w:val="bodytext"/>
              <w:rPr>
                <w:i/>
              </w:rPr>
            </w:pPr>
            <w:r w:rsidRPr="00821732">
              <w:t>Savarankiška</w:t>
            </w:r>
            <w:r w:rsidR="008249F8" w:rsidRPr="00841FE8">
              <w:rPr>
                <w:shd w:val="clear" w:color="auto" w:fill="FFFFFF"/>
              </w:rPr>
              <w:t xml:space="preserve"> funkcija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aprašymas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8249F8" w:rsidP="008249F8">
            <w:pPr>
              <w:pStyle w:val="bodytext"/>
              <w:rPr>
                <w:i/>
              </w:rPr>
            </w:pPr>
            <w:r>
              <w:t>T</w:t>
            </w:r>
            <w:r w:rsidRPr="00821732">
              <w:t>ikslas</w:t>
            </w:r>
            <w:r>
              <w:t xml:space="preserve">-priimti </w:t>
            </w:r>
            <w:r w:rsidRPr="005C6BC5">
              <w:t>asm</w:t>
            </w:r>
            <w:r>
              <w:t>enų</w:t>
            </w:r>
            <w:r w:rsidRPr="005C6BC5">
              <w:t>, kuri</w:t>
            </w:r>
            <w:r>
              <w:t>e</w:t>
            </w:r>
            <w:r w:rsidRPr="005C6BC5">
              <w:t xml:space="preserve"> kreipiasi į </w:t>
            </w:r>
            <w:r w:rsidRPr="00EE7446">
              <w:t>Marijampolės savivaldybės administraciją, prašymą</w:t>
            </w:r>
            <w:r>
              <w:t xml:space="preserve"> dėl vienišo asmens pripažinimo neveiksniu (ribotai veiksniu)</w:t>
            </w:r>
            <w:r>
              <w:rPr>
                <w:b/>
              </w:rPr>
              <w:t xml:space="preserve"> </w:t>
            </w:r>
            <w:r w:rsidRPr="008249F8">
              <w:t>tam tikrose srityse</w:t>
            </w:r>
            <w:r w:rsidRPr="005C5FA6">
              <w:t xml:space="preserve">, jį išnagrinėti ir pateikti </w:t>
            </w:r>
            <w:r>
              <w:t>teismui pareiškimą dėl asmens pripažinimo neveiksniu (ribotai veiksniu)</w:t>
            </w:r>
            <w:r>
              <w:rPr>
                <w:b/>
              </w:rPr>
              <w:t xml:space="preserve"> </w:t>
            </w:r>
            <w:r w:rsidRPr="008249F8">
              <w:t>tam tikrose srityse</w:t>
            </w:r>
            <w:r>
              <w:t xml:space="preserve">. </w:t>
            </w:r>
            <w:r w:rsidRPr="00EE7446">
              <w:t>Prašymas pateikiamas raštu asmeniškai</w:t>
            </w:r>
            <w:r w:rsidRPr="005F69D1">
              <w:t>, paštu</w:t>
            </w:r>
            <w:r>
              <w:t>,</w:t>
            </w:r>
            <w:r w:rsidRPr="00A5563B">
              <w:rPr>
                <w:color w:val="FF0000"/>
              </w:rPr>
              <w:t xml:space="preserve"> </w:t>
            </w:r>
            <w:r w:rsidRPr="005F69D1">
              <w:t>arba per atstovą</w:t>
            </w:r>
            <w:r>
              <w:t xml:space="preserve">. </w:t>
            </w:r>
            <w:r w:rsidRPr="005F69D1">
              <w:t>Jeigu prašymas siunčiamas paštu</w:t>
            </w:r>
            <w:r>
              <w:t>,</w:t>
            </w:r>
            <w:r w:rsidRPr="005F69D1">
              <w:t xml:space="preserve"> prie prašymo turi būti pridedamos visų reikiamų</w:t>
            </w:r>
            <w:r>
              <w:t xml:space="preserve"> </w:t>
            </w:r>
            <w:r w:rsidRPr="005F69D1">
              <w:t>dokumentų kopijos, patvirtintos teisės aktų nustatyta tvarka</w:t>
            </w:r>
            <w:r>
              <w:t xml:space="preserve">. Prašymą pateikęs asmuo dalyvauja teismo procese, gauna teismo sprendimą ar nutartis, todėl atsakymas raštu neteikiamas. 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rezultatas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8249F8" w:rsidP="00402678">
            <w:pPr>
              <w:pStyle w:val="bodytext"/>
              <w:rPr>
                <w:i/>
              </w:rPr>
            </w:pPr>
            <w:r>
              <w:t>Teisme nagrinėjama civilinė byla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Teisės aktai, reguliuojantys administracinės paslaugos teikimą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CE6" w:rsidRDefault="007D1CE6" w:rsidP="007D1CE6">
            <w:r w:rsidRPr="008E2DE5">
              <w:t>Lietuvos Respublikos</w:t>
            </w:r>
            <w:r>
              <w:t xml:space="preserve"> civilinis kodeksas</w:t>
            </w:r>
          </w:p>
          <w:p w:rsidR="007D1CE6" w:rsidRDefault="007D1CE6" w:rsidP="007D1CE6">
            <w:r>
              <w:t xml:space="preserve"> </w:t>
            </w:r>
            <w:hyperlink r:id="rId12" w:history="1">
              <w:r w:rsidRPr="003D23B0">
                <w:rPr>
                  <w:rStyle w:val="Hipersaitas"/>
                </w:rPr>
                <w:t>https://www.e-tar.lt/portal/lt/legalActEditions/TAR.8A39C83848CB?faces-redirect=true</w:t>
              </w:r>
            </w:hyperlink>
          </w:p>
          <w:p w:rsidR="0030447F" w:rsidRPr="00AD1E03" w:rsidRDefault="0030447F" w:rsidP="007D1CE6">
            <w:pPr>
              <w:rPr>
                <w:i/>
              </w:rPr>
            </w:pP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CE6" w:rsidRDefault="007D1CE6" w:rsidP="007D1CE6">
            <w:pPr>
              <w:ind w:left="-99" w:firstLine="99"/>
              <w:jc w:val="both"/>
              <w:rPr>
                <w:color w:val="040404"/>
              </w:rPr>
            </w:pPr>
            <w:r>
              <w:t xml:space="preserve">1. </w:t>
            </w:r>
            <w:r w:rsidRPr="008226B8">
              <w:rPr>
                <w:color w:val="040404"/>
              </w:rPr>
              <w:t>Prašymas</w:t>
            </w:r>
            <w:r>
              <w:rPr>
                <w:color w:val="040404"/>
              </w:rPr>
              <w:t>;</w:t>
            </w:r>
          </w:p>
          <w:p w:rsidR="00F62379" w:rsidRDefault="007D1CE6" w:rsidP="007D1CE6">
            <w:r>
              <w:rPr>
                <w:color w:val="040404"/>
              </w:rPr>
              <w:t xml:space="preserve">2. </w:t>
            </w:r>
            <w:r w:rsidRPr="007D1CE6">
              <w:rPr>
                <w:color w:val="040404"/>
              </w:rPr>
              <w:t>Asmens tapatybę patvirtinantys dokumentai</w:t>
            </w:r>
            <w:r w:rsidR="00F62379">
              <w:rPr>
                <w:color w:val="040404"/>
              </w:rPr>
              <w:t>;</w:t>
            </w:r>
            <w:r w:rsidRPr="005F69D1">
              <w:t xml:space="preserve"> </w:t>
            </w:r>
          </w:p>
          <w:p w:rsidR="007D1CE6" w:rsidRPr="007D1CE6" w:rsidRDefault="007D1CE6" w:rsidP="007D1CE6">
            <w:pPr>
              <w:rPr>
                <w:color w:val="040404"/>
              </w:rPr>
            </w:pPr>
            <w:r>
              <w:rPr>
                <w:color w:val="040404"/>
              </w:rPr>
              <w:t>3</w:t>
            </w:r>
            <w:r w:rsidRPr="007D1CE6">
              <w:rPr>
                <w:color w:val="040404"/>
              </w:rPr>
              <w:t xml:space="preserve">. Asmens, kurį prašoma pripažinti </w:t>
            </w:r>
            <w:r w:rsidR="00F62379">
              <w:t>neveiksniu (ribotai veiksniu)</w:t>
            </w:r>
            <w:r w:rsidR="00F62379" w:rsidRPr="007D1CE6">
              <w:rPr>
                <w:b/>
              </w:rPr>
              <w:t xml:space="preserve"> </w:t>
            </w:r>
            <w:r w:rsidR="00F62379" w:rsidRPr="008249F8">
              <w:t>tam tikrose srityse</w:t>
            </w:r>
            <w:r w:rsidRPr="007D1CE6">
              <w:rPr>
                <w:bCs/>
              </w:rPr>
              <w:t>,</w:t>
            </w:r>
            <w:r w:rsidRPr="007D1CE6">
              <w:rPr>
                <w:color w:val="040404"/>
              </w:rPr>
              <w:t xml:space="preserve"> tapatybę patvirtinantis dokumentas</w:t>
            </w:r>
            <w:r w:rsidR="00F62379">
              <w:rPr>
                <w:color w:val="040404"/>
              </w:rPr>
              <w:t>;</w:t>
            </w:r>
            <w:r w:rsidRPr="007D1CE6">
              <w:rPr>
                <w:color w:val="040404"/>
              </w:rPr>
              <w:br/>
            </w:r>
            <w:r>
              <w:rPr>
                <w:color w:val="040404"/>
              </w:rPr>
              <w:t>4</w:t>
            </w:r>
            <w:r w:rsidRPr="007D1CE6">
              <w:rPr>
                <w:color w:val="040404"/>
              </w:rPr>
              <w:t xml:space="preserve">. Asmens, kurį prašoma pripažinti </w:t>
            </w:r>
            <w:r>
              <w:t>neveiksniu (ribotai veiksniu)</w:t>
            </w:r>
            <w:r w:rsidRPr="007D1CE6">
              <w:rPr>
                <w:b/>
              </w:rPr>
              <w:t xml:space="preserve"> </w:t>
            </w:r>
            <w:r w:rsidRPr="008249F8">
              <w:t>tam tikrose srityse</w:t>
            </w:r>
            <w:r w:rsidRPr="007D1CE6">
              <w:rPr>
                <w:color w:val="040404"/>
              </w:rPr>
              <w:t xml:space="preserve">, </w:t>
            </w:r>
            <w:r w:rsidR="00F62379">
              <w:rPr>
                <w:color w:val="040404"/>
              </w:rPr>
              <w:t xml:space="preserve">specialiųjų poreikių nustatymo pažyma ar </w:t>
            </w:r>
            <w:r w:rsidRPr="007D1CE6">
              <w:rPr>
                <w:color w:val="040404"/>
              </w:rPr>
              <w:t>Neįgaliojo pažymėjimas</w:t>
            </w:r>
            <w:r w:rsidR="00F62379">
              <w:rPr>
                <w:color w:val="040404"/>
              </w:rPr>
              <w:t>;</w:t>
            </w:r>
            <w:r w:rsidRPr="007D1CE6">
              <w:rPr>
                <w:color w:val="040404"/>
              </w:rPr>
              <w:br/>
            </w:r>
            <w:r>
              <w:rPr>
                <w:color w:val="040404"/>
              </w:rPr>
              <w:t>5</w:t>
            </w:r>
            <w:r w:rsidRPr="007D1CE6">
              <w:rPr>
                <w:color w:val="040404"/>
              </w:rPr>
              <w:t>. Būsimo globėjo (rūpintojo) asmens tapatybę patvirtinantis dokumentas</w:t>
            </w:r>
            <w:r w:rsidR="00F62379">
              <w:rPr>
                <w:color w:val="040404"/>
              </w:rPr>
              <w:t>;</w:t>
            </w:r>
            <w:r w:rsidRPr="007D1CE6">
              <w:rPr>
                <w:color w:val="040404"/>
              </w:rPr>
              <w:br/>
            </w:r>
            <w:r>
              <w:rPr>
                <w:color w:val="040404"/>
              </w:rPr>
              <w:t>6</w:t>
            </w:r>
            <w:r w:rsidRPr="007D1CE6">
              <w:rPr>
                <w:color w:val="040404"/>
              </w:rPr>
              <w:t>. Būsimo globėjo giminystės ryšį ar santykį su pripažintu neveiksniu ar ribotai</w:t>
            </w:r>
            <w:r w:rsidRPr="007D1CE6">
              <w:rPr>
                <w:bCs/>
              </w:rPr>
              <w:t xml:space="preserve"> veiksniu</w:t>
            </w:r>
            <w:r w:rsidRPr="007D1CE6">
              <w:rPr>
                <w:color w:val="040404"/>
              </w:rPr>
              <w:t xml:space="preserve"> asmeniu patvirtinantys dokumentai</w:t>
            </w:r>
            <w:r w:rsidR="00E31D3F">
              <w:rPr>
                <w:color w:val="040404"/>
              </w:rPr>
              <w:t xml:space="preserve"> </w:t>
            </w:r>
            <w:r w:rsidR="00F62379">
              <w:rPr>
                <w:color w:val="040404"/>
              </w:rPr>
              <w:t>(jei</w:t>
            </w:r>
            <w:r w:rsidR="00E31D3F">
              <w:rPr>
                <w:color w:val="040404"/>
              </w:rPr>
              <w:t>gu yra)</w:t>
            </w:r>
            <w:r w:rsidR="00F62379">
              <w:rPr>
                <w:color w:val="040404"/>
              </w:rPr>
              <w:t>;</w:t>
            </w:r>
          </w:p>
          <w:p w:rsidR="0030447F" w:rsidRDefault="007D1CE6" w:rsidP="00E31D3F">
            <w:pPr>
              <w:rPr>
                <w:i/>
              </w:rPr>
            </w:pPr>
            <w:r>
              <w:rPr>
                <w:color w:val="040404"/>
              </w:rPr>
              <w:t>7</w:t>
            </w:r>
            <w:r w:rsidRPr="00844E56">
              <w:rPr>
                <w:color w:val="040404"/>
              </w:rPr>
              <w:t>.</w:t>
            </w:r>
            <w:r>
              <w:rPr>
                <w:color w:val="040404"/>
              </w:rPr>
              <w:t xml:space="preserve"> Būsimo globėjo charakteristika</w:t>
            </w:r>
            <w:r w:rsidR="00F62379">
              <w:rPr>
                <w:color w:val="040404"/>
              </w:rPr>
              <w:t>;</w:t>
            </w:r>
            <w:r w:rsidRPr="00844E56">
              <w:rPr>
                <w:color w:val="040404"/>
              </w:rPr>
              <w:br/>
            </w:r>
            <w:r>
              <w:rPr>
                <w:color w:val="040404"/>
              </w:rPr>
              <w:t>8.</w:t>
            </w:r>
            <w:r w:rsidRPr="00844E56">
              <w:rPr>
                <w:color w:val="040404"/>
              </w:rPr>
              <w:t xml:space="preserve"> </w:t>
            </w:r>
            <w:r w:rsidR="00E31D3F">
              <w:rPr>
                <w:color w:val="040404"/>
              </w:rPr>
              <w:t>B</w:t>
            </w:r>
            <w:r>
              <w:rPr>
                <w:color w:val="040404"/>
              </w:rPr>
              <w:t>ūsimo globėjo sutikimas</w:t>
            </w:r>
            <w:r w:rsidR="00F62379">
              <w:rPr>
                <w:color w:val="040404"/>
              </w:rPr>
              <w:t>;</w:t>
            </w:r>
            <w:r w:rsidRPr="00844E56">
              <w:rPr>
                <w:color w:val="040404"/>
              </w:rPr>
              <w:br/>
            </w:r>
            <w:r>
              <w:rPr>
                <w:color w:val="040404"/>
              </w:rPr>
              <w:t>9</w:t>
            </w:r>
            <w:r w:rsidRPr="00844E56">
              <w:rPr>
                <w:color w:val="040404"/>
              </w:rPr>
              <w:t>. Būsimo globėjo medicininė pažyma apie sveikatos būklę</w:t>
            </w:r>
            <w:r w:rsidRPr="00AD1E03">
              <w:rPr>
                <w:i/>
              </w:rPr>
              <w:t xml:space="preserve"> </w:t>
            </w:r>
          </w:p>
          <w:p w:rsidR="00443252" w:rsidRPr="00AD1E03" w:rsidRDefault="00443252" w:rsidP="00E31D3F">
            <w:pPr>
              <w:rPr>
                <w:i/>
              </w:rPr>
            </w:pP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Informacija ir dokumentai, kuriuos paslaugos teikėjas gauna pats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3F" w:rsidRPr="00176501" w:rsidRDefault="00E31D3F" w:rsidP="00E31D3F">
            <w:pPr>
              <w:numPr>
                <w:ilvl w:val="0"/>
                <w:numId w:val="3"/>
              </w:numPr>
              <w:tabs>
                <w:tab w:val="left" w:pos="326"/>
              </w:tabs>
              <w:ind w:left="0" w:firstLine="43"/>
              <w:jc w:val="both"/>
            </w:pPr>
            <w:r>
              <w:t xml:space="preserve">VĮ Registrų centro </w:t>
            </w:r>
            <w:r w:rsidRPr="005B11EB">
              <w:t xml:space="preserve">Gyventojų registro (A. Vivulskio g. 4A, 03220 Vilnius, </w:t>
            </w:r>
            <w:hyperlink w:history="1">
              <w:r w:rsidR="00F01EBA" w:rsidRPr="00E327F0">
                <w:rPr>
                  <w:rStyle w:val="Hipersaitas"/>
                  <w:rFonts w:ascii="Arial" w:hAnsi="Arial" w:cs="Arial"/>
                </w:rPr>
                <w:t xml:space="preserve"> </w:t>
              </w:r>
              <w:r w:rsidR="00F01EBA" w:rsidRPr="00E327F0">
                <w:rPr>
                  <w:rStyle w:val="Hipersaitas"/>
                </w:rPr>
                <w:t>www.registrucentras.lt</w:t>
              </w:r>
            </w:hyperlink>
            <w:r w:rsidRPr="005B11EB">
              <w:t>)</w:t>
            </w:r>
            <w:r>
              <w:t xml:space="preserve"> </w:t>
            </w:r>
            <w:r w:rsidRPr="005B11EB">
              <w:t xml:space="preserve">– </w:t>
            </w:r>
            <w:r w:rsidRPr="00176501">
              <w:t xml:space="preserve">apie asmens kodą, vardą pavardę, deklaruotą gyvenamąją vietą ir gyvenamosios vietos deklaravimo datą, šeimos sudėtį, </w:t>
            </w:r>
            <w:r w:rsidRPr="00176501">
              <w:lastRenderedPageBreak/>
              <w:t>šeiminę padėtį, šeimos narių asmens kodus, tėvų asmens kodus, asmens tapatyb</w:t>
            </w:r>
            <w:r>
              <w:t>ę patvirtinančio dokumento rūšį;</w:t>
            </w:r>
          </w:p>
          <w:p w:rsidR="00E31D3F" w:rsidRDefault="00E31D3F" w:rsidP="00E31D3F">
            <w:pPr>
              <w:tabs>
                <w:tab w:val="left" w:pos="43"/>
              </w:tabs>
              <w:ind w:left="43"/>
              <w:jc w:val="both"/>
            </w:pPr>
            <w:r>
              <w:t>2. Sveikatos priežiūros įstaigos pažyma(</w:t>
            </w:r>
            <w:proofErr w:type="spellStart"/>
            <w:r>
              <w:t>os</w:t>
            </w:r>
            <w:proofErr w:type="spellEnd"/>
            <w:r>
              <w:t>)-apie asmens psichinę būklę;</w:t>
            </w:r>
          </w:p>
          <w:p w:rsidR="00E31D3F" w:rsidRPr="00176501" w:rsidRDefault="00E31D3F" w:rsidP="00E31D3F">
            <w:pPr>
              <w:tabs>
                <w:tab w:val="left" w:pos="43"/>
              </w:tabs>
              <w:ind w:left="43"/>
              <w:jc w:val="both"/>
            </w:pPr>
            <w:r>
              <w:t>3. Marijampolės socialinės pagalbos centro</w:t>
            </w:r>
            <w:r w:rsidR="00F01EBA">
              <w:t>-</w:t>
            </w:r>
            <w:r>
              <w:t xml:space="preserve"> </w:t>
            </w:r>
            <w:r w:rsidR="00F01EBA">
              <w:t>išvada dėl asmens gebėjimo pasirūpinti savimi ir priimti kasdienius sprendimus savarankiškai ar naudojantis pagalba konkrečiose srityse</w:t>
            </w:r>
          </w:p>
          <w:p w:rsidR="0030447F" w:rsidRPr="00AD1E03" w:rsidRDefault="0030447F" w:rsidP="00402678">
            <w:pPr>
              <w:rPr>
                <w:i/>
              </w:rPr>
            </w:pP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lastRenderedPageBreak/>
              <w:t>Administracinės paslaugos tipas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pStyle w:val="bodytext"/>
              <w:rPr>
                <w:i/>
              </w:rPr>
            </w:pPr>
            <w:r>
              <w:t>Neelektroninė paslauga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Duomenys apie elektroninės administracinės paslaugos teikimą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F01EBA" w:rsidP="00402678">
            <w:pPr>
              <w:pStyle w:val="bodytext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teikimo būtinų veiksmų seka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F01EBA" w:rsidP="00402678">
            <w:pPr>
              <w:pStyle w:val="bodytext"/>
              <w:rPr>
                <w:i/>
              </w:rPr>
            </w:pPr>
            <w:r w:rsidRPr="005C6BC5">
              <w:t xml:space="preserve">Būtinų atlikti veiksmų seka teikiant paslaugą neelektroniniu būdu </w:t>
            </w:r>
            <w:r>
              <w:t>nurodoma</w:t>
            </w:r>
            <w:r w:rsidRPr="005C6BC5">
              <w:t xml:space="preserve"> schem</w:t>
            </w:r>
            <w:r>
              <w:t>oje</w:t>
            </w:r>
            <w:r w:rsidRPr="005C6BC5">
              <w:t xml:space="preserve"> Nr.</w:t>
            </w:r>
            <w:r>
              <w:t>1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teikėjas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EBA" w:rsidRPr="00815DB2" w:rsidRDefault="00F01EBA" w:rsidP="00F01EBA">
            <w:pPr>
              <w:rPr>
                <w:color w:val="000000"/>
              </w:rPr>
            </w:pPr>
            <w:r w:rsidRPr="00A926D9">
              <w:t xml:space="preserve">Socialinių </w:t>
            </w:r>
            <w:r w:rsidRPr="00400EA0">
              <w:t>paslaugų</w:t>
            </w:r>
            <w:r w:rsidRPr="00815DB2">
              <w:rPr>
                <w:color w:val="FF6600"/>
              </w:rPr>
              <w:t xml:space="preserve"> </w:t>
            </w:r>
            <w:r w:rsidRPr="00815DB2">
              <w:rPr>
                <w:color w:val="000000"/>
              </w:rPr>
              <w:t xml:space="preserve">skyriaus vyriausioji specialistė Laima Žigienė,  </w:t>
            </w:r>
          </w:p>
          <w:p w:rsidR="0030447F" w:rsidRPr="00AD1E03" w:rsidRDefault="00F01EBA" w:rsidP="00F01EBA">
            <w:pPr>
              <w:rPr>
                <w:i/>
              </w:rPr>
            </w:pPr>
            <w:r w:rsidRPr="00815DB2">
              <w:rPr>
                <w:color w:val="000000"/>
              </w:rPr>
              <w:t>tel. (8 343) 90 0</w:t>
            </w:r>
            <w:r>
              <w:rPr>
                <w:color w:val="000000"/>
              </w:rPr>
              <w:t>95</w:t>
            </w:r>
            <w:r w:rsidRPr="00815DB2">
              <w:rPr>
                <w:color w:val="000000"/>
              </w:rPr>
              <w:t xml:space="preserve">, </w:t>
            </w:r>
            <w:proofErr w:type="spellStart"/>
            <w:r w:rsidRPr="00815DB2">
              <w:rPr>
                <w:color w:val="000000"/>
              </w:rPr>
              <w:t>el.p</w:t>
            </w:r>
            <w:proofErr w:type="spellEnd"/>
            <w:r w:rsidRPr="00815DB2">
              <w:rPr>
                <w:color w:val="000000"/>
              </w:rPr>
              <w:t xml:space="preserve">. </w:t>
            </w:r>
            <w:hyperlink r:id="rId13" w:history="1">
              <w:r w:rsidRPr="00815DB2">
                <w:rPr>
                  <w:rStyle w:val="Hipersaitas"/>
                </w:rPr>
                <w:t>laima.zigiene@marijampole.lt</w:t>
              </w:r>
            </w:hyperlink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vadovas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rPr>
                <w:i/>
              </w:rPr>
            </w:pPr>
            <w:r w:rsidRPr="006730FA">
              <w:t>Socialinių</w:t>
            </w:r>
            <w:r w:rsidRPr="00400EA0">
              <w:t xml:space="preserve"> paslaugų skyriaus vedėja </w:t>
            </w:r>
            <w:r>
              <w:t>Svajonė Rainienė</w:t>
            </w:r>
            <w:r w:rsidRPr="00400EA0">
              <w:t xml:space="preserve"> tel. (8 343) 90 0</w:t>
            </w:r>
            <w:r>
              <w:t>18</w:t>
            </w:r>
            <w:r w:rsidRPr="00400EA0">
              <w:t>,</w:t>
            </w:r>
            <w:r>
              <w:t xml:space="preserve"> </w:t>
            </w:r>
            <w:proofErr w:type="spellStart"/>
            <w:r>
              <w:t>el.p</w:t>
            </w:r>
            <w:proofErr w:type="spellEnd"/>
            <w:r>
              <w:t xml:space="preserve">. </w:t>
            </w:r>
            <w:hyperlink r:id="rId14" w:history="1">
              <w:r w:rsidRPr="00640A25">
                <w:rPr>
                  <w:rStyle w:val="Hipersaitas"/>
                </w:rPr>
                <w:t>svajone.rainiene@marijampole.lt</w:t>
              </w:r>
            </w:hyperlink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rPr>
                <w:i/>
              </w:rPr>
            </w:pPr>
            <w:r>
              <w:t xml:space="preserve">iki 63 dienų  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rPr>
                <w:i/>
              </w:rPr>
            </w:pPr>
            <w:r w:rsidRPr="00D151A7">
              <w:t>Paslauga teikiama nemokamai</w: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Prašymo forma, pildymo pavyzdys ir prašymo turinys</w:t>
            </w:r>
          </w:p>
        </w:tc>
        <w:bookmarkStart w:id="0" w:name="_MON_1651390211"/>
        <w:bookmarkEnd w:id="0"/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28561A" w:rsidP="00402678">
            <w:pPr>
              <w:rPr>
                <w:i/>
              </w:rPr>
            </w:pPr>
            <w:r w:rsidRPr="008934FE">
              <w:rPr>
                <w:i/>
              </w:rPr>
              <w:object w:dxaOrig="1541" w:dyaOrig="10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35pt;height:49.8pt" o:ole="">
                  <v:imagedata r:id="rId15" o:title=""/>
                </v:shape>
                <o:OLEObject Type="Embed" ProgID="Word.Document.12" ShapeID="_x0000_i1025" DrawAspect="Icon" ObjectID="_1651652690" r:id="rId16">
                  <o:FieldCodes>\s</o:FieldCodes>
                </o:OLEObject>
              </w:object>
            </w:r>
          </w:p>
        </w:tc>
      </w:tr>
      <w:tr w:rsidR="0030447F" w:rsidTr="0028561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Prašymo priėmimo vieta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pStyle w:val="bodytext"/>
              <w:rPr>
                <w:i/>
              </w:rPr>
            </w:pPr>
            <w:r>
              <w:t xml:space="preserve">Marijampolės savivaldybės administracijos </w:t>
            </w:r>
            <w:r w:rsidRPr="00400EA0">
              <w:t xml:space="preserve">Socialinių paslaugų skyrius, </w:t>
            </w:r>
            <w:r>
              <w:t xml:space="preserve">J. Basanavičiaus a. 1, </w:t>
            </w:r>
            <w:r w:rsidRPr="00400EA0">
              <w:t>11</w:t>
            </w:r>
            <w:r>
              <w:t>9 kab.</w:t>
            </w:r>
          </w:p>
        </w:tc>
      </w:tr>
    </w:tbl>
    <w:p w:rsidR="00D86CFE" w:rsidRDefault="00D86CFE" w:rsidP="00F01EBA"/>
    <w:p w:rsidR="00213824" w:rsidRDefault="00213824" w:rsidP="00F01EBA"/>
    <w:p w:rsidR="00213824" w:rsidRDefault="00213824" w:rsidP="00F01EBA"/>
    <w:p w:rsidR="00213824" w:rsidRDefault="00213824" w:rsidP="00F01EBA"/>
    <w:p w:rsidR="00213824" w:rsidRDefault="00213824" w:rsidP="00F01EBA">
      <w:pPr>
        <w:sectPr w:rsidR="00213824" w:rsidSect="00107696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607776" w:rsidRPr="000E3E21" w:rsidRDefault="00607776" w:rsidP="00607776">
      <w:r>
        <w:lastRenderedPageBreak/>
        <w:t xml:space="preserve">Būtinų atlikti veiksmų seka teikiant paslaugą neelektroniniu būdu </w:t>
      </w:r>
      <w:r w:rsidRPr="00FF1293">
        <w:t>(pridedama schema Nr.</w:t>
      </w:r>
      <w:r>
        <w:t>1</w:t>
      </w:r>
      <w:r w:rsidRPr="00FF1293">
        <w:t>)</w:t>
      </w:r>
    </w:p>
    <w:tbl>
      <w:tblPr>
        <w:tblW w:w="13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386"/>
        <w:gridCol w:w="1701"/>
        <w:gridCol w:w="5737"/>
      </w:tblGrid>
      <w:tr w:rsidR="00CE1544" w:rsidRPr="00A71F49" w:rsidTr="002E613A">
        <w:trPr>
          <w:trHeight w:val="852"/>
        </w:trPr>
        <w:tc>
          <w:tcPr>
            <w:tcW w:w="1101" w:type="dxa"/>
            <w:vAlign w:val="center"/>
          </w:tcPr>
          <w:p w:rsidR="00CE1544" w:rsidRPr="00A71F49" w:rsidRDefault="00CE1544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Sekos žymėji-</w:t>
            </w:r>
            <w:proofErr w:type="spellStart"/>
            <w:r w:rsidRPr="00A71F49">
              <w:rPr>
                <w:b/>
              </w:rPr>
              <w:t>mas</w:t>
            </w:r>
            <w:proofErr w:type="spellEnd"/>
          </w:p>
        </w:tc>
        <w:tc>
          <w:tcPr>
            <w:tcW w:w="5386" w:type="dxa"/>
            <w:vAlign w:val="center"/>
          </w:tcPr>
          <w:p w:rsidR="00CE1544" w:rsidRPr="00A71F49" w:rsidRDefault="00CE1544" w:rsidP="00402678">
            <w:pPr>
              <w:jc w:val="center"/>
              <w:rPr>
                <w:b/>
                <w:lang w:val="pt-BR"/>
              </w:rPr>
            </w:pPr>
            <w:r w:rsidRPr="00A71F49">
              <w:rPr>
                <w:b/>
                <w:lang w:val="pt-BR"/>
              </w:rPr>
              <w:t>Standartinis sekos pavadinimas rekomenduojamoje schemoje</w:t>
            </w:r>
          </w:p>
        </w:tc>
        <w:tc>
          <w:tcPr>
            <w:tcW w:w="1701" w:type="dxa"/>
            <w:vAlign w:val="center"/>
          </w:tcPr>
          <w:p w:rsidR="00CE1544" w:rsidRPr="00A71F49" w:rsidRDefault="00CE1544" w:rsidP="00402678">
            <w:pPr>
              <w:jc w:val="center"/>
              <w:rPr>
                <w:lang w:val="pt-BR"/>
              </w:rPr>
            </w:pPr>
            <w:r w:rsidRPr="00A71F49">
              <w:rPr>
                <w:lang w:val="pt-BR"/>
              </w:rPr>
              <w:t xml:space="preserve">įrašyti </w:t>
            </w:r>
            <w:r w:rsidRPr="00A71F49">
              <w:rPr>
                <w:lang w:val="pt-BR"/>
              </w:rPr>
              <w:br/>
              <w:t>TAIP arba NE</w:t>
            </w:r>
          </w:p>
        </w:tc>
        <w:tc>
          <w:tcPr>
            <w:tcW w:w="5737" w:type="dxa"/>
          </w:tcPr>
          <w:p w:rsidR="00CE1544" w:rsidRPr="002577E7" w:rsidRDefault="00CE1544" w:rsidP="0080340D">
            <w:pPr>
              <w:pStyle w:val="bodytext"/>
              <w:rPr>
                <w:i/>
              </w:rPr>
            </w:pPr>
            <w:r>
              <w:t>P</w:t>
            </w:r>
            <w:r w:rsidRPr="002577E7">
              <w:t>rašymo dėl asmens pripažinimo neveiksniu (ribotai veiksniu) tam tikrose srityse priėmim</w:t>
            </w:r>
            <w:r>
              <w:t>as</w:t>
            </w:r>
          </w:p>
        </w:tc>
      </w:tr>
      <w:tr w:rsidR="00607776" w:rsidRPr="00A71F49" w:rsidTr="002E613A">
        <w:trPr>
          <w:trHeight w:val="519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A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  <w:rPr>
                <w:lang w:val="pt-BR"/>
              </w:rPr>
            </w:pPr>
            <w:r w:rsidRPr="00A71F49">
              <w:rPr>
                <w:b/>
                <w:lang w:val="pt-BR"/>
              </w:rPr>
              <w:t>„Vieno langelio“ asmenų aptarnavimo padalinys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/>
        </w:tc>
      </w:tr>
      <w:tr w:rsidR="00607776" w:rsidRPr="00A71F49" w:rsidTr="002E613A">
        <w:trPr>
          <w:trHeight w:val="36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B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</w:p>
        </w:tc>
      </w:tr>
      <w:tr w:rsidR="00607776" w:rsidRPr="00A71F49" w:rsidTr="002E613A">
        <w:trPr>
          <w:trHeight w:val="79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C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vadovas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9946B6" w:rsidRDefault="00607776" w:rsidP="00402678">
            <w:pPr>
              <w:pStyle w:val="Default"/>
              <w:rPr>
                <w:sz w:val="28"/>
                <w:szCs w:val="28"/>
              </w:rPr>
            </w:pPr>
          </w:p>
        </w:tc>
      </w:tr>
      <w:tr w:rsidR="00607776" w:rsidRPr="00A71F49" w:rsidTr="002E613A">
        <w:trPr>
          <w:trHeight w:val="70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D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teikėjas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>
            <w:r>
              <w:t xml:space="preserve">Marijampolės savivaldybės administracijos </w:t>
            </w:r>
            <w:r w:rsidRPr="00400EA0">
              <w:t>Socialinių paslaugų skyri</w:t>
            </w:r>
            <w:r>
              <w:t>a</w:t>
            </w:r>
            <w:r w:rsidRPr="00400EA0">
              <w:t>us</w:t>
            </w:r>
            <w:r>
              <w:t xml:space="preserve"> </w:t>
            </w:r>
            <w:r w:rsidRPr="00815DB2">
              <w:rPr>
                <w:color w:val="000000"/>
              </w:rPr>
              <w:t>vyriausioji specialistė Laima Žigienė</w:t>
            </w:r>
            <w:r w:rsidRPr="00400EA0">
              <w:t>,</w:t>
            </w:r>
            <w:r w:rsidRPr="00815DB2">
              <w:rPr>
                <w:color w:val="000000"/>
              </w:rPr>
              <w:t xml:space="preserve"> tel. (8 343) 90 0</w:t>
            </w:r>
            <w:r>
              <w:rPr>
                <w:color w:val="000000"/>
              </w:rPr>
              <w:t>95</w:t>
            </w:r>
            <w:r w:rsidR="002E613A" w:rsidRPr="00815DB2">
              <w:rPr>
                <w:color w:val="000000"/>
              </w:rPr>
              <w:t xml:space="preserve"> </w:t>
            </w:r>
            <w:proofErr w:type="spellStart"/>
            <w:r w:rsidR="002E613A" w:rsidRPr="00815DB2">
              <w:rPr>
                <w:color w:val="000000"/>
              </w:rPr>
              <w:t>el.p</w:t>
            </w:r>
            <w:proofErr w:type="spellEnd"/>
            <w:r w:rsidR="002E613A" w:rsidRPr="00815DB2">
              <w:rPr>
                <w:color w:val="000000"/>
              </w:rPr>
              <w:t xml:space="preserve">. </w:t>
            </w:r>
            <w:hyperlink r:id="rId21" w:history="1">
              <w:r w:rsidR="002E613A" w:rsidRPr="00815DB2">
                <w:rPr>
                  <w:rStyle w:val="Hipersaitas"/>
                </w:rPr>
                <w:t>laima.zigiene@marijampole.lt</w:t>
              </w:r>
            </w:hyperlink>
          </w:p>
        </w:tc>
      </w:tr>
      <w:tr w:rsidR="00607776" w:rsidRPr="00A71F49" w:rsidTr="002E613A">
        <w:trPr>
          <w:trHeight w:val="71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E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31618E" w:rsidRDefault="00607776" w:rsidP="00402678"/>
        </w:tc>
      </w:tr>
      <w:tr w:rsidR="00607776" w:rsidRPr="00A71F49" w:rsidTr="002E613A">
        <w:trPr>
          <w:trHeight w:val="66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F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5170A8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607776" w:rsidRPr="0031618E" w:rsidRDefault="005170A8" w:rsidP="005170A8">
            <w:r>
              <w:t>Marijampolės socialinės pagalbos centras</w:t>
            </w:r>
          </w:p>
        </w:tc>
      </w:tr>
      <w:tr w:rsidR="00607776" w:rsidRPr="00A71F49" w:rsidTr="002E613A">
        <w:trPr>
          <w:trHeight w:val="74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G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5170A8" w:rsidRDefault="005170A8" w:rsidP="005170A8">
            <w:pPr>
              <w:tabs>
                <w:tab w:val="left" w:pos="-88"/>
              </w:tabs>
              <w:ind w:left="-108"/>
              <w:jc w:val="both"/>
            </w:pPr>
            <w:r>
              <w:t>1.</w:t>
            </w:r>
            <w:r w:rsidR="00607776">
              <w:t xml:space="preserve">VĮ Registrų centro </w:t>
            </w:r>
            <w:r w:rsidR="00607776" w:rsidRPr="005B11EB">
              <w:t>Gyventojų registr</w:t>
            </w:r>
            <w:r>
              <w:t>as;</w:t>
            </w:r>
          </w:p>
          <w:p w:rsidR="005170A8" w:rsidRDefault="005170A8" w:rsidP="005170A8">
            <w:pPr>
              <w:tabs>
                <w:tab w:val="left" w:pos="-88"/>
              </w:tabs>
              <w:ind w:left="-108"/>
              <w:jc w:val="both"/>
            </w:pPr>
            <w:r>
              <w:t xml:space="preserve">2. </w:t>
            </w:r>
            <w:proofErr w:type="spellStart"/>
            <w:r w:rsidR="00607776" w:rsidRPr="005B11EB">
              <w:t>Neįgalumo</w:t>
            </w:r>
            <w:proofErr w:type="spellEnd"/>
            <w:r w:rsidR="00607776" w:rsidRPr="005B11EB">
              <w:t xml:space="preserve"> ir darbingumo nustatymo tarnyb</w:t>
            </w:r>
            <w:r>
              <w:t>a</w:t>
            </w:r>
            <w:r w:rsidR="00607776" w:rsidRPr="005B11EB">
              <w:t xml:space="preserve"> prie</w:t>
            </w:r>
            <w:r w:rsidR="00607776">
              <w:t xml:space="preserve"> </w:t>
            </w:r>
            <w:r w:rsidR="00607776" w:rsidRPr="005B11EB">
              <w:t>Socialinės apsaugos ir darbo ministerijos</w:t>
            </w:r>
            <w:r>
              <w:t>;</w:t>
            </w:r>
          </w:p>
          <w:p w:rsidR="00607776" w:rsidRPr="0031618E" w:rsidRDefault="005170A8" w:rsidP="005170A8">
            <w:pPr>
              <w:tabs>
                <w:tab w:val="left" w:pos="-88"/>
              </w:tabs>
              <w:ind w:left="-108"/>
              <w:jc w:val="both"/>
            </w:pPr>
            <w:r>
              <w:t>3. Sveikatos priežiūros įstaigos</w:t>
            </w:r>
            <w:r w:rsidR="002E613A">
              <w:t xml:space="preserve"> (atitinkamai pagal prisirašymą)</w:t>
            </w:r>
            <w:r w:rsidR="00607776" w:rsidRPr="005B11EB">
              <w:t xml:space="preserve"> </w:t>
            </w:r>
          </w:p>
        </w:tc>
      </w:tr>
      <w:tr w:rsidR="00607776" w:rsidRPr="00A71F49" w:rsidTr="002E613A">
        <w:trPr>
          <w:trHeight w:val="409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H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vadovas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5170A8" w:rsidRDefault="00607776" w:rsidP="005170A8">
            <w:pPr>
              <w:pStyle w:val="Default"/>
            </w:pPr>
            <w:r w:rsidRPr="006730FA">
              <w:t xml:space="preserve">Socialinių </w:t>
            </w:r>
            <w:r w:rsidRPr="00400EA0">
              <w:t xml:space="preserve">paslaugų skyriaus vedėja </w:t>
            </w:r>
            <w:r>
              <w:t>Svajonė Rainienė</w:t>
            </w:r>
            <w:r w:rsidRPr="00400EA0">
              <w:t xml:space="preserve"> tel. (8 343) 90 0</w:t>
            </w:r>
            <w:r>
              <w:t>18</w:t>
            </w:r>
            <w:r w:rsidRPr="00400EA0">
              <w:t>,</w:t>
            </w:r>
            <w:r>
              <w:t xml:space="preserve"> </w:t>
            </w:r>
          </w:p>
          <w:p w:rsidR="00607776" w:rsidRPr="00A71F49" w:rsidRDefault="00607776" w:rsidP="005170A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t>el.p</w:t>
            </w:r>
            <w:proofErr w:type="spellEnd"/>
            <w:r>
              <w:t>.</w:t>
            </w:r>
            <w:r w:rsidR="005170A8">
              <w:t xml:space="preserve"> </w:t>
            </w:r>
            <w:hyperlink r:id="rId22" w:history="1">
              <w:r w:rsidRPr="00640A25">
                <w:rPr>
                  <w:rStyle w:val="Hipersaitas"/>
                </w:rPr>
                <w:t>svajone.rainiene@marijampole.lt</w:t>
              </w:r>
            </w:hyperlink>
          </w:p>
        </w:tc>
      </w:tr>
      <w:tr w:rsidR="00607776" w:rsidRPr="00A71F49" w:rsidTr="002E613A">
        <w:trPr>
          <w:trHeight w:val="696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K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/>
        </w:tc>
      </w:tr>
      <w:tr w:rsidR="00607776" w:rsidRPr="00A71F49" w:rsidTr="002E613A">
        <w:trPr>
          <w:trHeight w:val="6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A71F49" w:rsidRDefault="00607776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CE4E6E" w:rsidRDefault="00607776" w:rsidP="00402678">
            <w:pPr>
              <w:rPr>
                <w:b/>
                <w:lang w:val="pt-BR"/>
              </w:rPr>
            </w:pPr>
            <w:r w:rsidRPr="00A71F49"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A71F49" w:rsidRDefault="00D1080E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80E" w:rsidRDefault="00D1080E" w:rsidP="00D1080E">
            <w:r>
              <w:t xml:space="preserve">Marijampolės savivaldybės administracijos direktorius Karolis </w:t>
            </w:r>
            <w:proofErr w:type="spellStart"/>
            <w:r>
              <w:t>Podolskis</w:t>
            </w:r>
            <w:proofErr w:type="spellEnd"/>
            <w:r>
              <w:t xml:space="preserve">, tel.(8 343) 90011 </w:t>
            </w:r>
          </w:p>
          <w:p w:rsidR="00607776" w:rsidRPr="00CE4E6E" w:rsidRDefault="00D1080E" w:rsidP="00D1080E">
            <w:proofErr w:type="spellStart"/>
            <w:r>
              <w:t>el.p</w:t>
            </w:r>
            <w:proofErr w:type="spellEnd"/>
            <w:r>
              <w:t xml:space="preserve">. </w:t>
            </w:r>
            <w:hyperlink r:id="rId23" w:history="1">
              <w:r w:rsidRPr="00E327F0">
                <w:rPr>
                  <w:rStyle w:val="Hipersaitas"/>
                </w:rPr>
                <w:t>administracija@marijampole.lt</w:t>
              </w:r>
            </w:hyperlink>
            <w:r>
              <w:t xml:space="preserve"> </w:t>
            </w:r>
          </w:p>
        </w:tc>
      </w:tr>
    </w:tbl>
    <w:p w:rsidR="001D7679" w:rsidRDefault="001D7679" w:rsidP="0028561A"/>
    <w:sectPr w:rsidR="001D7679" w:rsidSect="0028561A">
      <w:pgSz w:w="16838" w:h="11906" w:orient="landscape"/>
      <w:pgMar w:top="1701" w:right="1134" w:bottom="567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C51" w:rsidRDefault="008F6C51" w:rsidP="00BE2337">
      <w:r>
        <w:separator/>
      </w:r>
    </w:p>
  </w:endnote>
  <w:endnote w:type="continuationSeparator" w:id="0">
    <w:p w:rsidR="008F6C51" w:rsidRDefault="008F6C51" w:rsidP="00BE2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8F6C51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A86D3E" w:rsidRDefault="008F6C51" w:rsidP="008D0C13">
    <w:pPr>
      <w:pStyle w:val="Por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B079FA" w:rsidRDefault="008F6C51" w:rsidP="00B079FA">
    <w:pPr>
      <w:pStyle w:val="Porat"/>
      <w:jc w:val="right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9E2655" w:rsidRDefault="008F6C51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C51" w:rsidRDefault="008F6C51" w:rsidP="00BE2337">
      <w:r>
        <w:separator/>
      </w:r>
    </w:p>
  </w:footnote>
  <w:footnote w:type="continuationSeparator" w:id="0">
    <w:p w:rsidR="008F6C51" w:rsidRDefault="008F6C51" w:rsidP="00BE2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8F6C51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C82F60" w:rsidRDefault="008F6C51" w:rsidP="008D0C13">
    <w:pPr>
      <w:pStyle w:val="Antrats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40C7C" w:rsidRDefault="00292E7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0447F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A678B0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024D31" w:rsidRDefault="008F6C51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2CB5"/>
    <w:multiLevelType w:val="hybridMultilevel"/>
    <w:tmpl w:val="F0DAA396"/>
    <w:lvl w:ilvl="0" w:tplc="7D4683BA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1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00381A"/>
    <w:multiLevelType w:val="hybridMultilevel"/>
    <w:tmpl w:val="745C4F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47F"/>
    <w:rsid w:val="000409A6"/>
    <w:rsid w:val="00132216"/>
    <w:rsid w:val="001D0CD1"/>
    <w:rsid w:val="001D7679"/>
    <w:rsid w:val="00213824"/>
    <w:rsid w:val="002577E7"/>
    <w:rsid w:val="0028561A"/>
    <w:rsid w:val="00292E7D"/>
    <w:rsid w:val="002E613A"/>
    <w:rsid w:val="0030447F"/>
    <w:rsid w:val="004319B2"/>
    <w:rsid w:val="00443252"/>
    <w:rsid w:val="0047224F"/>
    <w:rsid w:val="005170A8"/>
    <w:rsid w:val="00592776"/>
    <w:rsid w:val="00607776"/>
    <w:rsid w:val="00646FF8"/>
    <w:rsid w:val="00781FE0"/>
    <w:rsid w:val="007D1CE6"/>
    <w:rsid w:val="008249F8"/>
    <w:rsid w:val="00882EAD"/>
    <w:rsid w:val="008934FE"/>
    <w:rsid w:val="008B168C"/>
    <w:rsid w:val="008F6C51"/>
    <w:rsid w:val="00976224"/>
    <w:rsid w:val="00A60DAB"/>
    <w:rsid w:val="00A678B0"/>
    <w:rsid w:val="00AF12B9"/>
    <w:rsid w:val="00B008CD"/>
    <w:rsid w:val="00B4029E"/>
    <w:rsid w:val="00BE2337"/>
    <w:rsid w:val="00CE1544"/>
    <w:rsid w:val="00D1080E"/>
    <w:rsid w:val="00D8338A"/>
    <w:rsid w:val="00D86CFE"/>
    <w:rsid w:val="00D95509"/>
    <w:rsid w:val="00E31D3F"/>
    <w:rsid w:val="00E9360E"/>
    <w:rsid w:val="00F01EBA"/>
    <w:rsid w:val="00F527D1"/>
    <w:rsid w:val="00F62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04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0447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0447F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30447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0447F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30447F"/>
  </w:style>
  <w:style w:type="paragraph" w:customStyle="1" w:styleId="bodytext">
    <w:name w:val="bodytext"/>
    <w:basedOn w:val="prastasis"/>
    <w:rsid w:val="0030447F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0447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0447F"/>
    <w:rPr>
      <w:rFonts w:ascii="Tahoma" w:eastAsia="Times New Roman" w:hAnsi="Tahoma" w:cs="Tahoma"/>
      <w:sz w:val="16"/>
      <w:szCs w:val="16"/>
      <w:lang w:eastAsia="lt-LT"/>
    </w:rPr>
  </w:style>
  <w:style w:type="character" w:styleId="Hipersaitas">
    <w:name w:val="Hyperlink"/>
    <w:basedOn w:val="Numatytasispastraiposriftas"/>
    <w:rsid w:val="007D1CE6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7D1CE6"/>
    <w:pPr>
      <w:ind w:left="720"/>
      <w:contextualSpacing/>
    </w:pPr>
  </w:style>
  <w:style w:type="paragraph" w:customStyle="1" w:styleId="OAnum">
    <w:name w:val="OA_num"/>
    <w:basedOn w:val="prastasis"/>
    <w:rsid w:val="007D1CE6"/>
    <w:pPr>
      <w:numPr>
        <w:numId w:val="2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HTMLcitata">
    <w:name w:val="HTML Cite"/>
    <w:basedOn w:val="Numatytasispastraiposriftas"/>
    <w:unhideWhenUsed/>
    <w:rsid w:val="00E31D3F"/>
    <w:rPr>
      <w:i/>
      <w:iCs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1D7679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1D7679"/>
    <w:rPr>
      <w:rFonts w:ascii="Tahoma" w:eastAsia="Times New Roman" w:hAnsi="Tahoma" w:cs="Tahoma"/>
      <w:sz w:val="16"/>
      <w:szCs w:val="16"/>
      <w:lang w:eastAsia="lt-LT"/>
    </w:rPr>
  </w:style>
  <w:style w:type="paragraph" w:styleId="Pataisymai">
    <w:name w:val="Revision"/>
    <w:hidden/>
    <w:uiPriority w:val="99"/>
    <w:semiHidden/>
    <w:rsid w:val="00607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fault">
    <w:name w:val="Default"/>
    <w:rsid w:val="006077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t-LT"/>
    </w:rPr>
  </w:style>
  <w:style w:type="character" w:styleId="Grietas">
    <w:name w:val="Strong"/>
    <w:basedOn w:val="Numatytasispastraiposriftas"/>
    <w:qFormat/>
    <w:rsid w:val="00F527D1"/>
    <w:rPr>
      <w:b/>
      <w:bCs/>
    </w:rPr>
  </w:style>
  <w:style w:type="paragraph" w:styleId="prastasistinklapis">
    <w:name w:val="Normal (Web)"/>
    <w:basedOn w:val="prastasis"/>
    <w:rsid w:val="00F527D1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laima.zigiene@marijampole.lt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mailto:laima.zig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Editions/TAR.8A39C83848CB?faces-redirect=true" TargetMode="External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Office_Word_dokumentas1.docx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23" Type="http://schemas.openxmlformats.org/officeDocument/2006/relationships/hyperlink" Target="mailto:administracija@marijampole.lt" TargetMode="Externa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vajone.rainiene@marijampole.lt" TargetMode="External"/><Relationship Id="rId22" Type="http://schemas.openxmlformats.org/officeDocument/2006/relationships/hyperlink" Target="mailto:svajone.rain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83669-4AF2-4E35-A391-D979F95EC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3632</Words>
  <Characters>2071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Jurgita</cp:lastModifiedBy>
  <cp:revision>14</cp:revision>
  <cp:lastPrinted>2020-05-22T08:37:00Z</cp:lastPrinted>
  <dcterms:created xsi:type="dcterms:W3CDTF">2020-05-18T11:02:00Z</dcterms:created>
  <dcterms:modified xsi:type="dcterms:W3CDTF">2020-05-22T08:38:00Z</dcterms:modified>
</cp:coreProperties>
</file>