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E1" w:rsidRDefault="00B119E1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9E1">
        <w:rPr>
          <w:rFonts w:ascii="Times New Roman" w:hAnsi="Times New Roman" w:cs="Times New Roman"/>
          <w:b/>
          <w:sz w:val="24"/>
          <w:szCs w:val="24"/>
        </w:rPr>
        <w:t>ADMINISTRACINĖS PASLAUGOS TEIKIMO APRAŠYMAS</w:t>
      </w:r>
    </w:p>
    <w:p w:rsidR="00B119E1" w:rsidRDefault="00B119E1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B119E1">
        <w:rPr>
          <w:rFonts w:ascii="Times New Roman" w:hAnsi="Times New Roman" w:cs="Times New Roman"/>
          <w:b/>
          <w:sz w:val="24"/>
          <w:szCs w:val="24"/>
        </w:rPr>
        <w:t xml:space="preserve">DĖL </w:t>
      </w:r>
      <w:r w:rsidRPr="00833D6D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LEIDIM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Ų</w:t>
      </w:r>
      <w:r w:rsidRPr="00833D6D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PAVOJINGO</w:t>
      </w:r>
      <w:r w:rsidRPr="00833D6D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VEISLĖS</w:t>
      </w:r>
      <w:r w:rsidRPr="00833D6D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ŠUNI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M</w:t>
      </w:r>
      <w:r w:rsidRPr="00833D6D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S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ĮSIGYTI, LAIKYTI, DRESUOTI IŠDAVIMO</w:t>
      </w:r>
    </w:p>
    <w:p w:rsidR="00B119E1" w:rsidRPr="00C60B64" w:rsidRDefault="00B119E1" w:rsidP="00B119E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627"/>
      </w:tblGrid>
      <w:tr w:rsidR="00DF093E" w:rsidRPr="00A1094D" w:rsidTr="002E539F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3D19FB" w:rsidRDefault="003D19FB" w:rsidP="007175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D19FB">
              <w:rPr>
                <w:rFonts w:ascii="Times New Roman" w:hAnsi="Times New Roman" w:cs="Times New Roman"/>
                <w:sz w:val="24"/>
                <w:szCs w:val="24"/>
              </w:rPr>
              <w:t>Leidim</w:t>
            </w:r>
            <w:r w:rsidR="007175E2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3D19FB">
              <w:rPr>
                <w:rFonts w:ascii="Times New Roman" w:hAnsi="Times New Roman" w:cs="Times New Roman"/>
                <w:sz w:val="24"/>
                <w:szCs w:val="24"/>
              </w:rPr>
              <w:t xml:space="preserve"> pavojingos veislės šunims įsigyti, laikyti, dresuoti išdavimas</w:t>
            </w:r>
          </w:p>
        </w:tc>
      </w:tr>
      <w:tr w:rsidR="00DF093E" w:rsidRPr="00A1094D" w:rsidTr="002E539F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E539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623E82" w:rsidP="009F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03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227" w:rsidRPr="00A1094D" w:rsidRDefault="00EA3519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  <w:r w:rsidR="00623E82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A1094D" w:rsidRDefault="00623E82" w:rsidP="000D7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="00EA351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 w:rsidR="00EA351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EA351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</w:tr>
      <w:tr w:rsidR="00DF093E" w:rsidRPr="00A1094D" w:rsidTr="00CF25D5">
        <w:trPr>
          <w:trHeight w:val="62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82" w:rsidRPr="00A1094D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623E82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yventoj</w:t>
            </w:r>
            <w:r w:rsidR="00037F5B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</w:p>
          <w:p w:rsidR="00DF093E" w:rsidRPr="00A1094D" w:rsidRDefault="00CF25D5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Verslo subjektai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8" w:rsidRDefault="009F3A3D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Tikslas </w:t>
            </w:r>
            <w:r w:rsidR="003D19F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3D19F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priimti asmens, kuris kreipiasi į Marijampolės savivaldybės administraciją (toliau – Administracija), prašymą, jį išnagrinėti </w:t>
            </w:r>
            <w:r w:rsidR="006B51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 išduoti pareiškėjui </w:t>
            </w:r>
            <w:r w:rsidR="006B511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leidimą </w:t>
            </w:r>
            <w:r w:rsidR="00EA3519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įvežti, </w:t>
            </w:r>
            <w:r w:rsidR="006B511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įsigyti, laikyti, </w:t>
            </w:r>
            <w:r w:rsidR="007175E2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veisti, parduoti</w:t>
            </w:r>
            <w:r w:rsidR="006B511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pavojing</w:t>
            </w:r>
            <w:r w:rsidR="007175E2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6B511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 šunis.</w:t>
            </w:r>
          </w:p>
          <w:p w:rsidR="009F3A3D" w:rsidRPr="009F3A3D" w:rsidRDefault="009F3A3D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Prašymai gali būti pateikiami raštu (tiesiogiai atvykus į Administraciją, atsiuntus paštu ar per pasiuntinį) ir elektroniniu būdu (elektroniniu paštu, per elektroninių valdžios vartų portalą - </w:t>
            </w:r>
            <w:proofErr w:type="spellStart"/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www.epaslaugos.lt</w:t>
            </w:r>
            <w:proofErr w:type="spellEnd"/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.). Prašyma</w:t>
            </w:r>
            <w:r w:rsidR="00E4756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 turi būti asmens pasirašytas 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ir aiškiai išdėstyta prašymo esmė.</w:t>
            </w:r>
          </w:p>
          <w:p w:rsidR="001D76C3" w:rsidRPr="007B7AB2" w:rsidRDefault="009F3A3D" w:rsidP="00081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 prašymą atsakoma tokiu būdu, kokiu jis buvo pateiktas, jeigu paslaugos gavėjas nepage</w:t>
            </w:r>
            <w:r w:rsidR="00E4756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idauja gauti atsakymo kitu būdu</w:t>
            </w:r>
          </w:p>
        </w:tc>
      </w:tr>
      <w:tr w:rsidR="00DF093E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A1094D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A1094D" w:rsidRDefault="009F3A3D" w:rsidP="001237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3A3D">
              <w:rPr>
                <w:rFonts w:ascii="Times New Roman" w:hAnsi="Times New Roman" w:cs="Times New Roman"/>
                <w:sz w:val="24"/>
                <w:szCs w:val="24"/>
              </w:rPr>
              <w:t>Priimtas sprendimas išduoti arba neišduoti leidimą</w:t>
            </w:r>
          </w:p>
        </w:tc>
      </w:tr>
      <w:tr w:rsidR="005B6C25" w:rsidRPr="00A1094D" w:rsidTr="00B56DFA">
        <w:trPr>
          <w:trHeight w:val="55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6C25" w:rsidRPr="00A1094D" w:rsidRDefault="005B6C25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3A3D" w:rsidRPr="007175E2" w:rsidRDefault="009F3A3D" w:rsidP="00B56DFA">
            <w:pPr>
              <w:pStyle w:val="Sraopastraipa"/>
              <w:numPr>
                <w:ilvl w:val="0"/>
                <w:numId w:val="25"/>
              </w:numPr>
              <w:spacing w:after="0" w:line="24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75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Lietuvos Respublikos gyvūnų gerovės ir apsaugos įstatymas</w:t>
            </w:r>
          </w:p>
          <w:p w:rsidR="0088655C" w:rsidRPr="007175E2" w:rsidRDefault="00BD030A" w:rsidP="00B56DFA">
            <w:pPr>
              <w:pStyle w:val="Sraopastraipa"/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8" w:history="1">
              <w:r w:rsidR="0088655C" w:rsidRPr="007175E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https://e-seimas.lrs.lt/portal/legalActEditions/lt/TAD/TAIS.46424</w:t>
              </w:r>
            </w:hyperlink>
          </w:p>
          <w:p w:rsidR="009F3A3D" w:rsidRDefault="00BD030A" w:rsidP="00B56DFA">
            <w:pPr>
              <w:pStyle w:val="Sraopastraipa"/>
              <w:numPr>
                <w:ilvl w:val="0"/>
                <w:numId w:val="25"/>
              </w:numPr>
              <w:spacing w:after="0" w:line="240" w:lineRule="auto"/>
              <w:ind w:left="317" w:hanging="283"/>
              <w:jc w:val="both"/>
            </w:pPr>
            <w:hyperlink r:id="rId9" w:tgtFrame="_blank" w:history="1">
              <w:r w:rsidR="009F3A3D" w:rsidRPr="0088655C">
                <w:rPr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 xml:space="preserve">Lietuvos Respublikos </w:t>
              </w:r>
            </w:hyperlink>
            <w:r w:rsidR="00E47564" w:rsidRPr="008865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9F3A3D" w:rsidRPr="008865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alstybinės maisto ir veterinarijos tarnybos direktoriau</w:t>
            </w:r>
            <w:r w:rsidR="00E47564" w:rsidRPr="008865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 2013m. balandžio 15 d. įsakymas</w:t>
            </w:r>
            <w:r w:rsidR="009F3A3D" w:rsidRPr="008865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Nr. B1-290 </w:t>
            </w:r>
            <w:r w:rsidR="009F3A3D" w:rsidRPr="007175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„Dėl pavojingų šunų įvežimo, įsigijimo, veisimo, dresavimo, prekybos, laikymo ir kovinių šunų bei kovinių ir pavojingų šunų mišrūnų laikymo tvarkos aprašo patvirtinimo“</w:t>
            </w:r>
            <w:r w:rsidR="0085040E" w:rsidRPr="007175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88655C" w:rsidRPr="0088655C" w:rsidRDefault="00BD030A" w:rsidP="00B56DFA">
            <w:pPr>
              <w:pStyle w:val="Sraopastraipa"/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t-LT"/>
              </w:rPr>
            </w:pPr>
            <w:hyperlink r:id="rId10" w:history="1">
              <w:r w:rsidR="0088655C" w:rsidRPr="0088655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https://e-seimas.lrs.lt/portal/legalAct/lt/TAD/TAIS.446888</w:t>
              </w:r>
            </w:hyperlink>
          </w:p>
          <w:p w:rsidR="00B83ED7" w:rsidRPr="00B119E1" w:rsidRDefault="009F3A3D" w:rsidP="00B56DFA">
            <w:pPr>
              <w:pStyle w:val="Sraopastraipa"/>
              <w:numPr>
                <w:ilvl w:val="0"/>
                <w:numId w:val="25"/>
              </w:numPr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Marijampolės savivaldybės administracijos direktoriaus </w:t>
            </w:r>
            <w:r w:rsidR="0085040E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 w:rsidR="007175E2" w:rsidRPr="00B119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  <w:r w:rsidR="0085040E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 m. </w:t>
            </w:r>
            <w:r w:rsidR="007175E2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rugpjūčio</w:t>
            </w:r>
            <w:r w:rsidR="0085040E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29 d. įsakymu Nr. DV-</w:t>
            </w:r>
            <w:r w:rsidR="007175E2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1479</w:t>
            </w:r>
            <w:r w:rsidR="00E47564" w:rsidRPr="00B119E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</w:t>
            </w:r>
            <w:r w:rsidR="00E47564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patvirtintos</w:t>
            </w: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Gyvūnų laikymo Marijampolės savivaldybės gyvenamosiose vietovėse taisyk</w:t>
            </w:r>
            <w:r w:rsidR="00E47564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lės</w:t>
            </w:r>
            <w:r w:rsidR="0085040E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88655C" w:rsidRPr="0088655C" w:rsidRDefault="00BD030A" w:rsidP="00B56DFA">
            <w:pPr>
              <w:pStyle w:val="Sraopastraipa"/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1" w:history="1">
              <w:r w:rsidR="0088655C" w:rsidRPr="0088655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https://teisineinformacija.lt/marijampole/Default.aspx?Id=3&amp;DocId=41593</w:t>
              </w:r>
            </w:hyperlink>
          </w:p>
          <w:p w:rsidR="0085040E" w:rsidRDefault="0085040E" w:rsidP="00B56DFA">
            <w:pPr>
              <w:pStyle w:val="Sraopastraipa"/>
              <w:numPr>
                <w:ilvl w:val="0"/>
                <w:numId w:val="25"/>
              </w:numPr>
              <w:spacing w:after="0" w:line="240" w:lineRule="auto"/>
              <w:ind w:left="317" w:hanging="283"/>
              <w:jc w:val="both"/>
            </w:pPr>
            <w:r w:rsidRPr="008865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Marijampolės savivaldybės administracijos direktoriaus </w:t>
            </w:r>
            <w:r w:rsidRPr="0088655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2013 m. lapkričio 19 d. įsakymas Nr. DV-1726 </w:t>
            </w:r>
            <w:r w:rsidRPr="005E5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 Dėl Leidimų įvežti, įsigyti, laikyti, veisti, parduoti pavojingus šunis Marijampolės savivaldybės teritorijoje išdavimo tvarkos aprašo tvirtinimo“.</w:t>
            </w:r>
          </w:p>
          <w:p w:rsidR="0085040E" w:rsidRPr="0088655C" w:rsidRDefault="00BD030A" w:rsidP="00B56DFA">
            <w:pPr>
              <w:pStyle w:val="Sraopastraipa"/>
              <w:ind w:left="317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2" w:history="1">
              <w:r w:rsidR="0088655C" w:rsidRPr="0088655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https://teisineinformacija.lt/marijampole/Default.aspx?Id=3&amp;DocId=33897</w:t>
              </w:r>
            </w:hyperlink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Informacija ir dokumentai,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kuriuos turi pateikti asmuo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3D" w:rsidRPr="00E47564" w:rsidRDefault="009F3A3D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1.</w:t>
            </w:r>
            <w:r w:rsid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Prašymas išduoti leidimą įsigyti, laikyti, dresuoti pavojingos </w:t>
            </w:r>
            <w:r w:rsidRP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veislės šunims.</w:t>
            </w:r>
          </w:p>
          <w:p w:rsidR="009F3A3D" w:rsidRPr="009F3A3D" w:rsidRDefault="002273B0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36D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Asmens tapatybę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liudijantis dokumentas</w:t>
            </w:r>
            <w:r w:rsidR="009F3A3D"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9F3A3D" w:rsidRPr="009F3A3D" w:rsidRDefault="009F3A3D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 Pažym</w:t>
            </w:r>
            <w:r w:rsid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kad atsakingas asmuo ir kartu gyvenantys asmenys nėra įrašyti į sveikatos priežiūros įstaigos įskaitą dėl alkoholizmo, narkomanijos, psichinės ligos.</w:t>
            </w:r>
          </w:p>
          <w:p w:rsidR="009F3A3D" w:rsidRPr="009F3A3D" w:rsidRDefault="002273B0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 Kartu (</w:t>
            </w:r>
            <w:r w:rsidR="009F3A3D"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bute,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rivačiame name) gyvenančių šeimos suaugusių asmenų raštiški sutikimai</w:t>
            </w:r>
            <w:r w:rsidR="009F3A3D"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laikyti pavojingos veislės šunį nurodytu adresu.</w:t>
            </w:r>
          </w:p>
          <w:p w:rsidR="009F3A3D" w:rsidRPr="009F3A3D" w:rsidRDefault="009F3A3D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 Šuns kilmės dokument</w:t>
            </w:r>
            <w:r w:rsid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9F3A3D" w:rsidRPr="009F3A3D" w:rsidRDefault="002273B0" w:rsidP="009F3A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 Pažyma</w:t>
            </w:r>
            <w:r w:rsidR="009F3A3D"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apie skiepus.</w:t>
            </w:r>
          </w:p>
          <w:p w:rsidR="009223E4" w:rsidRPr="00A1094D" w:rsidRDefault="002273B0" w:rsidP="00E475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 Pažyma</w:t>
            </w:r>
            <w:r w:rsidR="009F3A3D"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apie šuns registravimą ir identifikavimą</w:t>
            </w: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3D" w:rsidRDefault="009F3A3D" w:rsidP="009F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Gyventojų registras</w:t>
            </w:r>
            <w:r w:rsidR="0085040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85040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dėl deklaruotos gyvenamosios vietos (LT-03220 Vilnius, A.Vivulskio g. 4A, </w:t>
            </w:r>
            <w:hyperlink r:id="rId13" w:history="1">
              <w:r w:rsidRPr="009F3A3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www.gyvreg.lt</w:t>
              </w:r>
            </w:hyperlink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).</w:t>
            </w:r>
          </w:p>
          <w:p w:rsidR="009223E4" w:rsidRPr="00A1094D" w:rsidRDefault="009F3A3D" w:rsidP="0022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ĮKNR (Įtariamųjų, kaltinamųjų ir nuteistųjų registras)</w:t>
            </w:r>
            <w:r w:rsid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dėl </w:t>
            </w:r>
            <w:r w:rsidR="002273B0" w:rsidRP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teist</w:t>
            </w:r>
            <w:r w:rsid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umo</w:t>
            </w:r>
            <w:r w:rsidR="002273B0" w:rsidRPr="002273B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už tyčinius smurtinius nusikaltimus, jeigu teistumas neišnykęs arba nepanaikintas</w:t>
            </w:r>
            <w:r w:rsidRPr="009F3A3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(Šventaragio g. 2, LT-01510 Vilnius)</w:t>
            </w:r>
          </w:p>
        </w:tc>
      </w:tr>
      <w:tr w:rsidR="009223E4" w:rsidRPr="00A1094D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9223E4" w:rsidRPr="00A1094D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9223E4" w:rsidRPr="00A1094D" w:rsidTr="009F3A3D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267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Nuoroda</w:t>
            </w:r>
            <w:r w:rsidR="00661268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:</w:t>
            </w:r>
            <w:r w:rsidR="00410448"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  <w:r w:rsidR="002273B0" w:rsidRPr="002273B0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https://www.epaslaugos.lt/portal/service/42521/23640;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9223E4" w:rsidRPr="00A1094D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9F3A3D" w:rsidRPr="00A1094D" w:rsidTr="0085040E"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3D" w:rsidRPr="00A1094D" w:rsidRDefault="009F3A3D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3D" w:rsidRPr="00A1094D" w:rsidRDefault="009F3A3D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Gyventojams:</w:t>
            </w:r>
          </w:p>
          <w:p w:rsidR="009F3A3D" w:rsidRPr="00A1094D" w:rsidRDefault="009F3A3D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F3A3D" w:rsidRDefault="009F3A3D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  <w:r w:rsidR="005E5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:rsidR="005E5638" w:rsidRPr="00A1094D" w:rsidRDefault="005E5638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-bankai</w:t>
            </w:r>
          </w:p>
          <w:p w:rsidR="009F3A3D" w:rsidRPr="00A1094D" w:rsidRDefault="009F3A3D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Verslo subjektams: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9F3A3D" w:rsidRPr="00A1094D" w:rsidRDefault="009F3A3D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9F3A3D" w:rsidRDefault="009F3A3D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  <w:r w:rsidR="005E5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:rsidR="005E5638" w:rsidRPr="00A1094D" w:rsidRDefault="005E5638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-bankai</w:t>
            </w:r>
          </w:p>
        </w:tc>
      </w:tr>
      <w:tr w:rsidR="009223E4" w:rsidRPr="00A1094D" w:rsidTr="009F3A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223E4" w:rsidP="00535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Būtinų atlikti veiksmų seka teikiant paslaugą elektroniniu būdu </w:t>
            </w:r>
            <w:r w:rsidR="00661268"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 neelektroniniu  būdu </w:t>
            </w: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(pridedama schema )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A1094D" w:rsidRDefault="009F3A3D" w:rsidP="005E5638">
            <w:pPr>
              <w:spacing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Aplinkotvarkos ir infrastruktūros skyriaus vyriausi</w:t>
            </w:r>
            <w:r w:rsidR="005E563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oji</w:t>
            </w: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specialist</w:t>
            </w:r>
            <w:r w:rsidR="005E563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ė Inesa Mažėtienė,  tel. (</w:t>
            </w: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8 343) 90</w:t>
            </w:r>
            <w:r w:rsidR="005E563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013</w:t>
            </w:r>
            <w:r w:rsidR="005E5638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el. p. </w:t>
            </w:r>
            <w:hyperlink r:id="rId14" w:history="1">
              <w:r w:rsidR="005E5638" w:rsidRPr="00B119E1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inesa.mazetiene@marijampole.lt</w:t>
              </w:r>
            </w:hyperlink>
            <w:r w:rsidR="005E5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88655C" w:rsidRPr="00A1094D" w:rsidTr="0043713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5C" w:rsidRPr="00A1094D" w:rsidRDefault="0088655C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55C" w:rsidRDefault="0088655C" w:rsidP="001664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Jonas Kurtinaitis, Aplinkotvarkos ir infrastruktūros skyriaus vedėjas, tel. 8 (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>343) 90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>8 6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8611 258</w:t>
            </w: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8655C" w:rsidRPr="00A1094D" w:rsidRDefault="0088655C" w:rsidP="001664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 </w:t>
            </w:r>
            <w:hyperlink r:id="rId15" w:history="1">
              <w:r w:rsidRPr="00236A01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jonas.kurtinaitis@marijampole.lt</w:t>
              </w:r>
            </w:hyperlink>
          </w:p>
        </w:tc>
      </w:tr>
      <w:tr w:rsidR="009F3A3D" w:rsidRPr="00A1094D" w:rsidTr="0085040E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3D" w:rsidRPr="00A1094D" w:rsidRDefault="009F3A3D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3D" w:rsidRPr="005E5638" w:rsidRDefault="009F3A3D" w:rsidP="003D1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t-LT"/>
              </w:rPr>
            </w:pP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Paslauga suteikiama per </w:t>
            </w:r>
            <w:r w:rsidR="003D19FB"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Pr="00B119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kalendorinių dienų</w:t>
            </w:r>
          </w:p>
        </w:tc>
      </w:tr>
      <w:tr w:rsidR="009223E4" w:rsidRPr="00A1094D" w:rsidTr="007B7AB2">
        <w:trPr>
          <w:trHeight w:val="11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E4" w:rsidRPr="009F3A3D" w:rsidRDefault="009F3A3D" w:rsidP="009F3A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lt-LT"/>
              </w:rPr>
            </w:pPr>
            <w:r w:rsidRPr="009F3A3D">
              <w:rPr>
                <w:rFonts w:ascii="Times New Roman" w:hAnsi="Times New Roman" w:cs="Times New Roman"/>
                <w:sz w:val="24"/>
                <w:szCs w:val="24"/>
              </w:rPr>
              <w:t>Paslauga nemokama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EB" w:rsidRDefault="00B42886" w:rsidP="0022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4288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Fizinio </w:t>
            </w:r>
            <w:r w:rsidR="000474EB" w:rsidRPr="00B4288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asmens prašymas</w:t>
            </w:r>
          </w:p>
          <w:p w:rsidR="009223E4" w:rsidRPr="00A1094D" w:rsidRDefault="000474EB" w:rsidP="0022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</w:t>
            </w:r>
            <w:r w:rsidR="00B42886" w:rsidRPr="00B4288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uridinio asmens prašymas</w:t>
            </w:r>
          </w:p>
        </w:tc>
      </w:tr>
      <w:tr w:rsidR="009223E4" w:rsidRPr="00A1094D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3E4" w:rsidRPr="00A1094D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09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5D5" w:rsidRDefault="009223E4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9223E4" w:rsidRPr="00A1094D" w:rsidRDefault="00CF25D5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="009223E4" w:rsidRPr="00A1094D">
              <w:rPr>
                <w:rFonts w:ascii="Times New Roman" w:hAnsi="Times New Roman" w:cs="Times New Roman"/>
                <w:sz w:val="24"/>
                <w:szCs w:val="24"/>
              </w:rPr>
              <w:t>J. Basanavičiaus a. 1,</w:t>
            </w:r>
          </w:p>
          <w:p w:rsidR="009223E4" w:rsidRDefault="00E47564" w:rsidP="00C11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82B"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  <w:r w:rsidR="00C11482" w:rsidRPr="00A10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3E4" w:rsidRPr="00A1094D">
              <w:rPr>
                <w:rFonts w:ascii="Times New Roman" w:hAnsi="Times New Roman" w:cs="Times New Roman"/>
                <w:sz w:val="24"/>
                <w:szCs w:val="24"/>
              </w:rPr>
              <w:t>langelis</w:t>
            </w:r>
          </w:p>
          <w:p w:rsidR="0088655C" w:rsidRPr="0088655C" w:rsidRDefault="003D19FB" w:rsidP="00C1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Paslauga teikiama ir elektroniniu būdu </w:t>
            </w:r>
            <w:r w:rsidR="0088655C" w:rsidRPr="0088655C">
              <w:rPr>
                <w:rFonts w:ascii="Times New Roman" w:hAnsi="Times New Roman" w:cs="Times New Roman"/>
                <w:noProof/>
                <w:color w:val="003366"/>
                <w:shd w:val="clear" w:color="auto" w:fill="F6F6F6"/>
                <w:lang w:eastAsia="lt-LT"/>
              </w:rPr>
              <w:drawing>
                <wp:inline distT="0" distB="0" distL="0" distR="0">
                  <wp:extent cx="190500" cy="219075"/>
                  <wp:effectExtent l="19050" t="0" r="0" b="0"/>
                  <wp:docPr id="2" name="Paveikslėlis 1" descr="https://www.marijampole.lt/marijampol/m/m_images/wfiles/e-11019.jp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marijampole.lt/marijampol/m/m_images/wfiles/e-11019.jp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2886" w:rsidRPr="00B42886" w:rsidRDefault="00B42886" w:rsidP="00B42886">
      <w:pPr>
        <w:pStyle w:val="Betarp"/>
        <w:jc w:val="both"/>
        <w:rPr>
          <w:sz w:val="18"/>
          <w:szCs w:val="18"/>
        </w:rPr>
      </w:pPr>
    </w:p>
    <w:p w:rsidR="00B42886" w:rsidRPr="00FD2DDF" w:rsidRDefault="00B42886" w:rsidP="00B42886">
      <w:pPr>
        <w:sectPr w:rsidR="00B42886" w:rsidRPr="00FD2DDF" w:rsidSect="00C60B64">
          <w:headerReference w:type="default" r:id="rId18"/>
          <w:footerReference w:type="default" r:id="rId19"/>
          <w:headerReference w:type="first" r:id="rId20"/>
          <w:pgSz w:w="11906" w:h="16838" w:code="9"/>
          <w:pgMar w:top="851" w:right="567" w:bottom="1134" w:left="1701" w:header="567" w:footer="567" w:gutter="0"/>
          <w:cols w:space="1296"/>
          <w:docGrid w:linePitch="360"/>
        </w:sectPr>
      </w:pPr>
    </w:p>
    <w:p w:rsidR="008F49EB" w:rsidRDefault="008F49EB" w:rsidP="008F49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>Būtinų atlikti veiksmų seka teikiant paslaugą elektroniniu ir neelektroniniu būdu (pridedama schema)</w:t>
      </w:r>
    </w:p>
    <w:tbl>
      <w:tblPr>
        <w:tblStyle w:val="Lentelstinklelis"/>
        <w:tblW w:w="0" w:type="auto"/>
        <w:tblLook w:val="01E0"/>
      </w:tblPr>
      <w:tblGrid>
        <w:gridCol w:w="1309"/>
        <w:gridCol w:w="5457"/>
        <w:gridCol w:w="1862"/>
        <w:gridCol w:w="6158"/>
      </w:tblGrid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jc w:val="center"/>
              <w:rPr>
                <w:b/>
              </w:rPr>
            </w:pPr>
            <w:r>
              <w:rPr>
                <w:b/>
              </w:rPr>
              <w:t>Sekos</w:t>
            </w:r>
            <w:r w:rsidRPr="00465E93">
              <w:rPr>
                <w:b/>
              </w:rPr>
              <w:t xml:space="preserve"> žymėjimas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rPr>
                <w:b/>
              </w:rPr>
            </w:pPr>
            <w:r w:rsidRPr="00465E93">
              <w:rPr>
                <w:b/>
              </w:rPr>
              <w:t xml:space="preserve">Standartinis </w:t>
            </w:r>
            <w:r>
              <w:rPr>
                <w:b/>
              </w:rPr>
              <w:t>sekos p</w:t>
            </w:r>
            <w:r w:rsidRPr="00465E93">
              <w:rPr>
                <w:b/>
              </w:rPr>
              <w:t>avadinimas rekomenduojamo</w:t>
            </w:r>
            <w:r>
              <w:rPr>
                <w:b/>
              </w:rPr>
              <w:t xml:space="preserve">je </w:t>
            </w:r>
            <w:r w:rsidRPr="00465E93">
              <w:rPr>
                <w:b/>
              </w:rPr>
              <w:t>schemo</w:t>
            </w:r>
            <w:r>
              <w:rPr>
                <w:b/>
              </w:rPr>
              <w:t>je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jc w:val="center"/>
            </w:pPr>
            <w:r w:rsidRPr="00465E93">
              <w:t xml:space="preserve">įrašyti </w:t>
            </w:r>
            <w:r>
              <w:br/>
            </w:r>
            <w:r w:rsidRPr="00465E93">
              <w:t>TAIP arba NE</w:t>
            </w:r>
          </w:p>
        </w:tc>
        <w:tc>
          <w:tcPr>
            <w:tcW w:w="6158" w:type="dxa"/>
          </w:tcPr>
          <w:p w:rsidR="00B42886" w:rsidRPr="00465E93" w:rsidRDefault="00B42886" w:rsidP="00CF25D5">
            <w:pPr>
              <w:rPr>
                <w:b/>
              </w:rPr>
            </w:pPr>
            <w:r>
              <w:t>Leidimo pavojingos veislės šunims įsigyti, laikyti, dresuoti išdavimas</w:t>
            </w:r>
          </w:p>
        </w:tc>
      </w:tr>
      <w:tr w:rsidR="0088655C" w:rsidRPr="00465E93" w:rsidTr="0085040E">
        <w:tc>
          <w:tcPr>
            <w:tcW w:w="1309" w:type="dxa"/>
          </w:tcPr>
          <w:p w:rsidR="0088655C" w:rsidRPr="00465E93" w:rsidRDefault="0088655C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A</w:t>
            </w:r>
          </w:p>
        </w:tc>
        <w:tc>
          <w:tcPr>
            <w:tcW w:w="5457" w:type="dxa"/>
          </w:tcPr>
          <w:p w:rsidR="0088655C" w:rsidRPr="00465E93" w:rsidRDefault="0088655C" w:rsidP="0085040E">
            <w:pPr>
              <w:spacing w:line="360" w:lineRule="auto"/>
            </w:pPr>
            <w:r w:rsidRPr="00465E93">
              <w:rPr>
                <w:b/>
              </w:rPr>
              <w:t>„Vieno langelio“ asmenų aptarnavimo padalinys</w:t>
            </w:r>
          </w:p>
        </w:tc>
        <w:tc>
          <w:tcPr>
            <w:tcW w:w="1862" w:type="dxa"/>
          </w:tcPr>
          <w:p w:rsidR="0088655C" w:rsidRPr="00465E93" w:rsidRDefault="0088655C" w:rsidP="0085040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158" w:type="dxa"/>
          </w:tcPr>
          <w:p w:rsidR="0088655C" w:rsidRPr="0088655C" w:rsidRDefault="0088655C" w:rsidP="00166412">
            <w:r w:rsidRPr="0088655C">
              <w:t xml:space="preserve">Marijampolės savivaldybės administracija, Marijampolė, </w:t>
            </w:r>
          </w:p>
          <w:p w:rsidR="0088655C" w:rsidRPr="0088655C" w:rsidRDefault="0088655C" w:rsidP="00166412">
            <w:r w:rsidRPr="0088655C">
              <w:t>J. Basanavičiaus a. 1, 1 aukštas, 1, 2 langelis</w:t>
            </w:r>
          </w:p>
          <w:p w:rsidR="0088655C" w:rsidRPr="0088655C" w:rsidRDefault="0088655C" w:rsidP="00166412">
            <w:r w:rsidRPr="0088655C">
              <w:t>tel. 8 343 90001, 8343 90065</w:t>
            </w:r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B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Institucijos vadovas ar jo įgaliotas tarnautojas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158" w:type="dxa"/>
          </w:tcPr>
          <w:p w:rsidR="00B42886" w:rsidRPr="00465E93" w:rsidRDefault="00B42886" w:rsidP="0085040E">
            <w:pPr>
              <w:spacing w:line="360" w:lineRule="auto"/>
            </w:pPr>
          </w:p>
        </w:tc>
      </w:tr>
      <w:tr w:rsidR="0088655C" w:rsidRPr="00465E93" w:rsidTr="003730BD">
        <w:tc>
          <w:tcPr>
            <w:tcW w:w="1309" w:type="dxa"/>
          </w:tcPr>
          <w:p w:rsidR="0088655C" w:rsidRPr="00465E93" w:rsidRDefault="0088655C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C</w:t>
            </w:r>
          </w:p>
        </w:tc>
        <w:tc>
          <w:tcPr>
            <w:tcW w:w="5457" w:type="dxa"/>
          </w:tcPr>
          <w:p w:rsidR="0088655C" w:rsidRPr="00465E93" w:rsidRDefault="0088655C" w:rsidP="0085040E">
            <w:pPr>
              <w:spacing w:line="360" w:lineRule="auto"/>
            </w:pPr>
            <w:r w:rsidRPr="00465E93">
              <w:rPr>
                <w:b/>
              </w:rPr>
              <w:t>Paslaugos vadovas</w:t>
            </w:r>
          </w:p>
        </w:tc>
        <w:tc>
          <w:tcPr>
            <w:tcW w:w="1862" w:type="dxa"/>
          </w:tcPr>
          <w:p w:rsidR="0088655C" w:rsidRPr="00465E93" w:rsidRDefault="0088655C" w:rsidP="00166412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158" w:type="dxa"/>
            <w:vAlign w:val="center"/>
          </w:tcPr>
          <w:p w:rsidR="0088655C" w:rsidRPr="0088655C" w:rsidRDefault="0088655C" w:rsidP="00166412">
            <w:r w:rsidRPr="0088655C">
              <w:t xml:space="preserve">Jonas Kurtinaitis, Aplinkotvarkos ir infrastruktūros skyriaus vedėjas, tel. 8 (343) 90 048,  8 68611 258, </w:t>
            </w:r>
          </w:p>
          <w:p w:rsidR="0088655C" w:rsidRPr="0088655C" w:rsidRDefault="0088655C" w:rsidP="00166412">
            <w:r w:rsidRPr="0088655C">
              <w:t xml:space="preserve">el. p. </w:t>
            </w:r>
            <w:hyperlink r:id="rId21" w:history="1">
              <w:r w:rsidRPr="0088655C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jonas.kurtinaitis@marijampole.lt</w:t>
              </w:r>
            </w:hyperlink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D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Paslaugos teikėjas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158" w:type="dxa"/>
          </w:tcPr>
          <w:p w:rsidR="00B42886" w:rsidRDefault="00B42886" w:rsidP="0085040E">
            <w:r>
              <w:t>Marijampolės savivaldybės administracijos Aplinkotvarkos ir infrastruktūros skyriaus vyriausi</w:t>
            </w:r>
            <w:r w:rsidR="005E5638">
              <w:t>oji</w:t>
            </w:r>
            <w:r>
              <w:t xml:space="preserve"> specialist</w:t>
            </w:r>
            <w:r w:rsidR="005E5638">
              <w:t>ė Inesa Mažėtienė</w:t>
            </w:r>
            <w:r>
              <w:t>, 408 kab.,</w:t>
            </w:r>
          </w:p>
          <w:p w:rsidR="00B42886" w:rsidRPr="00465E93" w:rsidRDefault="005E5638" w:rsidP="0085040E">
            <w:r>
              <w:t xml:space="preserve"> J. Basanavičiaus a. 1. Tel. (</w:t>
            </w:r>
            <w:r w:rsidR="00B42886">
              <w:t>8 343) 90</w:t>
            </w:r>
            <w:r>
              <w:t> </w:t>
            </w:r>
            <w:r w:rsidR="00B42886">
              <w:t>013</w:t>
            </w:r>
            <w:r>
              <w:t>, el. p</w:t>
            </w:r>
            <w:r w:rsidR="00B42886">
              <w:t>.</w:t>
            </w:r>
            <w:r>
              <w:t xml:space="preserve"> </w:t>
            </w:r>
            <w:hyperlink r:id="rId22" w:history="1">
              <w:r w:rsidRPr="005E5638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inesa.mazetiene@marijampole.lt</w:t>
              </w:r>
            </w:hyperlink>
            <w:r>
              <w:t xml:space="preserve"> </w:t>
            </w:r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E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158" w:type="dxa"/>
          </w:tcPr>
          <w:p w:rsidR="00B42886" w:rsidRPr="00465E93" w:rsidRDefault="00B42886" w:rsidP="0085040E">
            <w:pPr>
              <w:spacing w:line="360" w:lineRule="auto"/>
            </w:pPr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F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158" w:type="dxa"/>
          </w:tcPr>
          <w:p w:rsidR="00B42886" w:rsidRPr="00465E93" w:rsidRDefault="00B42886" w:rsidP="0085040E">
            <w:pPr>
              <w:spacing w:line="360" w:lineRule="auto"/>
            </w:pPr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G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158" w:type="dxa"/>
          </w:tcPr>
          <w:p w:rsidR="00B42886" w:rsidRPr="00465E93" w:rsidRDefault="00B42886" w:rsidP="0085040E">
            <w:pPr>
              <w:spacing w:line="360" w:lineRule="auto"/>
            </w:pPr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H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Paslaugos vadovas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158" w:type="dxa"/>
          </w:tcPr>
          <w:p w:rsidR="00B42886" w:rsidRPr="00465E93" w:rsidRDefault="00B42886" w:rsidP="0085040E">
            <w:pPr>
              <w:spacing w:line="360" w:lineRule="auto"/>
            </w:pPr>
          </w:p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jc w:val="center"/>
              <w:rPr>
                <w:b/>
              </w:rPr>
            </w:pPr>
            <w:r w:rsidRPr="00465E93">
              <w:rPr>
                <w:b/>
              </w:rPr>
              <w:t>K</w:t>
            </w:r>
          </w:p>
        </w:tc>
        <w:tc>
          <w:tcPr>
            <w:tcW w:w="5457" w:type="dxa"/>
          </w:tcPr>
          <w:p w:rsidR="00B42886" w:rsidRPr="00465E93" w:rsidRDefault="00B42886" w:rsidP="0085040E">
            <w:r w:rsidRPr="00465E93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jc w:val="center"/>
            </w:pPr>
            <w:r>
              <w:t>NE</w:t>
            </w:r>
          </w:p>
        </w:tc>
        <w:tc>
          <w:tcPr>
            <w:tcW w:w="6158" w:type="dxa"/>
          </w:tcPr>
          <w:p w:rsidR="00B42886" w:rsidRPr="00465E93" w:rsidRDefault="00B42886" w:rsidP="0085040E"/>
        </w:tc>
      </w:tr>
      <w:tr w:rsidR="00B42886" w:rsidRPr="00465E93" w:rsidTr="0085040E">
        <w:tc>
          <w:tcPr>
            <w:tcW w:w="1309" w:type="dxa"/>
          </w:tcPr>
          <w:p w:rsidR="00B42886" w:rsidRPr="00465E93" w:rsidRDefault="00B42886" w:rsidP="0085040E">
            <w:pPr>
              <w:spacing w:line="360" w:lineRule="auto"/>
              <w:jc w:val="center"/>
              <w:rPr>
                <w:b/>
              </w:rPr>
            </w:pPr>
            <w:r w:rsidRPr="00465E93">
              <w:rPr>
                <w:b/>
              </w:rPr>
              <w:t>L</w:t>
            </w:r>
          </w:p>
        </w:tc>
        <w:tc>
          <w:tcPr>
            <w:tcW w:w="5457" w:type="dxa"/>
          </w:tcPr>
          <w:p w:rsidR="00B42886" w:rsidRPr="00465E93" w:rsidRDefault="00B42886" w:rsidP="0085040E">
            <w:pPr>
              <w:spacing w:line="360" w:lineRule="auto"/>
            </w:pPr>
            <w:r w:rsidRPr="00465E93">
              <w:rPr>
                <w:b/>
              </w:rPr>
              <w:t>Institucijos vadovas ar jo įgaliotas tarnautojas</w:t>
            </w:r>
          </w:p>
        </w:tc>
        <w:tc>
          <w:tcPr>
            <w:tcW w:w="1862" w:type="dxa"/>
          </w:tcPr>
          <w:p w:rsidR="00B42886" w:rsidRPr="00465E93" w:rsidRDefault="00B42886" w:rsidP="0085040E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158" w:type="dxa"/>
          </w:tcPr>
          <w:p w:rsidR="00B42886" w:rsidRPr="00465E93" w:rsidRDefault="00B42886" w:rsidP="0085040E">
            <w:r>
              <w:t>Marijampolės savivaldybės administracijos direktorius, tel. (8 343) 90 011, (8 343) 90 062 el. p. administracija@marijampole.lt</w:t>
            </w:r>
          </w:p>
        </w:tc>
      </w:tr>
    </w:tbl>
    <w:p w:rsidR="008F49EB" w:rsidRDefault="008F49EB" w:rsidP="008F49EB">
      <w:pPr>
        <w:rPr>
          <w:rFonts w:ascii="Times New Roman" w:hAnsi="Times New Roman" w:cs="Times New Roman"/>
        </w:rPr>
      </w:pPr>
    </w:p>
    <w:p w:rsidR="008F49EB" w:rsidRDefault="008F49EB" w:rsidP="0072561C">
      <w:pPr>
        <w:jc w:val="center"/>
      </w:pPr>
    </w:p>
    <w:sectPr w:rsidR="008F49EB" w:rsidSect="00195240">
      <w:headerReference w:type="default" r:id="rId23"/>
      <w:footerReference w:type="default" r:id="rId24"/>
      <w:headerReference w:type="first" r:id="rId25"/>
      <w:footerReference w:type="first" r:id="rId26"/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A8" w:rsidRDefault="005442A8" w:rsidP="00C40601">
      <w:pPr>
        <w:spacing w:after="0" w:line="240" w:lineRule="auto"/>
      </w:pPr>
      <w:r>
        <w:separator/>
      </w:r>
    </w:p>
  </w:endnote>
  <w:endnote w:type="continuationSeparator" w:id="0">
    <w:p w:rsidR="005442A8" w:rsidRDefault="005442A8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153261" w:rsidRDefault="0085040E" w:rsidP="0085040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B94C2F" w:rsidRDefault="0085040E" w:rsidP="00B94C2F">
    <w:pPr>
      <w:pStyle w:val="Porat"/>
      <w:rPr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A86D3E" w:rsidRDefault="0085040E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A8" w:rsidRDefault="005442A8" w:rsidP="00C40601">
      <w:pPr>
        <w:spacing w:after="0" w:line="240" w:lineRule="auto"/>
      </w:pPr>
      <w:r>
        <w:separator/>
      </w:r>
    </w:p>
  </w:footnote>
  <w:footnote w:type="continuationSeparator" w:id="0">
    <w:p w:rsidR="005442A8" w:rsidRDefault="005442A8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153261" w:rsidRDefault="0085040E" w:rsidP="0085040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Default="0085040E" w:rsidP="0085040E">
    <w:pPr>
      <w:pStyle w:val="Antrats"/>
      <w:jc w:val="right"/>
      <w:rPr>
        <w:i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153261" w:rsidRDefault="0085040E" w:rsidP="00AB20AE">
    <w:pPr>
      <w:pStyle w:val="Antrats"/>
      <w:jc w:val="center"/>
      <w:rPr>
        <w:sz w:val="20"/>
        <w:szCs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Default="0085040E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32338"/>
    <w:multiLevelType w:val="multilevel"/>
    <w:tmpl w:val="B9D8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D079F4"/>
    <w:multiLevelType w:val="hybridMultilevel"/>
    <w:tmpl w:val="351E2FAE"/>
    <w:lvl w:ilvl="0" w:tplc="5BC046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0"/>
  </w:num>
  <w:num w:numId="5">
    <w:abstractNumId w:val="21"/>
  </w:num>
  <w:num w:numId="6">
    <w:abstractNumId w:val="16"/>
  </w:num>
  <w:num w:numId="7">
    <w:abstractNumId w:val="7"/>
  </w:num>
  <w:num w:numId="8">
    <w:abstractNumId w:val="22"/>
  </w:num>
  <w:num w:numId="9">
    <w:abstractNumId w:val="23"/>
  </w:num>
  <w:num w:numId="10">
    <w:abstractNumId w:val="5"/>
  </w:num>
  <w:num w:numId="11">
    <w:abstractNumId w:val="15"/>
  </w:num>
  <w:num w:numId="12">
    <w:abstractNumId w:val="0"/>
  </w:num>
  <w:num w:numId="13">
    <w:abstractNumId w:val="18"/>
  </w:num>
  <w:num w:numId="14">
    <w:abstractNumId w:val="17"/>
  </w:num>
  <w:num w:numId="15">
    <w:abstractNumId w:val="11"/>
  </w:num>
  <w:num w:numId="16">
    <w:abstractNumId w:val="3"/>
  </w:num>
  <w:num w:numId="17">
    <w:abstractNumId w:val="19"/>
  </w:num>
  <w:num w:numId="18">
    <w:abstractNumId w:val="20"/>
  </w:num>
  <w:num w:numId="19">
    <w:abstractNumId w:val="8"/>
  </w:num>
  <w:num w:numId="20">
    <w:abstractNumId w:val="24"/>
  </w:num>
  <w:num w:numId="21">
    <w:abstractNumId w:val="14"/>
  </w:num>
  <w:num w:numId="22">
    <w:abstractNumId w:val="13"/>
  </w:num>
  <w:num w:numId="23">
    <w:abstractNumId w:val="4"/>
  </w:num>
  <w:num w:numId="24">
    <w:abstractNumId w:val="6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6CB4"/>
    <w:rsid w:val="00026235"/>
    <w:rsid w:val="0003367C"/>
    <w:rsid w:val="00037F5B"/>
    <w:rsid w:val="000444EF"/>
    <w:rsid w:val="000474EB"/>
    <w:rsid w:val="00055CB7"/>
    <w:rsid w:val="00057592"/>
    <w:rsid w:val="00065435"/>
    <w:rsid w:val="0007376A"/>
    <w:rsid w:val="00080CC7"/>
    <w:rsid w:val="00081326"/>
    <w:rsid w:val="0008574E"/>
    <w:rsid w:val="000903E2"/>
    <w:rsid w:val="000A61BB"/>
    <w:rsid w:val="000A6ADF"/>
    <w:rsid w:val="000B1FAB"/>
    <w:rsid w:val="000D32D4"/>
    <w:rsid w:val="000D7B00"/>
    <w:rsid w:val="000D7F02"/>
    <w:rsid w:val="000E3E21"/>
    <w:rsid w:val="000E5A57"/>
    <w:rsid w:val="00101FB9"/>
    <w:rsid w:val="0010534C"/>
    <w:rsid w:val="001237AC"/>
    <w:rsid w:val="00130E52"/>
    <w:rsid w:val="00140997"/>
    <w:rsid w:val="00154FD4"/>
    <w:rsid w:val="00171575"/>
    <w:rsid w:val="00175119"/>
    <w:rsid w:val="00182554"/>
    <w:rsid w:val="001829C7"/>
    <w:rsid w:val="00186C6A"/>
    <w:rsid w:val="00194F28"/>
    <w:rsid w:val="00195240"/>
    <w:rsid w:val="001C08A1"/>
    <w:rsid w:val="001C40D7"/>
    <w:rsid w:val="001D76C3"/>
    <w:rsid w:val="00204043"/>
    <w:rsid w:val="002273B0"/>
    <w:rsid w:val="00243BB7"/>
    <w:rsid w:val="002448DA"/>
    <w:rsid w:val="002476BA"/>
    <w:rsid w:val="00275F4D"/>
    <w:rsid w:val="00277E70"/>
    <w:rsid w:val="0028244F"/>
    <w:rsid w:val="00282A47"/>
    <w:rsid w:val="0029305C"/>
    <w:rsid w:val="002B38B5"/>
    <w:rsid w:val="002B5E06"/>
    <w:rsid w:val="002E539F"/>
    <w:rsid w:val="002E77A0"/>
    <w:rsid w:val="002F2713"/>
    <w:rsid w:val="003067AA"/>
    <w:rsid w:val="003208E6"/>
    <w:rsid w:val="00321543"/>
    <w:rsid w:val="00323820"/>
    <w:rsid w:val="0032715A"/>
    <w:rsid w:val="0033285A"/>
    <w:rsid w:val="00334FD9"/>
    <w:rsid w:val="0036128C"/>
    <w:rsid w:val="00371DFE"/>
    <w:rsid w:val="003752C2"/>
    <w:rsid w:val="0037548D"/>
    <w:rsid w:val="00382053"/>
    <w:rsid w:val="00396545"/>
    <w:rsid w:val="003B7420"/>
    <w:rsid w:val="003C0D5C"/>
    <w:rsid w:val="003D19FB"/>
    <w:rsid w:val="003D227D"/>
    <w:rsid w:val="003D35D3"/>
    <w:rsid w:val="003E72DA"/>
    <w:rsid w:val="003F0650"/>
    <w:rsid w:val="00407F22"/>
    <w:rsid w:val="00410448"/>
    <w:rsid w:val="00411491"/>
    <w:rsid w:val="00427DC5"/>
    <w:rsid w:val="00430C13"/>
    <w:rsid w:val="00432A6C"/>
    <w:rsid w:val="00437136"/>
    <w:rsid w:val="00481BD0"/>
    <w:rsid w:val="0048249D"/>
    <w:rsid w:val="00491255"/>
    <w:rsid w:val="004923EF"/>
    <w:rsid w:val="00497610"/>
    <w:rsid w:val="004A01C4"/>
    <w:rsid w:val="004B25BA"/>
    <w:rsid w:val="004C0D69"/>
    <w:rsid w:val="004D6155"/>
    <w:rsid w:val="004E772A"/>
    <w:rsid w:val="005015B5"/>
    <w:rsid w:val="005257F6"/>
    <w:rsid w:val="005355F9"/>
    <w:rsid w:val="0054078F"/>
    <w:rsid w:val="005442A8"/>
    <w:rsid w:val="005507ED"/>
    <w:rsid w:val="00561F01"/>
    <w:rsid w:val="005676AC"/>
    <w:rsid w:val="00571007"/>
    <w:rsid w:val="00577119"/>
    <w:rsid w:val="00581966"/>
    <w:rsid w:val="0058787E"/>
    <w:rsid w:val="00594BE2"/>
    <w:rsid w:val="005A2EB6"/>
    <w:rsid w:val="005B6C25"/>
    <w:rsid w:val="005C0AF5"/>
    <w:rsid w:val="005C6BC5"/>
    <w:rsid w:val="005D0204"/>
    <w:rsid w:val="005D0C48"/>
    <w:rsid w:val="005D4339"/>
    <w:rsid w:val="005D679F"/>
    <w:rsid w:val="005E50C3"/>
    <w:rsid w:val="005E5638"/>
    <w:rsid w:val="005F0639"/>
    <w:rsid w:val="005F39C4"/>
    <w:rsid w:val="005F3C94"/>
    <w:rsid w:val="0061405C"/>
    <w:rsid w:val="00623E82"/>
    <w:rsid w:val="0064679E"/>
    <w:rsid w:val="00661268"/>
    <w:rsid w:val="006614C8"/>
    <w:rsid w:val="00673299"/>
    <w:rsid w:val="00697D11"/>
    <w:rsid w:val="006A3B32"/>
    <w:rsid w:val="006A53A6"/>
    <w:rsid w:val="006B5118"/>
    <w:rsid w:val="006C5AE0"/>
    <w:rsid w:val="006D2973"/>
    <w:rsid w:val="006D71F0"/>
    <w:rsid w:val="006E2739"/>
    <w:rsid w:val="006E61A6"/>
    <w:rsid w:val="006F5DA2"/>
    <w:rsid w:val="007133C2"/>
    <w:rsid w:val="00714107"/>
    <w:rsid w:val="007153B1"/>
    <w:rsid w:val="007175E2"/>
    <w:rsid w:val="0072561C"/>
    <w:rsid w:val="007260FB"/>
    <w:rsid w:val="00726A12"/>
    <w:rsid w:val="00736DD1"/>
    <w:rsid w:val="00743E2B"/>
    <w:rsid w:val="007673F3"/>
    <w:rsid w:val="007763A1"/>
    <w:rsid w:val="00776719"/>
    <w:rsid w:val="007B5471"/>
    <w:rsid w:val="007B7AB2"/>
    <w:rsid w:val="007D43C3"/>
    <w:rsid w:val="007D48A2"/>
    <w:rsid w:val="007F2429"/>
    <w:rsid w:val="00817BD2"/>
    <w:rsid w:val="0082486C"/>
    <w:rsid w:val="00827BC1"/>
    <w:rsid w:val="00830F74"/>
    <w:rsid w:val="00832DC5"/>
    <w:rsid w:val="00833D6A"/>
    <w:rsid w:val="00833D6D"/>
    <w:rsid w:val="00836886"/>
    <w:rsid w:val="00840A86"/>
    <w:rsid w:val="0085040E"/>
    <w:rsid w:val="00851556"/>
    <w:rsid w:val="00874C88"/>
    <w:rsid w:val="00880889"/>
    <w:rsid w:val="00882547"/>
    <w:rsid w:val="0088267E"/>
    <w:rsid w:val="00885731"/>
    <w:rsid w:val="0088655C"/>
    <w:rsid w:val="008A0F61"/>
    <w:rsid w:val="008B5D33"/>
    <w:rsid w:val="008B6D71"/>
    <w:rsid w:val="008C7CBE"/>
    <w:rsid w:val="008D7BEC"/>
    <w:rsid w:val="008E14E7"/>
    <w:rsid w:val="008E5FB5"/>
    <w:rsid w:val="008E68F2"/>
    <w:rsid w:val="008F120C"/>
    <w:rsid w:val="008F49EB"/>
    <w:rsid w:val="00903E87"/>
    <w:rsid w:val="009068B6"/>
    <w:rsid w:val="00910C0D"/>
    <w:rsid w:val="009223E4"/>
    <w:rsid w:val="00944A36"/>
    <w:rsid w:val="009619E5"/>
    <w:rsid w:val="00976227"/>
    <w:rsid w:val="009804D1"/>
    <w:rsid w:val="00980892"/>
    <w:rsid w:val="0098346C"/>
    <w:rsid w:val="00987317"/>
    <w:rsid w:val="00987FB3"/>
    <w:rsid w:val="009A0A02"/>
    <w:rsid w:val="009A341C"/>
    <w:rsid w:val="009D0FE8"/>
    <w:rsid w:val="009F3A3D"/>
    <w:rsid w:val="009F3F19"/>
    <w:rsid w:val="009F5C16"/>
    <w:rsid w:val="00A05B1A"/>
    <w:rsid w:val="00A1094D"/>
    <w:rsid w:val="00A4305E"/>
    <w:rsid w:val="00A43E8B"/>
    <w:rsid w:val="00A44869"/>
    <w:rsid w:val="00A56962"/>
    <w:rsid w:val="00A8039C"/>
    <w:rsid w:val="00A83C22"/>
    <w:rsid w:val="00A90B1D"/>
    <w:rsid w:val="00A91ACB"/>
    <w:rsid w:val="00A91CB4"/>
    <w:rsid w:val="00AA0339"/>
    <w:rsid w:val="00AA035A"/>
    <w:rsid w:val="00AA05D9"/>
    <w:rsid w:val="00AA2E62"/>
    <w:rsid w:val="00AA4A94"/>
    <w:rsid w:val="00AA77CB"/>
    <w:rsid w:val="00AB1DCA"/>
    <w:rsid w:val="00AB20AE"/>
    <w:rsid w:val="00AB3369"/>
    <w:rsid w:val="00AB33BF"/>
    <w:rsid w:val="00AC4389"/>
    <w:rsid w:val="00AD2C5A"/>
    <w:rsid w:val="00AD4DAE"/>
    <w:rsid w:val="00AD7CF1"/>
    <w:rsid w:val="00AE177D"/>
    <w:rsid w:val="00AE617C"/>
    <w:rsid w:val="00AE7FBA"/>
    <w:rsid w:val="00AF3801"/>
    <w:rsid w:val="00AF6FBF"/>
    <w:rsid w:val="00B04621"/>
    <w:rsid w:val="00B0782B"/>
    <w:rsid w:val="00B1166F"/>
    <w:rsid w:val="00B119E1"/>
    <w:rsid w:val="00B11BB0"/>
    <w:rsid w:val="00B13DDA"/>
    <w:rsid w:val="00B42886"/>
    <w:rsid w:val="00B42D4E"/>
    <w:rsid w:val="00B5053E"/>
    <w:rsid w:val="00B51BB2"/>
    <w:rsid w:val="00B56DFA"/>
    <w:rsid w:val="00B666E1"/>
    <w:rsid w:val="00B70A95"/>
    <w:rsid w:val="00B75220"/>
    <w:rsid w:val="00B83ED7"/>
    <w:rsid w:val="00B90DD4"/>
    <w:rsid w:val="00B928B5"/>
    <w:rsid w:val="00B94C2F"/>
    <w:rsid w:val="00BA654C"/>
    <w:rsid w:val="00BC3B3C"/>
    <w:rsid w:val="00BC5B65"/>
    <w:rsid w:val="00BD030A"/>
    <w:rsid w:val="00BE2C55"/>
    <w:rsid w:val="00BE6F61"/>
    <w:rsid w:val="00BF2F40"/>
    <w:rsid w:val="00C007BA"/>
    <w:rsid w:val="00C02350"/>
    <w:rsid w:val="00C11482"/>
    <w:rsid w:val="00C15F78"/>
    <w:rsid w:val="00C37DB8"/>
    <w:rsid w:val="00C40601"/>
    <w:rsid w:val="00C4682B"/>
    <w:rsid w:val="00C53E4B"/>
    <w:rsid w:val="00C60B64"/>
    <w:rsid w:val="00C614F1"/>
    <w:rsid w:val="00C67338"/>
    <w:rsid w:val="00C678E9"/>
    <w:rsid w:val="00C757EB"/>
    <w:rsid w:val="00C77D2B"/>
    <w:rsid w:val="00C91715"/>
    <w:rsid w:val="00CA6FA3"/>
    <w:rsid w:val="00CE2DC7"/>
    <w:rsid w:val="00CE77FA"/>
    <w:rsid w:val="00CF2520"/>
    <w:rsid w:val="00CF25D5"/>
    <w:rsid w:val="00CF6EAD"/>
    <w:rsid w:val="00D35278"/>
    <w:rsid w:val="00D43F46"/>
    <w:rsid w:val="00D602EE"/>
    <w:rsid w:val="00D60939"/>
    <w:rsid w:val="00D66251"/>
    <w:rsid w:val="00D762F3"/>
    <w:rsid w:val="00D90E4E"/>
    <w:rsid w:val="00D954DC"/>
    <w:rsid w:val="00D9776E"/>
    <w:rsid w:val="00DA6D6C"/>
    <w:rsid w:val="00DC0B84"/>
    <w:rsid w:val="00DC42A7"/>
    <w:rsid w:val="00DC5A6D"/>
    <w:rsid w:val="00DD068C"/>
    <w:rsid w:val="00DD69FE"/>
    <w:rsid w:val="00DF066B"/>
    <w:rsid w:val="00DF093E"/>
    <w:rsid w:val="00DF7BE5"/>
    <w:rsid w:val="00E13EC0"/>
    <w:rsid w:val="00E21296"/>
    <w:rsid w:val="00E32C5C"/>
    <w:rsid w:val="00E4350D"/>
    <w:rsid w:val="00E43E9B"/>
    <w:rsid w:val="00E47564"/>
    <w:rsid w:val="00E63F78"/>
    <w:rsid w:val="00E747A0"/>
    <w:rsid w:val="00E75DEC"/>
    <w:rsid w:val="00E76454"/>
    <w:rsid w:val="00E96F2B"/>
    <w:rsid w:val="00EA3519"/>
    <w:rsid w:val="00EA7267"/>
    <w:rsid w:val="00EB3C3A"/>
    <w:rsid w:val="00EB6E35"/>
    <w:rsid w:val="00EC22BC"/>
    <w:rsid w:val="00EC4A24"/>
    <w:rsid w:val="00EC64D4"/>
    <w:rsid w:val="00ED4CF3"/>
    <w:rsid w:val="00ED5CCD"/>
    <w:rsid w:val="00EF6B41"/>
    <w:rsid w:val="00F0649B"/>
    <w:rsid w:val="00F07371"/>
    <w:rsid w:val="00F1537E"/>
    <w:rsid w:val="00F174C9"/>
    <w:rsid w:val="00F21683"/>
    <w:rsid w:val="00F23117"/>
    <w:rsid w:val="00F239C8"/>
    <w:rsid w:val="00F3356A"/>
    <w:rsid w:val="00F476D6"/>
    <w:rsid w:val="00F97252"/>
    <w:rsid w:val="00FB5CB0"/>
    <w:rsid w:val="00FB66BB"/>
    <w:rsid w:val="00FC1699"/>
    <w:rsid w:val="00FC248A"/>
    <w:rsid w:val="00FC2BE7"/>
    <w:rsid w:val="00FE2352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040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TAIS.46424" TargetMode="External"/><Relationship Id="rId13" Type="http://schemas.openxmlformats.org/officeDocument/2006/relationships/hyperlink" Target="http://www.gyvreg.lt/" TargetMode="External"/><Relationship Id="rId18" Type="http://schemas.openxmlformats.org/officeDocument/2006/relationships/header" Target="header1.xm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mailto:jonas.kurtinaitis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isineinformacija.lt/marijampole/Default.aspx?Id=3&amp;DocId=33897" TargetMode="External"/><Relationship Id="rId17" Type="http://schemas.openxmlformats.org/officeDocument/2006/relationships/image" Target="media/image1.jpeg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ww.epaslaugos.lt/portal/service/42521/23640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isineinformacija.lt/marijampole/Default.aspx?Id=3&amp;DocId=41593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jonas.kurtinaitis@marijampole.lt" TargetMode="Externa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s://e-seimas.lrs.lt/portal/legalAct/lt/TAD/TAIS.446888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3.lrs.lt/pls/inter3/dokpaieska.showdoc_l?p_id=359958" TargetMode="External"/><Relationship Id="rId14" Type="http://schemas.openxmlformats.org/officeDocument/2006/relationships/hyperlink" Target="mailto:inesa.mazetiene@marijampole.lt" TargetMode="External"/><Relationship Id="rId22" Type="http://schemas.openxmlformats.org/officeDocument/2006/relationships/hyperlink" Target="mailto:inesa.mazetiene@marijampole.l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7C273C-FFFA-43D4-8AF0-E421EA9C5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4453</Words>
  <Characters>2539</Characters>
  <Application>Microsoft Office Word</Application>
  <DocSecurity>0</DocSecurity>
  <Lines>21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7</cp:revision>
  <cp:lastPrinted>2020-04-29T11:24:00Z</cp:lastPrinted>
  <dcterms:created xsi:type="dcterms:W3CDTF">2020-05-15T06:41:00Z</dcterms:created>
  <dcterms:modified xsi:type="dcterms:W3CDTF">2020-05-20T12:26:00Z</dcterms:modified>
</cp:coreProperties>
</file>