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ACD" w:rsidRPr="00DF093E" w:rsidRDefault="00A17ACD" w:rsidP="00DF09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t>ADMINISTRACINĖS PASLAUGOS TEIKIMO APRAŠYMAS</w:t>
      </w:r>
    </w:p>
    <w:bookmarkStart w:id="0" w:name="Tekstas6"/>
    <w:p w:rsidR="00A17ACD" w:rsidRPr="000F0B7E" w:rsidRDefault="00F97F78" w:rsidP="000F0B7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="00A17ACD" w:rsidRPr="00DF093E">
        <w:rPr>
          <w:rFonts w:ascii="Times New Roman" w:hAnsi="Times New Roman"/>
          <w:b/>
          <w:sz w:val="24"/>
          <w:szCs w:val="24"/>
          <w:lang w:eastAsia="lt-LT"/>
        </w:rPr>
        <w:instrText xml:space="preserve"> FORMTEXT </w:instrText>
      </w:r>
      <w:r w:rsidRPr="00DF093E">
        <w:rPr>
          <w:rFonts w:ascii="Times New Roman" w:hAnsi="Times New Roman"/>
          <w:b/>
          <w:sz w:val="24"/>
          <w:szCs w:val="24"/>
          <w:lang w:eastAsia="lt-LT"/>
        </w:rPr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separate"/>
      </w:r>
      <w:r w:rsidR="00A17ACD" w:rsidRPr="00DF093E">
        <w:rPr>
          <w:rFonts w:ascii="Times New Roman" w:hAnsi="Times New Roman"/>
          <w:b/>
          <w:noProof/>
          <w:sz w:val="24"/>
          <w:szCs w:val="24"/>
          <w:lang w:eastAsia="lt-LT"/>
        </w:rPr>
        <w:t>DĖL</w:t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end"/>
      </w:r>
      <w:bookmarkEnd w:id="0"/>
      <w:r w:rsidR="00A17ACD" w:rsidRPr="00DF093E">
        <w:rPr>
          <w:rFonts w:ascii="Times New Roman" w:hAnsi="Times New Roman"/>
          <w:b/>
          <w:sz w:val="24"/>
          <w:szCs w:val="24"/>
          <w:lang w:eastAsia="lt-LT"/>
        </w:rPr>
        <w:t xml:space="preserve"> </w:t>
      </w:r>
      <w:r w:rsidR="00A17ACD">
        <w:rPr>
          <w:rFonts w:ascii="Times New Roman" w:hAnsi="Times New Roman"/>
          <w:b/>
          <w:sz w:val="24"/>
          <w:szCs w:val="24"/>
          <w:lang w:eastAsia="lt-LT"/>
        </w:rPr>
        <w:t>UŽSIENIO VALSTYBĖJE ĮREGISTRUOTOS SANTUOKOS ĮTRAUKIMO Į APSKAITĄ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371"/>
        <w:gridCol w:w="3256"/>
      </w:tblGrid>
      <w:tr w:rsidR="00A17ACD" w:rsidRPr="00572AAA" w:rsidTr="00C10E05">
        <w:trPr>
          <w:trHeight w:val="675"/>
        </w:trPr>
        <w:tc>
          <w:tcPr>
            <w:tcW w:w="3119" w:type="dxa"/>
          </w:tcPr>
          <w:p w:rsidR="00A17ACD" w:rsidRPr="005C6BC5" w:rsidRDefault="00A17ACD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627" w:type="dxa"/>
            <w:gridSpan w:val="2"/>
            <w:vAlign w:val="center"/>
          </w:tcPr>
          <w:p w:rsidR="00A17ACD" w:rsidRPr="000F0B7E" w:rsidRDefault="00A17ACD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0F0B7E">
              <w:rPr>
                <w:rFonts w:ascii="Times New Roman" w:hAnsi="Times New Roman"/>
                <w:sz w:val="24"/>
                <w:szCs w:val="24"/>
              </w:rPr>
              <w:t>Užsienio valstybėje įregistruotos santuokos įtraukimas į apskaitą</w:t>
            </w:r>
          </w:p>
        </w:tc>
      </w:tr>
      <w:tr w:rsidR="00A17ACD" w:rsidRPr="00572AAA" w:rsidTr="00C10E05">
        <w:trPr>
          <w:trHeight w:val="557"/>
        </w:trPr>
        <w:tc>
          <w:tcPr>
            <w:tcW w:w="3119" w:type="dxa"/>
          </w:tcPr>
          <w:p w:rsidR="00A17ACD" w:rsidRPr="005C6BC5" w:rsidRDefault="00A17ACD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627" w:type="dxa"/>
            <w:gridSpan w:val="2"/>
            <w:vAlign w:val="center"/>
          </w:tcPr>
          <w:p w:rsidR="00A17ACD" w:rsidRPr="005C6BC5" w:rsidRDefault="00A17ACD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6</w:t>
            </w:r>
          </w:p>
        </w:tc>
      </w:tr>
      <w:tr w:rsidR="00A17ACD" w:rsidRPr="00572AAA" w:rsidTr="00C10E05">
        <w:tc>
          <w:tcPr>
            <w:tcW w:w="3119" w:type="dxa"/>
          </w:tcPr>
          <w:p w:rsidR="00A17ACD" w:rsidRPr="005C6BC5" w:rsidRDefault="00A17ACD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627" w:type="dxa"/>
            <w:gridSpan w:val="2"/>
            <w:vAlign w:val="center"/>
          </w:tcPr>
          <w:p w:rsidR="00A17ACD" w:rsidRPr="005C6BC5" w:rsidRDefault="00A17ACD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versija </w:t>
            </w:r>
          </w:p>
          <w:p w:rsidR="00A17ACD" w:rsidRPr="005C6BC5" w:rsidRDefault="00A17ACD" w:rsidP="005661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</w:t>
            </w:r>
            <w:r w:rsidR="005661F9">
              <w:rPr>
                <w:rFonts w:ascii="Times New Roman" w:hAnsi="Times New Roman"/>
                <w:sz w:val="24"/>
                <w:szCs w:val="24"/>
                <w:lang w:eastAsia="lt-LT"/>
              </w:rPr>
              <w:t>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 w:rsidR="005661F9">
              <w:rPr>
                <w:rFonts w:ascii="Times New Roman" w:hAnsi="Times New Roman"/>
                <w:sz w:val="24"/>
                <w:szCs w:val="24"/>
                <w:lang w:eastAsia="lt-LT"/>
              </w:rPr>
              <w:t>26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A17ACD" w:rsidRPr="00572AAA" w:rsidTr="00513594">
        <w:trPr>
          <w:trHeight w:val="1270"/>
        </w:trPr>
        <w:tc>
          <w:tcPr>
            <w:tcW w:w="3119" w:type="dxa"/>
          </w:tcPr>
          <w:p w:rsidR="00A17ACD" w:rsidRPr="005C6BC5" w:rsidRDefault="00A17ACD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627" w:type="dxa"/>
            <w:gridSpan w:val="2"/>
          </w:tcPr>
          <w:p w:rsidR="00A17ACD" w:rsidRDefault="00A17ACD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Gyventojai</w:t>
            </w:r>
          </w:p>
          <w:p w:rsidR="00A17ACD" w:rsidRPr="005C6BC5" w:rsidRDefault="00A17ACD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Užsieniečiai</w:t>
            </w:r>
          </w:p>
        </w:tc>
      </w:tr>
      <w:tr w:rsidR="00A17ACD" w:rsidRPr="00572AAA" w:rsidTr="00513594">
        <w:tc>
          <w:tcPr>
            <w:tcW w:w="3119" w:type="dxa"/>
          </w:tcPr>
          <w:p w:rsidR="00A17ACD" w:rsidRPr="005C6BC5" w:rsidRDefault="00A17ACD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627" w:type="dxa"/>
            <w:gridSpan w:val="2"/>
          </w:tcPr>
          <w:p w:rsidR="00A17ACD" w:rsidRPr="005C6BC5" w:rsidRDefault="00A17ACD" w:rsidP="00874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Valstybės deleguota funkcija</w:t>
            </w:r>
          </w:p>
        </w:tc>
      </w:tr>
      <w:tr w:rsidR="00A17ACD" w:rsidRPr="00572AAA" w:rsidTr="00C10E05">
        <w:tc>
          <w:tcPr>
            <w:tcW w:w="3119" w:type="dxa"/>
          </w:tcPr>
          <w:p w:rsidR="00A17ACD" w:rsidRPr="005C6BC5" w:rsidRDefault="00A17ACD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627" w:type="dxa"/>
            <w:gridSpan w:val="2"/>
            <w:vAlign w:val="center"/>
          </w:tcPr>
          <w:p w:rsidR="00A17ACD" w:rsidRPr="005C6BC5" w:rsidRDefault="00A17ACD" w:rsidP="005C09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Tikslas – priimti asmens, kuris kreipiasi į Marijamp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olės savivaldybės administracijos Civilinės metrikacijos skyrių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(toliau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–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Civilinės metrikacijos skyrius),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prašymą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sudaryti santuokos sudarymo įrašą ir išduoti dokumentą.</w:t>
            </w:r>
          </w:p>
          <w:p w:rsidR="00A17ACD" w:rsidRDefault="00A17ACD" w:rsidP="005C0966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Prašymai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 xml:space="preserve"> gali būti pateikiami raštu (tiesiogiai atvykus į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Civilinės metrikacijos skyrių) 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>ir elektroniniu būdu</w:t>
            </w:r>
            <w:r>
              <w:rPr>
                <w:color w:val="2222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22222"/>
                <w:sz w:val="24"/>
                <w:szCs w:val="24"/>
              </w:rPr>
              <w:t>(</w:t>
            </w:r>
            <w:r w:rsidRPr="00572AAA">
              <w:rPr>
                <w:rFonts w:ascii="Times New Roman" w:hAnsi="Times New Roman"/>
                <w:color w:val="222222"/>
                <w:sz w:val="24"/>
                <w:szCs w:val="24"/>
              </w:rPr>
              <w:t xml:space="preserve">per elektroninių valdžios vartų portalą – </w:t>
            </w:r>
            <w:hyperlink r:id="rId8" w:history="1">
              <w:r w:rsidRPr="00583C82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www.epaslaugos.lt</w:t>
              </w:r>
            </w:hyperlink>
            <w:r w:rsidRPr="00572AAA">
              <w:rPr>
                <w:rFonts w:ascii="Times New Roman" w:hAnsi="Times New Roman"/>
                <w:sz w:val="24"/>
                <w:szCs w:val="24"/>
              </w:rPr>
              <w:t>.)</w:t>
            </w:r>
            <w:r w:rsidR="00667A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17ACD" w:rsidRPr="00572AAA" w:rsidRDefault="00A17ACD" w:rsidP="002003F8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Jei pareiškėjas pageidauja gauti santuokos sudarymo įrašą liudijantį išrašą turi atvykti </w:t>
            </w:r>
            <w:r w:rsidR="00667A7E">
              <w:rPr>
                <w:rFonts w:ascii="Times New Roman" w:hAnsi="Times New Roman"/>
                <w:sz w:val="24"/>
                <w:szCs w:val="24"/>
              </w:rPr>
              <w:t>į Civilinės metrikacijos skyrių</w:t>
            </w:r>
          </w:p>
        </w:tc>
      </w:tr>
      <w:tr w:rsidR="00A17ACD" w:rsidRPr="0036017B" w:rsidTr="00C10E05">
        <w:tc>
          <w:tcPr>
            <w:tcW w:w="3119" w:type="dxa"/>
          </w:tcPr>
          <w:p w:rsidR="00A17ACD" w:rsidRPr="005C6BC5" w:rsidRDefault="00A17ACD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627" w:type="dxa"/>
            <w:gridSpan w:val="2"/>
            <w:vAlign w:val="center"/>
          </w:tcPr>
          <w:p w:rsidR="00A17ACD" w:rsidRPr="0036017B" w:rsidRDefault="0036017B" w:rsidP="00A315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Santuoka įtraukta į apskaitą. </w:t>
            </w:r>
            <w:r w:rsidR="00667A7E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šduot</w:t>
            </w:r>
            <w:r w:rsidR="00A17ACD" w:rsidRPr="0036017B">
              <w:rPr>
                <w:rFonts w:ascii="Times New Roman" w:hAnsi="Times New Roman"/>
                <w:sz w:val="24"/>
                <w:szCs w:val="24"/>
              </w:rPr>
              <w:t>as santuokos sud</w:t>
            </w:r>
            <w:r>
              <w:rPr>
                <w:rFonts w:ascii="Times New Roman" w:hAnsi="Times New Roman"/>
                <w:sz w:val="24"/>
                <w:szCs w:val="24"/>
              </w:rPr>
              <w:t>arymo įrašą liudijantis išrašas</w:t>
            </w:r>
          </w:p>
          <w:p w:rsidR="00A17ACD" w:rsidRPr="0036017B" w:rsidRDefault="00A17ACD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03F8" w:rsidRPr="00572AAA" w:rsidTr="00C10E05">
        <w:tc>
          <w:tcPr>
            <w:tcW w:w="3119" w:type="dxa"/>
          </w:tcPr>
          <w:p w:rsidR="002003F8" w:rsidRPr="005C6BC5" w:rsidRDefault="002003F8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627" w:type="dxa"/>
            <w:gridSpan w:val="2"/>
          </w:tcPr>
          <w:p w:rsidR="002003F8" w:rsidRPr="00864933" w:rsidRDefault="002003F8" w:rsidP="005618FE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864933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Lietuvos Respublikos civilinis kodeksas</w:t>
              </w:r>
            </w:hyperlink>
            <w:r w:rsidRPr="008649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003F8" w:rsidRPr="00864933" w:rsidRDefault="002003F8" w:rsidP="005618FE">
            <w:pPr>
              <w:spacing w:after="0" w:line="240" w:lineRule="auto"/>
              <w:ind w:left="284"/>
              <w:rPr>
                <w:rFonts w:ascii="Times New Roman" w:hAnsi="Times New Roman"/>
                <w:color w:val="010101"/>
                <w:sz w:val="24"/>
                <w:szCs w:val="24"/>
              </w:rPr>
            </w:pPr>
            <w:hyperlink r:id="rId10" w:history="1">
              <w:r w:rsidRPr="00864933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https://www.e-tar.lt/portal/lt/legalActEditions/TAR.2E7C18F61454</w:t>
              </w:r>
            </w:hyperlink>
          </w:p>
          <w:p w:rsidR="002003F8" w:rsidRDefault="002003F8" w:rsidP="005618FE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Lietuvos Respublikos civilinės būklės aktų registravimo įstatymas </w:t>
            </w:r>
          </w:p>
          <w:p w:rsidR="002003F8" w:rsidRPr="0092170E" w:rsidRDefault="002003F8" w:rsidP="005618FE">
            <w:pPr>
              <w:spacing w:after="0" w:line="240" w:lineRule="auto"/>
              <w:ind w:left="284"/>
              <w:rPr>
                <w:rFonts w:ascii="Times New Roman" w:hAnsi="Times New Roman"/>
                <w:color w:val="010101"/>
                <w:sz w:val="24"/>
                <w:szCs w:val="24"/>
              </w:rPr>
            </w:pPr>
            <w:hyperlink r:id="rId11" w:history="1">
              <w:r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https://www.e-tar.lt/portal/lt/legalActEditions/ecf91ec0a00811e58fd1fc0b9bba68a7</w:t>
              </w:r>
            </w:hyperlink>
          </w:p>
          <w:p w:rsidR="002003F8" w:rsidRPr="0092170E" w:rsidRDefault="002003F8" w:rsidP="005618FE">
            <w:pPr>
              <w:numPr>
                <w:ilvl w:val="0"/>
                <w:numId w:val="11"/>
              </w:numPr>
              <w:tabs>
                <w:tab w:val="clear" w:pos="720"/>
                <w:tab w:val="num" w:pos="601"/>
              </w:tabs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7DED">
              <w:rPr>
                <w:rFonts w:ascii="Times New Roman" w:hAnsi="Times New Roman"/>
                <w:sz w:val="24"/>
                <w:szCs w:val="24"/>
              </w:rPr>
              <w:t xml:space="preserve">Civilinės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būklės aktų registravimo </w:t>
            </w:r>
            <w:r w:rsidRPr="00907DED">
              <w:rPr>
                <w:rFonts w:ascii="Times New Roman" w:hAnsi="Times New Roman"/>
                <w:sz w:val="24"/>
                <w:szCs w:val="24"/>
              </w:rPr>
              <w:t xml:space="preserve">taisyklės, patvirtintos  </w:t>
            </w:r>
            <w:hyperlink r:id="rId12" w:history="1">
              <w:r w:rsidRPr="0092170E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Lietuvos Respublikos teisingumo ministro 2016-12-28  įsakymu  Nr. 1R-334</w:t>
              </w:r>
            </w:hyperlink>
          </w:p>
          <w:p w:rsidR="002003F8" w:rsidRPr="0092170E" w:rsidRDefault="002003F8" w:rsidP="005618FE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3" w:history="1">
              <w:r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https://www.e-tar.lt/portal/lt/legalActEditions/15fd41a0ccd811e6a2cac7383cbb90a3</w:t>
              </w:r>
            </w:hyperlink>
          </w:p>
          <w:p w:rsidR="002003F8" w:rsidRPr="00CF73E9" w:rsidRDefault="002003F8" w:rsidP="005618FE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4" w:tgtFrame="_blank" w:history="1">
              <w:r w:rsidRPr="00CF73E9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</w:rPr>
                <w:t xml:space="preserve">Valstybinės lietuvių kalbos komisijos 2003-06-26 nutarimas Nr. N-2(87) „Dėl moterų pavardžių darymo" </w:t>
              </w:r>
            </w:hyperlink>
          </w:p>
          <w:p w:rsidR="002003F8" w:rsidRDefault="002003F8" w:rsidP="005618FE">
            <w:pPr>
              <w:spacing w:after="0" w:line="240" w:lineRule="auto"/>
              <w:ind w:left="284"/>
            </w:pPr>
            <w:hyperlink r:id="rId15" w:history="1">
              <w:r w:rsidRPr="00CF73E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https://www.e-tar.lt/portal/lt/legalAct/TAR.16CCC179D947</w:t>
              </w:r>
            </w:hyperlink>
          </w:p>
          <w:p w:rsidR="002003F8" w:rsidRDefault="002003F8" w:rsidP="005618FE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3E9">
              <w:rPr>
                <w:rFonts w:ascii="Times New Roman" w:hAnsi="Times New Roman"/>
                <w:color w:val="000000"/>
                <w:sz w:val="24"/>
                <w:szCs w:val="24"/>
              </w:rPr>
              <w:t>Konkrečių valstybės rinkliavos dydžių sąrašas, patvirtintas</w:t>
            </w:r>
            <w:r w:rsidRPr="00CF73E9">
              <w:rPr>
                <w:color w:val="000000"/>
              </w:rPr>
              <w:t xml:space="preserve"> </w:t>
            </w:r>
            <w:hyperlink r:id="rId16" w:history="1">
              <w:r w:rsidRPr="00CE735D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 xml:space="preserve">Lietuvos Respublikos Vyriausybės 2000-12-15 nutarimu Nr. </w:t>
              </w:r>
              <w:r w:rsidRPr="00CE735D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lastRenderedPageBreak/>
                <w:t>1458 „Dėl Konkrečių valstybės rinkliavos dydžių sąrašo ir Valstybės   rinkliavos mokėjimo ir grąžinimo taisyklių patvirtinimo "</w:t>
              </w:r>
            </w:hyperlink>
          </w:p>
          <w:p w:rsidR="002003F8" w:rsidRPr="00864933" w:rsidRDefault="002003F8" w:rsidP="005618FE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7" w:history="1">
              <w:r w:rsidRPr="00864933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https://www.e-tar.lt/portal/lt/legalActEditions/TAR.E3A145C8DD49</w:t>
              </w:r>
            </w:hyperlink>
          </w:p>
        </w:tc>
      </w:tr>
      <w:tr w:rsidR="00A17ACD" w:rsidRPr="00BF36D4" w:rsidTr="00C10E05">
        <w:tc>
          <w:tcPr>
            <w:tcW w:w="3119" w:type="dxa"/>
          </w:tcPr>
          <w:p w:rsidR="00A17ACD" w:rsidRPr="00670EFA" w:rsidRDefault="00A17ACD" w:rsidP="00365BE5">
            <w:pPr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670EFA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Informacija ir dokumentai, kuriuos turi pateikti asmuo</w:t>
            </w:r>
          </w:p>
        </w:tc>
        <w:tc>
          <w:tcPr>
            <w:tcW w:w="6627" w:type="dxa"/>
            <w:gridSpan w:val="2"/>
            <w:vAlign w:val="center"/>
          </w:tcPr>
          <w:p w:rsidR="00A17ACD" w:rsidRPr="00F64A7D" w:rsidRDefault="00A17ACD" w:rsidP="00F64A7D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F64A7D">
              <w:rPr>
                <w:rFonts w:ascii="Times New Roman" w:hAnsi="Times New Roman"/>
                <w:color w:val="010101"/>
                <w:sz w:val="24"/>
                <w:szCs w:val="24"/>
              </w:rPr>
              <w:t>Sutuoktinių arba vieno iš jų prašymas</w:t>
            </w:r>
          </w:p>
          <w:p w:rsidR="00A17ACD" w:rsidRPr="00F64A7D" w:rsidRDefault="00A17ACD" w:rsidP="00F64A7D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F64A7D">
              <w:rPr>
                <w:rFonts w:ascii="Times New Roman" w:hAnsi="Times New Roman"/>
                <w:color w:val="010101"/>
                <w:sz w:val="24"/>
                <w:szCs w:val="24"/>
              </w:rPr>
              <w:t>Asmens tapatybę patvirtinantys dokumentai</w:t>
            </w:r>
          </w:p>
          <w:p w:rsidR="00A17ACD" w:rsidRPr="0036017B" w:rsidRDefault="00A17ACD" w:rsidP="0036017B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F64A7D">
              <w:rPr>
                <w:rFonts w:ascii="Times New Roman" w:hAnsi="Times New Roman"/>
                <w:color w:val="010101"/>
                <w:sz w:val="24"/>
                <w:szCs w:val="24"/>
              </w:rPr>
              <w:t>Užsienio valstybės institucijos išduoto   santuokos liudijimo kopija. Šis dokumentas turi būti legalizuotas ar  patvirtintas pažyma (</w:t>
            </w:r>
            <w:proofErr w:type="spellStart"/>
            <w:r w:rsidRPr="00F64A7D">
              <w:rPr>
                <w:rFonts w:ascii="Times New Roman" w:hAnsi="Times New Roman"/>
                <w:color w:val="010101"/>
                <w:sz w:val="24"/>
                <w:szCs w:val="24"/>
              </w:rPr>
              <w:t>Apostille</w:t>
            </w:r>
            <w:proofErr w:type="spellEnd"/>
            <w:r w:rsidRPr="00F64A7D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), jeigu Lietuvos Respublikos  tarptautinės sutartys ir Europos Sąjungos teisės aktai nenumato kitaip  ir  išverstas į lietuvių kalbą. 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  <w:r w:rsidRPr="00F64A7D">
              <w:rPr>
                <w:rFonts w:ascii="Times New Roman" w:hAnsi="Times New Roman"/>
                <w:color w:val="010101"/>
                <w:sz w:val="24"/>
                <w:szCs w:val="24"/>
              </w:rPr>
              <w:t>Dokumentų kopijos turi būti patvirtintos notaro arba konsulinio pareigūno  parašu ir antspaudu su Lietuvos valstybės herbu</w:t>
            </w:r>
          </w:p>
        </w:tc>
      </w:tr>
      <w:tr w:rsidR="00A17ACD" w:rsidRPr="00572AAA" w:rsidTr="00C10E05">
        <w:tc>
          <w:tcPr>
            <w:tcW w:w="3119" w:type="dxa"/>
          </w:tcPr>
          <w:p w:rsidR="00A17ACD" w:rsidRPr="005C6BC5" w:rsidRDefault="00A17ACD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Informacija ir dokumentai, kuriuos turi gauti institucija (prašymą nagrinėjantis tarnautojas)</w:t>
            </w:r>
          </w:p>
        </w:tc>
        <w:tc>
          <w:tcPr>
            <w:tcW w:w="6627" w:type="dxa"/>
            <w:gridSpan w:val="2"/>
            <w:vAlign w:val="center"/>
          </w:tcPr>
          <w:p w:rsidR="00A17ACD" w:rsidRDefault="00A17ACD" w:rsidP="00840A86">
            <w:pPr>
              <w:spacing w:after="0" w:line="240" w:lineRule="auto"/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Gyventojų registras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–</w:t>
            </w:r>
            <w:r w:rsidR="00667A7E">
              <w:rPr>
                <w:rFonts w:ascii="Times New Roman" w:hAnsi="Times New Roman"/>
                <w:color w:val="010101"/>
                <w:sz w:val="24"/>
                <w:szCs w:val="24"/>
              </w:rPr>
              <w:t>dėl asmenų vardo, pavardės, asmens kodo, tautybės, pilietybės.</w:t>
            </w:r>
            <w:r w:rsidR="00667A7E">
              <w:rPr>
                <w:rFonts w:ascii="Times New Roman" w:hAnsi="Times New Roman"/>
                <w:color w:val="010101"/>
                <w:sz w:val="24"/>
                <w:szCs w:val="24"/>
              </w:rPr>
              <w:br/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A. Vivulskio g. </w:t>
            </w:r>
            <w:smartTag w:uri="urn:schemas-microsoft-com:office:smarttags" w:element="metricconverter">
              <w:smartTagPr>
                <w:attr w:name="ProductID" w:val="4 A"/>
              </w:smartTagPr>
              <w:r w:rsidRPr="00641B09">
                <w:rPr>
                  <w:rFonts w:ascii="Times New Roman" w:hAnsi="Times New Roman"/>
                  <w:color w:val="010101"/>
                  <w:sz w:val="24"/>
                  <w:szCs w:val="24"/>
                </w:rPr>
                <w:t>4 A</w:t>
              </w:r>
            </w:smartTag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03220 Vilnius, </w:t>
            </w:r>
            <w:hyperlink r:id="rId18" w:history="1">
              <w:r w:rsidRPr="00F72A5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www.registrucentras.lt</w:t>
              </w:r>
            </w:hyperlink>
          </w:p>
          <w:p w:rsidR="00A17ACD" w:rsidRPr="00641B09" w:rsidRDefault="00A17ACD" w:rsidP="00840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A17ACD" w:rsidRPr="00572AAA" w:rsidTr="00C10E05">
        <w:tc>
          <w:tcPr>
            <w:tcW w:w="3119" w:type="dxa"/>
          </w:tcPr>
          <w:p w:rsidR="00A17ACD" w:rsidRPr="005C6BC5" w:rsidRDefault="00A17ACD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627" w:type="dxa"/>
            <w:gridSpan w:val="2"/>
            <w:vAlign w:val="center"/>
          </w:tcPr>
          <w:p w:rsidR="00A17ACD" w:rsidRPr="005C6BC5" w:rsidRDefault="00A17ACD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Elektroninė </w:t>
            </w:r>
          </w:p>
          <w:p w:rsidR="00A17ACD" w:rsidRDefault="00A17ACD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Neelektroninė paslauga</w:t>
            </w:r>
          </w:p>
          <w:p w:rsidR="00A17ACD" w:rsidRPr="005C6BC5" w:rsidRDefault="00A17ACD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A17ACD" w:rsidRPr="00572AAA" w:rsidTr="00BF36D4">
        <w:trPr>
          <w:trHeight w:val="70"/>
        </w:trPr>
        <w:tc>
          <w:tcPr>
            <w:tcW w:w="3119" w:type="dxa"/>
          </w:tcPr>
          <w:p w:rsidR="00A17ACD" w:rsidRPr="005C6BC5" w:rsidRDefault="00A17ACD" w:rsidP="006868FB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</w:tc>
        <w:tc>
          <w:tcPr>
            <w:tcW w:w="6627" w:type="dxa"/>
            <w:gridSpan w:val="2"/>
            <w:vAlign w:val="center"/>
          </w:tcPr>
          <w:p w:rsidR="00A17ACD" w:rsidRDefault="00A17ACD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Nuoroda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: </w:t>
            </w:r>
            <w:hyperlink r:id="rId19" w:history="1">
              <w:r w:rsidRPr="00FE0916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http://www.marijampole.lt/go.php/lit/Paslaugos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  ir</w:t>
            </w:r>
          </w:p>
          <w:p w:rsidR="00A17ACD" w:rsidRDefault="00F97F78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hyperlink r:id="rId20" w:history="1">
              <w:r w:rsidR="00A17ACD" w:rsidRPr="00F72A5E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http://www.mepis.vrm.lt/paslaugos</w:t>
              </w:r>
            </w:hyperlink>
          </w:p>
          <w:p w:rsidR="00A17ACD" w:rsidRPr="005C6BC5" w:rsidRDefault="00A17ACD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 xml:space="preserve">Brandos lygis: 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4, </w:t>
            </w:r>
          </w:p>
          <w:p w:rsidR="00A17ACD" w:rsidRPr="005C6BC5" w:rsidRDefault="00A17ACD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Tapatybės nustatymas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 reikalingas</w:t>
            </w:r>
          </w:p>
          <w:p w:rsidR="00A17ACD" w:rsidRDefault="00A17ACD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Paslaugos užsakymo prisijungimo būdai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</w:t>
            </w:r>
          </w:p>
          <w:tbl>
            <w:tblPr>
              <w:tblW w:w="0" w:type="auto"/>
              <w:tblInd w:w="108" w:type="dxa"/>
              <w:tblLayout w:type="fixed"/>
              <w:tblLook w:val="01E0"/>
            </w:tblPr>
            <w:tblGrid>
              <w:gridCol w:w="3313"/>
              <w:gridCol w:w="3314"/>
            </w:tblGrid>
            <w:tr w:rsidR="00A17ACD" w:rsidTr="003B2009">
              <w:tc>
                <w:tcPr>
                  <w:tcW w:w="33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7ACD" w:rsidRDefault="00A17ACD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Gyventojams:</w:t>
                  </w:r>
                </w:p>
                <w:p w:rsidR="00A17ACD" w:rsidRDefault="00A17ACD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</w:t>
                  </w:r>
                </w:p>
                <w:p w:rsidR="00A17ACD" w:rsidRDefault="00A17ACD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-asmens tapatybės kortelė</w:t>
                  </w:r>
                </w:p>
              </w:tc>
              <w:tc>
                <w:tcPr>
                  <w:tcW w:w="33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17ACD" w:rsidRDefault="00A17ACD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Užsieniečiams:</w:t>
                  </w:r>
                </w:p>
                <w:p w:rsidR="00A17ACD" w:rsidRDefault="00A17ACD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</w:t>
                  </w:r>
                </w:p>
                <w:p w:rsidR="006B34EA" w:rsidRPr="00EE2FFC" w:rsidRDefault="00A17ACD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-asmens tapatybės kor</w:t>
                  </w:r>
                  <w:r w:rsidR="00EE2FFC">
                    <w:rPr>
                      <w:rFonts w:ascii="Times New Roman" w:hAnsi="Times New Roman"/>
                      <w:lang w:eastAsia="lt-LT"/>
                    </w:rPr>
                    <w:t>telė</w:t>
                  </w:r>
                </w:p>
              </w:tc>
            </w:tr>
          </w:tbl>
          <w:p w:rsidR="00A17ACD" w:rsidRPr="00572AAA" w:rsidRDefault="00A17ACD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572AAA" w:rsidTr="00C10E05">
        <w:tc>
          <w:tcPr>
            <w:tcW w:w="3119" w:type="dxa"/>
          </w:tcPr>
          <w:p w:rsidR="00A17ACD" w:rsidRPr="005C6BC5" w:rsidRDefault="00A17ACD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627" w:type="dxa"/>
            <w:gridSpan w:val="2"/>
            <w:vAlign w:val="center"/>
          </w:tcPr>
          <w:p w:rsidR="00A17ACD" w:rsidRPr="005C6BC5" w:rsidRDefault="00A17ACD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elektroniniu būdu (pridedama schema Nr.1)</w:t>
            </w:r>
          </w:p>
          <w:p w:rsidR="00560DF7" w:rsidRPr="005C6BC5" w:rsidRDefault="00A17ACD" w:rsidP="000E3E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neelektroniniu būdu (pridedama schema Nr.2)</w:t>
            </w:r>
          </w:p>
        </w:tc>
      </w:tr>
      <w:tr w:rsidR="00A17ACD" w:rsidRPr="00572AAA" w:rsidTr="00C10E05">
        <w:tc>
          <w:tcPr>
            <w:tcW w:w="3119" w:type="dxa"/>
          </w:tcPr>
          <w:p w:rsidR="00A17ACD" w:rsidRPr="005C6BC5" w:rsidRDefault="00A17ACD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627" w:type="dxa"/>
            <w:gridSpan w:val="2"/>
            <w:vAlign w:val="center"/>
          </w:tcPr>
          <w:p w:rsidR="00A17ACD" w:rsidRDefault="00A17ACD" w:rsidP="00041BB2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Roma Grigienė</w:t>
            </w:r>
          </w:p>
          <w:p w:rsidR="00A17ACD" w:rsidRDefault="00A17ACD" w:rsidP="00041BB2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ivilinės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metrikacijos skyriaus vedėja </w:t>
            </w:r>
          </w:p>
          <w:p w:rsidR="00A17ACD" w:rsidRPr="0085757E" w:rsidRDefault="00A17ACD" w:rsidP="00041BB2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>tel. (8 343) 51 870,</w:t>
            </w:r>
            <w:r>
              <w:t xml:space="preserve"> </w:t>
            </w:r>
            <w:hyperlink r:id="rId21" w:history="1">
              <w:r w:rsidRPr="001C3BC6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A17ACD" w:rsidRPr="00572AAA" w:rsidTr="00C10E05">
        <w:tc>
          <w:tcPr>
            <w:tcW w:w="3119" w:type="dxa"/>
          </w:tcPr>
          <w:p w:rsidR="00A17ACD" w:rsidRPr="005C6BC5" w:rsidRDefault="00A17ACD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627" w:type="dxa"/>
            <w:gridSpan w:val="2"/>
            <w:vAlign w:val="center"/>
          </w:tcPr>
          <w:p w:rsidR="00560DF7" w:rsidRDefault="00560DF7" w:rsidP="00560DF7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Karolis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Podolskis</w:t>
            </w:r>
            <w:proofErr w:type="spellEnd"/>
          </w:p>
          <w:p w:rsidR="00560DF7" w:rsidRDefault="00560DF7" w:rsidP="00560DF7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Administracijos direktorius</w:t>
            </w:r>
          </w:p>
          <w:p w:rsidR="00A17ACD" w:rsidRPr="002003F8" w:rsidRDefault="00560DF7" w:rsidP="001816E3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tel. (8 343) 90 011, </w:t>
            </w:r>
            <w:hyperlink r:id="rId22" w:history="1">
              <w:r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administracija@marijampole.lt</w:t>
              </w:r>
            </w:hyperlink>
          </w:p>
        </w:tc>
      </w:tr>
      <w:tr w:rsidR="00A17ACD" w:rsidRPr="00572AAA" w:rsidTr="00C10E05">
        <w:tc>
          <w:tcPr>
            <w:tcW w:w="3119" w:type="dxa"/>
          </w:tcPr>
          <w:p w:rsidR="00A17ACD" w:rsidRPr="005C6BC5" w:rsidRDefault="00A17ACD" w:rsidP="001A6563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3371" w:type="dxa"/>
            <w:vAlign w:val="center"/>
          </w:tcPr>
          <w:p w:rsidR="00A17ACD" w:rsidRPr="005C6BC5" w:rsidRDefault="00A17ACD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Jei paslaug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a teikiama elektroniniu būdu: 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d. d.</w:t>
            </w:r>
          </w:p>
        </w:tc>
        <w:tc>
          <w:tcPr>
            <w:tcW w:w="3256" w:type="dxa"/>
            <w:vAlign w:val="center"/>
          </w:tcPr>
          <w:p w:rsidR="00A17ACD" w:rsidRDefault="00A17ACD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Jei paslauga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teikiama neelektroniniu būdu: 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d. d.</w:t>
            </w:r>
          </w:p>
          <w:p w:rsidR="00560DF7" w:rsidRPr="005C6BC5" w:rsidRDefault="00560DF7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A17ACD" w:rsidRPr="00572AAA" w:rsidTr="00C10E05">
        <w:tc>
          <w:tcPr>
            <w:tcW w:w="3119" w:type="dxa"/>
          </w:tcPr>
          <w:p w:rsidR="00A17ACD" w:rsidRPr="005C6BC5" w:rsidRDefault="00A17ACD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627" w:type="dxa"/>
            <w:gridSpan w:val="2"/>
            <w:vAlign w:val="center"/>
          </w:tcPr>
          <w:p w:rsidR="00A17ACD" w:rsidRPr="005C6BC5" w:rsidRDefault="002003F8" w:rsidP="002003F8">
            <w:pPr>
              <w:pStyle w:val="prastasistinklapis"/>
              <w:rPr>
                <w:lang w:eastAsia="lt-LT"/>
              </w:rPr>
            </w:pPr>
            <w:r>
              <w:t xml:space="preserve">Valstybės rinkliava </w:t>
            </w:r>
            <w:r w:rsidR="00A17ACD">
              <w:t xml:space="preserve">– 6 </w:t>
            </w:r>
            <w:proofErr w:type="spellStart"/>
            <w:r w:rsidR="00A17ACD">
              <w:t>Eur</w:t>
            </w:r>
            <w:proofErr w:type="spellEnd"/>
            <w:r w:rsidR="00A17ACD">
              <w:t xml:space="preserve"> ir 2.9 </w:t>
            </w:r>
            <w:proofErr w:type="spellStart"/>
            <w:r w:rsidR="00A17ACD">
              <w:t>Eur</w:t>
            </w:r>
            <w:proofErr w:type="spellEnd"/>
            <w:r w:rsidR="00A17ACD">
              <w:t xml:space="preserve"> (jei pageidauja išrašo)</w:t>
            </w:r>
            <w:r w:rsidR="00A17ACD">
              <w:br/>
            </w:r>
            <w:r w:rsidR="00A17ACD" w:rsidRPr="002003F8">
              <w:rPr>
                <w:rStyle w:val="Grietas"/>
                <w:rFonts w:ascii="Times New Roman" w:hAnsi="Times New Roman"/>
                <w:color w:val="auto"/>
                <w:sz w:val="24"/>
                <w:szCs w:val="24"/>
              </w:rPr>
              <w:t>Mokėjimo rekvizitai:</w:t>
            </w:r>
            <w:r w:rsidR="00A17ACD" w:rsidRPr="00DD304A">
              <w:br/>
            </w:r>
            <w:r w:rsidR="00A17ACD">
              <w:t xml:space="preserve">Valstybinė mokesčių inspekcija prie Lietuvos Respublikos finansų ministerijos </w:t>
            </w:r>
            <w:r w:rsidR="00A17ACD">
              <w:br/>
              <w:t>Kodas  188659752</w:t>
            </w:r>
            <w:r w:rsidR="00A17ACD">
              <w:br/>
              <w:t>Sąsk. Nr. LT247300010112394300</w:t>
            </w:r>
            <w:r w:rsidR="00A17ACD">
              <w:br/>
            </w:r>
            <w:r w:rsidR="00A17ACD">
              <w:lastRenderedPageBreak/>
              <w:t>Įmokos kodas 52818</w:t>
            </w:r>
          </w:p>
        </w:tc>
      </w:tr>
      <w:tr w:rsidR="00A17ACD" w:rsidRPr="00572AAA" w:rsidTr="00C10E05">
        <w:tc>
          <w:tcPr>
            <w:tcW w:w="3119" w:type="dxa"/>
          </w:tcPr>
          <w:p w:rsidR="00A17ACD" w:rsidRPr="005C6BC5" w:rsidRDefault="00A17ACD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Prašymo forma, pildymo pavyzdys ir prašymo turinys</w:t>
            </w:r>
          </w:p>
        </w:tc>
        <w:tc>
          <w:tcPr>
            <w:tcW w:w="6627" w:type="dxa"/>
            <w:gridSpan w:val="2"/>
            <w:vAlign w:val="center"/>
          </w:tcPr>
          <w:p w:rsidR="00A17ACD" w:rsidRPr="00041BB2" w:rsidRDefault="00A17ACD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041BB2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Prašymo forma </w:t>
            </w:r>
            <w:r w:rsidR="009B78C5">
              <w:rPr>
                <w:rFonts w:ascii="Times New Roman" w:hAnsi="Times New Roman"/>
                <w:noProof/>
                <w:color w:val="911111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2" name="Paveikslėlis 2" descr="http://www.marijampole.lt/marijampol/m/m_images/wfiles/i2lnay6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arijampole.lt/marijampol/m/m_images/wfiles/i2lnay6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41BB2">
              <w:rPr>
                <w:rFonts w:ascii="Times New Roman" w:hAnsi="Times New Roman"/>
                <w:color w:val="010101"/>
                <w:sz w:val="24"/>
                <w:szCs w:val="24"/>
              </w:rPr>
              <w:t> </w:t>
            </w:r>
            <w:r w:rsidR="009B78C5">
              <w:rPr>
                <w:rFonts w:ascii="Times New Roman" w:hAnsi="Times New Roman"/>
                <w:noProof/>
                <w:color w:val="911111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3" name="Paveikslėlis 3" descr="http://www.marijampole.lt/marijampol/m/m_images/wfiles/i4tq4g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marijampole.lt/marijampol/m/m_images/wfiles/i4tq4g6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ACD" w:rsidRPr="00572AAA" w:rsidTr="00C10E05">
        <w:tc>
          <w:tcPr>
            <w:tcW w:w="3119" w:type="dxa"/>
          </w:tcPr>
          <w:p w:rsidR="00A17ACD" w:rsidRPr="005C6BC5" w:rsidRDefault="00A17ACD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gridSpan w:val="2"/>
            <w:vAlign w:val="center"/>
          </w:tcPr>
          <w:p w:rsidR="00A17ACD" w:rsidRPr="00952BDE" w:rsidRDefault="00A17ACD" w:rsidP="00952BD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52BDE">
              <w:rPr>
                <w:rFonts w:ascii="Times New Roman" w:hAnsi="Times New Roman"/>
                <w:sz w:val="24"/>
                <w:szCs w:val="24"/>
              </w:rPr>
              <w:t>Civilinės metrikacijos skyrius</w:t>
            </w:r>
            <w:r w:rsidRPr="00952BDE">
              <w:rPr>
                <w:rFonts w:ascii="Times New Roman" w:hAnsi="Times New Roman"/>
                <w:sz w:val="24"/>
                <w:szCs w:val="24"/>
              </w:rPr>
              <w:br/>
              <w:t>Marijampolė, Vilkaviškio g. 2, kab. 316</w:t>
            </w:r>
          </w:p>
          <w:p w:rsidR="006B34EA" w:rsidRPr="00952BDE" w:rsidRDefault="006B34EA" w:rsidP="00952BD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52BDE">
              <w:rPr>
                <w:rFonts w:ascii="Times New Roman" w:hAnsi="Times New Roman"/>
                <w:sz w:val="24"/>
                <w:szCs w:val="24"/>
              </w:rPr>
              <w:t xml:space="preserve">Paslaugą galima užsakyti ir internetu </w:t>
            </w:r>
            <w:hyperlink r:id="rId25" w:tgtFrame="_blank" w:history="1">
              <w:r w:rsidRPr="00952BDE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sistemoje M</w:t>
              </w:r>
              <w:r w:rsidRPr="00952BDE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E</w:t>
              </w:r>
              <w:r w:rsidRPr="00952BDE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PIS</w:t>
              </w:r>
            </w:hyperlink>
          </w:p>
          <w:p w:rsidR="006B34EA" w:rsidRPr="006B34EA" w:rsidRDefault="006B34EA" w:rsidP="006B34EA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17ACD" w:rsidRDefault="00A17ACD">
      <w:pPr>
        <w:rPr>
          <w:rFonts w:ascii="Times New Roman" w:hAnsi="Times New Roman"/>
        </w:rPr>
      </w:pPr>
    </w:p>
    <w:p w:rsidR="00A17ACD" w:rsidRDefault="00A17ACD" w:rsidP="00041F89">
      <w:pPr>
        <w:spacing w:after="0" w:line="240" w:lineRule="auto"/>
        <w:rPr>
          <w:rFonts w:ascii="Times New Roman" w:hAnsi="Times New Roman"/>
          <w:sz w:val="24"/>
          <w:szCs w:val="24"/>
        </w:rPr>
        <w:sectPr w:rsidR="00A17ACD" w:rsidSect="00D636EF"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:rsidR="00A17ACD" w:rsidRPr="003B2009" w:rsidRDefault="00A17ACD" w:rsidP="006B34EA">
      <w:pPr>
        <w:spacing w:after="0" w:line="240" w:lineRule="auto"/>
        <w:ind w:left="-284"/>
        <w:rPr>
          <w:rFonts w:ascii="Times New Roman" w:hAnsi="Times New Roman"/>
          <w:b/>
          <w:sz w:val="24"/>
          <w:szCs w:val="24"/>
        </w:rPr>
      </w:pPr>
      <w:r w:rsidRPr="003B2009">
        <w:rPr>
          <w:rFonts w:ascii="Times New Roman" w:hAnsi="Times New Roman"/>
          <w:b/>
          <w:sz w:val="24"/>
          <w:szCs w:val="24"/>
        </w:rPr>
        <w:lastRenderedPageBreak/>
        <w:t>Būtinų atlikti veik</w:t>
      </w:r>
      <w:r>
        <w:rPr>
          <w:rFonts w:ascii="Times New Roman" w:hAnsi="Times New Roman"/>
          <w:b/>
          <w:sz w:val="24"/>
          <w:szCs w:val="24"/>
        </w:rPr>
        <w:t>s</w:t>
      </w:r>
      <w:r w:rsidRPr="003B2009">
        <w:rPr>
          <w:rFonts w:ascii="Times New Roman" w:hAnsi="Times New Roman"/>
          <w:b/>
          <w:sz w:val="24"/>
          <w:szCs w:val="24"/>
        </w:rPr>
        <w:t>mų seka teikiant paslaugą elektroniniu būdu (pridedama schema Nr. 1)</w:t>
      </w:r>
    </w:p>
    <w:p w:rsidR="00A17ACD" w:rsidRPr="003B2009" w:rsidRDefault="00A17ACD" w:rsidP="00041F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3934"/>
      </w:tblGrid>
      <w:tr w:rsidR="00A17ACD" w:rsidRPr="003B2009" w:rsidTr="00BD1F6F">
        <w:tc>
          <w:tcPr>
            <w:tcW w:w="1368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3934" w:type="dxa"/>
          </w:tcPr>
          <w:p w:rsidR="00A17ACD" w:rsidRPr="002003F8" w:rsidRDefault="00A17ACD" w:rsidP="00200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03F8">
              <w:rPr>
                <w:rFonts w:ascii="Times New Roman" w:hAnsi="Times New Roman"/>
                <w:b/>
                <w:bCs/>
                <w:sz w:val="24"/>
                <w:szCs w:val="24"/>
              </w:rPr>
              <w:t>Užsienio valstybėje įregistruotos santuokos įtraukimas į apskaitą</w:t>
            </w:r>
          </w:p>
        </w:tc>
      </w:tr>
      <w:tr w:rsidR="00A17ACD" w:rsidRPr="003B2009" w:rsidTr="00BD1F6F">
        <w:tc>
          <w:tcPr>
            <w:tcW w:w="1368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3B2009" w:rsidTr="00BD1F6F">
        <w:tc>
          <w:tcPr>
            <w:tcW w:w="1368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3B2009" w:rsidTr="00BD1F6F">
        <w:tc>
          <w:tcPr>
            <w:tcW w:w="1368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3B2009" w:rsidTr="00BD1F6F">
        <w:tc>
          <w:tcPr>
            <w:tcW w:w="1368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A17ACD" w:rsidRPr="003B2009" w:rsidRDefault="00A17ACD" w:rsidP="000256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Roma Grigienė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Civilinės metrikacijos skyriaus vedėja </w:t>
            </w:r>
          </w:p>
          <w:p w:rsidR="00A17ACD" w:rsidRPr="003B2009" w:rsidRDefault="00A17ACD" w:rsidP="00B62CF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51 870</w:t>
            </w:r>
          </w:p>
          <w:p w:rsidR="00A17ACD" w:rsidRPr="003B2009" w:rsidRDefault="00F97F78" w:rsidP="00B62CF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26" w:history="1">
              <w:r w:rsidR="00A17ACD" w:rsidRPr="003B200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3B2009" w:rsidTr="00BD1F6F">
        <w:tc>
          <w:tcPr>
            <w:tcW w:w="1368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3B2009" w:rsidTr="00BD1F6F">
        <w:tc>
          <w:tcPr>
            <w:tcW w:w="1368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3B2009" w:rsidTr="00BD1F6F">
        <w:tc>
          <w:tcPr>
            <w:tcW w:w="1368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A17ACD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dėl </w:t>
            </w:r>
            <w:r>
              <w:rPr>
                <w:rFonts w:ascii="Times New Roman" w:hAnsi="Times New Roman"/>
                <w:sz w:val="24"/>
                <w:szCs w:val="24"/>
              </w:rPr>
              <w:t>duomenų patikslinimo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>, šeiminės padėties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(A. Vivulskio g. 4 A, LT-03220 Vilnius, </w:t>
            </w:r>
            <w:hyperlink r:id="rId27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3B2009" w:rsidTr="00BD1F6F">
        <w:tc>
          <w:tcPr>
            <w:tcW w:w="1368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9A051A" w:rsidRDefault="009A051A" w:rsidP="009A051A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Karolis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Podolskis</w:t>
            </w:r>
            <w:proofErr w:type="spellEnd"/>
          </w:p>
          <w:p w:rsidR="009A051A" w:rsidRDefault="009A051A" w:rsidP="009A051A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Administracijos direktorius</w:t>
            </w:r>
          </w:p>
          <w:p w:rsidR="009A051A" w:rsidRDefault="009A051A" w:rsidP="009A051A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tel. (8 343) 90 011, </w:t>
            </w:r>
            <w:hyperlink r:id="rId28" w:history="1">
              <w:r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administracija@marijampole.lt</w:t>
              </w:r>
            </w:hyperlink>
          </w:p>
          <w:p w:rsidR="00A17ACD" w:rsidRPr="003B2009" w:rsidRDefault="00A17ACD" w:rsidP="00C410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3B2009" w:rsidTr="00BD1F6F">
        <w:tc>
          <w:tcPr>
            <w:tcW w:w="1368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3B2009" w:rsidTr="00BD1F6F">
        <w:tc>
          <w:tcPr>
            <w:tcW w:w="1368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A17ACD" w:rsidRPr="003B2009" w:rsidRDefault="00A17AC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17ACD" w:rsidRPr="00513594" w:rsidRDefault="00A17ACD" w:rsidP="00513594">
      <w:pPr>
        <w:rPr>
          <w:rFonts w:ascii="Times New Roman" w:hAnsi="Times New Roman"/>
        </w:rPr>
      </w:pPr>
    </w:p>
    <w:p w:rsidR="00A17ACD" w:rsidRPr="00513594" w:rsidRDefault="00A17ACD" w:rsidP="00513594">
      <w:pPr>
        <w:rPr>
          <w:rFonts w:ascii="Times New Roman" w:hAnsi="Times New Roman"/>
        </w:rPr>
      </w:pPr>
    </w:p>
    <w:p w:rsidR="00A17ACD" w:rsidRPr="003B2009" w:rsidRDefault="00A17ACD" w:rsidP="003F09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</w:rPr>
        <w:br w:type="page"/>
      </w:r>
      <w:r w:rsidRPr="003B2009">
        <w:rPr>
          <w:rFonts w:ascii="Times New Roman" w:hAnsi="Times New Roman"/>
          <w:b/>
          <w:sz w:val="24"/>
          <w:szCs w:val="24"/>
        </w:rPr>
        <w:lastRenderedPageBreak/>
        <w:t>Būtinų atlikti veik</w:t>
      </w:r>
      <w:r>
        <w:rPr>
          <w:rFonts w:ascii="Times New Roman" w:hAnsi="Times New Roman"/>
          <w:b/>
          <w:sz w:val="24"/>
          <w:szCs w:val="24"/>
        </w:rPr>
        <w:t>s</w:t>
      </w:r>
      <w:r w:rsidRPr="003B2009">
        <w:rPr>
          <w:rFonts w:ascii="Times New Roman" w:hAnsi="Times New Roman"/>
          <w:b/>
          <w:sz w:val="24"/>
          <w:szCs w:val="24"/>
        </w:rPr>
        <w:t xml:space="preserve">mų seka teikiant paslaugą </w:t>
      </w:r>
      <w:r>
        <w:rPr>
          <w:rFonts w:ascii="Times New Roman" w:hAnsi="Times New Roman"/>
          <w:b/>
          <w:sz w:val="24"/>
          <w:szCs w:val="24"/>
        </w:rPr>
        <w:t>ne</w:t>
      </w:r>
      <w:r w:rsidRPr="003B2009">
        <w:rPr>
          <w:rFonts w:ascii="Times New Roman" w:hAnsi="Times New Roman"/>
          <w:b/>
          <w:sz w:val="24"/>
          <w:szCs w:val="24"/>
        </w:rPr>
        <w:t>elektroniniu būdu (pridedama schema Nr. 2)</w:t>
      </w:r>
    </w:p>
    <w:p w:rsidR="00A17ACD" w:rsidRPr="003B2009" w:rsidRDefault="00A17ACD" w:rsidP="003F09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3934"/>
      </w:tblGrid>
      <w:tr w:rsidR="00A17ACD" w:rsidRPr="003B2009" w:rsidTr="00C1692B">
        <w:tc>
          <w:tcPr>
            <w:tcW w:w="1368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3934" w:type="dxa"/>
          </w:tcPr>
          <w:p w:rsidR="00A17ACD" w:rsidRPr="002003F8" w:rsidRDefault="00A17ACD" w:rsidP="00041B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03F8">
              <w:rPr>
                <w:rFonts w:ascii="Times New Roman" w:hAnsi="Times New Roman"/>
                <w:b/>
                <w:bCs/>
                <w:sz w:val="24"/>
                <w:szCs w:val="24"/>
              </w:rPr>
              <w:t>Užsienio valstybėje įregistruotos santuokos įtraukimas į apskaitą</w:t>
            </w:r>
          </w:p>
          <w:p w:rsidR="00A17ACD" w:rsidRPr="002003F8" w:rsidRDefault="00A17ACD" w:rsidP="00C16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3B2009" w:rsidTr="00C1692B">
        <w:tc>
          <w:tcPr>
            <w:tcW w:w="1368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3B2009" w:rsidTr="00C1692B">
        <w:tc>
          <w:tcPr>
            <w:tcW w:w="1368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3B2009" w:rsidTr="00C1692B">
        <w:tc>
          <w:tcPr>
            <w:tcW w:w="1368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3B2009" w:rsidTr="00C1692B">
        <w:tc>
          <w:tcPr>
            <w:tcW w:w="1368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A17ACD" w:rsidRPr="003B2009" w:rsidRDefault="00A17ACD" w:rsidP="00E1732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Roma Grigienė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Civilinės metrikacijos skyriaus vedėja </w:t>
            </w:r>
          </w:p>
          <w:p w:rsidR="00A17ACD" w:rsidRPr="003B2009" w:rsidRDefault="00A17ACD" w:rsidP="00B62CF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51 870</w:t>
            </w:r>
          </w:p>
          <w:p w:rsidR="00A17ACD" w:rsidRPr="003B2009" w:rsidRDefault="00F97F78" w:rsidP="00B62CF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29" w:history="1">
              <w:r w:rsidR="00A17ACD" w:rsidRPr="003B200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  <w:p w:rsidR="00A17ACD" w:rsidRPr="003B2009" w:rsidRDefault="00A17ACD" w:rsidP="00C16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3B2009" w:rsidTr="00C1692B">
        <w:tc>
          <w:tcPr>
            <w:tcW w:w="1368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3B2009" w:rsidTr="00C1692B">
        <w:tc>
          <w:tcPr>
            <w:tcW w:w="1368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3B2009" w:rsidTr="00C1692B">
        <w:tc>
          <w:tcPr>
            <w:tcW w:w="1368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A17ACD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dėl </w:t>
            </w:r>
            <w:r>
              <w:rPr>
                <w:rFonts w:ascii="Times New Roman" w:hAnsi="Times New Roman"/>
                <w:sz w:val="24"/>
                <w:szCs w:val="24"/>
              </w:rPr>
              <w:t>duomenų patikslinimo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, šeiminės padėties </w:t>
            </w:r>
          </w:p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 xml:space="preserve">(A. Vivulskio g. 4 A, LT-03220 Vilnius, </w:t>
            </w:r>
            <w:hyperlink r:id="rId30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3B2009" w:rsidTr="00C1692B">
        <w:tc>
          <w:tcPr>
            <w:tcW w:w="1368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9A051A" w:rsidRDefault="009A051A" w:rsidP="009A051A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Karolis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Podolskis</w:t>
            </w:r>
            <w:proofErr w:type="spellEnd"/>
          </w:p>
          <w:p w:rsidR="009A051A" w:rsidRDefault="009A051A" w:rsidP="009A051A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Administracijos direktorius</w:t>
            </w:r>
          </w:p>
          <w:p w:rsidR="009A051A" w:rsidRDefault="009A051A" w:rsidP="009A051A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tel. (8 343) 90 011, </w:t>
            </w:r>
            <w:hyperlink r:id="rId31" w:history="1">
              <w:r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administracija@marijampole.lt</w:t>
              </w:r>
            </w:hyperlink>
          </w:p>
          <w:p w:rsidR="00A17ACD" w:rsidRPr="00E17328" w:rsidRDefault="00A17ACD" w:rsidP="002C18E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</w:tc>
      </w:tr>
      <w:tr w:rsidR="00A17ACD" w:rsidRPr="003B2009" w:rsidTr="00C1692B">
        <w:tc>
          <w:tcPr>
            <w:tcW w:w="1368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7ACD" w:rsidRPr="003B2009" w:rsidTr="00C1692B">
        <w:tc>
          <w:tcPr>
            <w:tcW w:w="1368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A17ACD" w:rsidRPr="003B2009" w:rsidRDefault="00A17ACD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17ACD" w:rsidRPr="003B2009" w:rsidRDefault="00A17ACD" w:rsidP="00D636EF">
      <w:pPr>
        <w:rPr>
          <w:rFonts w:ascii="Times New Roman" w:hAnsi="Times New Roman"/>
          <w:sz w:val="24"/>
          <w:szCs w:val="24"/>
        </w:rPr>
      </w:pPr>
    </w:p>
    <w:sectPr w:rsidR="00A17ACD" w:rsidRPr="003B2009" w:rsidSect="001B03BD">
      <w:pgSz w:w="11906" w:h="16838"/>
      <w:pgMar w:top="680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591" w:rsidRDefault="003C5591" w:rsidP="00C40601">
      <w:pPr>
        <w:spacing w:after="0" w:line="240" w:lineRule="auto"/>
      </w:pPr>
      <w:r>
        <w:separator/>
      </w:r>
    </w:p>
  </w:endnote>
  <w:endnote w:type="continuationSeparator" w:id="0">
    <w:p w:rsidR="003C5591" w:rsidRDefault="003C5591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591" w:rsidRDefault="003C5591" w:rsidP="00C40601">
      <w:pPr>
        <w:spacing w:after="0" w:line="240" w:lineRule="auto"/>
      </w:pPr>
      <w:r>
        <w:separator/>
      </w:r>
    </w:p>
  </w:footnote>
  <w:footnote w:type="continuationSeparator" w:id="0">
    <w:p w:rsidR="003C5591" w:rsidRDefault="003C5591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62C8B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330EEA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EF835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91CEC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4D8D6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BF613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9F88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EAFE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20CE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F427E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4D420F9"/>
    <w:multiLevelType w:val="multilevel"/>
    <w:tmpl w:val="57AA8D52"/>
    <w:lvl w:ilvl="0">
      <w:start w:val="1"/>
      <w:numFmt w:val="decimal"/>
      <w:lvlText w:val="%1."/>
      <w:lvlJc w:val="left"/>
      <w:pPr>
        <w:tabs>
          <w:tab w:val="num" w:pos="580"/>
        </w:tabs>
        <w:ind w:left="58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  <w:rPr>
        <w:rFonts w:cs="Times New Roman"/>
      </w:rPr>
    </w:lvl>
  </w:abstractNum>
  <w:abstractNum w:abstractNumId="14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1C41D2"/>
    <w:multiLevelType w:val="multilevel"/>
    <w:tmpl w:val="B8FC1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2B556B"/>
    <w:multiLevelType w:val="multilevel"/>
    <w:tmpl w:val="525A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E207CE"/>
    <w:multiLevelType w:val="multilevel"/>
    <w:tmpl w:val="2288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3411F3"/>
    <w:multiLevelType w:val="multilevel"/>
    <w:tmpl w:val="8C029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7917BB"/>
    <w:multiLevelType w:val="multilevel"/>
    <w:tmpl w:val="34565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19"/>
  </w:num>
  <w:num w:numId="5">
    <w:abstractNumId w:val="23"/>
  </w:num>
  <w:num w:numId="6">
    <w:abstractNumId w:val="21"/>
  </w:num>
  <w:num w:numId="7">
    <w:abstractNumId w:val="14"/>
  </w:num>
  <w:num w:numId="8">
    <w:abstractNumId w:val="24"/>
  </w:num>
  <w:num w:numId="9">
    <w:abstractNumId w:val="25"/>
  </w:num>
  <w:num w:numId="10">
    <w:abstractNumId w:val="12"/>
  </w:num>
  <w:num w:numId="1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16"/>
  </w:num>
  <w:num w:numId="26">
    <w:abstractNumId w:val="17"/>
  </w:num>
  <w:num w:numId="27">
    <w:abstractNumId w:val="20"/>
  </w:num>
  <w:num w:numId="2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10849"/>
    <w:rsid w:val="000256B6"/>
    <w:rsid w:val="000268DE"/>
    <w:rsid w:val="0003367C"/>
    <w:rsid w:val="00034D3A"/>
    <w:rsid w:val="00035E55"/>
    <w:rsid w:val="00037F5B"/>
    <w:rsid w:val="00041BB2"/>
    <w:rsid w:val="00041F89"/>
    <w:rsid w:val="000444EF"/>
    <w:rsid w:val="00057592"/>
    <w:rsid w:val="00057697"/>
    <w:rsid w:val="000600C0"/>
    <w:rsid w:val="00061FDD"/>
    <w:rsid w:val="00066DD1"/>
    <w:rsid w:val="0007376A"/>
    <w:rsid w:val="00073C48"/>
    <w:rsid w:val="000740D0"/>
    <w:rsid w:val="00080CC7"/>
    <w:rsid w:val="000813E0"/>
    <w:rsid w:val="000B1FAB"/>
    <w:rsid w:val="000B2C52"/>
    <w:rsid w:val="000C130B"/>
    <w:rsid w:val="000D06AA"/>
    <w:rsid w:val="000D66B0"/>
    <w:rsid w:val="000E368C"/>
    <w:rsid w:val="000E3E1C"/>
    <w:rsid w:val="000E3E21"/>
    <w:rsid w:val="000E49D8"/>
    <w:rsid w:val="000E6740"/>
    <w:rsid w:val="000F0B7E"/>
    <w:rsid w:val="000F279A"/>
    <w:rsid w:val="000F2EB8"/>
    <w:rsid w:val="00101FB9"/>
    <w:rsid w:val="00117510"/>
    <w:rsid w:val="00130D0B"/>
    <w:rsid w:val="00130E52"/>
    <w:rsid w:val="00140997"/>
    <w:rsid w:val="0014617A"/>
    <w:rsid w:val="00150529"/>
    <w:rsid w:val="001535A7"/>
    <w:rsid w:val="001572D9"/>
    <w:rsid w:val="00171575"/>
    <w:rsid w:val="001725A0"/>
    <w:rsid w:val="001737BF"/>
    <w:rsid w:val="0017480D"/>
    <w:rsid w:val="00175119"/>
    <w:rsid w:val="001816E3"/>
    <w:rsid w:val="00182554"/>
    <w:rsid w:val="00186C6A"/>
    <w:rsid w:val="00195240"/>
    <w:rsid w:val="0019679E"/>
    <w:rsid w:val="001A6563"/>
    <w:rsid w:val="001B03BD"/>
    <w:rsid w:val="001B0853"/>
    <w:rsid w:val="001B6970"/>
    <w:rsid w:val="001C0F5B"/>
    <w:rsid w:val="001C1248"/>
    <w:rsid w:val="001C1295"/>
    <w:rsid w:val="001C3BC6"/>
    <w:rsid w:val="001C40D7"/>
    <w:rsid w:val="001D2630"/>
    <w:rsid w:val="001E4908"/>
    <w:rsid w:val="002003F8"/>
    <w:rsid w:val="00200DBA"/>
    <w:rsid w:val="00202E09"/>
    <w:rsid w:val="00204043"/>
    <w:rsid w:val="002045B5"/>
    <w:rsid w:val="00211CB3"/>
    <w:rsid w:val="00212730"/>
    <w:rsid w:val="00230C1E"/>
    <w:rsid w:val="00243BB7"/>
    <w:rsid w:val="00244EA3"/>
    <w:rsid w:val="00245E4B"/>
    <w:rsid w:val="00246946"/>
    <w:rsid w:val="002476BA"/>
    <w:rsid w:val="002563C4"/>
    <w:rsid w:val="00266DDA"/>
    <w:rsid w:val="002671B7"/>
    <w:rsid w:val="0027585F"/>
    <w:rsid w:val="00275F4D"/>
    <w:rsid w:val="00277E70"/>
    <w:rsid w:val="0028244F"/>
    <w:rsid w:val="0029305C"/>
    <w:rsid w:val="002949C5"/>
    <w:rsid w:val="00294E56"/>
    <w:rsid w:val="00296273"/>
    <w:rsid w:val="002A2AE5"/>
    <w:rsid w:val="002A55C6"/>
    <w:rsid w:val="002A5818"/>
    <w:rsid w:val="002B19E7"/>
    <w:rsid w:val="002B38B5"/>
    <w:rsid w:val="002B53EF"/>
    <w:rsid w:val="002B5E06"/>
    <w:rsid w:val="002C11AD"/>
    <w:rsid w:val="002C18ED"/>
    <w:rsid w:val="002C5B84"/>
    <w:rsid w:val="002E66FD"/>
    <w:rsid w:val="002F2AF1"/>
    <w:rsid w:val="002F58AB"/>
    <w:rsid w:val="002F6763"/>
    <w:rsid w:val="003021A3"/>
    <w:rsid w:val="00305B7F"/>
    <w:rsid w:val="003067AA"/>
    <w:rsid w:val="00310569"/>
    <w:rsid w:val="003141A1"/>
    <w:rsid w:val="00323820"/>
    <w:rsid w:val="0033285A"/>
    <w:rsid w:val="00334FD9"/>
    <w:rsid w:val="00335965"/>
    <w:rsid w:val="003359BA"/>
    <w:rsid w:val="0036017B"/>
    <w:rsid w:val="0036128C"/>
    <w:rsid w:val="00365BE5"/>
    <w:rsid w:val="003752C2"/>
    <w:rsid w:val="0037548D"/>
    <w:rsid w:val="00376F3B"/>
    <w:rsid w:val="00392329"/>
    <w:rsid w:val="00395C21"/>
    <w:rsid w:val="00396545"/>
    <w:rsid w:val="00397D17"/>
    <w:rsid w:val="003A7C18"/>
    <w:rsid w:val="003B2009"/>
    <w:rsid w:val="003B4861"/>
    <w:rsid w:val="003B7420"/>
    <w:rsid w:val="003C5591"/>
    <w:rsid w:val="003D12AE"/>
    <w:rsid w:val="003D16B5"/>
    <w:rsid w:val="003D35D3"/>
    <w:rsid w:val="003D4156"/>
    <w:rsid w:val="003D6FD4"/>
    <w:rsid w:val="003E4575"/>
    <w:rsid w:val="003E72DA"/>
    <w:rsid w:val="003F0650"/>
    <w:rsid w:val="003F09EC"/>
    <w:rsid w:val="00407F22"/>
    <w:rsid w:val="00411491"/>
    <w:rsid w:val="00431B04"/>
    <w:rsid w:val="004332CA"/>
    <w:rsid w:val="00437E38"/>
    <w:rsid w:val="00455761"/>
    <w:rsid w:val="00455FC9"/>
    <w:rsid w:val="00462146"/>
    <w:rsid w:val="00466F73"/>
    <w:rsid w:val="0046717B"/>
    <w:rsid w:val="00470CAA"/>
    <w:rsid w:val="00473F60"/>
    <w:rsid w:val="004775E9"/>
    <w:rsid w:val="004817E7"/>
    <w:rsid w:val="0048249D"/>
    <w:rsid w:val="00487CA4"/>
    <w:rsid w:val="00491255"/>
    <w:rsid w:val="0049390D"/>
    <w:rsid w:val="004B25BA"/>
    <w:rsid w:val="004C0D69"/>
    <w:rsid w:val="004E772A"/>
    <w:rsid w:val="004F607F"/>
    <w:rsid w:val="0050429F"/>
    <w:rsid w:val="00513594"/>
    <w:rsid w:val="00513763"/>
    <w:rsid w:val="005155E0"/>
    <w:rsid w:val="005218B0"/>
    <w:rsid w:val="005368D9"/>
    <w:rsid w:val="0054120B"/>
    <w:rsid w:val="00541576"/>
    <w:rsid w:val="00546AA4"/>
    <w:rsid w:val="005507ED"/>
    <w:rsid w:val="0055263E"/>
    <w:rsid w:val="0055703A"/>
    <w:rsid w:val="00560DF7"/>
    <w:rsid w:val="00564DEC"/>
    <w:rsid w:val="005657BE"/>
    <w:rsid w:val="00565A7D"/>
    <w:rsid w:val="005661F9"/>
    <w:rsid w:val="005676AC"/>
    <w:rsid w:val="00572AAA"/>
    <w:rsid w:val="005767AF"/>
    <w:rsid w:val="00582BD3"/>
    <w:rsid w:val="00583C82"/>
    <w:rsid w:val="0058787E"/>
    <w:rsid w:val="00593278"/>
    <w:rsid w:val="00594BE2"/>
    <w:rsid w:val="005A2EB6"/>
    <w:rsid w:val="005B6AC7"/>
    <w:rsid w:val="005B7303"/>
    <w:rsid w:val="005C0966"/>
    <w:rsid w:val="005C6BC5"/>
    <w:rsid w:val="005D0204"/>
    <w:rsid w:val="005D0C48"/>
    <w:rsid w:val="005D1D5A"/>
    <w:rsid w:val="005D4339"/>
    <w:rsid w:val="005D679F"/>
    <w:rsid w:val="005E2183"/>
    <w:rsid w:val="005E50C3"/>
    <w:rsid w:val="005E5DF1"/>
    <w:rsid w:val="005F0046"/>
    <w:rsid w:val="005F0639"/>
    <w:rsid w:val="005F3C94"/>
    <w:rsid w:val="00611A1A"/>
    <w:rsid w:val="0061405C"/>
    <w:rsid w:val="00614E49"/>
    <w:rsid w:val="00623E82"/>
    <w:rsid w:val="006260FC"/>
    <w:rsid w:val="00641B09"/>
    <w:rsid w:val="006573EA"/>
    <w:rsid w:val="00664326"/>
    <w:rsid w:val="00667A7E"/>
    <w:rsid w:val="00670EFA"/>
    <w:rsid w:val="00673299"/>
    <w:rsid w:val="00677F28"/>
    <w:rsid w:val="006868FB"/>
    <w:rsid w:val="00690E2F"/>
    <w:rsid w:val="00693A03"/>
    <w:rsid w:val="00693D8C"/>
    <w:rsid w:val="00695BF5"/>
    <w:rsid w:val="006A058A"/>
    <w:rsid w:val="006A10B1"/>
    <w:rsid w:val="006A3B32"/>
    <w:rsid w:val="006B34EA"/>
    <w:rsid w:val="006C4D1E"/>
    <w:rsid w:val="006C5AE0"/>
    <w:rsid w:val="006C7F89"/>
    <w:rsid w:val="006D2973"/>
    <w:rsid w:val="006E61A6"/>
    <w:rsid w:val="006F15F0"/>
    <w:rsid w:val="00701C1A"/>
    <w:rsid w:val="00702B41"/>
    <w:rsid w:val="00706A8B"/>
    <w:rsid w:val="007152AC"/>
    <w:rsid w:val="007153B1"/>
    <w:rsid w:val="00721515"/>
    <w:rsid w:val="0072344A"/>
    <w:rsid w:val="007260FB"/>
    <w:rsid w:val="00726A12"/>
    <w:rsid w:val="007270FD"/>
    <w:rsid w:val="00731910"/>
    <w:rsid w:val="00743E2B"/>
    <w:rsid w:val="0075018E"/>
    <w:rsid w:val="00756A6A"/>
    <w:rsid w:val="007C0626"/>
    <w:rsid w:val="007C3552"/>
    <w:rsid w:val="007E15E0"/>
    <w:rsid w:val="007E23EB"/>
    <w:rsid w:val="007F22EF"/>
    <w:rsid w:val="00804AB6"/>
    <w:rsid w:val="00814895"/>
    <w:rsid w:val="008158D9"/>
    <w:rsid w:val="00817BD2"/>
    <w:rsid w:val="00822CA1"/>
    <w:rsid w:val="0082486C"/>
    <w:rsid w:val="00830F74"/>
    <w:rsid w:val="00832DC5"/>
    <w:rsid w:val="00840A86"/>
    <w:rsid w:val="00851556"/>
    <w:rsid w:val="00855213"/>
    <w:rsid w:val="0085757E"/>
    <w:rsid w:val="00861549"/>
    <w:rsid w:val="00866C04"/>
    <w:rsid w:val="008730F7"/>
    <w:rsid w:val="00873C25"/>
    <w:rsid w:val="00874C88"/>
    <w:rsid w:val="00874C8A"/>
    <w:rsid w:val="00882547"/>
    <w:rsid w:val="00885731"/>
    <w:rsid w:val="00892C45"/>
    <w:rsid w:val="008940E7"/>
    <w:rsid w:val="008A2444"/>
    <w:rsid w:val="008A555A"/>
    <w:rsid w:val="008B43BA"/>
    <w:rsid w:val="008B6D71"/>
    <w:rsid w:val="008C1C96"/>
    <w:rsid w:val="008C1E92"/>
    <w:rsid w:val="008C3D39"/>
    <w:rsid w:val="008C7CBE"/>
    <w:rsid w:val="008D7BEC"/>
    <w:rsid w:val="008E68F2"/>
    <w:rsid w:val="008E722E"/>
    <w:rsid w:val="008F5F7E"/>
    <w:rsid w:val="009010A5"/>
    <w:rsid w:val="0090115A"/>
    <w:rsid w:val="009068B6"/>
    <w:rsid w:val="00907780"/>
    <w:rsid w:val="00907DED"/>
    <w:rsid w:val="0091478E"/>
    <w:rsid w:val="00917C2D"/>
    <w:rsid w:val="0094337C"/>
    <w:rsid w:val="00944A36"/>
    <w:rsid w:val="00952BDE"/>
    <w:rsid w:val="009627BC"/>
    <w:rsid w:val="00966EB0"/>
    <w:rsid w:val="00976227"/>
    <w:rsid w:val="009804D1"/>
    <w:rsid w:val="00980892"/>
    <w:rsid w:val="0098346C"/>
    <w:rsid w:val="00987FB3"/>
    <w:rsid w:val="00994E48"/>
    <w:rsid w:val="009A051A"/>
    <w:rsid w:val="009A0A02"/>
    <w:rsid w:val="009A341C"/>
    <w:rsid w:val="009B09D3"/>
    <w:rsid w:val="009B36AD"/>
    <w:rsid w:val="009B5CBA"/>
    <w:rsid w:val="009B751D"/>
    <w:rsid w:val="009B78C5"/>
    <w:rsid w:val="009C61C0"/>
    <w:rsid w:val="009D0FE8"/>
    <w:rsid w:val="009E21D3"/>
    <w:rsid w:val="009E718E"/>
    <w:rsid w:val="009F1A76"/>
    <w:rsid w:val="009F2251"/>
    <w:rsid w:val="009F3F19"/>
    <w:rsid w:val="009F5C16"/>
    <w:rsid w:val="00A01438"/>
    <w:rsid w:val="00A04215"/>
    <w:rsid w:val="00A06FCF"/>
    <w:rsid w:val="00A17ACD"/>
    <w:rsid w:val="00A21C01"/>
    <w:rsid w:val="00A2427F"/>
    <w:rsid w:val="00A315A1"/>
    <w:rsid w:val="00A41B2B"/>
    <w:rsid w:val="00A43E8B"/>
    <w:rsid w:val="00A44869"/>
    <w:rsid w:val="00A50217"/>
    <w:rsid w:val="00A62D8A"/>
    <w:rsid w:val="00A639A8"/>
    <w:rsid w:val="00A727CF"/>
    <w:rsid w:val="00A765F8"/>
    <w:rsid w:val="00A8039C"/>
    <w:rsid w:val="00A90B1D"/>
    <w:rsid w:val="00A91ACB"/>
    <w:rsid w:val="00A95B80"/>
    <w:rsid w:val="00AA035A"/>
    <w:rsid w:val="00AA05D9"/>
    <w:rsid w:val="00AA77CB"/>
    <w:rsid w:val="00AB3369"/>
    <w:rsid w:val="00AB495E"/>
    <w:rsid w:val="00AB627E"/>
    <w:rsid w:val="00AC24A1"/>
    <w:rsid w:val="00AC4389"/>
    <w:rsid w:val="00AD2C5A"/>
    <w:rsid w:val="00AD7CF1"/>
    <w:rsid w:val="00AE4F93"/>
    <w:rsid w:val="00AE617C"/>
    <w:rsid w:val="00AE7FBA"/>
    <w:rsid w:val="00AF5F7A"/>
    <w:rsid w:val="00B10289"/>
    <w:rsid w:val="00B1166F"/>
    <w:rsid w:val="00B11BB0"/>
    <w:rsid w:val="00B41087"/>
    <w:rsid w:val="00B42D4E"/>
    <w:rsid w:val="00B455B6"/>
    <w:rsid w:val="00B62CFD"/>
    <w:rsid w:val="00B67FAE"/>
    <w:rsid w:val="00B75220"/>
    <w:rsid w:val="00B8718F"/>
    <w:rsid w:val="00B928B5"/>
    <w:rsid w:val="00BA7097"/>
    <w:rsid w:val="00BA7944"/>
    <w:rsid w:val="00BC3B3C"/>
    <w:rsid w:val="00BC61C8"/>
    <w:rsid w:val="00BD1F6F"/>
    <w:rsid w:val="00BE110D"/>
    <w:rsid w:val="00BE375B"/>
    <w:rsid w:val="00BF2F40"/>
    <w:rsid w:val="00BF36D4"/>
    <w:rsid w:val="00C01F61"/>
    <w:rsid w:val="00C046FF"/>
    <w:rsid w:val="00C10E05"/>
    <w:rsid w:val="00C1486C"/>
    <w:rsid w:val="00C15B14"/>
    <w:rsid w:val="00C1692B"/>
    <w:rsid w:val="00C27AA9"/>
    <w:rsid w:val="00C33FDF"/>
    <w:rsid w:val="00C40601"/>
    <w:rsid w:val="00C410ED"/>
    <w:rsid w:val="00C46F52"/>
    <w:rsid w:val="00C53E4B"/>
    <w:rsid w:val="00C5639C"/>
    <w:rsid w:val="00C614F1"/>
    <w:rsid w:val="00C67338"/>
    <w:rsid w:val="00C678E9"/>
    <w:rsid w:val="00C77D2B"/>
    <w:rsid w:val="00C8588D"/>
    <w:rsid w:val="00C91715"/>
    <w:rsid w:val="00C95E7C"/>
    <w:rsid w:val="00C96988"/>
    <w:rsid w:val="00CA25AF"/>
    <w:rsid w:val="00CA2C90"/>
    <w:rsid w:val="00CA6FA3"/>
    <w:rsid w:val="00CB17BB"/>
    <w:rsid w:val="00CC04DB"/>
    <w:rsid w:val="00CD14B8"/>
    <w:rsid w:val="00CD1DDA"/>
    <w:rsid w:val="00CD409E"/>
    <w:rsid w:val="00CE1D31"/>
    <w:rsid w:val="00CE6DD6"/>
    <w:rsid w:val="00CE7D59"/>
    <w:rsid w:val="00CF2520"/>
    <w:rsid w:val="00CF6EAD"/>
    <w:rsid w:val="00D156EB"/>
    <w:rsid w:val="00D22F52"/>
    <w:rsid w:val="00D268D4"/>
    <w:rsid w:val="00D35278"/>
    <w:rsid w:val="00D4398E"/>
    <w:rsid w:val="00D43F46"/>
    <w:rsid w:val="00D4443A"/>
    <w:rsid w:val="00D4647D"/>
    <w:rsid w:val="00D51BBA"/>
    <w:rsid w:val="00D60939"/>
    <w:rsid w:val="00D636EF"/>
    <w:rsid w:val="00D66251"/>
    <w:rsid w:val="00D6753A"/>
    <w:rsid w:val="00D762F3"/>
    <w:rsid w:val="00D8386D"/>
    <w:rsid w:val="00D90E4E"/>
    <w:rsid w:val="00D975E2"/>
    <w:rsid w:val="00DA54B3"/>
    <w:rsid w:val="00DB4979"/>
    <w:rsid w:val="00DB65A0"/>
    <w:rsid w:val="00DB787C"/>
    <w:rsid w:val="00DD068C"/>
    <w:rsid w:val="00DD304A"/>
    <w:rsid w:val="00DD413C"/>
    <w:rsid w:val="00DD532F"/>
    <w:rsid w:val="00DE6EDB"/>
    <w:rsid w:val="00DF066B"/>
    <w:rsid w:val="00DF093E"/>
    <w:rsid w:val="00DF183C"/>
    <w:rsid w:val="00DF4A1A"/>
    <w:rsid w:val="00E0336F"/>
    <w:rsid w:val="00E03CCA"/>
    <w:rsid w:val="00E11B31"/>
    <w:rsid w:val="00E143D1"/>
    <w:rsid w:val="00E143F7"/>
    <w:rsid w:val="00E171D6"/>
    <w:rsid w:val="00E17328"/>
    <w:rsid w:val="00E21200"/>
    <w:rsid w:val="00E21296"/>
    <w:rsid w:val="00E25353"/>
    <w:rsid w:val="00E32C5C"/>
    <w:rsid w:val="00E4350D"/>
    <w:rsid w:val="00E43E9B"/>
    <w:rsid w:val="00E44B9C"/>
    <w:rsid w:val="00E46F2F"/>
    <w:rsid w:val="00E63F78"/>
    <w:rsid w:val="00E64948"/>
    <w:rsid w:val="00E7040A"/>
    <w:rsid w:val="00E72BC6"/>
    <w:rsid w:val="00E86A71"/>
    <w:rsid w:val="00E95425"/>
    <w:rsid w:val="00E96F2B"/>
    <w:rsid w:val="00E97158"/>
    <w:rsid w:val="00EA00B6"/>
    <w:rsid w:val="00EA2D8E"/>
    <w:rsid w:val="00EA405F"/>
    <w:rsid w:val="00EA55B7"/>
    <w:rsid w:val="00EB3C3A"/>
    <w:rsid w:val="00EB6E35"/>
    <w:rsid w:val="00EC02ED"/>
    <w:rsid w:val="00EC045C"/>
    <w:rsid w:val="00EC1ACF"/>
    <w:rsid w:val="00EC22BC"/>
    <w:rsid w:val="00ED4CF3"/>
    <w:rsid w:val="00ED5CCD"/>
    <w:rsid w:val="00EE0981"/>
    <w:rsid w:val="00EE1BFB"/>
    <w:rsid w:val="00EE2FFC"/>
    <w:rsid w:val="00EF0782"/>
    <w:rsid w:val="00EF6B41"/>
    <w:rsid w:val="00EF6DFB"/>
    <w:rsid w:val="00F0042B"/>
    <w:rsid w:val="00F053BD"/>
    <w:rsid w:val="00F0649B"/>
    <w:rsid w:val="00F114BA"/>
    <w:rsid w:val="00F1537E"/>
    <w:rsid w:val="00F174C9"/>
    <w:rsid w:val="00F21683"/>
    <w:rsid w:val="00F23117"/>
    <w:rsid w:val="00F34B1C"/>
    <w:rsid w:val="00F34D65"/>
    <w:rsid w:val="00F476D6"/>
    <w:rsid w:val="00F62C67"/>
    <w:rsid w:val="00F64A7D"/>
    <w:rsid w:val="00F72A5E"/>
    <w:rsid w:val="00F80901"/>
    <w:rsid w:val="00F8171A"/>
    <w:rsid w:val="00F82261"/>
    <w:rsid w:val="00F92570"/>
    <w:rsid w:val="00F97F78"/>
    <w:rsid w:val="00FB32EB"/>
    <w:rsid w:val="00FC1699"/>
    <w:rsid w:val="00FC248A"/>
    <w:rsid w:val="00FC488B"/>
    <w:rsid w:val="00FD312F"/>
    <w:rsid w:val="00FE0916"/>
    <w:rsid w:val="00FE676B"/>
    <w:rsid w:val="00FF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sz w:val="22"/>
      <w:szCs w:val="22"/>
      <w:lang w:eastAsia="en-US"/>
    </w:rPr>
  </w:style>
  <w:style w:type="table" w:styleId="Lentelstinklelis">
    <w:name w:val="Table Grid"/>
    <w:basedOn w:val="prastojilentel"/>
    <w:uiPriority w:val="99"/>
    <w:rsid w:val="00BC3B3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C40601"/>
    <w:rPr>
      <w:rFonts w:cs="Times New Roman"/>
    </w:rPr>
  </w:style>
  <w:style w:type="character" w:styleId="Perirtashipersaitas">
    <w:name w:val="FollowedHyperlink"/>
    <w:basedOn w:val="Numatytasispastraiposriftas"/>
    <w:uiPriority w:val="99"/>
    <w:rsid w:val="00513594"/>
    <w:rPr>
      <w:rFonts w:cs="Times New Roman"/>
      <w:color w:val="800080"/>
      <w:u w:val="single"/>
    </w:rPr>
  </w:style>
  <w:style w:type="character" w:styleId="Emfaz">
    <w:name w:val="Emphasis"/>
    <w:basedOn w:val="Numatytasispastraiposriftas"/>
    <w:uiPriority w:val="99"/>
    <w:qFormat/>
    <w:locked/>
    <w:rsid w:val="00365BE5"/>
    <w:rPr>
      <w:rFonts w:cs="Times New Roman"/>
      <w:i/>
      <w:iCs/>
    </w:rPr>
  </w:style>
  <w:style w:type="paragraph" w:styleId="prastasistinklapis">
    <w:name w:val="Normal (Web)"/>
    <w:basedOn w:val="prastasis"/>
    <w:uiPriority w:val="99"/>
    <w:rsid w:val="00365BE5"/>
    <w:rPr>
      <w:rFonts w:ascii="Times New Roman" w:hAnsi="Times New Roman"/>
      <w:sz w:val="24"/>
      <w:szCs w:val="24"/>
    </w:rPr>
  </w:style>
  <w:style w:type="character" w:styleId="Grietas">
    <w:name w:val="Strong"/>
    <w:basedOn w:val="Numatytasispastraiposriftas"/>
    <w:uiPriority w:val="99"/>
    <w:qFormat/>
    <w:locked/>
    <w:rsid w:val="00DD304A"/>
    <w:rPr>
      <w:rFonts w:ascii="Verdana" w:hAnsi="Verdana" w:cs="Times New Roman"/>
      <w:b/>
      <w:bCs/>
      <w:color w:val="434343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77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7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677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7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677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paslaugos.lt" TargetMode="External"/><Relationship Id="rId13" Type="http://schemas.openxmlformats.org/officeDocument/2006/relationships/hyperlink" Target="https://www.e-tar.lt/portal/lt/legalActEditions/15fd41a0ccd811e6a2cac7383cbb90a3" TargetMode="External"/><Relationship Id="rId18" Type="http://schemas.openxmlformats.org/officeDocument/2006/relationships/hyperlink" Target="http://www.registrucentras.lt/" TargetMode="External"/><Relationship Id="rId26" Type="http://schemas.openxmlformats.org/officeDocument/2006/relationships/hyperlink" Target="mailto:roma.grigiene@marijampole.lt" TargetMode="External"/><Relationship Id="rId3" Type="http://schemas.openxmlformats.org/officeDocument/2006/relationships/styles" Target="styles.xml"/><Relationship Id="rId21" Type="http://schemas.openxmlformats.org/officeDocument/2006/relationships/hyperlink" Target="mailto:roma.grigiene@marijampole.lt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C:\Users\dlt\Desktop\PASLAUGOS\2017%20Paslaug&#371;%20apra&#353;ymai\Lietuvos%20Respublikos%20teisingumo&#160;ministro%202016-12-28%20%20&#303;sakymu%20%20Nr.%201R-334%20%20https:\www.e-tar.lt\portal\lt\legalAct\15fd41a0ccd811e6a2cac7383cbb90a3" TargetMode="External"/><Relationship Id="rId17" Type="http://schemas.openxmlformats.org/officeDocument/2006/relationships/hyperlink" Target="https://www.e-tar.lt/portal/lt/legalActEditions/TAR.E3A145C8DD49" TargetMode="External"/><Relationship Id="rId25" Type="http://schemas.openxmlformats.org/officeDocument/2006/relationships/hyperlink" Target="https://mepis.registrucentras.lt/web/mepis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file:///D:\2019_2020%20JJ\Paslaugos\sujungtos%20paslaugos%20darbinio%20ir%20namu%20komp\03\Lietuvos%20Respublikos%20Vyriausyb&#279;s%202000-12-15%20nutarimu%20Nr.%201458" TargetMode="External"/><Relationship Id="rId20" Type="http://schemas.openxmlformats.org/officeDocument/2006/relationships/hyperlink" Target="http://www.mepis.vrm.lt/paslaugos" TargetMode="External"/><Relationship Id="rId29" Type="http://schemas.openxmlformats.org/officeDocument/2006/relationships/hyperlink" Target="mailto:roma.grigiene@marijampole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-tar.lt/portal/lt/legalActEditions/ecf91ec0a00811e58fd1fc0b9bba68a7" TargetMode="External"/><Relationship Id="rId24" Type="http://schemas.openxmlformats.org/officeDocument/2006/relationships/image" Target="media/image2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e-tar.lt/portal/lt/legalAct/TAR.16CCC179D947" TargetMode="External"/><Relationship Id="rId23" Type="http://schemas.openxmlformats.org/officeDocument/2006/relationships/image" Target="media/image1.png"/><Relationship Id="rId28" Type="http://schemas.openxmlformats.org/officeDocument/2006/relationships/hyperlink" Target="mailto:administracija@marijampole.lt" TargetMode="External"/><Relationship Id="rId10" Type="http://schemas.openxmlformats.org/officeDocument/2006/relationships/hyperlink" Target="https://www.e-tar.lt/portal/lt/legalActEditions/TAR.2E7C18F61454" TargetMode="External"/><Relationship Id="rId19" Type="http://schemas.openxmlformats.org/officeDocument/2006/relationships/hyperlink" Target="http://www.marijampole.lt/go.php/lit/Paslaugos" TargetMode="External"/><Relationship Id="rId31" Type="http://schemas.openxmlformats.org/officeDocument/2006/relationships/hyperlink" Target="mailto:administracija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D:\2019_2020%20JJ\Paslaugos\sujungtos%20paslaugos%20darbinio%20ir%20namu%20komp\03\Lietuvos%20Respublikos%20civilinis%20kodeksas" TargetMode="External"/><Relationship Id="rId14" Type="http://schemas.openxmlformats.org/officeDocument/2006/relationships/hyperlink" Target="http://www3.lrs.lt/pls/inter3/dokpaieska.showdoc_l?p_id=214783&amp;p_query=&amp;p_tr2=2" TargetMode="External"/><Relationship Id="rId22" Type="http://schemas.openxmlformats.org/officeDocument/2006/relationships/hyperlink" Target="mailto:administracija@marijampole.lt" TargetMode="External"/><Relationship Id="rId27" Type="http://schemas.openxmlformats.org/officeDocument/2006/relationships/hyperlink" Target="http://www.registrucentras.lt" TargetMode="External"/><Relationship Id="rId30" Type="http://schemas.openxmlformats.org/officeDocument/2006/relationships/hyperlink" Target="http://www.registrucentras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DCDA5C-B179-4D61-8E16-E941ABAE2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5</Pages>
  <Words>5625</Words>
  <Characters>3207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13</cp:revision>
  <cp:lastPrinted>2020-04-23T11:53:00Z</cp:lastPrinted>
  <dcterms:created xsi:type="dcterms:W3CDTF">2018-10-26T07:45:00Z</dcterms:created>
  <dcterms:modified xsi:type="dcterms:W3CDTF">2020-04-23T11:53:00Z</dcterms:modified>
</cp:coreProperties>
</file>