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50B" w:rsidRDefault="0004750B" w:rsidP="0004750B">
      <w:pPr>
        <w:ind w:left="5760"/>
      </w:pPr>
    </w:p>
    <w:p w:rsidR="0004750B" w:rsidRDefault="0004750B" w:rsidP="0004750B">
      <w:pPr>
        <w:jc w:val="center"/>
        <w:rPr>
          <w:b/>
        </w:rPr>
      </w:pPr>
      <w:r>
        <w:rPr>
          <w:b/>
          <w:bCs/>
        </w:rPr>
        <w:t>ADMINISTRACINĖS PASLAUGOS TEIKIMO APRAŠYMAS</w:t>
      </w:r>
    </w:p>
    <w:p w:rsidR="0004750B" w:rsidRDefault="00213E46" w:rsidP="0004750B">
      <w:pPr>
        <w:jc w:val="center"/>
        <w:rPr>
          <w:b/>
          <w:bCs/>
        </w:rPr>
      </w:pPr>
      <w:bookmarkStart w:id="0" w:name="Tekstas6"/>
      <w:bookmarkEnd w:id="0"/>
      <w:r>
        <w:rPr>
          <w:b/>
          <w:bCs/>
        </w:rPr>
        <w:t xml:space="preserve">DĖL </w:t>
      </w:r>
      <w:r w:rsidR="00743625">
        <w:rPr>
          <w:b/>
          <w:bCs/>
        </w:rPr>
        <w:t>PRAŠYMO SKIRTI VAIKŲ VASAROS POILSIO DALINĮ FINANSAVIMĄ PRIĖMIMAS</w:t>
      </w:r>
      <w:r>
        <w:rPr>
          <w:b/>
          <w:bCs/>
        </w:rPr>
        <w:t xml:space="preserve"> IR FINANSAVIMO SKYRIMAS</w:t>
      </w:r>
    </w:p>
    <w:p w:rsidR="00405E41" w:rsidRDefault="00405E41" w:rsidP="0004750B">
      <w:pPr>
        <w:jc w:val="center"/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87"/>
        <w:gridCol w:w="7459"/>
      </w:tblGrid>
      <w:tr w:rsidR="0004750B" w:rsidRPr="0004750B" w:rsidTr="001A328E"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Administracinės paslaugos pavadinimas</w:t>
            </w:r>
          </w:p>
        </w:tc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427FE0">
            <w:pPr>
              <w:pStyle w:val="bodytext"/>
              <w:spacing w:line="276" w:lineRule="auto"/>
              <w:rPr>
                <w:i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Prašymo skirti vaikų vasaros poilsio dalinį finansavimą priėmimas</w:t>
            </w:r>
            <w:r w:rsidR="00213E46">
              <w:rPr>
                <w:rFonts w:eastAsia="Times New Roman"/>
                <w:bCs/>
                <w:lang w:eastAsia="en-US"/>
              </w:rPr>
              <w:t xml:space="preserve"> ir finansavimo skyrimas</w:t>
            </w:r>
          </w:p>
        </w:tc>
      </w:tr>
      <w:tr w:rsidR="0004750B" w:rsidRPr="0004750B" w:rsidTr="001A328E">
        <w:trPr>
          <w:trHeight w:val="698"/>
        </w:trPr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Administracinės paslaugos kodas</w:t>
            </w:r>
          </w:p>
        </w:tc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08-11</w:t>
            </w:r>
          </w:p>
        </w:tc>
      </w:tr>
      <w:tr w:rsidR="0004750B" w:rsidRPr="0004750B" w:rsidTr="001A328E"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Administracinės paslaugos aprašymo versija ir jos sukūrimo data</w:t>
            </w:r>
          </w:p>
        </w:tc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427FE0">
            <w:pPr>
              <w:pStyle w:val="bodytext"/>
              <w:spacing w:line="276" w:lineRule="auto"/>
              <w:rPr>
                <w:lang w:eastAsia="en-US"/>
              </w:rPr>
            </w:pPr>
            <w:r>
              <w:rPr>
                <w:iCs/>
                <w:lang w:eastAsia="en-US"/>
              </w:rPr>
              <w:t>Penkta, 2019-04</w:t>
            </w:r>
            <w:r w:rsidR="00FB4066">
              <w:rPr>
                <w:iCs/>
                <w:lang w:eastAsia="en-US"/>
              </w:rPr>
              <w:t>-1</w:t>
            </w:r>
            <w:r>
              <w:rPr>
                <w:iCs/>
                <w:lang w:eastAsia="en-US"/>
              </w:rPr>
              <w:t>6</w:t>
            </w:r>
          </w:p>
        </w:tc>
      </w:tr>
      <w:tr w:rsidR="0004750B" w:rsidRPr="0004750B" w:rsidTr="001A328E"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Administracinės paslaugos gavėjai</w:t>
            </w:r>
          </w:p>
        </w:tc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 xml:space="preserve">Gyventojai </w:t>
            </w:r>
          </w:p>
        </w:tc>
      </w:tr>
      <w:tr w:rsidR="0004750B" w:rsidRPr="0004750B" w:rsidTr="001A328E"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Funkcija, kurią vykdant teikiama administracinės paslauga</w:t>
            </w:r>
          </w:p>
        </w:tc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Savarankiška</w:t>
            </w:r>
          </w:p>
        </w:tc>
      </w:tr>
      <w:tr w:rsidR="0004750B" w:rsidRPr="0004750B" w:rsidTr="001A328E"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Administracinės paslaugos aprašymas</w:t>
            </w:r>
          </w:p>
        </w:tc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50B" w:rsidRPr="00710F9C" w:rsidRDefault="0004750B" w:rsidP="00710F9C">
            <w:pPr>
              <w:spacing w:after="120"/>
              <w:rPr>
                <w:rFonts w:eastAsia="Times New Roman"/>
                <w:lang w:eastAsia="en-US"/>
              </w:rPr>
            </w:pPr>
            <w:r w:rsidRPr="00710F9C">
              <w:rPr>
                <w:rFonts w:eastAsia="Times New Roman"/>
                <w:lang w:eastAsia="en-US"/>
              </w:rPr>
              <w:t xml:space="preserve">Tikslas – priimti asmens, kuris kreipiasi į Marijampolės savivaldybės administraciją (toliau – Administracija), prašymą dėl </w:t>
            </w:r>
            <w:r w:rsidR="00F62596" w:rsidRPr="00710F9C">
              <w:rPr>
                <w:rFonts w:eastAsia="Times New Roman"/>
                <w:lang w:eastAsia="en-US"/>
              </w:rPr>
              <w:t xml:space="preserve">vaiko </w:t>
            </w:r>
            <w:r w:rsidRPr="00710F9C">
              <w:rPr>
                <w:rFonts w:eastAsia="Times New Roman"/>
                <w:lang w:eastAsia="en-US"/>
              </w:rPr>
              <w:t>vasaros poilsio</w:t>
            </w:r>
            <w:r w:rsidR="00F62596" w:rsidRPr="00710F9C">
              <w:rPr>
                <w:rFonts w:eastAsia="Times New Roman"/>
                <w:lang w:eastAsia="en-US"/>
              </w:rPr>
              <w:t xml:space="preserve"> dalinio</w:t>
            </w:r>
            <w:r w:rsidRPr="00710F9C">
              <w:rPr>
                <w:rFonts w:eastAsia="Times New Roman"/>
                <w:lang w:eastAsia="en-US"/>
              </w:rPr>
              <w:t xml:space="preserve"> finansavimo skyrimo</w:t>
            </w:r>
            <w:r w:rsidR="00213E46">
              <w:rPr>
                <w:rFonts w:eastAsia="Times New Roman"/>
                <w:lang w:eastAsia="en-US"/>
              </w:rPr>
              <w:t>, skirti ar neskirti finansavimą</w:t>
            </w:r>
          </w:p>
          <w:p w:rsidR="0004750B" w:rsidRPr="00710F9C" w:rsidRDefault="0004750B" w:rsidP="00710F9C">
            <w:pPr>
              <w:tabs>
                <w:tab w:val="left" w:pos="6975"/>
              </w:tabs>
              <w:spacing w:after="120"/>
              <w:rPr>
                <w:lang w:eastAsia="en-US"/>
              </w:rPr>
            </w:pPr>
            <w:r w:rsidRPr="00710F9C">
              <w:rPr>
                <w:lang w:eastAsia="en-US"/>
              </w:rPr>
              <w:t>Prašymai pateikiami pagal nustatytą formą raštu tiesiogiai atvykus į Administraciją</w:t>
            </w:r>
            <w:r w:rsidR="00F62596" w:rsidRPr="00710F9C">
              <w:rPr>
                <w:lang w:eastAsia="en-US"/>
              </w:rPr>
              <w:t>. Kiekvienam vaikui rašomas atskiras prašymas</w:t>
            </w:r>
            <w:r w:rsidR="00710F9C" w:rsidRPr="00710F9C">
              <w:rPr>
                <w:lang w:eastAsia="en-US"/>
              </w:rPr>
              <w:t>.</w:t>
            </w:r>
          </w:p>
          <w:p w:rsidR="0004750B" w:rsidRPr="0004750B" w:rsidRDefault="0004750B" w:rsidP="00710F9C">
            <w:pPr>
              <w:pStyle w:val="bodytext"/>
              <w:spacing w:before="0" w:beforeAutospacing="0" w:after="120" w:afterAutospacing="0"/>
              <w:rPr>
                <w:i/>
                <w:lang w:eastAsia="en-US"/>
              </w:rPr>
            </w:pPr>
            <w:r w:rsidRPr="00710F9C">
              <w:rPr>
                <w:rFonts w:eastAsia="Times New Roman"/>
                <w:lang w:eastAsia="en-US"/>
              </w:rPr>
              <w:t>Į prašymą atsakoma pateikiant informaciją švietimo įstaigai, kurioje mokosi vaikas</w:t>
            </w:r>
            <w:r w:rsidR="00F62596" w:rsidRPr="00710F9C">
              <w:rPr>
                <w:rFonts w:eastAsia="Times New Roman"/>
                <w:lang w:eastAsia="en-US"/>
              </w:rPr>
              <w:t>,</w:t>
            </w:r>
            <w:r w:rsidRPr="00710F9C">
              <w:rPr>
                <w:rFonts w:eastAsia="Times New Roman"/>
                <w:lang w:eastAsia="en-US"/>
              </w:rPr>
              <w:t xml:space="preserve"> bei Savivaldybės 1</w:t>
            </w:r>
            <w:r w:rsidR="00C7546C" w:rsidRPr="00710F9C">
              <w:rPr>
                <w:rFonts w:eastAsia="Times New Roman"/>
                <w:lang w:eastAsia="en-US"/>
              </w:rPr>
              <w:t>, 2</w:t>
            </w:r>
            <w:r w:rsidRPr="00710F9C">
              <w:rPr>
                <w:rFonts w:eastAsia="Times New Roman"/>
                <w:lang w:eastAsia="en-US"/>
              </w:rPr>
              <w:t xml:space="preserve"> </w:t>
            </w:r>
            <w:r w:rsidR="000B7977" w:rsidRPr="00710F9C">
              <w:rPr>
                <w:rFonts w:eastAsia="Times New Roman"/>
                <w:lang w:eastAsia="en-US"/>
              </w:rPr>
              <w:t>langeliuose</w:t>
            </w:r>
            <w:r w:rsidR="00710F9C" w:rsidRPr="00710F9C">
              <w:rPr>
                <w:rFonts w:eastAsia="Times New Roman"/>
                <w:lang w:eastAsia="en-US"/>
              </w:rPr>
              <w:t>.</w:t>
            </w:r>
          </w:p>
        </w:tc>
      </w:tr>
      <w:tr w:rsidR="0004750B" w:rsidRPr="0004750B" w:rsidTr="001A328E"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Administracinės paslaugos rezultatas</w:t>
            </w:r>
          </w:p>
        </w:tc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710F9C" w:rsidRDefault="0004750B">
            <w:pPr>
              <w:pStyle w:val="bodytext"/>
              <w:spacing w:line="276" w:lineRule="auto"/>
              <w:rPr>
                <w:i/>
                <w:lang w:eastAsia="en-US"/>
              </w:rPr>
            </w:pPr>
            <w:r w:rsidRPr="00710F9C">
              <w:rPr>
                <w:rFonts w:eastAsia="Times New Roman"/>
                <w:bCs/>
                <w:lang w:eastAsia="en-US"/>
              </w:rPr>
              <w:t xml:space="preserve">Skirtas </w:t>
            </w:r>
            <w:r w:rsidR="006504CF">
              <w:rPr>
                <w:rFonts w:eastAsia="Times New Roman"/>
                <w:bCs/>
                <w:lang w:eastAsia="en-US"/>
              </w:rPr>
              <w:t>vaikų</w:t>
            </w:r>
            <w:r w:rsidR="00F62596" w:rsidRPr="00710F9C">
              <w:rPr>
                <w:rFonts w:eastAsia="Times New Roman"/>
                <w:bCs/>
                <w:lang w:eastAsia="en-US"/>
              </w:rPr>
              <w:t xml:space="preserve"> </w:t>
            </w:r>
            <w:r w:rsidRPr="00710F9C">
              <w:rPr>
                <w:rFonts w:eastAsia="Times New Roman"/>
                <w:bCs/>
                <w:lang w:eastAsia="en-US"/>
              </w:rPr>
              <w:t>vasaros poilsio dalinis finansavimas</w:t>
            </w:r>
            <w:r w:rsidR="003C6F0D" w:rsidRPr="00710F9C">
              <w:rPr>
                <w:rFonts w:eastAsia="Times New Roman"/>
                <w:bCs/>
                <w:lang w:eastAsia="en-US"/>
              </w:rPr>
              <w:t xml:space="preserve"> arba pateiktas neigiamas atsakymas</w:t>
            </w:r>
          </w:p>
        </w:tc>
      </w:tr>
      <w:tr w:rsidR="0004750B" w:rsidRPr="0004750B" w:rsidTr="001A328E"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Teisės aktai, reguliuojantys administracinės paslaugos teikimą</w:t>
            </w:r>
          </w:p>
          <w:p w:rsidR="0004750B" w:rsidRPr="0004750B" w:rsidRDefault="0004750B">
            <w:pPr>
              <w:spacing w:before="100" w:beforeAutospacing="1" w:after="100" w:afterAutospacing="1" w:line="276" w:lineRule="auto"/>
              <w:rPr>
                <w:lang w:eastAsia="en-US"/>
              </w:rPr>
            </w:pPr>
            <w:r w:rsidRPr="0004750B">
              <w:rPr>
                <w:b/>
                <w:bCs/>
                <w:lang w:eastAsia="en-US"/>
              </w:rPr>
              <w:t xml:space="preserve"> </w:t>
            </w:r>
          </w:p>
        </w:tc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50B" w:rsidRPr="0004750B" w:rsidRDefault="0004750B">
            <w:pPr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1. Lietuvos Respublikos Švietimo įstatymas</w:t>
            </w:r>
          </w:p>
          <w:p w:rsidR="0004750B" w:rsidRPr="0004750B" w:rsidRDefault="0004750B">
            <w:pPr>
              <w:spacing w:line="276" w:lineRule="auto"/>
              <w:rPr>
                <w:lang w:eastAsia="en-US"/>
              </w:rPr>
            </w:pPr>
            <w:r w:rsidRPr="0004750B">
              <w:rPr>
                <w:u w:val="single"/>
                <w:lang w:eastAsia="en-US"/>
              </w:rPr>
              <w:t>Nuoroda</w:t>
            </w:r>
            <w:r w:rsidRPr="0004750B">
              <w:rPr>
                <w:lang w:eastAsia="en-US"/>
              </w:rPr>
              <w:t xml:space="preserve">: </w:t>
            </w:r>
            <w:hyperlink r:id="rId8" w:history="1">
              <w:r w:rsidR="00405E41">
                <w:rPr>
                  <w:rStyle w:val="Hipersaitas"/>
                </w:rPr>
                <w:t>https://www.e-tar.lt/portal/lt/legalActEditions/TAR.9A3AD08EA5D0?faces-redirect=true</w:t>
              </w:r>
            </w:hyperlink>
          </w:p>
          <w:p w:rsidR="0004750B" w:rsidRDefault="005163E5" w:rsidP="00B054F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04750B" w:rsidRPr="0004750B">
              <w:rPr>
                <w:lang w:eastAsia="en-US"/>
              </w:rPr>
              <w:t>. Marijampolės savivaldybės vaikų vasaros poilsio organizavimo tvarkos aprašas, kiekvienais metais tvirtinamas Administracijos direktoriaus įsakymu</w:t>
            </w:r>
            <w:r w:rsidR="003C6F0D">
              <w:rPr>
                <w:lang w:eastAsia="en-US"/>
              </w:rPr>
              <w:t xml:space="preserve"> </w:t>
            </w:r>
          </w:p>
          <w:p w:rsidR="00710F9C" w:rsidRDefault="00710F9C" w:rsidP="00B054F8">
            <w:pPr>
              <w:spacing w:line="276" w:lineRule="auto"/>
              <w:rPr>
                <w:lang w:eastAsia="en-US"/>
              </w:rPr>
            </w:pPr>
            <w:r w:rsidRPr="0004750B">
              <w:rPr>
                <w:u w:val="single"/>
                <w:lang w:eastAsia="en-US"/>
              </w:rPr>
              <w:t>Nuoroda</w:t>
            </w:r>
            <w:r w:rsidRPr="0004750B">
              <w:rPr>
                <w:lang w:eastAsia="en-US"/>
              </w:rPr>
              <w:t>:</w:t>
            </w:r>
            <w:r w:rsidR="00C10CD2">
              <w:t xml:space="preserve"> </w:t>
            </w:r>
            <w:hyperlink r:id="rId9" w:history="1">
              <w:r w:rsidR="00405E41">
                <w:rPr>
                  <w:rStyle w:val="Hipersaitas"/>
                </w:rPr>
                <w:t>https://teisineinformacija.lt/marijampole/Default.aspx?Id=3&amp;DocId=51265</w:t>
              </w:r>
            </w:hyperlink>
          </w:p>
          <w:p w:rsidR="00CC3034" w:rsidRPr="0004750B" w:rsidRDefault="00CC3034" w:rsidP="00B054F8">
            <w:pPr>
              <w:spacing w:line="276" w:lineRule="auto"/>
              <w:rPr>
                <w:i/>
                <w:u w:val="single"/>
                <w:lang w:eastAsia="en-US"/>
              </w:rPr>
            </w:pPr>
          </w:p>
        </w:tc>
      </w:tr>
      <w:tr w:rsidR="0004750B" w:rsidRPr="0004750B" w:rsidTr="001A328E"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Informacija ir dokumentai, kuriuos turi pateikti asmuo</w:t>
            </w:r>
          </w:p>
        </w:tc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B054F8" w:rsidRDefault="0004750B" w:rsidP="00710F9C">
            <w:pPr>
              <w:spacing w:after="120"/>
              <w:ind w:left="720" w:hanging="677"/>
              <w:rPr>
                <w:lang w:eastAsia="en-US"/>
              </w:rPr>
            </w:pPr>
            <w:r w:rsidRPr="00B054F8">
              <w:rPr>
                <w:lang w:eastAsia="en-US"/>
              </w:rPr>
              <w:t xml:space="preserve">1. </w:t>
            </w:r>
            <w:r w:rsidR="00233B08" w:rsidRPr="00B054F8">
              <w:rPr>
                <w:rFonts w:eastAsia="Times New Roman"/>
                <w:lang w:eastAsia="en-US"/>
              </w:rPr>
              <w:t>Prašymą</w:t>
            </w:r>
            <w:r w:rsidRPr="00B054F8">
              <w:rPr>
                <w:rFonts w:eastAsia="Times New Roman"/>
                <w:lang w:eastAsia="en-US"/>
              </w:rPr>
              <w:t xml:space="preserve"> pagal nustatytą formą</w:t>
            </w:r>
            <w:r w:rsidR="00710F9C">
              <w:rPr>
                <w:rFonts w:eastAsia="Times New Roman"/>
                <w:lang w:eastAsia="en-US"/>
              </w:rPr>
              <w:t>.</w:t>
            </w:r>
          </w:p>
          <w:p w:rsidR="0004750B" w:rsidRPr="00B054F8" w:rsidRDefault="00710F9C" w:rsidP="00710F9C">
            <w:pPr>
              <w:spacing w:after="120"/>
              <w:ind w:left="15" w:firstLine="28"/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r w:rsidR="00233BA2" w:rsidRPr="00B054F8">
              <w:rPr>
                <w:lang w:eastAsia="en-US"/>
              </w:rPr>
              <w:t xml:space="preserve">Asmens identifikavimui </w:t>
            </w:r>
            <w:r w:rsidR="00233BA2" w:rsidRPr="00B054F8">
              <w:rPr>
                <w:rFonts w:eastAsia="Times New Roman"/>
                <w:lang w:eastAsia="en-US"/>
              </w:rPr>
              <w:t>p</w:t>
            </w:r>
            <w:r w:rsidR="0004750B" w:rsidRPr="00B054F8">
              <w:rPr>
                <w:rFonts w:eastAsia="Times New Roman"/>
                <w:lang w:eastAsia="en-US"/>
              </w:rPr>
              <w:t>areiškėj</w:t>
            </w:r>
            <w:r w:rsidR="00233B08" w:rsidRPr="00B054F8">
              <w:rPr>
                <w:rFonts w:eastAsia="Times New Roman"/>
                <w:lang w:eastAsia="en-US"/>
              </w:rPr>
              <w:t>o tapatybę</w:t>
            </w:r>
            <w:r w:rsidR="00233BA2" w:rsidRPr="00B054F8">
              <w:rPr>
                <w:rFonts w:eastAsia="Times New Roman"/>
                <w:lang w:eastAsia="en-US"/>
              </w:rPr>
              <w:t xml:space="preserve"> patvirtinantį dokumentą (pasą/</w:t>
            </w:r>
            <w:r w:rsidR="00233B08" w:rsidRPr="00B054F8">
              <w:rPr>
                <w:rFonts w:eastAsia="Times New Roman"/>
                <w:lang w:eastAsia="en-US"/>
              </w:rPr>
              <w:t>asmens tapatybės kortelę)</w:t>
            </w:r>
            <w:r>
              <w:rPr>
                <w:rFonts w:eastAsia="Times New Roman"/>
                <w:lang w:eastAsia="en-US"/>
              </w:rPr>
              <w:t>.</w:t>
            </w:r>
          </w:p>
          <w:p w:rsidR="0004750B" w:rsidRPr="00B054F8" w:rsidRDefault="0004750B" w:rsidP="00710F9C">
            <w:pPr>
              <w:spacing w:after="120"/>
              <w:ind w:left="299" w:hanging="256"/>
              <w:rPr>
                <w:rFonts w:eastAsia="Times New Roman"/>
                <w:lang w:eastAsia="en-US"/>
              </w:rPr>
            </w:pPr>
            <w:r w:rsidRPr="00B054F8">
              <w:rPr>
                <w:lang w:eastAsia="en-US"/>
              </w:rPr>
              <w:t xml:space="preserve">3. </w:t>
            </w:r>
            <w:r w:rsidR="00233B08" w:rsidRPr="00B054F8">
              <w:rPr>
                <w:lang w:eastAsia="en-US"/>
              </w:rPr>
              <w:t>V</w:t>
            </w:r>
            <w:r w:rsidR="0029041C">
              <w:rPr>
                <w:rFonts w:eastAsia="Times New Roman"/>
                <w:lang w:eastAsia="en-US"/>
              </w:rPr>
              <w:t>aikų gimimo liudijimu</w:t>
            </w:r>
            <w:r w:rsidR="00B054F8" w:rsidRPr="00B054F8">
              <w:rPr>
                <w:rFonts w:eastAsia="Times New Roman"/>
                <w:lang w:eastAsia="en-US"/>
              </w:rPr>
              <w:t>s</w:t>
            </w:r>
            <w:r w:rsidR="00A73D92" w:rsidRPr="00B054F8">
              <w:rPr>
                <w:rFonts w:eastAsia="Times New Roman"/>
                <w:lang w:eastAsia="en-US"/>
              </w:rPr>
              <w:t xml:space="preserve"> (jei šeima daugiavaikė)</w:t>
            </w:r>
            <w:r w:rsidR="00710F9C">
              <w:rPr>
                <w:rFonts w:eastAsia="Times New Roman"/>
                <w:lang w:eastAsia="en-US"/>
              </w:rPr>
              <w:t>.</w:t>
            </w:r>
          </w:p>
          <w:p w:rsidR="00B054F8" w:rsidRPr="0004750B" w:rsidRDefault="00B054F8" w:rsidP="00DD1A62">
            <w:pPr>
              <w:spacing w:after="120"/>
              <w:ind w:left="15" w:firstLine="28"/>
              <w:jc w:val="both"/>
              <w:rPr>
                <w:i/>
                <w:lang w:eastAsia="en-US"/>
              </w:rPr>
            </w:pPr>
            <w:r w:rsidRPr="00B054F8">
              <w:rPr>
                <w:rFonts w:eastAsia="Times New Roman"/>
                <w:lang w:eastAsia="en-US"/>
              </w:rPr>
              <w:t xml:space="preserve">4. </w:t>
            </w:r>
            <w:r w:rsidRPr="00B054F8">
              <w:t xml:space="preserve">Praeitų mokslo metų savivaldybės dalykinių olimpiadų, konkursų, individualių sporto šakų varžybų laimėtojo, respublikinių, tarptautinių dalykinių olimpiadų, konkursų, individualių sporto šakų varžybų laimėtojo </w:t>
            </w:r>
            <w:r w:rsidRPr="00B054F8">
              <w:lastRenderedPageBreak/>
              <w:t>ir/ar prizinink</w:t>
            </w:r>
            <w:r w:rsidR="0029041C">
              <w:t xml:space="preserve">o diplomus </w:t>
            </w:r>
            <w:r w:rsidRPr="00B054F8">
              <w:t>(ne daugiau 1-3)</w:t>
            </w:r>
            <w:r w:rsidR="00710F9C">
              <w:t>.</w:t>
            </w:r>
          </w:p>
        </w:tc>
      </w:tr>
      <w:tr w:rsidR="0004750B" w:rsidRPr="0004750B" w:rsidTr="001A328E"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lastRenderedPageBreak/>
              <w:t>Informacija ir dokumentai, kuriuos turi gauti institucija (prašymą nagrinėjantis tarnautojas)</w:t>
            </w:r>
          </w:p>
        </w:tc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 w:rsidP="00710F9C">
            <w:pPr>
              <w:spacing w:after="120"/>
              <w:rPr>
                <w:rFonts w:eastAsia="Times New Roman"/>
                <w:lang w:eastAsia="en-US"/>
              </w:rPr>
            </w:pPr>
            <w:r w:rsidRPr="0004750B">
              <w:rPr>
                <w:rFonts w:eastAsia="Times New Roman"/>
                <w:lang w:eastAsia="en-US"/>
              </w:rPr>
              <w:t>Pasinaudojant IS „Parama“ gaunami duomenys iš:</w:t>
            </w:r>
          </w:p>
          <w:p w:rsidR="0004750B" w:rsidRPr="0004750B" w:rsidRDefault="0004750B" w:rsidP="00710F9C">
            <w:pPr>
              <w:spacing w:after="120"/>
              <w:rPr>
                <w:rFonts w:eastAsia="Times New Roman"/>
                <w:lang w:eastAsia="en-US"/>
              </w:rPr>
            </w:pPr>
            <w:r w:rsidRPr="0004750B">
              <w:rPr>
                <w:lang w:eastAsia="en-US"/>
              </w:rPr>
              <w:t xml:space="preserve">1. </w:t>
            </w:r>
            <w:r w:rsidRPr="0004750B">
              <w:rPr>
                <w:rFonts w:eastAsia="Times New Roman"/>
                <w:lang w:eastAsia="en-US"/>
              </w:rPr>
              <w:t>Valstybinio socialinio draudimo fondo valdybos prie Socialinės apsaugos ir darbo ministerijos ir jos teritorinių skyrių (Konstitucijos pr. 12, 09308 Vilnius, www.sodra.lt) – apie asmens gaunamas pajamas ir išmokas</w:t>
            </w:r>
          </w:p>
          <w:p w:rsidR="0004750B" w:rsidRPr="0004750B" w:rsidRDefault="0004750B" w:rsidP="00710F9C">
            <w:pPr>
              <w:spacing w:after="120"/>
              <w:rPr>
                <w:i/>
                <w:lang w:eastAsia="en-US"/>
              </w:rPr>
            </w:pPr>
            <w:r w:rsidRPr="0004750B">
              <w:rPr>
                <w:rFonts w:eastAsia="Times New Roman"/>
                <w:lang w:eastAsia="en-US"/>
              </w:rPr>
              <w:t xml:space="preserve"> </w:t>
            </w:r>
            <w:r w:rsidRPr="0004750B">
              <w:rPr>
                <w:lang w:eastAsia="en-US"/>
              </w:rPr>
              <w:t xml:space="preserve">2. </w:t>
            </w:r>
            <w:r w:rsidRPr="0004750B">
              <w:rPr>
                <w:rFonts w:eastAsia="Times New Roman"/>
                <w:lang w:eastAsia="en-US"/>
              </w:rPr>
              <w:t>Mokinių registro (Suvalkų g. 1, 03106 Vilnius,</w:t>
            </w:r>
            <w:r w:rsidRPr="0004750B">
              <w:rPr>
                <w:rFonts w:eastAsia="Times New Roman"/>
                <w:lang w:eastAsia="en-US"/>
              </w:rPr>
              <w:br/>
              <w:t>www.itc.smm.lt) –  apie besimokančių asmenų mokymosi įstaigas ir programas</w:t>
            </w:r>
          </w:p>
        </w:tc>
      </w:tr>
      <w:tr w:rsidR="0004750B" w:rsidRPr="0004750B" w:rsidTr="001A328E"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Administracinės paslaugos tipas</w:t>
            </w:r>
          </w:p>
        </w:tc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 xml:space="preserve"> Neelektroninė </w:t>
            </w:r>
          </w:p>
        </w:tc>
      </w:tr>
      <w:tr w:rsidR="0004750B" w:rsidRPr="0004750B" w:rsidTr="001A328E"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B7977">
            <w:pPr>
              <w:pStyle w:val="bodytext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Duomenys apie el.</w:t>
            </w:r>
            <w:r w:rsidR="0004750B" w:rsidRPr="0004750B">
              <w:rPr>
                <w:lang w:eastAsia="en-US"/>
              </w:rPr>
              <w:t xml:space="preserve"> administracinės paslaugos teikimą</w:t>
            </w:r>
          </w:p>
        </w:tc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50B" w:rsidRPr="0004750B" w:rsidRDefault="0004750B">
            <w:pPr>
              <w:pStyle w:val="bodytext"/>
              <w:spacing w:before="0" w:beforeAutospacing="0" w:after="0" w:afterAutospacing="0" w:line="276" w:lineRule="auto"/>
              <w:rPr>
                <w:lang w:eastAsia="en-US"/>
              </w:rPr>
            </w:pPr>
          </w:p>
          <w:p w:rsidR="0004750B" w:rsidRPr="0004750B" w:rsidRDefault="0004750B">
            <w:pPr>
              <w:pStyle w:val="bodytext"/>
              <w:spacing w:before="0" w:beforeAutospacing="0" w:after="0" w:afterAutospacing="0"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______________</w:t>
            </w:r>
          </w:p>
        </w:tc>
      </w:tr>
      <w:tr w:rsidR="0004750B" w:rsidRPr="0004750B" w:rsidTr="001A328E"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Administracinės paslaugos teikimo būtinų veiksmų seka</w:t>
            </w:r>
          </w:p>
        </w:tc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50B" w:rsidRPr="0004750B" w:rsidRDefault="0004750B">
            <w:pPr>
              <w:pStyle w:val="bodytext"/>
              <w:spacing w:before="0" w:beforeAutospacing="0" w:after="0" w:afterAutospacing="0" w:line="276" w:lineRule="auto"/>
              <w:rPr>
                <w:iCs/>
                <w:lang w:eastAsia="en-US"/>
              </w:rPr>
            </w:pPr>
          </w:p>
          <w:p w:rsidR="0004750B" w:rsidRPr="0004750B" w:rsidRDefault="0004750B" w:rsidP="003C6F0D">
            <w:pPr>
              <w:pStyle w:val="bodytext"/>
              <w:spacing w:before="0" w:beforeAutospacing="0" w:after="0" w:afterAutospacing="0" w:line="276" w:lineRule="auto"/>
              <w:rPr>
                <w:i/>
                <w:lang w:eastAsia="en-US"/>
              </w:rPr>
            </w:pPr>
            <w:r w:rsidRPr="0004750B">
              <w:rPr>
                <w:iCs/>
                <w:lang w:eastAsia="en-US"/>
              </w:rPr>
              <w:t xml:space="preserve">Būtinų veiksmų seka </w:t>
            </w:r>
            <w:r w:rsidRPr="0004750B">
              <w:rPr>
                <w:rFonts w:eastAsia="Times New Roman"/>
                <w:lang w:eastAsia="en-US"/>
              </w:rPr>
              <w:t xml:space="preserve">– </w:t>
            </w:r>
            <w:r w:rsidRPr="0004750B">
              <w:rPr>
                <w:iCs/>
                <w:lang w:eastAsia="en-US"/>
              </w:rPr>
              <w:t xml:space="preserve"> schema </w:t>
            </w:r>
          </w:p>
        </w:tc>
      </w:tr>
      <w:tr w:rsidR="0004750B" w:rsidRPr="0004750B" w:rsidTr="001A328E"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Administracinės paslaugos teikėjas</w:t>
            </w:r>
          </w:p>
        </w:tc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A175D0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Saulius Pangonis</w:t>
            </w:r>
            <w:r w:rsidR="0004750B" w:rsidRPr="0004750B">
              <w:rPr>
                <w:iCs/>
                <w:lang w:eastAsia="en-US"/>
              </w:rPr>
              <w:t>, Marijampolės savivaldybės administracijos Švietimo kultūros ir sporto skyriaus vyriausiasis sp</w:t>
            </w:r>
            <w:r>
              <w:rPr>
                <w:iCs/>
                <w:lang w:eastAsia="en-US"/>
              </w:rPr>
              <w:t>ecialistas,  tel. (8 343) 90 06</w:t>
            </w:r>
            <w:r w:rsidR="002E1980">
              <w:rPr>
                <w:iCs/>
                <w:lang w:eastAsia="en-US"/>
              </w:rPr>
              <w:t>7</w:t>
            </w:r>
            <w:r w:rsidR="0004750B" w:rsidRPr="0004750B">
              <w:rPr>
                <w:iCs/>
                <w:lang w:eastAsia="en-US"/>
              </w:rPr>
              <w:t xml:space="preserve">, </w:t>
            </w:r>
          </w:p>
          <w:p w:rsidR="0004750B" w:rsidRPr="0004750B" w:rsidRDefault="0004750B" w:rsidP="00A175D0">
            <w:pPr>
              <w:spacing w:line="276" w:lineRule="auto"/>
              <w:rPr>
                <w:i/>
                <w:lang w:eastAsia="en-US"/>
              </w:rPr>
            </w:pPr>
            <w:r w:rsidRPr="0004750B">
              <w:rPr>
                <w:iCs/>
                <w:lang w:eastAsia="en-US"/>
              </w:rPr>
              <w:t xml:space="preserve">el. p. </w:t>
            </w:r>
            <w:r w:rsidR="00A175D0">
              <w:rPr>
                <w:iCs/>
                <w:lang w:eastAsia="en-US"/>
              </w:rPr>
              <w:t>saulius.pangonis</w:t>
            </w:r>
            <w:r w:rsidRPr="0004750B">
              <w:rPr>
                <w:iCs/>
                <w:lang w:eastAsia="en-US"/>
              </w:rPr>
              <w:t xml:space="preserve">@marijampole.lt  </w:t>
            </w:r>
          </w:p>
        </w:tc>
      </w:tr>
      <w:tr w:rsidR="0004750B" w:rsidRPr="0004750B" w:rsidTr="001A328E"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Administracinės paslaugos vadovas</w:t>
            </w:r>
          </w:p>
        </w:tc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 xml:space="preserve">Asta Vaznienė, </w:t>
            </w:r>
            <w:r w:rsidRPr="0004750B">
              <w:rPr>
                <w:iCs/>
                <w:lang w:eastAsia="en-US"/>
              </w:rPr>
              <w:t xml:space="preserve">Marijampolės savivaldybės administracijos </w:t>
            </w:r>
            <w:r w:rsidRPr="0004750B">
              <w:rPr>
                <w:lang w:eastAsia="en-US"/>
              </w:rPr>
              <w:t xml:space="preserve">Švietimo </w:t>
            </w:r>
            <w:r w:rsidR="00FB4066">
              <w:rPr>
                <w:lang w:eastAsia="en-US"/>
              </w:rPr>
              <w:t xml:space="preserve">kultūros ir sporto </w:t>
            </w:r>
            <w:r w:rsidRPr="0004750B">
              <w:rPr>
                <w:lang w:eastAsia="en-US"/>
              </w:rPr>
              <w:t xml:space="preserve">skyriaus vedėja, tel. (8343) 90 076; </w:t>
            </w:r>
          </w:p>
          <w:p w:rsidR="0004750B" w:rsidRPr="0004750B" w:rsidRDefault="0004750B">
            <w:pPr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 xml:space="preserve">el.p. asta.vazniene@marijampole.lt; </w:t>
            </w:r>
          </w:p>
        </w:tc>
      </w:tr>
      <w:tr w:rsidR="0004750B" w:rsidRPr="0004750B" w:rsidTr="001A328E"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Administracinės paslaugos suteikimo trukmė</w:t>
            </w:r>
          </w:p>
        </w:tc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spacing w:line="276" w:lineRule="auto"/>
              <w:rPr>
                <w:lang w:eastAsia="en-US"/>
              </w:rPr>
            </w:pPr>
            <w:r w:rsidRPr="0004750B">
              <w:rPr>
                <w:rFonts w:eastAsia="Times New Roman"/>
                <w:lang w:eastAsia="en-US"/>
              </w:rPr>
              <w:t>Per 20 darbo dienų nuo prašymo gavimo dienos</w:t>
            </w:r>
          </w:p>
        </w:tc>
      </w:tr>
      <w:tr w:rsidR="0004750B" w:rsidRPr="0004750B" w:rsidTr="001A328E"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Administracinės paslaugos suteikimo kaina (jei administracinė paslauga teikiama atlygintinai)</w:t>
            </w:r>
          </w:p>
        </w:tc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50B" w:rsidRPr="0004750B" w:rsidRDefault="0004750B">
            <w:pPr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Paslauga  teikiama neatlygintinai</w:t>
            </w:r>
          </w:p>
        </w:tc>
      </w:tr>
      <w:tr w:rsidR="0004750B" w:rsidRPr="0004750B" w:rsidTr="001A328E"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 w:rsidP="000B7977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Prašymo forma, pildymo pavyzdys ir p turinys</w:t>
            </w:r>
          </w:p>
        </w:tc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 xml:space="preserve">Prašymo forma </w:t>
            </w:r>
          </w:p>
        </w:tc>
      </w:tr>
      <w:tr w:rsidR="0004750B" w:rsidRPr="0004750B" w:rsidTr="001A328E"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50B" w:rsidRPr="0004750B" w:rsidRDefault="0004750B">
            <w:pPr>
              <w:pStyle w:val="bodytext"/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Prašymo priėmimo vieta</w:t>
            </w:r>
          </w:p>
        </w:tc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28E" w:rsidRDefault="001A328E">
            <w:pPr>
              <w:pStyle w:val="bodytext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Marijampolės savivaldybės administracija</w:t>
            </w:r>
          </w:p>
          <w:p w:rsidR="0004750B" w:rsidRPr="0004750B" w:rsidRDefault="0004750B">
            <w:pPr>
              <w:pStyle w:val="bodytext"/>
              <w:spacing w:before="0" w:beforeAutospacing="0" w:after="0" w:afterAutospacing="0"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>Marijampolė</w:t>
            </w:r>
            <w:r w:rsidR="001A328E" w:rsidRPr="0004750B">
              <w:rPr>
                <w:lang w:eastAsia="en-US"/>
              </w:rPr>
              <w:t>, J. Basanavičiaus a</w:t>
            </w:r>
            <w:r w:rsidR="001A328E">
              <w:rPr>
                <w:lang w:eastAsia="en-US"/>
              </w:rPr>
              <w:t>.</w:t>
            </w:r>
            <w:r w:rsidR="001A328E" w:rsidRPr="0004750B">
              <w:rPr>
                <w:lang w:eastAsia="en-US"/>
              </w:rPr>
              <w:t xml:space="preserve"> 1, 1</w:t>
            </w:r>
            <w:r w:rsidR="001A328E">
              <w:rPr>
                <w:lang w:eastAsia="en-US"/>
              </w:rPr>
              <w:t>, 2 langeliai</w:t>
            </w:r>
          </w:p>
          <w:p w:rsidR="0004750B" w:rsidRPr="0004750B" w:rsidRDefault="0004750B">
            <w:pPr>
              <w:pStyle w:val="bodytext"/>
              <w:spacing w:before="0" w:beforeAutospacing="0" w:line="276" w:lineRule="auto"/>
              <w:rPr>
                <w:lang w:eastAsia="en-US"/>
              </w:rPr>
            </w:pPr>
          </w:p>
        </w:tc>
      </w:tr>
    </w:tbl>
    <w:p w:rsidR="001A328E" w:rsidRDefault="001A328E" w:rsidP="001A328E"/>
    <w:p w:rsidR="001A328E" w:rsidRDefault="001A328E" w:rsidP="001A328E"/>
    <w:p w:rsidR="001A328E" w:rsidRDefault="001A328E" w:rsidP="001A328E">
      <w:pPr>
        <w:sectPr w:rsidR="001A328E" w:rsidSect="00AB6AE9">
          <w:headerReference w:type="default" r:id="rId10"/>
          <w:footerReference w:type="default" r:id="rId11"/>
          <w:headerReference w:type="first" r:id="rId12"/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:rsidR="001A328E" w:rsidRPr="005C6BC5" w:rsidRDefault="001A328E" w:rsidP="001A328E">
      <w:pPr>
        <w:rPr>
          <w:rFonts w:eastAsia="Times New Roman"/>
        </w:rPr>
      </w:pPr>
      <w:r w:rsidRPr="005C6BC5">
        <w:rPr>
          <w:rFonts w:eastAsia="Times New Roman"/>
        </w:rPr>
        <w:lastRenderedPageBreak/>
        <w:t xml:space="preserve">Būtinų atlikti veiksmų seka teikiant paslaugą </w:t>
      </w:r>
      <w:r>
        <w:rPr>
          <w:rFonts w:eastAsia="Times New Roman"/>
        </w:rPr>
        <w:t xml:space="preserve">neelektroniniu </w:t>
      </w:r>
      <w:r w:rsidRPr="005C6BC5">
        <w:rPr>
          <w:rFonts w:eastAsia="Times New Roman"/>
        </w:rPr>
        <w:t>būdu (pridedama schema)</w:t>
      </w:r>
    </w:p>
    <w:tbl>
      <w:tblPr>
        <w:tblStyle w:val="Lentelstinklelis"/>
        <w:tblW w:w="0" w:type="auto"/>
        <w:tblLook w:val="01E0"/>
      </w:tblPr>
      <w:tblGrid>
        <w:gridCol w:w="716"/>
        <w:gridCol w:w="3334"/>
        <w:gridCol w:w="1267"/>
        <w:gridCol w:w="4537"/>
      </w:tblGrid>
      <w:tr w:rsidR="00C67E2F" w:rsidRPr="00917E00" w:rsidTr="001A328E">
        <w:trPr>
          <w:trHeight w:val="677"/>
        </w:trPr>
        <w:tc>
          <w:tcPr>
            <w:tcW w:w="716" w:type="dxa"/>
          </w:tcPr>
          <w:p w:rsidR="00C67E2F" w:rsidRPr="00917E00" w:rsidRDefault="00C67E2F" w:rsidP="00166412">
            <w:pPr>
              <w:jc w:val="center"/>
              <w:rPr>
                <w:b/>
              </w:rPr>
            </w:pPr>
          </w:p>
          <w:p w:rsidR="00C67E2F" w:rsidRPr="00917E00" w:rsidRDefault="00C67E2F" w:rsidP="00166412">
            <w:pPr>
              <w:jc w:val="center"/>
              <w:rPr>
                <w:b/>
              </w:rPr>
            </w:pPr>
          </w:p>
          <w:p w:rsidR="00C67E2F" w:rsidRPr="00917E00" w:rsidRDefault="00C67E2F" w:rsidP="00166412">
            <w:pPr>
              <w:jc w:val="center"/>
              <w:rPr>
                <w:b/>
              </w:rPr>
            </w:pPr>
          </w:p>
          <w:p w:rsidR="00C67E2F" w:rsidRPr="00917E00" w:rsidRDefault="00C67E2F" w:rsidP="00166412">
            <w:pPr>
              <w:jc w:val="center"/>
              <w:rPr>
                <w:b/>
              </w:rPr>
            </w:pPr>
          </w:p>
        </w:tc>
        <w:tc>
          <w:tcPr>
            <w:tcW w:w="3334" w:type="dxa"/>
          </w:tcPr>
          <w:p w:rsidR="00C67E2F" w:rsidRPr="00917E00" w:rsidRDefault="00C67E2F" w:rsidP="00166412">
            <w:pPr>
              <w:rPr>
                <w:b/>
              </w:rPr>
            </w:pPr>
            <w:r w:rsidRPr="00917E00">
              <w:rPr>
                <w:b/>
              </w:rPr>
              <w:t>Standartinis sekos pavadinimas rekomenduojamoje schemoje</w:t>
            </w:r>
          </w:p>
        </w:tc>
        <w:tc>
          <w:tcPr>
            <w:tcW w:w="1267" w:type="dxa"/>
          </w:tcPr>
          <w:p w:rsidR="00C67E2F" w:rsidRPr="00917E00" w:rsidRDefault="00C67E2F" w:rsidP="00166412">
            <w:pPr>
              <w:jc w:val="center"/>
            </w:pPr>
            <w:r w:rsidRPr="00917E00">
              <w:t xml:space="preserve">įrašyti </w:t>
            </w:r>
            <w:r w:rsidRPr="00917E00">
              <w:br/>
              <w:t>TAIP arba NE</w:t>
            </w:r>
          </w:p>
        </w:tc>
        <w:tc>
          <w:tcPr>
            <w:tcW w:w="4537" w:type="dxa"/>
          </w:tcPr>
          <w:p w:rsidR="00C67E2F" w:rsidRPr="0004750B" w:rsidRDefault="00C67E2F" w:rsidP="00166412">
            <w:pPr>
              <w:pStyle w:val="bodytext"/>
              <w:spacing w:line="276" w:lineRule="auto"/>
              <w:rPr>
                <w:i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Prašymo skirti vaikų vasaros poilsio dalinį finansavimą priėmimas ir finansavimo skyrimas</w:t>
            </w:r>
          </w:p>
        </w:tc>
      </w:tr>
      <w:tr w:rsidR="001A328E" w:rsidRPr="00917E00" w:rsidTr="001A328E">
        <w:tc>
          <w:tcPr>
            <w:tcW w:w="716" w:type="dxa"/>
          </w:tcPr>
          <w:p w:rsidR="001A328E" w:rsidRPr="00917E00" w:rsidRDefault="001A328E" w:rsidP="00166412">
            <w:pPr>
              <w:spacing w:line="360" w:lineRule="auto"/>
              <w:jc w:val="center"/>
              <w:rPr>
                <w:b/>
              </w:rPr>
            </w:pPr>
            <w:r w:rsidRPr="00917E00">
              <w:rPr>
                <w:b/>
              </w:rPr>
              <w:t>A</w:t>
            </w:r>
          </w:p>
        </w:tc>
        <w:tc>
          <w:tcPr>
            <w:tcW w:w="3334" w:type="dxa"/>
          </w:tcPr>
          <w:p w:rsidR="001A328E" w:rsidRPr="00917E00" w:rsidRDefault="001A328E" w:rsidP="00166412">
            <w:pPr>
              <w:spacing w:line="360" w:lineRule="auto"/>
            </w:pPr>
            <w:r w:rsidRPr="00917E00">
              <w:rPr>
                <w:b/>
              </w:rPr>
              <w:t>„Vieno langelio“ asmenų aptarnavimo padalinys</w:t>
            </w:r>
          </w:p>
        </w:tc>
        <w:tc>
          <w:tcPr>
            <w:tcW w:w="1267" w:type="dxa"/>
          </w:tcPr>
          <w:p w:rsidR="001A328E" w:rsidRPr="00917E00" w:rsidRDefault="001A328E" w:rsidP="00166412">
            <w:pPr>
              <w:spacing w:line="360" w:lineRule="auto"/>
              <w:jc w:val="center"/>
            </w:pPr>
            <w:r w:rsidRPr="00917E00">
              <w:t>Taip</w:t>
            </w:r>
          </w:p>
        </w:tc>
        <w:tc>
          <w:tcPr>
            <w:tcW w:w="4537" w:type="dxa"/>
            <w:vAlign w:val="center"/>
          </w:tcPr>
          <w:p w:rsidR="001A328E" w:rsidRPr="00917E00" w:rsidRDefault="001A328E" w:rsidP="00166412">
            <w:pPr>
              <w:rPr>
                <w:lang w:eastAsia="en-US"/>
              </w:rPr>
            </w:pPr>
            <w:r w:rsidRPr="00917E00">
              <w:t xml:space="preserve">Marijampolės savivaldybės administracija, Marijampolė, </w:t>
            </w:r>
          </w:p>
          <w:p w:rsidR="001A328E" w:rsidRPr="00917E00" w:rsidRDefault="001A328E" w:rsidP="00166412">
            <w:r w:rsidRPr="00917E00">
              <w:t xml:space="preserve">J. Basanavičiaus a. 1, I aukštas, 1, 2 langelis </w:t>
            </w:r>
          </w:p>
          <w:p w:rsidR="001A328E" w:rsidRDefault="001A328E" w:rsidP="00166412">
            <w:pPr>
              <w:rPr>
                <w:color w:val="010101"/>
              </w:rPr>
            </w:pPr>
          </w:p>
          <w:p w:rsidR="001A328E" w:rsidRPr="00917E00" w:rsidRDefault="001A328E" w:rsidP="00166412">
            <w:pPr>
              <w:rPr>
                <w:rFonts w:eastAsia="Calibri"/>
                <w:color w:val="010101"/>
              </w:rPr>
            </w:pPr>
            <w:r w:rsidRPr="00917E00">
              <w:rPr>
                <w:color w:val="010101"/>
              </w:rPr>
              <w:t>tel. (8 343) 90</w:t>
            </w:r>
            <w:r>
              <w:rPr>
                <w:color w:val="010101"/>
              </w:rPr>
              <w:t> </w:t>
            </w:r>
            <w:r w:rsidRPr="00917E00">
              <w:rPr>
                <w:color w:val="010101"/>
              </w:rPr>
              <w:t>065</w:t>
            </w:r>
            <w:r>
              <w:rPr>
                <w:color w:val="010101"/>
              </w:rPr>
              <w:t xml:space="preserve">, </w:t>
            </w:r>
            <w:r w:rsidRPr="00917E00">
              <w:rPr>
                <w:color w:val="010101"/>
              </w:rPr>
              <w:t xml:space="preserve">tel. (8 343) 90 001, </w:t>
            </w:r>
          </w:p>
          <w:p w:rsidR="001A328E" w:rsidRPr="00917E00" w:rsidRDefault="001A328E" w:rsidP="00166412">
            <w:pPr>
              <w:rPr>
                <w:color w:val="010101"/>
              </w:rPr>
            </w:pPr>
            <w:r w:rsidRPr="00917E00">
              <w:rPr>
                <w:color w:val="010101"/>
              </w:rPr>
              <w:t>el. p. priimamasis@marijampole.lt</w:t>
            </w:r>
          </w:p>
          <w:p w:rsidR="001A328E" w:rsidRPr="001A328E" w:rsidRDefault="001A328E" w:rsidP="00166412">
            <w:pPr>
              <w:rPr>
                <w:color w:val="010101"/>
              </w:rPr>
            </w:pPr>
            <w:r w:rsidRPr="00917E00">
              <w:rPr>
                <w:color w:val="010101"/>
              </w:rPr>
              <w:t xml:space="preserve">el. p. </w:t>
            </w:r>
            <w:hyperlink r:id="rId13" w:history="1">
              <w:r w:rsidRPr="00917E00">
                <w:rPr>
                  <w:rStyle w:val="Hipersaitas"/>
                </w:rPr>
                <w:t>ilona.ramanauskiene@marijampole.lt</w:t>
              </w:r>
            </w:hyperlink>
          </w:p>
        </w:tc>
      </w:tr>
      <w:tr w:rsidR="001A328E" w:rsidRPr="00917E00" w:rsidTr="001A328E">
        <w:tc>
          <w:tcPr>
            <w:tcW w:w="716" w:type="dxa"/>
          </w:tcPr>
          <w:p w:rsidR="001A328E" w:rsidRPr="00917E00" w:rsidRDefault="001A328E" w:rsidP="00166412">
            <w:pPr>
              <w:spacing w:line="360" w:lineRule="auto"/>
              <w:jc w:val="center"/>
              <w:rPr>
                <w:b/>
              </w:rPr>
            </w:pPr>
            <w:r w:rsidRPr="00917E00">
              <w:rPr>
                <w:b/>
              </w:rPr>
              <w:t>B</w:t>
            </w:r>
          </w:p>
        </w:tc>
        <w:tc>
          <w:tcPr>
            <w:tcW w:w="3334" w:type="dxa"/>
          </w:tcPr>
          <w:p w:rsidR="001A328E" w:rsidRPr="00917E00" w:rsidRDefault="001A328E" w:rsidP="00166412">
            <w:pPr>
              <w:spacing w:line="360" w:lineRule="auto"/>
            </w:pPr>
            <w:r w:rsidRPr="00917E00">
              <w:rPr>
                <w:b/>
              </w:rPr>
              <w:t>Institucijos vadovas ar jo įgaliotas tarnautojas</w:t>
            </w:r>
          </w:p>
        </w:tc>
        <w:tc>
          <w:tcPr>
            <w:tcW w:w="1267" w:type="dxa"/>
          </w:tcPr>
          <w:p w:rsidR="001A328E" w:rsidRPr="00917E00" w:rsidRDefault="001A328E" w:rsidP="00166412">
            <w:pPr>
              <w:spacing w:line="360" w:lineRule="auto"/>
              <w:jc w:val="center"/>
            </w:pPr>
            <w:r w:rsidRPr="00917E00">
              <w:t>Ne</w:t>
            </w:r>
          </w:p>
        </w:tc>
        <w:tc>
          <w:tcPr>
            <w:tcW w:w="4537" w:type="dxa"/>
          </w:tcPr>
          <w:p w:rsidR="001A328E" w:rsidRPr="00917E00" w:rsidRDefault="001A328E" w:rsidP="00166412"/>
        </w:tc>
      </w:tr>
      <w:tr w:rsidR="001A328E" w:rsidRPr="00917E00" w:rsidTr="001A328E">
        <w:tc>
          <w:tcPr>
            <w:tcW w:w="716" w:type="dxa"/>
          </w:tcPr>
          <w:p w:rsidR="001A328E" w:rsidRPr="00917E00" w:rsidRDefault="001A328E" w:rsidP="00166412">
            <w:pPr>
              <w:spacing w:line="360" w:lineRule="auto"/>
              <w:jc w:val="center"/>
              <w:rPr>
                <w:b/>
              </w:rPr>
            </w:pPr>
            <w:r w:rsidRPr="00917E00">
              <w:rPr>
                <w:b/>
              </w:rPr>
              <w:t>C</w:t>
            </w:r>
          </w:p>
        </w:tc>
        <w:tc>
          <w:tcPr>
            <w:tcW w:w="3334" w:type="dxa"/>
          </w:tcPr>
          <w:p w:rsidR="001A328E" w:rsidRPr="00917E00" w:rsidRDefault="001A328E" w:rsidP="00166412">
            <w:pPr>
              <w:spacing w:line="360" w:lineRule="auto"/>
            </w:pPr>
            <w:r w:rsidRPr="00917E00">
              <w:rPr>
                <w:b/>
              </w:rPr>
              <w:t>Paslaugos vadovas</w:t>
            </w:r>
          </w:p>
        </w:tc>
        <w:tc>
          <w:tcPr>
            <w:tcW w:w="1267" w:type="dxa"/>
          </w:tcPr>
          <w:p w:rsidR="001A328E" w:rsidRPr="00917E00" w:rsidRDefault="001A328E" w:rsidP="00166412">
            <w:pPr>
              <w:spacing w:line="360" w:lineRule="auto"/>
              <w:jc w:val="center"/>
            </w:pPr>
            <w:r w:rsidRPr="00917E00">
              <w:t>Taip</w:t>
            </w:r>
          </w:p>
        </w:tc>
        <w:tc>
          <w:tcPr>
            <w:tcW w:w="4537" w:type="dxa"/>
          </w:tcPr>
          <w:p w:rsidR="001A328E" w:rsidRPr="0004750B" w:rsidRDefault="001A328E" w:rsidP="00166412">
            <w:pPr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 xml:space="preserve">Asta Vaznienė, </w:t>
            </w:r>
            <w:r w:rsidRPr="0004750B">
              <w:rPr>
                <w:iCs/>
                <w:lang w:eastAsia="en-US"/>
              </w:rPr>
              <w:t xml:space="preserve">Marijampolės savivaldybės administracijos </w:t>
            </w:r>
            <w:r w:rsidRPr="0004750B">
              <w:rPr>
                <w:lang w:eastAsia="en-US"/>
              </w:rPr>
              <w:t xml:space="preserve">Švietimo </w:t>
            </w:r>
            <w:r>
              <w:rPr>
                <w:lang w:eastAsia="en-US"/>
              </w:rPr>
              <w:t xml:space="preserve">kultūros ir sporto </w:t>
            </w:r>
            <w:r w:rsidRPr="0004750B">
              <w:rPr>
                <w:lang w:eastAsia="en-US"/>
              </w:rPr>
              <w:t xml:space="preserve">skyriaus vedėja, tel. (8343) 90 076; </w:t>
            </w:r>
          </w:p>
          <w:p w:rsidR="001A328E" w:rsidRPr="0004750B" w:rsidRDefault="001A328E" w:rsidP="00166412">
            <w:pPr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 xml:space="preserve">el.p. asta.vazniene@marijampole.lt; </w:t>
            </w:r>
          </w:p>
        </w:tc>
      </w:tr>
      <w:tr w:rsidR="001A328E" w:rsidRPr="00917E00" w:rsidTr="001A328E">
        <w:tc>
          <w:tcPr>
            <w:tcW w:w="716" w:type="dxa"/>
          </w:tcPr>
          <w:p w:rsidR="001A328E" w:rsidRPr="00917E00" w:rsidRDefault="001A328E" w:rsidP="00166412">
            <w:pPr>
              <w:spacing w:line="360" w:lineRule="auto"/>
              <w:jc w:val="center"/>
              <w:rPr>
                <w:b/>
              </w:rPr>
            </w:pPr>
            <w:r w:rsidRPr="00917E00">
              <w:rPr>
                <w:b/>
              </w:rPr>
              <w:t>D</w:t>
            </w:r>
          </w:p>
        </w:tc>
        <w:tc>
          <w:tcPr>
            <w:tcW w:w="3334" w:type="dxa"/>
          </w:tcPr>
          <w:p w:rsidR="001A328E" w:rsidRPr="00917E00" w:rsidRDefault="001A328E" w:rsidP="00166412">
            <w:pPr>
              <w:spacing w:line="360" w:lineRule="auto"/>
            </w:pPr>
            <w:r w:rsidRPr="00917E00">
              <w:rPr>
                <w:b/>
              </w:rPr>
              <w:t>Paslaugos teikėjas</w:t>
            </w:r>
          </w:p>
        </w:tc>
        <w:tc>
          <w:tcPr>
            <w:tcW w:w="1267" w:type="dxa"/>
          </w:tcPr>
          <w:p w:rsidR="001A328E" w:rsidRPr="00917E00" w:rsidRDefault="001A328E" w:rsidP="00166412">
            <w:pPr>
              <w:spacing w:line="360" w:lineRule="auto"/>
              <w:jc w:val="center"/>
            </w:pPr>
            <w:r w:rsidRPr="00917E00">
              <w:t>Taip</w:t>
            </w:r>
          </w:p>
        </w:tc>
        <w:tc>
          <w:tcPr>
            <w:tcW w:w="4537" w:type="dxa"/>
          </w:tcPr>
          <w:p w:rsidR="001A328E" w:rsidRPr="0004750B" w:rsidRDefault="00C15A69" w:rsidP="00166412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Saulius Pangonis</w:t>
            </w:r>
            <w:r w:rsidR="001A328E" w:rsidRPr="0004750B">
              <w:rPr>
                <w:iCs/>
                <w:lang w:eastAsia="en-US"/>
              </w:rPr>
              <w:t>, Marijampolės savivaldybės administracijos Švietimo kultūros ir sporto skyriaus vyriausiasis sp</w:t>
            </w:r>
            <w:r w:rsidR="001A328E">
              <w:rPr>
                <w:iCs/>
                <w:lang w:eastAsia="en-US"/>
              </w:rPr>
              <w:t>ecialistas,  tel. (8 343) 90 0</w:t>
            </w:r>
            <w:r>
              <w:rPr>
                <w:iCs/>
                <w:lang w:eastAsia="en-US"/>
              </w:rPr>
              <w:t>6</w:t>
            </w:r>
            <w:r w:rsidR="002E1980">
              <w:rPr>
                <w:iCs/>
                <w:lang w:eastAsia="en-US"/>
              </w:rPr>
              <w:t>7</w:t>
            </w:r>
            <w:r w:rsidR="001A328E" w:rsidRPr="0004750B">
              <w:rPr>
                <w:iCs/>
                <w:lang w:eastAsia="en-US"/>
              </w:rPr>
              <w:t xml:space="preserve">, </w:t>
            </w:r>
          </w:p>
          <w:p w:rsidR="001A328E" w:rsidRPr="0004750B" w:rsidRDefault="001A328E" w:rsidP="00C15A69">
            <w:pPr>
              <w:spacing w:line="276" w:lineRule="auto"/>
              <w:rPr>
                <w:i/>
                <w:lang w:eastAsia="en-US"/>
              </w:rPr>
            </w:pPr>
            <w:r w:rsidRPr="0004750B">
              <w:rPr>
                <w:iCs/>
                <w:lang w:eastAsia="en-US"/>
              </w:rPr>
              <w:t xml:space="preserve">el. p. </w:t>
            </w:r>
            <w:r w:rsidR="00C15A69">
              <w:rPr>
                <w:iCs/>
                <w:lang w:eastAsia="en-US"/>
              </w:rPr>
              <w:t>saulius.pangonis</w:t>
            </w:r>
            <w:r w:rsidRPr="0004750B">
              <w:rPr>
                <w:iCs/>
                <w:lang w:eastAsia="en-US"/>
              </w:rPr>
              <w:t xml:space="preserve">@marijampole.lt  </w:t>
            </w:r>
          </w:p>
        </w:tc>
      </w:tr>
      <w:tr w:rsidR="001A328E" w:rsidRPr="00917E00" w:rsidTr="001A328E">
        <w:tc>
          <w:tcPr>
            <w:tcW w:w="716" w:type="dxa"/>
          </w:tcPr>
          <w:p w:rsidR="001A328E" w:rsidRPr="00917E00" w:rsidRDefault="001A328E" w:rsidP="00166412">
            <w:pPr>
              <w:jc w:val="center"/>
              <w:rPr>
                <w:b/>
              </w:rPr>
            </w:pPr>
            <w:r w:rsidRPr="00917E00">
              <w:rPr>
                <w:b/>
              </w:rPr>
              <w:t>E</w:t>
            </w:r>
          </w:p>
        </w:tc>
        <w:tc>
          <w:tcPr>
            <w:tcW w:w="3334" w:type="dxa"/>
          </w:tcPr>
          <w:p w:rsidR="001A328E" w:rsidRPr="00917E00" w:rsidRDefault="001A328E" w:rsidP="00166412">
            <w:r w:rsidRPr="00917E00">
              <w:rPr>
                <w:b/>
              </w:rPr>
              <w:t>Institucijos administracijos padaliniai, iš kurių gaunama informacija ir dokumentai</w:t>
            </w:r>
          </w:p>
        </w:tc>
        <w:tc>
          <w:tcPr>
            <w:tcW w:w="1267" w:type="dxa"/>
          </w:tcPr>
          <w:p w:rsidR="001A328E" w:rsidRPr="00917E00" w:rsidRDefault="001A328E" w:rsidP="00166412">
            <w:pPr>
              <w:jc w:val="center"/>
            </w:pPr>
            <w:r w:rsidRPr="00917E00">
              <w:t>Ne</w:t>
            </w:r>
          </w:p>
        </w:tc>
        <w:tc>
          <w:tcPr>
            <w:tcW w:w="4537" w:type="dxa"/>
          </w:tcPr>
          <w:p w:rsidR="001A328E" w:rsidRPr="00917E00" w:rsidRDefault="001A328E" w:rsidP="00166412"/>
        </w:tc>
      </w:tr>
      <w:tr w:rsidR="001A328E" w:rsidRPr="00917E00" w:rsidTr="001A328E">
        <w:tc>
          <w:tcPr>
            <w:tcW w:w="716" w:type="dxa"/>
          </w:tcPr>
          <w:p w:rsidR="001A328E" w:rsidRPr="00917E00" w:rsidRDefault="001A328E" w:rsidP="00166412">
            <w:pPr>
              <w:spacing w:line="360" w:lineRule="auto"/>
              <w:jc w:val="center"/>
              <w:rPr>
                <w:b/>
              </w:rPr>
            </w:pPr>
            <w:r w:rsidRPr="00917E00">
              <w:rPr>
                <w:b/>
              </w:rPr>
              <w:t>F</w:t>
            </w:r>
          </w:p>
        </w:tc>
        <w:tc>
          <w:tcPr>
            <w:tcW w:w="3334" w:type="dxa"/>
          </w:tcPr>
          <w:p w:rsidR="001A328E" w:rsidRPr="00917E00" w:rsidRDefault="001A328E" w:rsidP="00DD1A62">
            <w:r w:rsidRPr="00917E00">
              <w:rPr>
                <w:b/>
              </w:rPr>
              <w:t>Institucijai pavaldžios įstaigos, iš kurių gaunama informacija ir dokumentai</w:t>
            </w:r>
          </w:p>
        </w:tc>
        <w:tc>
          <w:tcPr>
            <w:tcW w:w="1267" w:type="dxa"/>
          </w:tcPr>
          <w:p w:rsidR="001A328E" w:rsidRPr="00917E00" w:rsidRDefault="001A328E" w:rsidP="00166412">
            <w:pPr>
              <w:spacing w:line="360" w:lineRule="auto"/>
              <w:jc w:val="center"/>
            </w:pPr>
            <w:r w:rsidRPr="00917E00">
              <w:t>Ne</w:t>
            </w:r>
          </w:p>
        </w:tc>
        <w:tc>
          <w:tcPr>
            <w:tcW w:w="4537" w:type="dxa"/>
          </w:tcPr>
          <w:p w:rsidR="001A328E" w:rsidRPr="00917E00" w:rsidRDefault="001A328E" w:rsidP="00166412">
            <w:pPr>
              <w:spacing w:line="360" w:lineRule="auto"/>
            </w:pPr>
          </w:p>
        </w:tc>
      </w:tr>
      <w:tr w:rsidR="001A328E" w:rsidRPr="00917E00" w:rsidTr="001A328E">
        <w:tc>
          <w:tcPr>
            <w:tcW w:w="716" w:type="dxa"/>
          </w:tcPr>
          <w:p w:rsidR="001A328E" w:rsidRPr="00917E00" w:rsidRDefault="001A328E" w:rsidP="00166412">
            <w:pPr>
              <w:spacing w:line="360" w:lineRule="auto"/>
              <w:jc w:val="center"/>
              <w:rPr>
                <w:b/>
              </w:rPr>
            </w:pPr>
            <w:r w:rsidRPr="00917E00">
              <w:rPr>
                <w:b/>
              </w:rPr>
              <w:t>G</w:t>
            </w:r>
          </w:p>
        </w:tc>
        <w:tc>
          <w:tcPr>
            <w:tcW w:w="3334" w:type="dxa"/>
          </w:tcPr>
          <w:p w:rsidR="001A328E" w:rsidRPr="00917E00" w:rsidRDefault="001A328E" w:rsidP="00DD1A62">
            <w:r w:rsidRPr="00917E00">
              <w:rPr>
                <w:b/>
              </w:rPr>
              <w:t>Institucijai nepavaldžios įstaigos, iš kurių gaunama informacija ir dokumentai</w:t>
            </w:r>
          </w:p>
        </w:tc>
        <w:tc>
          <w:tcPr>
            <w:tcW w:w="1267" w:type="dxa"/>
          </w:tcPr>
          <w:p w:rsidR="001A328E" w:rsidRPr="00917E00" w:rsidRDefault="001A328E" w:rsidP="00166412">
            <w:pPr>
              <w:spacing w:line="360" w:lineRule="auto"/>
              <w:jc w:val="center"/>
            </w:pPr>
            <w:r w:rsidRPr="00917E00">
              <w:t>Ne</w:t>
            </w:r>
          </w:p>
        </w:tc>
        <w:tc>
          <w:tcPr>
            <w:tcW w:w="4537" w:type="dxa"/>
          </w:tcPr>
          <w:p w:rsidR="001A328E" w:rsidRPr="00917E00" w:rsidRDefault="001A328E" w:rsidP="00166412"/>
        </w:tc>
      </w:tr>
      <w:tr w:rsidR="001A328E" w:rsidRPr="00917E00" w:rsidTr="001A328E">
        <w:trPr>
          <w:trHeight w:val="683"/>
        </w:trPr>
        <w:tc>
          <w:tcPr>
            <w:tcW w:w="716" w:type="dxa"/>
          </w:tcPr>
          <w:p w:rsidR="001A328E" w:rsidRPr="00917E00" w:rsidRDefault="001A328E" w:rsidP="00166412">
            <w:pPr>
              <w:spacing w:line="360" w:lineRule="auto"/>
              <w:jc w:val="center"/>
              <w:rPr>
                <w:b/>
              </w:rPr>
            </w:pPr>
            <w:r w:rsidRPr="00917E00">
              <w:rPr>
                <w:b/>
              </w:rPr>
              <w:t>H</w:t>
            </w:r>
          </w:p>
        </w:tc>
        <w:tc>
          <w:tcPr>
            <w:tcW w:w="3334" w:type="dxa"/>
          </w:tcPr>
          <w:p w:rsidR="001A328E" w:rsidRPr="00917E00" w:rsidRDefault="001A328E" w:rsidP="00166412">
            <w:pPr>
              <w:spacing w:line="360" w:lineRule="auto"/>
            </w:pPr>
            <w:r w:rsidRPr="00917E00">
              <w:rPr>
                <w:b/>
              </w:rPr>
              <w:t>Paslaugos vadovas</w:t>
            </w:r>
          </w:p>
        </w:tc>
        <w:tc>
          <w:tcPr>
            <w:tcW w:w="1267" w:type="dxa"/>
          </w:tcPr>
          <w:p w:rsidR="001A328E" w:rsidRPr="00917E00" w:rsidRDefault="006E6A32" w:rsidP="00166412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4537" w:type="dxa"/>
          </w:tcPr>
          <w:p w:rsidR="006E6A32" w:rsidRPr="0004750B" w:rsidRDefault="006E6A32" w:rsidP="006E6A32">
            <w:pPr>
              <w:spacing w:line="276" w:lineRule="auto"/>
              <w:rPr>
                <w:lang w:eastAsia="en-US"/>
              </w:rPr>
            </w:pPr>
            <w:r w:rsidRPr="0004750B">
              <w:rPr>
                <w:lang w:eastAsia="en-US"/>
              </w:rPr>
              <w:t xml:space="preserve">Asta Vaznienė, </w:t>
            </w:r>
            <w:r w:rsidRPr="0004750B">
              <w:rPr>
                <w:iCs/>
                <w:lang w:eastAsia="en-US"/>
              </w:rPr>
              <w:t xml:space="preserve">Marijampolės savivaldybės administracijos </w:t>
            </w:r>
            <w:r w:rsidRPr="0004750B">
              <w:rPr>
                <w:lang w:eastAsia="en-US"/>
              </w:rPr>
              <w:t xml:space="preserve">Švietimo </w:t>
            </w:r>
            <w:r>
              <w:rPr>
                <w:lang w:eastAsia="en-US"/>
              </w:rPr>
              <w:t xml:space="preserve">kultūros ir sporto </w:t>
            </w:r>
            <w:r w:rsidRPr="0004750B">
              <w:rPr>
                <w:lang w:eastAsia="en-US"/>
              </w:rPr>
              <w:t xml:space="preserve">skyriaus vedėja, tel. (8343) 90 076; </w:t>
            </w:r>
          </w:p>
          <w:p w:rsidR="001A328E" w:rsidRPr="00917E00" w:rsidRDefault="006E6A32" w:rsidP="006E6A32">
            <w:r w:rsidRPr="0004750B">
              <w:rPr>
                <w:lang w:eastAsia="en-US"/>
              </w:rPr>
              <w:t>el.p. asta.vazniene@marijampole.lt;</w:t>
            </w:r>
          </w:p>
        </w:tc>
      </w:tr>
      <w:tr w:rsidR="001A328E" w:rsidRPr="00917E00" w:rsidTr="001A328E">
        <w:tc>
          <w:tcPr>
            <w:tcW w:w="716" w:type="dxa"/>
          </w:tcPr>
          <w:p w:rsidR="001A328E" w:rsidRPr="00917E00" w:rsidRDefault="001A328E" w:rsidP="00166412">
            <w:pPr>
              <w:jc w:val="center"/>
              <w:rPr>
                <w:b/>
              </w:rPr>
            </w:pPr>
            <w:r w:rsidRPr="00917E00">
              <w:rPr>
                <w:b/>
              </w:rPr>
              <w:t>K</w:t>
            </w:r>
          </w:p>
        </w:tc>
        <w:tc>
          <w:tcPr>
            <w:tcW w:w="3334" w:type="dxa"/>
          </w:tcPr>
          <w:p w:rsidR="001A328E" w:rsidRPr="00917E00" w:rsidRDefault="001A328E" w:rsidP="00166412">
            <w:r w:rsidRPr="00917E00">
              <w:rPr>
                <w:b/>
              </w:rPr>
              <w:t>Institucijos administracijos padaliniai (pavaldžios įstaigos), su kuriais derinamas atsakymo asmeniui projektas</w:t>
            </w:r>
          </w:p>
        </w:tc>
        <w:tc>
          <w:tcPr>
            <w:tcW w:w="1267" w:type="dxa"/>
          </w:tcPr>
          <w:p w:rsidR="001A328E" w:rsidRPr="00917E00" w:rsidRDefault="006E6A32" w:rsidP="00166412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4537" w:type="dxa"/>
          </w:tcPr>
          <w:p w:rsidR="006E6A32" w:rsidRPr="0004750B" w:rsidRDefault="006E6A32" w:rsidP="006E6A32">
            <w:pPr>
              <w:spacing w:line="276" w:lineRule="auto"/>
              <w:rPr>
                <w:lang w:eastAsia="en-US"/>
              </w:rPr>
            </w:pPr>
            <w:r>
              <w:t xml:space="preserve">Ilona Žilinskienė, </w:t>
            </w:r>
            <w:r w:rsidRPr="0004750B">
              <w:rPr>
                <w:iCs/>
                <w:lang w:eastAsia="en-US"/>
              </w:rPr>
              <w:t xml:space="preserve">Marijampolės savivaldybės administracijos </w:t>
            </w:r>
            <w:r>
              <w:rPr>
                <w:lang w:eastAsia="en-US"/>
              </w:rPr>
              <w:t xml:space="preserve">Teisės </w:t>
            </w:r>
            <w:r w:rsidRPr="0004750B">
              <w:rPr>
                <w:lang w:eastAsia="en-US"/>
              </w:rPr>
              <w:t>skyriaus vedėja, tel. (8</w:t>
            </w:r>
            <w:r>
              <w:rPr>
                <w:lang w:eastAsia="en-US"/>
              </w:rPr>
              <w:t xml:space="preserve"> </w:t>
            </w:r>
            <w:r w:rsidRPr="0004750B">
              <w:rPr>
                <w:lang w:eastAsia="en-US"/>
              </w:rPr>
              <w:t>343) 90 0</w:t>
            </w:r>
            <w:r>
              <w:rPr>
                <w:lang w:eastAsia="en-US"/>
              </w:rPr>
              <w:t>2</w:t>
            </w:r>
            <w:r w:rsidRPr="0004750B">
              <w:rPr>
                <w:lang w:eastAsia="en-US"/>
              </w:rPr>
              <w:t xml:space="preserve">6; </w:t>
            </w:r>
          </w:p>
          <w:p w:rsidR="001A328E" w:rsidRPr="00917E00" w:rsidRDefault="006E6A32" w:rsidP="006E6A32">
            <w:r w:rsidRPr="0004750B">
              <w:rPr>
                <w:lang w:eastAsia="en-US"/>
              </w:rPr>
              <w:t xml:space="preserve">el.p. </w:t>
            </w:r>
            <w:r>
              <w:rPr>
                <w:lang w:eastAsia="en-US"/>
              </w:rPr>
              <w:t>ilona.zilinskiene</w:t>
            </w:r>
            <w:r w:rsidRPr="0004750B">
              <w:rPr>
                <w:lang w:eastAsia="en-US"/>
              </w:rPr>
              <w:t>@marijampole.lt;</w:t>
            </w:r>
          </w:p>
        </w:tc>
      </w:tr>
      <w:tr w:rsidR="001A328E" w:rsidRPr="00917E00" w:rsidTr="001A328E">
        <w:tc>
          <w:tcPr>
            <w:tcW w:w="716" w:type="dxa"/>
          </w:tcPr>
          <w:p w:rsidR="001A328E" w:rsidRPr="00917E00" w:rsidRDefault="001A328E" w:rsidP="00166412">
            <w:pPr>
              <w:spacing w:line="360" w:lineRule="auto"/>
              <w:jc w:val="center"/>
              <w:rPr>
                <w:b/>
              </w:rPr>
            </w:pPr>
            <w:r w:rsidRPr="00917E00">
              <w:rPr>
                <w:b/>
              </w:rPr>
              <w:t>L</w:t>
            </w:r>
          </w:p>
        </w:tc>
        <w:tc>
          <w:tcPr>
            <w:tcW w:w="3334" w:type="dxa"/>
          </w:tcPr>
          <w:p w:rsidR="001A328E" w:rsidRPr="00917E00" w:rsidRDefault="001A328E" w:rsidP="00166412">
            <w:pPr>
              <w:spacing w:line="360" w:lineRule="auto"/>
            </w:pPr>
            <w:r w:rsidRPr="00917E00">
              <w:rPr>
                <w:b/>
              </w:rPr>
              <w:t>Institucijos vadovas ar jo įgaliotas tarnautojas</w:t>
            </w:r>
          </w:p>
        </w:tc>
        <w:tc>
          <w:tcPr>
            <w:tcW w:w="1267" w:type="dxa"/>
          </w:tcPr>
          <w:p w:rsidR="001A328E" w:rsidRPr="00917E00" w:rsidRDefault="001A328E" w:rsidP="00166412">
            <w:pPr>
              <w:spacing w:line="360" w:lineRule="auto"/>
              <w:jc w:val="center"/>
            </w:pPr>
            <w:r w:rsidRPr="00917E00">
              <w:t>Taip</w:t>
            </w:r>
          </w:p>
        </w:tc>
        <w:tc>
          <w:tcPr>
            <w:tcW w:w="4537" w:type="dxa"/>
          </w:tcPr>
          <w:p w:rsidR="001A328E" w:rsidRPr="00917E00" w:rsidRDefault="00462BC6" w:rsidP="00166412">
            <w:r>
              <w:t xml:space="preserve">Karolis Podolskis, </w:t>
            </w:r>
            <w:r w:rsidRPr="0004750B">
              <w:rPr>
                <w:iCs/>
                <w:lang w:eastAsia="en-US"/>
              </w:rPr>
              <w:t>Marijampolės savivaldybės administracijos</w:t>
            </w:r>
            <w:r>
              <w:rPr>
                <w:iCs/>
                <w:lang w:eastAsia="en-US"/>
              </w:rPr>
              <w:t xml:space="preserve"> direktorius, tel. (8 343)  90 011; el.p. </w:t>
            </w:r>
            <w:r w:rsidR="00F70AB8">
              <w:rPr>
                <w:iCs/>
                <w:lang w:eastAsia="en-US"/>
              </w:rPr>
              <w:t xml:space="preserve">karolis.podolskis@marijampole.lt </w:t>
            </w:r>
          </w:p>
        </w:tc>
      </w:tr>
    </w:tbl>
    <w:p w:rsidR="001A328E" w:rsidRDefault="001A328E" w:rsidP="001A328E"/>
    <w:p w:rsidR="00D23F84" w:rsidRDefault="00D23F84" w:rsidP="00703326">
      <w:pPr>
        <w:jc w:val="center"/>
      </w:pPr>
    </w:p>
    <w:sectPr w:rsidR="00D23F84" w:rsidSect="00AD4140">
      <w:pgSz w:w="11906" w:h="16838"/>
      <w:pgMar w:top="851" w:right="567" w:bottom="568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C35" w:rsidRDefault="00B91C35" w:rsidP="00943F2D">
      <w:r>
        <w:separator/>
      </w:r>
    </w:p>
  </w:endnote>
  <w:endnote w:type="continuationSeparator" w:id="1">
    <w:p w:rsidR="00B91C35" w:rsidRDefault="00B91C35" w:rsidP="00943F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56A" w:rsidRPr="00153261" w:rsidRDefault="00B91C35" w:rsidP="00AB20AE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C35" w:rsidRDefault="00B91C35" w:rsidP="00943F2D">
      <w:r>
        <w:separator/>
      </w:r>
    </w:p>
  </w:footnote>
  <w:footnote w:type="continuationSeparator" w:id="1">
    <w:p w:rsidR="00B91C35" w:rsidRDefault="00B91C35" w:rsidP="00943F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56A" w:rsidRPr="00153261" w:rsidRDefault="00B91C35" w:rsidP="00AB20AE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56A" w:rsidRDefault="00B91C35" w:rsidP="00AB20AE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F93BFC"/>
    <w:multiLevelType w:val="hybridMultilevel"/>
    <w:tmpl w:val="CF2C4CC6"/>
    <w:lvl w:ilvl="0" w:tplc="04270001">
      <w:start w:val="2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2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1296"/>
  <w:hyphenationZone w:val="396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750B"/>
    <w:rsid w:val="000113D2"/>
    <w:rsid w:val="00044223"/>
    <w:rsid w:val="0004750B"/>
    <w:rsid w:val="00064A2D"/>
    <w:rsid w:val="0009077E"/>
    <w:rsid w:val="000A7D3A"/>
    <w:rsid w:val="000B7977"/>
    <w:rsid w:val="000E7F41"/>
    <w:rsid w:val="00110048"/>
    <w:rsid w:val="00144AB4"/>
    <w:rsid w:val="00145673"/>
    <w:rsid w:val="0015338D"/>
    <w:rsid w:val="00163276"/>
    <w:rsid w:val="001A1F89"/>
    <w:rsid w:val="001A328E"/>
    <w:rsid w:val="001B2038"/>
    <w:rsid w:val="00213E46"/>
    <w:rsid w:val="00233B08"/>
    <w:rsid w:val="00233BA2"/>
    <w:rsid w:val="00265763"/>
    <w:rsid w:val="0029041C"/>
    <w:rsid w:val="002E1980"/>
    <w:rsid w:val="002E6AD5"/>
    <w:rsid w:val="002F4E8A"/>
    <w:rsid w:val="00383C15"/>
    <w:rsid w:val="003946E9"/>
    <w:rsid w:val="003C6F0D"/>
    <w:rsid w:val="003E6FF2"/>
    <w:rsid w:val="00405E41"/>
    <w:rsid w:val="00411959"/>
    <w:rsid w:val="00423FD9"/>
    <w:rsid w:val="00427FE0"/>
    <w:rsid w:val="00441D27"/>
    <w:rsid w:val="00462BC6"/>
    <w:rsid w:val="00474B51"/>
    <w:rsid w:val="004C513A"/>
    <w:rsid w:val="004F273A"/>
    <w:rsid w:val="005163E5"/>
    <w:rsid w:val="005230FD"/>
    <w:rsid w:val="00537FDA"/>
    <w:rsid w:val="0055325D"/>
    <w:rsid w:val="005808F5"/>
    <w:rsid w:val="005877F9"/>
    <w:rsid w:val="005B7AB5"/>
    <w:rsid w:val="005D665A"/>
    <w:rsid w:val="00635A40"/>
    <w:rsid w:val="00645916"/>
    <w:rsid w:val="006504CF"/>
    <w:rsid w:val="00652B07"/>
    <w:rsid w:val="00654F31"/>
    <w:rsid w:val="006842BE"/>
    <w:rsid w:val="006E4EA6"/>
    <w:rsid w:val="006E6A32"/>
    <w:rsid w:val="006F4825"/>
    <w:rsid w:val="00703326"/>
    <w:rsid w:val="00710F9C"/>
    <w:rsid w:val="00743625"/>
    <w:rsid w:val="00776CD4"/>
    <w:rsid w:val="007939CF"/>
    <w:rsid w:val="007A222D"/>
    <w:rsid w:val="007B0616"/>
    <w:rsid w:val="00885823"/>
    <w:rsid w:val="008B296C"/>
    <w:rsid w:val="008D24E9"/>
    <w:rsid w:val="00905EC4"/>
    <w:rsid w:val="009238E1"/>
    <w:rsid w:val="00924609"/>
    <w:rsid w:val="00943F2D"/>
    <w:rsid w:val="009606D0"/>
    <w:rsid w:val="009A1645"/>
    <w:rsid w:val="00A05518"/>
    <w:rsid w:val="00A175D0"/>
    <w:rsid w:val="00A54F8D"/>
    <w:rsid w:val="00A64DF9"/>
    <w:rsid w:val="00A65CBD"/>
    <w:rsid w:val="00A73D92"/>
    <w:rsid w:val="00AB58D7"/>
    <w:rsid w:val="00AD4140"/>
    <w:rsid w:val="00AD4B26"/>
    <w:rsid w:val="00B054F8"/>
    <w:rsid w:val="00B26130"/>
    <w:rsid w:val="00B33E44"/>
    <w:rsid w:val="00B36524"/>
    <w:rsid w:val="00B365B1"/>
    <w:rsid w:val="00B45BD1"/>
    <w:rsid w:val="00B91C35"/>
    <w:rsid w:val="00BB11B3"/>
    <w:rsid w:val="00BB3B33"/>
    <w:rsid w:val="00BD68BB"/>
    <w:rsid w:val="00C10CD2"/>
    <w:rsid w:val="00C15A69"/>
    <w:rsid w:val="00C2072E"/>
    <w:rsid w:val="00C67E2F"/>
    <w:rsid w:val="00C71021"/>
    <w:rsid w:val="00C7546C"/>
    <w:rsid w:val="00C84E48"/>
    <w:rsid w:val="00C92361"/>
    <w:rsid w:val="00CC3034"/>
    <w:rsid w:val="00D061D4"/>
    <w:rsid w:val="00D16518"/>
    <w:rsid w:val="00D16770"/>
    <w:rsid w:val="00D23F84"/>
    <w:rsid w:val="00D24D72"/>
    <w:rsid w:val="00D25457"/>
    <w:rsid w:val="00DA495D"/>
    <w:rsid w:val="00DD1A62"/>
    <w:rsid w:val="00E05DAC"/>
    <w:rsid w:val="00E3289E"/>
    <w:rsid w:val="00E371A5"/>
    <w:rsid w:val="00E64522"/>
    <w:rsid w:val="00E65639"/>
    <w:rsid w:val="00E9736E"/>
    <w:rsid w:val="00EB24B4"/>
    <w:rsid w:val="00EE2102"/>
    <w:rsid w:val="00F11270"/>
    <w:rsid w:val="00F364D0"/>
    <w:rsid w:val="00F47A20"/>
    <w:rsid w:val="00F62596"/>
    <w:rsid w:val="00F64143"/>
    <w:rsid w:val="00F70AB8"/>
    <w:rsid w:val="00FA23F8"/>
    <w:rsid w:val="00FA5216"/>
    <w:rsid w:val="00FB4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04750B"/>
    <w:pPr>
      <w:jc w:val="left"/>
    </w:pPr>
    <w:rPr>
      <w:rFonts w:ascii="Times New Roman" w:eastAsiaTheme="minorEastAsia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04750B"/>
    <w:rPr>
      <w:color w:val="0000FF" w:themeColor="hyperlink"/>
      <w:u w:val="single"/>
    </w:rPr>
  </w:style>
  <w:style w:type="paragraph" w:styleId="Debesliotekstas">
    <w:name w:val="Balloon Text"/>
    <w:basedOn w:val="prastasis"/>
    <w:link w:val="DebesliotekstasDiagrama"/>
    <w:semiHidden/>
    <w:unhideWhenUsed/>
    <w:rsid w:val="0004750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04750B"/>
    <w:rPr>
      <w:rFonts w:ascii="Tahoma" w:eastAsiaTheme="minorEastAsia" w:hAnsi="Tahoma" w:cs="Tahoma"/>
      <w:sz w:val="16"/>
      <w:szCs w:val="16"/>
      <w:lang w:eastAsia="lt-LT"/>
    </w:rPr>
  </w:style>
  <w:style w:type="paragraph" w:customStyle="1" w:styleId="bodytext">
    <w:name w:val="bodytext"/>
    <w:basedOn w:val="prastasis"/>
    <w:rsid w:val="0004750B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B365B1"/>
    <w:rPr>
      <w:b/>
      <w:bCs/>
    </w:rPr>
  </w:style>
  <w:style w:type="paragraph" w:styleId="prastasistinklapis">
    <w:name w:val="Normal (Web)"/>
    <w:basedOn w:val="prastasis"/>
    <w:uiPriority w:val="99"/>
    <w:unhideWhenUsed/>
    <w:rsid w:val="00B365B1"/>
    <w:pPr>
      <w:spacing w:before="100" w:beforeAutospacing="1" w:after="100" w:afterAutospacing="1"/>
    </w:pPr>
    <w:rPr>
      <w:rFonts w:eastAsia="Times New Roman"/>
    </w:rPr>
  </w:style>
  <w:style w:type="table" w:styleId="Lentelstinklelis">
    <w:name w:val="Table Grid"/>
    <w:basedOn w:val="prastojilentel"/>
    <w:rsid w:val="001A328E"/>
    <w:pPr>
      <w:jc w:val="left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nhideWhenUsed/>
    <w:rsid w:val="001A328E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ntratsDiagrama">
    <w:name w:val="Antraštės Diagrama"/>
    <w:basedOn w:val="Numatytasispastraiposriftas"/>
    <w:link w:val="Antrats"/>
    <w:rsid w:val="001A328E"/>
  </w:style>
  <w:style w:type="paragraph" w:styleId="Porat">
    <w:name w:val="footer"/>
    <w:basedOn w:val="prastasis"/>
    <w:link w:val="PoratDiagrama"/>
    <w:unhideWhenUsed/>
    <w:rsid w:val="001A328E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oratDiagrama">
    <w:name w:val="Poraštė Diagrama"/>
    <w:basedOn w:val="Numatytasispastraiposriftas"/>
    <w:link w:val="Porat"/>
    <w:rsid w:val="001A32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9A3AD08EA5D0?faces-redirect=true" TargetMode="External"/><Relationship Id="rId13" Type="http://schemas.openxmlformats.org/officeDocument/2006/relationships/hyperlink" Target="mailto:ilona.ramanauskiene@marijampole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eisineinformacija.lt/marijampole/Default.aspx?Id=3&amp;DocId=5126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B950F0-F04C-426E-8D8F-7A081DE76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3640</Words>
  <Characters>2076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kvt</dc:creator>
  <cp:lastModifiedBy>Laimutė</cp:lastModifiedBy>
  <cp:revision>7</cp:revision>
  <cp:lastPrinted>2019-01-11T07:53:00Z</cp:lastPrinted>
  <dcterms:created xsi:type="dcterms:W3CDTF">2020-04-29T12:19:00Z</dcterms:created>
  <dcterms:modified xsi:type="dcterms:W3CDTF">2020-04-30T08:14:00Z</dcterms:modified>
</cp:coreProperties>
</file>