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5F9" w:rsidRDefault="00DF093E" w:rsidP="00A91ACB">
      <w:pPr>
        <w:tabs>
          <w:tab w:val="left" w:pos="5557"/>
          <w:tab w:val="left" w:pos="6840"/>
          <w:tab w:val="left" w:pos="7020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DF093E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ADMINISTRACINĖS PASLAUGOS TEIKIMO APRAŠYMAS</w:t>
      </w:r>
    </w:p>
    <w:p w:rsidR="00903E87" w:rsidRPr="00653A7F" w:rsidRDefault="00697831" w:rsidP="00653A7F">
      <w:pPr>
        <w:tabs>
          <w:tab w:val="left" w:pos="5557"/>
          <w:tab w:val="left" w:pos="6840"/>
          <w:tab w:val="left" w:pos="7020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697831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fldChar w:fldCharType="begin">
          <w:ffData>
            <w:name w:val="Tekstas6"/>
            <w:enabled/>
            <w:calcOnExit w:val="0"/>
            <w:textInput>
              <w:default w:val="DĖL"/>
              <w:format w:val="Didžiosios raidės"/>
            </w:textInput>
          </w:ffData>
        </w:fldChar>
      </w:r>
      <w:bookmarkStart w:id="0" w:name="Tekstas6"/>
      <w:r w:rsidR="00DF093E" w:rsidRPr="00DF093E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instrText xml:space="preserve"> FORMTEXT </w:instrText>
      </w:r>
      <w:r w:rsidRPr="00697831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r>
      <w:r w:rsidRPr="00697831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fldChar w:fldCharType="separate"/>
      </w:r>
      <w:r w:rsidR="00DF093E" w:rsidRPr="00DF093E">
        <w:rPr>
          <w:rFonts w:ascii="Times New Roman" w:eastAsia="Times New Roman" w:hAnsi="Times New Roman" w:cs="Times New Roman"/>
          <w:b/>
          <w:noProof/>
          <w:sz w:val="24"/>
          <w:szCs w:val="24"/>
          <w:lang w:eastAsia="lt-LT"/>
        </w:rPr>
        <w:t>DĖL</w:t>
      </w:r>
      <w:r w:rsidRPr="00DF093E">
        <w:rPr>
          <w:rFonts w:ascii="Times New Roman" w:eastAsia="Times New Roman" w:hAnsi="Times New Roman" w:cs="Times New Roman"/>
          <w:sz w:val="24"/>
          <w:szCs w:val="24"/>
          <w:lang w:eastAsia="lt-LT"/>
        </w:rPr>
        <w:fldChar w:fldCharType="end"/>
      </w:r>
      <w:bookmarkEnd w:id="0"/>
      <w:r w:rsidR="00DF093E" w:rsidRPr="00DF093E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 </w:t>
      </w:r>
      <w:r w:rsidR="00AA2E62" w:rsidRPr="00AA2E62">
        <w:rPr>
          <w:rFonts w:ascii="Times New Roman" w:hAnsi="Times New Roman" w:cs="Times New Roman"/>
          <w:b/>
          <w:sz w:val="24"/>
        </w:rPr>
        <w:t xml:space="preserve">LEIDIMO </w:t>
      </w:r>
      <w:r w:rsidR="00AD4DAE">
        <w:rPr>
          <w:rFonts w:ascii="Times New Roman" w:hAnsi="Times New Roman" w:cs="Times New Roman"/>
          <w:b/>
          <w:sz w:val="24"/>
        </w:rPr>
        <w:t xml:space="preserve">ORGANIZUOTI RENGINĮ </w:t>
      </w:r>
      <w:r w:rsidR="00B83ED7">
        <w:rPr>
          <w:rFonts w:ascii="Times New Roman" w:hAnsi="Times New Roman" w:cs="Times New Roman"/>
          <w:b/>
          <w:sz w:val="24"/>
        </w:rPr>
        <w:t>IŠDAVIM</w:t>
      </w:r>
      <w:r w:rsidR="00AF3801">
        <w:rPr>
          <w:rFonts w:ascii="Times New Roman" w:hAnsi="Times New Roman" w:cs="Times New Roman"/>
          <w:b/>
          <w:sz w:val="24"/>
        </w:rPr>
        <w:t>O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9"/>
        <w:gridCol w:w="3313"/>
        <w:gridCol w:w="3314"/>
      </w:tblGrid>
      <w:tr w:rsidR="00DF093E" w:rsidRPr="00A1094D" w:rsidTr="002E539F">
        <w:trPr>
          <w:trHeight w:val="67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93E" w:rsidRPr="00A1094D" w:rsidRDefault="00DF093E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pavadinimas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93E" w:rsidRPr="00A1094D" w:rsidRDefault="00AD4DAE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A1094D">
              <w:rPr>
                <w:rStyle w:val="Grietas"/>
                <w:rFonts w:ascii="Times New Roman" w:hAnsi="Times New Roman" w:cs="Times New Roman"/>
                <w:b w:val="0"/>
                <w:sz w:val="24"/>
                <w:szCs w:val="24"/>
              </w:rPr>
              <w:t>Leidimo organizuoti renginį išdavimas</w:t>
            </w:r>
          </w:p>
        </w:tc>
      </w:tr>
      <w:tr w:rsidR="00DF093E" w:rsidRPr="00A1094D" w:rsidTr="002E539F">
        <w:trPr>
          <w:trHeight w:val="557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93E" w:rsidRPr="00A1094D" w:rsidRDefault="00DF093E" w:rsidP="002E539F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kodas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93E" w:rsidRPr="00A1094D" w:rsidRDefault="00623E82" w:rsidP="00AD4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</w:t>
            </w:r>
            <w:r w:rsidR="00DC0B84"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</w:t>
            </w: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</w:t>
            </w:r>
            <w:r w:rsidR="00AD4DAE"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16</w:t>
            </w:r>
          </w:p>
        </w:tc>
      </w:tr>
      <w:tr w:rsidR="00DF093E" w:rsidRPr="00A1094D" w:rsidTr="002E539F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93E" w:rsidRPr="00A1094D" w:rsidRDefault="00DF093E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aprašymo versija ir jos sukūrimo data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227" w:rsidRPr="00A1094D" w:rsidRDefault="00832DD8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  <w:r w:rsidR="00623E82"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versija </w:t>
            </w:r>
          </w:p>
          <w:p w:rsidR="00DF093E" w:rsidRPr="00A1094D" w:rsidRDefault="00623E82" w:rsidP="00832D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201</w:t>
            </w:r>
            <w:r w:rsidR="00427D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</w:t>
            </w:r>
            <w:r w:rsidR="00DF093E"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="005E45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12-</w:t>
            </w:r>
          </w:p>
        </w:tc>
      </w:tr>
      <w:tr w:rsidR="00DF093E" w:rsidRPr="00A1094D" w:rsidTr="002E539F">
        <w:trPr>
          <w:trHeight w:val="1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93E" w:rsidRPr="00A1094D" w:rsidRDefault="00DF093E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gavėjai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3E82" w:rsidRPr="00A1094D" w:rsidRDefault="0037548D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</w:t>
            </w:r>
            <w:r w:rsidR="00623E82"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yventoj</w:t>
            </w:r>
            <w:r w:rsidR="00037F5B"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ai</w:t>
            </w:r>
          </w:p>
          <w:p w:rsidR="00623E82" w:rsidRPr="00A1094D" w:rsidRDefault="0037548D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</w:t>
            </w:r>
            <w:r w:rsidR="00DF093E"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erslo subjekta</w:t>
            </w:r>
            <w:r w:rsidR="00037F5B"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</w:t>
            </w:r>
          </w:p>
          <w:p w:rsidR="004C0D69" w:rsidRPr="00A1094D" w:rsidRDefault="0037548D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</w:t>
            </w:r>
            <w:r w:rsidR="00DF093E"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iešojo sektoriaus subjekta</w:t>
            </w:r>
            <w:r w:rsidR="00037F5B"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</w:t>
            </w:r>
          </w:p>
          <w:p w:rsidR="00DF093E" w:rsidRPr="00A1094D" w:rsidRDefault="0037548D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U</w:t>
            </w:r>
            <w:r w:rsidR="00DF093E"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žsieniečia</w:t>
            </w:r>
            <w:r w:rsidR="00037F5B"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</w:t>
            </w:r>
          </w:p>
        </w:tc>
      </w:tr>
      <w:tr w:rsidR="00DF093E" w:rsidRPr="00A1094D" w:rsidTr="002E539F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93E" w:rsidRPr="00A1094D" w:rsidRDefault="00DF093E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Funkcija, kurią vykdant teikiama administracinės paslauga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93E" w:rsidRPr="00A1094D" w:rsidRDefault="00623E82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Savarankiška funkcija</w:t>
            </w:r>
          </w:p>
        </w:tc>
      </w:tr>
      <w:tr w:rsidR="00DF093E" w:rsidRPr="00A1094D" w:rsidTr="002E539F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93E" w:rsidRPr="00A1094D" w:rsidRDefault="00DF093E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aprašymas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094D" w:rsidRPr="00653A7F" w:rsidRDefault="00A1094D" w:rsidP="00A109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653A7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Tikslas – priimti asmens, kuri</w:t>
            </w:r>
            <w:r w:rsidR="008E5FB5" w:rsidRPr="00653A7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</w:t>
            </w:r>
            <w:r w:rsidRPr="00653A7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kreipiasi į Marijampolės savivaldybės administraciją (toliau - Administraciją), prašymą, jį išnagrinėti ir išduoti pareiškėjui leidimą organizuoti renginį </w:t>
            </w:r>
          </w:p>
          <w:p w:rsidR="00A1094D" w:rsidRPr="00653A7F" w:rsidRDefault="007F2B93" w:rsidP="00A1094D">
            <w:pPr>
              <w:tabs>
                <w:tab w:val="left" w:pos="6975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653A7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  <w:r w:rsidR="0054078F" w:rsidRPr="00653A7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  <w:r w:rsidR="00880889" w:rsidRPr="00653A7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Pr="00653A7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Norint organizuoti renginį, r</w:t>
            </w:r>
            <w:r w:rsidR="00D9776E" w:rsidRPr="00653A7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enginio organizatorius, ne </w:t>
            </w:r>
            <w:r w:rsidR="00427DC5" w:rsidRPr="00653A7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anksčiau kaip prieš 2 mėnesius ir ne vėliau kaip prieš 10 darbo dienų iki renginio dienos, </w:t>
            </w:r>
            <w:r w:rsidR="00D9776E" w:rsidRPr="00653A7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pateikia Marijampolės savivaldybės administracijos direktoriui prašymą. </w:t>
            </w:r>
          </w:p>
          <w:p w:rsidR="003D227D" w:rsidRPr="00653A7F" w:rsidRDefault="00FB66BB" w:rsidP="00A1094D">
            <w:pPr>
              <w:tabs>
                <w:tab w:val="left" w:pos="697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3A7F">
              <w:rPr>
                <w:rFonts w:ascii="Times New Roman" w:hAnsi="Times New Roman" w:cs="Times New Roman"/>
                <w:sz w:val="24"/>
                <w:szCs w:val="24"/>
              </w:rPr>
              <w:t>3. Komisija privalo prašymą išnagrinėti ne</w:t>
            </w:r>
            <w:r w:rsidR="00A1094D" w:rsidRPr="00653A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53A7F">
              <w:rPr>
                <w:rFonts w:ascii="Times New Roman" w:hAnsi="Times New Roman" w:cs="Times New Roman"/>
                <w:sz w:val="24"/>
                <w:szCs w:val="24"/>
              </w:rPr>
              <w:t xml:space="preserve">vėliau kaip per </w:t>
            </w:r>
            <w:r w:rsidR="00427DC5" w:rsidRPr="00653A7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53A7F">
              <w:rPr>
                <w:rFonts w:ascii="Times New Roman" w:hAnsi="Times New Roman" w:cs="Times New Roman"/>
                <w:sz w:val="24"/>
                <w:szCs w:val="24"/>
              </w:rPr>
              <w:t xml:space="preserve"> darbo dienas nuo prašymo gavimo dienos </w:t>
            </w:r>
            <w:r w:rsidR="0088267E" w:rsidRPr="00653A7F">
              <w:rPr>
                <w:rFonts w:ascii="Times New Roman" w:hAnsi="Times New Roman" w:cs="Times New Roman"/>
                <w:sz w:val="24"/>
                <w:szCs w:val="24"/>
              </w:rPr>
              <w:t>bet</w:t>
            </w:r>
            <w:r w:rsidRPr="00653A7F">
              <w:rPr>
                <w:rFonts w:ascii="Times New Roman" w:hAnsi="Times New Roman" w:cs="Times New Roman"/>
                <w:sz w:val="24"/>
                <w:szCs w:val="24"/>
              </w:rPr>
              <w:t xml:space="preserve"> ne vėliau kaip likus 72 val. iki renginio pradžios ir pateikti </w:t>
            </w:r>
            <w:r w:rsidR="0088267E" w:rsidRPr="00653A7F">
              <w:rPr>
                <w:rFonts w:ascii="Times New Roman" w:hAnsi="Times New Roman" w:cs="Times New Roman"/>
                <w:sz w:val="24"/>
                <w:szCs w:val="24"/>
              </w:rPr>
              <w:t xml:space="preserve">rekomendacijas dėl leidimo išdavimo </w:t>
            </w:r>
            <w:r w:rsidRPr="00653A7F">
              <w:rPr>
                <w:rFonts w:ascii="Times New Roman" w:hAnsi="Times New Roman" w:cs="Times New Roman"/>
                <w:sz w:val="24"/>
                <w:szCs w:val="24"/>
              </w:rPr>
              <w:t>Administracijos direktoriui.</w:t>
            </w:r>
          </w:p>
          <w:p w:rsidR="00FB66BB" w:rsidRPr="00653A7F" w:rsidRDefault="00FB66BB" w:rsidP="00A1094D">
            <w:pPr>
              <w:tabs>
                <w:tab w:val="left" w:pos="697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3A7F">
              <w:rPr>
                <w:rFonts w:ascii="Times New Roman" w:hAnsi="Times New Roman" w:cs="Times New Roman"/>
                <w:sz w:val="24"/>
                <w:szCs w:val="24"/>
              </w:rPr>
              <w:t xml:space="preserve">4. Sprendimą išduoti ar neišduoti leidimą organizuoti renginį viešojoje vietoje priima Savivaldybės administracijos direktorius ne vėliau kaip per 24 val. nuo </w:t>
            </w:r>
            <w:r w:rsidR="0088267E" w:rsidRPr="00653A7F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653A7F">
              <w:rPr>
                <w:rFonts w:ascii="Times New Roman" w:hAnsi="Times New Roman" w:cs="Times New Roman"/>
                <w:sz w:val="24"/>
                <w:szCs w:val="24"/>
              </w:rPr>
              <w:t>omisijos išvados pateikimo.</w:t>
            </w:r>
          </w:p>
          <w:p w:rsidR="001829C7" w:rsidRPr="00653A7F" w:rsidRDefault="00FB66BB" w:rsidP="001829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653A7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  <w:r w:rsidR="00880889" w:rsidRPr="00653A7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 Jeigu rengin</w:t>
            </w:r>
            <w:r w:rsidR="001829C7" w:rsidRPr="00653A7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io organizatorius  pageidauja, kad renginio metu būtų apribotas transporto eismas, jis turi gauti Savivaldybės administracijos Eismo saugumo komisijos leidimą.</w:t>
            </w:r>
          </w:p>
          <w:p w:rsidR="001829C7" w:rsidRPr="00653A7F" w:rsidRDefault="001829C7" w:rsidP="001829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653A7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6. Už leidimo komerciniam renginiui išdavimą</w:t>
            </w:r>
            <w:r w:rsidR="00B04621" w:rsidRPr="00653A7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jo organizatorius turi sumokėti Savivaldybės tarybos nustatyto dydžio vietinės rinkliavos mokestį.</w:t>
            </w:r>
          </w:p>
          <w:p w:rsidR="001D76C3" w:rsidRPr="00653A7F" w:rsidRDefault="001D76C3" w:rsidP="007F2B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3A7F">
              <w:rPr>
                <w:rFonts w:ascii="Times New Roman" w:hAnsi="Times New Roman" w:cs="Times New Roman"/>
                <w:sz w:val="24"/>
                <w:szCs w:val="24"/>
              </w:rPr>
              <w:t>Atsakymas asmeniui pateikiamas tokiu bū</w:t>
            </w:r>
            <w:r w:rsidR="00081326" w:rsidRPr="00653A7F">
              <w:rPr>
                <w:rFonts w:ascii="Times New Roman" w:hAnsi="Times New Roman" w:cs="Times New Roman"/>
                <w:sz w:val="24"/>
                <w:szCs w:val="24"/>
              </w:rPr>
              <w:t>du</w:t>
            </w:r>
            <w:r w:rsidRPr="00653A7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kokiu buvo pateiktas</w:t>
            </w:r>
            <w:r w:rsidR="007F2B93" w:rsidRPr="00653A7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prašymas</w:t>
            </w:r>
            <w:r w:rsidRPr="00653A7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jeigu paslaugos gavėjas nepageidauja gauti atsakymo kitu būdu</w:t>
            </w:r>
            <w:r w:rsidR="007F2B93" w:rsidRPr="00653A7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</w:tr>
      <w:tr w:rsidR="00DF093E" w:rsidRPr="00A1094D" w:rsidTr="002E539F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93E" w:rsidRPr="00A1094D" w:rsidRDefault="00DF093E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rezultatas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93E" w:rsidRPr="00A1094D" w:rsidRDefault="001D76C3" w:rsidP="001237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94D">
              <w:rPr>
                <w:rFonts w:ascii="Times New Roman" w:hAnsi="Times New Roman" w:cs="Times New Roman"/>
                <w:sz w:val="24"/>
                <w:szCs w:val="24"/>
              </w:rPr>
              <w:t xml:space="preserve">Išduotas leidimas </w:t>
            </w:r>
            <w:r w:rsidR="00AD4DAE" w:rsidRPr="00A1094D">
              <w:rPr>
                <w:rFonts w:ascii="Times New Roman" w:hAnsi="Times New Roman" w:cs="Times New Roman"/>
                <w:sz w:val="24"/>
                <w:szCs w:val="24"/>
              </w:rPr>
              <w:t>organizuoti renginį</w:t>
            </w:r>
            <w:r w:rsidR="001237AC" w:rsidRPr="00A1094D">
              <w:rPr>
                <w:rFonts w:ascii="Times New Roman" w:hAnsi="Times New Roman" w:cs="Times New Roman"/>
                <w:sz w:val="24"/>
                <w:szCs w:val="24"/>
              </w:rPr>
              <w:t xml:space="preserve"> ARBA raštas apie neigiamą sprendimą dėl leidimo organizuoti renginį  išdavimo</w:t>
            </w:r>
          </w:p>
        </w:tc>
      </w:tr>
      <w:tr w:rsidR="005B6C25" w:rsidRPr="00A1094D" w:rsidTr="00AD4DAE">
        <w:trPr>
          <w:trHeight w:val="169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B6C25" w:rsidRPr="00A1094D" w:rsidRDefault="005B6C25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Teisės aktai, reguliuojantys administracinės paslaugos teikimą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53A7F" w:rsidRPr="00653A7F" w:rsidRDefault="00AD4DAE" w:rsidP="00653A7F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3A7F">
              <w:rPr>
                <w:rFonts w:ascii="Times New Roman" w:hAnsi="Times New Roman" w:cs="Times New Roman"/>
                <w:sz w:val="24"/>
                <w:szCs w:val="24"/>
              </w:rPr>
              <w:t>Lietuvos Respublikos</w:t>
            </w:r>
            <w:r w:rsidR="000A6ADF" w:rsidRPr="00653A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53A7F">
              <w:rPr>
                <w:rFonts w:ascii="Times New Roman" w:hAnsi="Times New Roman" w:cs="Times New Roman"/>
                <w:sz w:val="24"/>
                <w:szCs w:val="24"/>
              </w:rPr>
              <w:t>susir</w:t>
            </w:r>
            <w:r w:rsidRPr="00653A7F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653A7F">
              <w:rPr>
                <w:rFonts w:ascii="Times New Roman" w:hAnsi="Times New Roman" w:cs="Times New Roman"/>
                <w:sz w:val="24"/>
                <w:szCs w:val="24"/>
              </w:rPr>
              <w:t>nkimų įstatymas</w:t>
            </w:r>
            <w:r w:rsidR="004A01C4" w:rsidRPr="00653A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53A7F" w:rsidRPr="00653A7F" w:rsidRDefault="00653A7F" w:rsidP="00653A7F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Pr="00653A7F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https://www.e-tar.lt/portal/lt/legalActEditions/TAR.E59A4E24506E?faces-redirect=true</w:t>
              </w:r>
            </w:hyperlink>
          </w:p>
          <w:p w:rsidR="00653A7F" w:rsidRDefault="00653A7F" w:rsidP="00653A7F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4A94" w:rsidRPr="00653A7F" w:rsidRDefault="00AD4DAE" w:rsidP="00653A7F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3A7F">
              <w:rPr>
                <w:rFonts w:ascii="Times New Roman" w:hAnsi="Times New Roman" w:cs="Times New Roman"/>
                <w:sz w:val="24"/>
                <w:szCs w:val="24"/>
              </w:rPr>
              <w:t>Marija</w:t>
            </w:r>
            <w:r w:rsidRPr="00653A7F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653A7F">
              <w:rPr>
                <w:rFonts w:ascii="Times New Roman" w:hAnsi="Times New Roman" w:cs="Times New Roman"/>
                <w:sz w:val="24"/>
                <w:szCs w:val="24"/>
              </w:rPr>
              <w:t>polės savivaldybės tarybos 201</w:t>
            </w:r>
            <w:r w:rsidR="001829C7" w:rsidRPr="00653A7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653A7F">
              <w:rPr>
                <w:rFonts w:ascii="Times New Roman" w:hAnsi="Times New Roman" w:cs="Times New Roman"/>
                <w:sz w:val="24"/>
                <w:szCs w:val="24"/>
              </w:rPr>
              <w:t xml:space="preserve"> m. </w:t>
            </w:r>
            <w:r w:rsidR="001829C7" w:rsidRPr="00653A7F">
              <w:rPr>
                <w:rFonts w:ascii="Times New Roman" w:hAnsi="Times New Roman" w:cs="Times New Roman"/>
                <w:sz w:val="24"/>
                <w:szCs w:val="24"/>
              </w:rPr>
              <w:t xml:space="preserve">rugpjūčio 27 </w:t>
            </w:r>
            <w:r w:rsidRPr="00653A7F">
              <w:rPr>
                <w:rFonts w:ascii="Times New Roman" w:hAnsi="Times New Roman" w:cs="Times New Roman"/>
                <w:sz w:val="24"/>
                <w:szCs w:val="24"/>
              </w:rPr>
              <w:t xml:space="preserve">d. </w:t>
            </w:r>
            <w:r w:rsidRPr="00653A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sprendimas Nr. 1-</w:t>
            </w:r>
            <w:r w:rsidR="001829C7" w:rsidRPr="00653A7F">
              <w:rPr>
                <w:rFonts w:ascii="Times New Roman" w:hAnsi="Times New Roman" w:cs="Times New Roman"/>
                <w:sz w:val="24"/>
                <w:szCs w:val="24"/>
              </w:rPr>
              <w:t>249</w:t>
            </w:r>
            <w:r w:rsidRPr="00653A7F">
              <w:rPr>
                <w:rFonts w:ascii="Times New Roman" w:hAnsi="Times New Roman" w:cs="Times New Roman"/>
                <w:sz w:val="24"/>
                <w:szCs w:val="24"/>
              </w:rPr>
              <w:t xml:space="preserve"> „Dėl r</w:t>
            </w:r>
            <w:r w:rsidRPr="00653A7F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653A7F">
              <w:rPr>
                <w:rFonts w:ascii="Times New Roman" w:hAnsi="Times New Roman" w:cs="Times New Roman"/>
                <w:sz w:val="24"/>
                <w:szCs w:val="24"/>
              </w:rPr>
              <w:t>nginių organizavimo Marijampolės savivaldybės viešosiose vietose tvarkos aprašo patvirtinimo“</w:t>
            </w:r>
          </w:p>
          <w:p w:rsidR="00653A7F" w:rsidRPr="00653A7F" w:rsidRDefault="00653A7F" w:rsidP="00653A7F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Pr="00653A7F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https://teisineinformacija.lt/marijampole/Default.aspx?Id=3&amp;DocId=49304</w:t>
              </w:r>
            </w:hyperlink>
          </w:p>
          <w:p w:rsidR="00653A7F" w:rsidRDefault="00653A7F" w:rsidP="00653A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3ED7" w:rsidRPr="00653A7F" w:rsidRDefault="00B83ED7" w:rsidP="00653A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3A7F">
              <w:rPr>
                <w:rFonts w:ascii="Times New Roman" w:hAnsi="Times New Roman" w:cs="Times New Roman"/>
                <w:sz w:val="24"/>
                <w:szCs w:val="24"/>
              </w:rPr>
              <w:t>Marijampolės savivaldybės tarybos 2015 m. rugpjūčio 31 d. sprendimas Nr. 1-114 „Dėl  vietinės rinkliavos už leidimo organizuoti komercinius renginius savivaldybei priklausančiose ar valdyt</w:t>
            </w:r>
            <w:r w:rsidRPr="00653A7F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653A7F">
              <w:rPr>
                <w:rFonts w:ascii="Times New Roman" w:hAnsi="Times New Roman" w:cs="Times New Roman"/>
                <w:sz w:val="24"/>
                <w:szCs w:val="24"/>
              </w:rPr>
              <w:t>jo teise valdomose viešojo naudojimo teritorijoje išdavimą tvarkos aprašo patvirtinimo“</w:t>
            </w:r>
          </w:p>
          <w:p w:rsidR="00653A7F" w:rsidRPr="00653A7F" w:rsidRDefault="00653A7F" w:rsidP="00653A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u w:val="single"/>
                <w:lang w:eastAsia="lt-LT"/>
              </w:rPr>
            </w:pPr>
            <w:hyperlink r:id="rId10" w:history="1">
              <w:r w:rsidRPr="00653A7F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https://teisineinformacija.lt/marijampole/Default.aspx?Id=3&amp;DocId=39851</w:t>
              </w:r>
            </w:hyperlink>
          </w:p>
        </w:tc>
      </w:tr>
      <w:tr w:rsidR="009223E4" w:rsidRPr="00A1094D" w:rsidTr="00AB3369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3E4" w:rsidRPr="00A1094D" w:rsidRDefault="009223E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Informacija ir dokumentai, kuriuos turi pateikti asmuo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3E4" w:rsidRPr="00A1094D" w:rsidRDefault="00E747A0" w:rsidP="00653A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Prašymas</w:t>
            </w:r>
          </w:p>
        </w:tc>
      </w:tr>
      <w:tr w:rsidR="009223E4" w:rsidRPr="00A1094D" w:rsidTr="002E539F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3E4" w:rsidRPr="00A1094D" w:rsidRDefault="009223E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Informacija ir dokumentai, kuriuos turi gauti institucija (prašymą nagrinėjantis tarnautojas)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3E4" w:rsidRPr="00A1094D" w:rsidRDefault="009223E4" w:rsidP="0010534C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9223E4" w:rsidRPr="00A1094D" w:rsidTr="002E539F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E4" w:rsidRPr="00A1094D" w:rsidRDefault="009223E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tipas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3E4" w:rsidRPr="00A1094D" w:rsidRDefault="009223E4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Elektroninė </w:t>
            </w:r>
          </w:p>
          <w:p w:rsidR="009223E4" w:rsidRPr="00A1094D" w:rsidRDefault="009223E4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Neelektroninė paslauga</w:t>
            </w:r>
          </w:p>
        </w:tc>
      </w:tr>
      <w:tr w:rsidR="009223E4" w:rsidRPr="00A1094D" w:rsidTr="002E539F"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E4" w:rsidRPr="00A1094D" w:rsidRDefault="009223E4" w:rsidP="00AB20A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Duomenys apie elektroninės administracinės paslaugos teikimą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3E4" w:rsidRPr="00A1094D" w:rsidRDefault="009223E4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Nuoroda</w:t>
            </w:r>
            <w:r w:rsidR="00661268" w:rsidRPr="00A109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:</w:t>
            </w:r>
            <w:r w:rsidR="00410448" w:rsidRPr="00A109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 xml:space="preserve"> </w:t>
            </w:r>
            <w:hyperlink r:id="rId11" w:history="1">
              <w:r w:rsidR="00EA7267" w:rsidRPr="00A1094D">
                <w:rPr>
                  <w:rStyle w:val="Hipersaitas"/>
                  <w:rFonts w:ascii="Times New Roman" w:eastAsia="Times New Roman" w:hAnsi="Times New Roman" w:cs="Times New Roman"/>
                  <w:sz w:val="24"/>
                  <w:szCs w:val="24"/>
                  <w:lang w:eastAsia="lt-LT"/>
                </w:rPr>
                <w:t>http://www.marijampole.lt/go.php/lit/Leidimo-organizuoti-rengini-idavimas</w:t>
              </w:r>
            </w:hyperlink>
            <w:r w:rsidR="00EA7267"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;</w:t>
            </w:r>
            <w:r w:rsidR="00EA7267" w:rsidRPr="00A109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 xml:space="preserve"> </w:t>
            </w:r>
          </w:p>
          <w:p w:rsidR="00EA7267" w:rsidRPr="00A1094D" w:rsidRDefault="00EA7267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proofErr w:type="spellStart"/>
            <w:r w:rsidRPr="00A1094D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www.epaslaugos.lt</w:t>
            </w:r>
            <w:proofErr w:type="spellEnd"/>
          </w:p>
          <w:p w:rsidR="009223E4" w:rsidRPr="00A1094D" w:rsidRDefault="009223E4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 xml:space="preserve">Brandos lygis: </w:t>
            </w: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4, </w:t>
            </w:r>
          </w:p>
          <w:p w:rsidR="009223E4" w:rsidRPr="00A1094D" w:rsidRDefault="009223E4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Tapatybės nustatymas</w:t>
            </w: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: reikalingas</w:t>
            </w:r>
          </w:p>
          <w:p w:rsidR="009223E4" w:rsidRPr="00A1094D" w:rsidRDefault="009223E4" w:rsidP="00CF25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9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Paslaugos užsakymo prisijungimo būdai</w:t>
            </w: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:</w:t>
            </w:r>
          </w:p>
        </w:tc>
      </w:tr>
      <w:tr w:rsidR="009223E4" w:rsidRPr="00A1094D" w:rsidTr="002E539F"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E4" w:rsidRPr="00A1094D" w:rsidRDefault="009223E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3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3E4" w:rsidRPr="00A1094D" w:rsidRDefault="009223E4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lt-LT"/>
              </w:rPr>
              <w:t>Gyventojams:</w:t>
            </w:r>
          </w:p>
          <w:p w:rsidR="009223E4" w:rsidRPr="00A1094D" w:rsidRDefault="009223E4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-elektroninio parašo naudotojams;</w:t>
            </w:r>
          </w:p>
          <w:p w:rsidR="009223E4" w:rsidRPr="00A1094D" w:rsidRDefault="009223E4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-asmens tapatybės kortelė</w:t>
            </w:r>
          </w:p>
          <w:p w:rsidR="009223E4" w:rsidRPr="00A1094D" w:rsidRDefault="009223E4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lt-LT"/>
              </w:rPr>
              <w:t>Verslo subjektams:</w:t>
            </w: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</w:p>
          <w:p w:rsidR="009223E4" w:rsidRPr="00A1094D" w:rsidRDefault="009223E4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-elektroninio parašo naudotojams;</w:t>
            </w:r>
          </w:p>
          <w:p w:rsidR="009223E4" w:rsidRPr="00A1094D" w:rsidRDefault="009223E4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-asmens tapatybės kortelė</w:t>
            </w:r>
          </w:p>
        </w:tc>
        <w:tc>
          <w:tcPr>
            <w:tcW w:w="3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3E4" w:rsidRPr="00A1094D" w:rsidRDefault="009223E4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lt-LT"/>
              </w:rPr>
              <w:t>Viešojo sektoriaus subjektai</w:t>
            </w:r>
          </w:p>
          <w:p w:rsidR="009223E4" w:rsidRPr="00A1094D" w:rsidRDefault="009223E4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-elektroninio parašo naudotojams;</w:t>
            </w:r>
          </w:p>
          <w:p w:rsidR="009223E4" w:rsidRPr="00A1094D" w:rsidRDefault="009223E4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-asmens tapatybės kortelė</w:t>
            </w:r>
          </w:p>
          <w:p w:rsidR="009223E4" w:rsidRPr="00A1094D" w:rsidRDefault="009223E4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lt-LT"/>
              </w:rPr>
              <w:t>Užsieniečiai</w:t>
            </w:r>
          </w:p>
          <w:p w:rsidR="009223E4" w:rsidRPr="00A1094D" w:rsidRDefault="009223E4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-elektroninio parašo naudotojams;</w:t>
            </w:r>
          </w:p>
          <w:p w:rsidR="009223E4" w:rsidRPr="00A1094D" w:rsidRDefault="009223E4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-asmens tapatybės kortelė</w:t>
            </w:r>
          </w:p>
        </w:tc>
      </w:tr>
      <w:tr w:rsidR="009223E4" w:rsidRPr="00A1094D" w:rsidTr="002E539F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E4" w:rsidRPr="00A1094D" w:rsidRDefault="009223E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teikimo būtinų veiksmų seka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3E4" w:rsidRPr="00A1094D" w:rsidRDefault="009223E4" w:rsidP="00535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Būtinų atlikti veiksmų seka teikiant paslaugą elektroniniu būdu </w:t>
            </w:r>
            <w:r w:rsidR="00661268"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ir neelektroniniu  būdu </w:t>
            </w: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(pridedama schema )</w:t>
            </w:r>
          </w:p>
        </w:tc>
      </w:tr>
      <w:tr w:rsidR="009223E4" w:rsidRPr="00A1094D" w:rsidTr="00AB3369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3E4" w:rsidRPr="00A1094D" w:rsidRDefault="009223E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teikėjas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402" w:rsidRDefault="00E75DEC" w:rsidP="00B04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Dana Makauskienė, </w:t>
            </w:r>
            <w:r w:rsidR="00B0462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Viešosios tvarkos skyriaus vyriausioji specialistė</w:t>
            </w: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, tel.: (8 343) 90 023, 8 610 40 415, </w:t>
            </w:r>
          </w:p>
          <w:p w:rsidR="009223E4" w:rsidRPr="00A1094D" w:rsidRDefault="00E75DEC" w:rsidP="00B04621">
            <w:pPr>
              <w:spacing w:after="0" w:line="240" w:lineRule="auto"/>
              <w:rPr>
                <w:rFonts w:ascii="Times New Roman" w:hAnsi="Times New Roman" w:cs="Times New Roman"/>
                <w:color w:val="010101"/>
                <w:sz w:val="24"/>
                <w:szCs w:val="24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el. p. </w:t>
            </w:r>
            <w:hyperlink r:id="rId12" w:history="1">
              <w:r w:rsidRPr="00A1094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lt-LT"/>
                </w:rPr>
                <w:t>dana.makauskiene@marijampole.lt</w:t>
              </w:r>
            </w:hyperlink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arba </w:t>
            </w:r>
            <w:hyperlink r:id="rId13" w:history="1">
              <w:r w:rsidRPr="00A1094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lt-LT"/>
                </w:rPr>
                <w:t>prekyba@marijampole.lt</w:t>
              </w:r>
            </w:hyperlink>
          </w:p>
        </w:tc>
      </w:tr>
      <w:tr w:rsidR="009223E4" w:rsidRPr="00A1094D" w:rsidTr="00437136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3E4" w:rsidRPr="00A1094D" w:rsidRDefault="009223E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vadovas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3E4" w:rsidRPr="00A1094D" w:rsidRDefault="00B04621" w:rsidP="00B04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Paulius Čeponas, Viešosios tvarkos skyriaus vedėjas, tel. 8 (</w:t>
            </w:r>
            <w:r w:rsidR="00AD4DAE" w:rsidRPr="00A1094D">
              <w:rPr>
                <w:rFonts w:ascii="Times New Roman" w:hAnsi="Times New Roman" w:cs="Times New Roman"/>
                <w:sz w:val="24"/>
                <w:szCs w:val="24"/>
              </w:rPr>
              <w:t>343) 90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  <w:r w:rsidR="00AD4DAE" w:rsidRPr="00A1094D">
              <w:rPr>
                <w:rFonts w:ascii="Times New Roman" w:hAnsi="Times New Roman" w:cs="Times New Roman"/>
                <w:sz w:val="24"/>
                <w:szCs w:val="24"/>
              </w:rPr>
              <w:t>, 8 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AD4DAE" w:rsidRPr="00A109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50 264</w:t>
            </w:r>
            <w:r w:rsidR="00AD4DAE" w:rsidRPr="00A1094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paulius.ceponas@marijampole.lt</w:t>
            </w:r>
            <w:r w:rsidRPr="00A109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34F05" w:rsidRPr="00A1094D" w:rsidTr="00617D28"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5" w:rsidRPr="00A1094D" w:rsidRDefault="00A34F05" w:rsidP="00AB20A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suteikimo trukmė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F05" w:rsidRPr="00A1094D" w:rsidRDefault="00A34F05" w:rsidP="00154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hAnsi="Times New Roman" w:cs="Times New Roman"/>
                <w:sz w:val="24"/>
                <w:szCs w:val="24"/>
              </w:rPr>
              <w:t xml:space="preserve">Leidimas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organizuoti renginį </w:t>
            </w:r>
            <w:r w:rsidRPr="00A1094D">
              <w:rPr>
                <w:rFonts w:ascii="Times New Roman" w:hAnsi="Times New Roman" w:cs="Times New Roman"/>
                <w:sz w:val="24"/>
                <w:szCs w:val="24"/>
              </w:rPr>
              <w:t xml:space="preserve">išduodamas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per 7 darbo dienas</w:t>
            </w:r>
          </w:p>
        </w:tc>
      </w:tr>
      <w:tr w:rsidR="009223E4" w:rsidRPr="00A1094D" w:rsidTr="005355F9">
        <w:trPr>
          <w:trHeight w:val="7441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3E4" w:rsidRPr="00A1094D" w:rsidRDefault="009223E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Administracinės paslaugos suteikimo kaina (jei administracinė paslauga teikiama atlygintinai)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5F9" w:rsidRDefault="00C11482" w:rsidP="005355F9">
            <w:pPr>
              <w:pStyle w:val="prastasistinklapis"/>
              <w:spacing w:before="0" w:beforeAutospacing="0" w:after="0" w:afterAutospacing="0"/>
            </w:pPr>
            <w:r w:rsidRPr="00A1094D">
              <w:rPr>
                <w:b/>
                <w:bCs/>
              </w:rPr>
              <w:t>Mokėjimo rekvizitai:</w:t>
            </w:r>
            <w:r w:rsidRPr="00A1094D">
              <w:br/>
              <w:t>Gavėjas: Marijampolės savivaldybės administracija (į.</w:t>
            </w:r>
            <w:r w:rsidR="00661268" w:rsidRPr="00A1094D">
              <w:t xml:space="preserve"> </w:t>
            </w:r>
            <w:r w:rsidRPr="00A1094D">
              <w:t>k. 188769113)</w:t>
            </w:r>
            <w:r w:rsidRPr="00A1094D">
              <w:br/>
              <w:t>Gavėjo bankas: AB SEB bankas</w:t>
            </w:r>
            <w:r w:rsidRPr="00A1094D">
              <w:br/>
              <w:t>Sąskaita: LT 19 7044 0600 0621 0181</w:t>
            </w:r>
            <w:r w:rsidRPr="00A1094D">
              <w:br/>
            </w:r>
            <w:r w:rsidR="00154FD4" w:rsidRPr="00A1094D">
              <w:t>Įmokos pavadinimas: Vietinė rinkliava už leidimo organizuoti komercinius renginius Marijampolės savivaldybei nuosavybės teise priklausančioje ar patikėjimo teise valdomoje teritorijoje išdavimą</w:t>
            </w:r>
          </w:p>
          <w:p w:rsidR="00154FD4" w:rsidRPr="00A1094D" w:rsidRDefault="00154FD4" w:rsidP="005355F9">
            <w:pPr>
              <w:pStyle w:val="prastasistinklapis"/>
              <w:spacing w:before="0" w:beforeAutospacing="0" w:after="0" w:afterAutospacing="0"/>
            </w:pPr>
            <w:r w:rsidRPr="00A1094D">
              <w:rPr>
                <w:b/>
                <w:bCs/>
              </w:rPr>
              <w:t>Rinkliavų dydžiai:</w:t>
            </w:r>
          </w:p>
          <w:p w:rsidR="00154FD4" w:rsidRPr="00A1094D" w:rsidRDefault="00154FD4" w:rsidP="005355F9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reklamų, filmų, vaizdo klipų filmavimas, </w:t>
            </w:r>
            <w:proofErr w:type="spellStart"/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fotosesijos</w:t>
            </w:r>
            <w:proofErr w:type="spellEnd"/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koncertai, reklaminės akcijos ir kiti panašaus pobūdžio renginiai:</w:t>
            </w:r>
          </w:p>
          <w:p w:rsidR="00154FD4" w:rsidRPr="00A1094D" w:rsidRDefault="00154FD4" w:rsidP="005355F9">
            <w:pPr>
              <w:numPr>
                <w:ilvl w:val="1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J. Basanavičiaus a. - 25 </w:t>
            </w:r>
            <w:proofErr w:type="spellStart"/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Eur</w:t>
            </w:r>
            <w:proofErr w:type="spellEnd"/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už valandą;</w:t>
            </w:r>
          </w:p>
          <w:p w:rsidR="00154FD4" w:rsidRPr="00A1094D" w:rsidRDefault="00154FD4" w:rsidP="005355F9">
            <w:pPr>
              <w:numPr>
                <w:ilvl w:val="1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Poezijos parke - 18 </w:t>
            </w:r>
            <w:proofErr w:type="spellStart"/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Eur</w:t>
            </w:r>
            <w:proofErr w:type="spellEnd"/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už valandą;</w:t>
            </w:r>
          </w:p>
          <w:p w:rsidR="00154FD4" w:rsidRPr="00A1094D" w:rsidRDefault="00154FD4" w:rsidP="005355F9">
            <w:pPr>
              <w:numPr>
                <w:ilvl w:val="1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Vytauto parke ir  kt. viešosiose vietose - 4 </w:t>
            </w:r>
            <w:proofErr w:type="spellStart"/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Eur</w:t>
            </w:r>
            <w:proofErr w:type="spellEnd"/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už valandą.</w:t>
            </w:r>
          </w:p>
          <w:p w:rsidR="00154FD4" w:rsidRPr="00A1094D" w:rsidRDefault="00154FD4" w:rsidP="005355F9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reklamų, filmų, vaizdo klipų filmavimas, </w:t>
            </w:r>
            <w:proofErr w:type="spellStart"/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fotosesijos</w:t>
            </w:r>
            <w:proofErr w:type="spellEnd"/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koncertai, reklaminės akcijos ir kiti panašaus pobūdžio renginiai, kuriuose prekiaujama alkoholiniais gėrimais:</w:t>
            </w:r>
          </w:p>
          <w:p w:rsidR="00154FD4" w:rsidRPr="00A1094D" w:rsidRDefault="00154FD4" w:rsidP="005355F9">
            <w:pPr>
              <w:numPr>
                <w:ilvl w:val="1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J. Basanavičiaus a.  - 60 </w:t>
            </w:r>
            <w:proofErr w:type="spellStart"/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Eur</w:t>
            </w:r>
            <w:proofErr w:type="spellEnd"/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už valandą;</w:t>
            </w:r>
          </w:p>
          <w:p w:rsidR="00154FD4" w:rsidRPr="00A1094D" w:rsidRDefault="00154FD4" w:rsidP="005355F9">
            <w:pPr>
              <w:numPr>
                <w:ilvl w:val="1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Poezijos parke - 30 </w:t>
            </w:r>
            <w:proofErr w:type="spellStart"/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Eur</w:t>
            </w:r>
            <w:proofErr w:type="spellEnd"/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už valandą;</w:t>
            </w:r>
          </w:p>
          <w:p w:rsidR="009223E4" w:rsidRPr="00A1094D" w:rsidRDefault="00154FD4" w:rsidP="005355F9">
            <w:pPr>
              <w:numPr>
                <w:ilvl w:val="1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Vytauto parke ir  kt. viešosiose vietose - 14 </w:t>
            </w:r>
            <w:proofErr w:type="spellStart"/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Eur</w:t>
            </w:r>
            <w:proofErr w:type="spellEnd"/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už valandą.</w:t>
            </w:r>
          </w:p>
        </w:tc>
      </w:tr>
      <w:tr w:rsidR="009223E4" w:rsidRPr="00A1094D" w:rsidTr="00AB3369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3E4" w:rsidRPr="00A1094D" w:rsidRDefault="009223E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Prašymo forma, pildymo pavyzdys ir prašymo turinys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3E4" w:rsidRPr="00A1094D" w:rsidRDefault="00C11482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Prašymo forma </w:t>
            </w:r>
            <w:r w:rsidRPr="00A1094D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lt-LT"/>
              </w:rPr>
              <w:drawing>
                <wp:inline distT="0" distB="0" distL="0" distR="0">
                  <wp:extent cx="171450" cy="171450"/>
                  <wp:effectExtent l="19050" t="0" r="0" b="0"/>
                  <wp:docPr id="10" name="Paveikslėlis 1" descr="http://www.marijampole.lt/marijampol/m/m_images/wfiles/i2lnay6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marijampole.lt/marijampol/m/m_images/wfiles/i2lnay68.gif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1094D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lt-LT"/>
              </w:rPr>
              <w:drawing>
                <wp:inline distT="0" distB="0" distL="0" distR="0">
                  <wp:extent cx="171450" cy="171450"/>
                  <wp:effectExtent l="19050" t="0" r="0" b="0"/>
                  <wp:docPr id="11" name="Paveikslėlis 2" descr="http://www.marijampole.lt/marijampol/m/m_images/wfiles/i4tq4g6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marijampole.lt/marijampol/m/m_images/wfiles/i4tq4g67.gif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23E4" w:rsidRPr="00A1094D" w:rsidTr="00AB3369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3E4" w:rsidRPr="00A1094D" w:rsidRDefault="009223E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Prašymo priėmimo vieta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0970" w:rsidRDefault="009223E4" w:rsidP="008846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94D">
              <w:rPr>
                <w:rFonts w:ascii="Times New Roman" w:hAnsi="Times New Roman" w:cs="Times New Roman"/>
                <w:sz w:val="24"/>
                <w:szCs w:val="24"/>
              </w:rPr>
              <w:t xml:space="preserve">Marijampolės savivaldybės administracija, </w:t>
            </w:r>
          </w:p>
          <w:p w:rsidR="009223E4" w:rsidRPr="000D0970" w:rsidRDefault="000D0970" w:rsidP="008846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Marijampolė, </w:t>
            </w:r>
            <w:r w:rsidR="009223E4" w:rsidRPr="00A1094D">
              <w:rPr>
                <w:rFonts w:ascii="Times New Roman" w:hAnsi="Times New Roman" w:cs="Times New Roman"/>
                <w:sz w:val="24"/>
                <w:szCs w:val="24"/>
              </w:rPr>
              <w:t>J. Basanavičiaus a. 1,</w:t>
            </w:r>
            <w:r w:rsidR="008846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84655">
              <w:rPr>
                <w:rFonts w:ascii="Times New Roman" w:hAnsi="Times New Roman" w:cs="Times New Roman"/>
                <w:sz w:val="24"/>
                <w:szCs w:val="24"/>
              </w:rPr>
              <w:t xml:space="preserve">1, </w:t>
            </w:r>
            <w:r w:rsidR="00C11482" w:rsidRPr="00A1094D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="009223E4" w:rsidRPr="00A1094D">
              <w:rPr>
                <w:rFonts w:ascii="Times New Roman" w:hAnsi="Times New Roman" w:cs="Times New Roman"/>
                <w:sz w:val="24"/>
                <w:szCs w:val="24"/>
              </w:rPr>
              <w:t>langelis</w:t>
            </w:r>
          </w:p>
        </w:tc>
      </w:tr>
    </w:tbl>
    <w:p w:rsidR="00653A7F" w:rsidRDefault="00653A7F" w:rsidP="0072561C">
      <w:pPr>
        <w:spacing w:line="240" w:lineRule="auto"/>
      </w:pPr>
    </w:p>
    <w:p w:rsidR="00653A7F" w:rsidRDefault="00653A7F"/>
    <w:p w:rsidR="00FB4D2E" w:rsidRDefault="00FB4D2E" w:rsidP="00C01AA5">
      <w:pPr>
        <w:pStyle w:val="prastasistinklapis"/>
        <w:shd w:val="clear" w:color="auto" w:fill="FFFFFF"/>
        <w:spacing w:before="0" w:beforeAutospacing="0" w:after="0" w:afterAutospacing="0"/>
        <w:ind w:firstLine="567"/>
        <w:jc w:val="both"/>
        <w:rPr>
          <w:sz w:val="16"/>
          <w:szCs w:val="16"/>
        </w:rPr>
      </w:pPr>
    </w:p>
    <w:p w:rsidR="00FB4D2E" w:rsidRDefault="00FB4D2E" w:rsidP="00C01AA5">
      <w:pPr>
        <w:spacing w:after="0" w:line="240" w:lineRule="auto"/>
        <w:sectPr w:rsidR="00FB4D2E" w:rsidSect="00F62E23">
          <w:pgSz w:w="11906" w:h="16838"/>
          <w:pgMar w:top="1134" w:right="567" w:bottom="1134" w:left="1701" w:header="567" w:footer="567" w:gutter="0"/>
          <w:cols w:space="1296"/>
          <w:docGrid w:linePitch="360"/>
        </w:sectPr>
      </w:pPr>
    </w:p>
    <w:p w:rsidR="008F49EB" w:rsidRDefault="008F49EB" w:rsidP="008F49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lastRenderedPageBreak/>
        <w:t>Būtinų atlikti veiksmų seka teikiant paslaugą elektroniniu ir neelektroniniu būdu (pridedama schema)</w:t>
      </w:r>
    </w:p>
    <w:tbl>
      <w:tblPr>
        <w:tblStyle w:val="Lentelstinklelis"/>
        <w:tblW w:w="0" w:type="auto"/>
        <w:tblLook w:val="01E0"/>
      </w:tblPr>
      <w:tblGrid>
        <w:gridCol w:w="1309"/>
        <w:gridCol w:w="5458"/>
        <w:gridCol w:w="2125"/>
        <w:gridCol w:w="5894"/>
      </w:tblGrid>
      <w:tr w:rsidR="008F49EB" w:rsidTr="003850EF"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9EB" w:rsidRDefault="008F49EB" w:rsidP="003850EF">
            <w:pPr>
              <w:jc w:val="center"/>
              <w:rPr>
                <w:b/>
              </w:rPr>
            </w:pPr>
            <w:r>
              <w:rPr>
                <w:b/>
              </w:rPr>
              <w:t>Sekos žymėjimas</w:t>
            </w:r>
          </w:p>
        </w:tc>
        <w:tc>
          <w:tcPr>
            <w:tcW w:w="5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9EB" w:rsidRDefault="008F49EB" w:rsidP="003850EF">
            <w:pPr>
              <w:rPr>
                <w:b/>
              </w:rPr>
            </w:pPr>
            <w:r>
              <w:rPr>
                <w:b/>
              </w:rPr>
              <w:t>Standartinis sekos pavadinimas rekomenduojamoje schemoje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9EB" w:rsidRDefault="008F49EB" w:rsidP="003850EF">
            <w:pPr>
              <w:jc w:val="center"/>
            </w:pPr>
            <w:r>
              <w:t xml:space="preserve">įrašyti </w:t>
            </w:r>
            <w:r>
              <w:br/>
              <w:t>TAIP arba NE</w:t>
            </w: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9EB" w:rsidRDefault="008F49EB" w:rsidP="003850EF">
            <w:r>
              <w:t xml:space="preserve">Leidimo organizuoti renginį išdavimas </w:t>
            </w:r>
          </w:p>
          <w:p w:rsidR="008F49EB" w:rsidRDefault="008F49EB" w:rsidP="003850EF">
            <w:pPr>
              <w:rPr>
                <w:b/>
              </w:rPr>
            </w:pPr>
          </w:p>
        </w:tc>
      </w:tr>
      <w:tr w:rsidR="008F49EB" w:rsidTr="003850EF"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9EB" w:rsidRDefault="008F49EB" w:rsidP="003850EF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9EB" w:rsidRDefault="008F49EB" w:rsidP="003850EF">
            <w:pPr>
              <w:spacing w:line="360" w:lineRule="auto"/>
            </w:pPr>
            <w:r>
              <w:rPr>
                <w:b/>
              </w:rPr>
              <w:t>„Vieno langelio“ asmenų aptarnavimo padalinys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9EB" w:rsidRDefault="008F49EB" w:rsidP="003850EF">
            <w:pPr>
              <w:spacing w:line="360" w:lineRule="auto"/>
              <w:jc w:val="center"/>
            </w:pPr>
            <w:r>
              <w:t>Taip</w:t>
            </w: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970" w:rsidRPr="000D0970" w:rsidRDefault="000D0970" w:rsidP="000D0970">
            <w:r w:rsidRPr="000D0970">
              <w:t xml:space="preserve">Marijampolės savivaldybės administracija, Marijampolė, </w:t>
            </w:r>
          </w:p>
          <w:p w:rsidR="000D0970" w:rsidRPr="000D0970" w:rsidRDefault="000D0970" w:rsidP="000D0970">
            <w:r w:rsidRPr="000D0970">
              <w:t xml:space="preserve">J. Basanavičiaus a. 1, I aukštas, 1, 2 langelis </w:t>
            </w:r>
          </w:p>
          <w:p w:rsidR="000D0970" w:rsidRPr="000D0970" w:rsidRDefault="000D0970" w:rsidP="000D0970">
            <w:pPr>
              <w:rPr>
                <w:color w:val="010101"/>
              </w:rPr>
            </w:pPr>
            <w:r w:rsidRPr="000D0970">
              <w:rPr>
                <w:color w:val="010101"/>
              </w:rPr>
              <w:t xml:space="preserve">Jurgita Jurkonienė, Bendrųjų reikalų skyriaus vyriausioji specialistė, tel. (8 343) 90 065, </w:t>
            </w:r>
          </w:p>
          <w:p w:rsidR="000D0970" w:rsidRPr="000D0970" w:rsidRDefault="000D0970" w:rsidP="000D0970">
            <w:pPr>
              <w:rPr>
                <w:color w:val="010101"/>
              </w:rPr>
            </w:pPr>
            <w:r w:rsidRPr="000D0970">
              <w:rPr>
                <w:color w:val="010101"/>
              </w:rPr>
              <w:t xml:space="preserve">el. p. </w:t>
            </w:r>
            <w:hyperlink r:id="rId18" w:history="1">
              <w:r w:rsidRPr="000D0970">
                <w:rPr>
                  <w:rStyle w:val="Hipersaitas"/>
                  <w:rFonts w:ascii="Times New Roman" w:hAnsi="Times New Roman"/>
                  <w:sz w:val="20"/>
                  <w:szCs w:val="20"/>
                </w:rPr>
                <w:t>priimamasis@marijampole.lt</w:t>
              </w:r>
            </w:hyperlink>
          </w:p>
          <w:p w:rsidR="000D0970" w:rsidRPr="000D0970" w:rsidRDefault="000D0970" w:rsidP="000D0970">
            <w:pPr>
              <w:rPr>
                <w:color w:val="010101"/>
              </w:rPr>
            </w:pPr>
          </w:p>
          <w:p w:rsidR="000D0970" w:rsidRPr="000D0970" w:rsidRDefault="000D0970" w:rsidP="000D0970">
            <w:pPr>
              <w:rPr>
                <w:color w:val="010101"/>
              </w:rPr>
            </w:pPr>
            <w:r w:rsidRPr="000D0970">
              <w:rPr>
                <w:color w:val="010101"/>
              </w:rPr>
              <w:t xml:space="preserve">Ilona Ramanauskienė, Bendrųjų reikalų skyriaus vyriausioji specialistė, tel. (8 343) 90 001, </w:t>
            </w:r>
          </w:p>
          <w:p w:rsidR="008F49EB" w:rsidRPr="000D0970" w:rsidRDefault="000D0970" w:rsidP="000D0970">
            <w:r w:rsidRPr="000D0970">
              <w:rPr>
                <w:color w:val="010101"/>
              </w:rPr>
              <w:t xml:space="preserve">el. p. </w:t>
            </w:r>
            <w:hyperlink r:id="rId19" w:history="1">
              <w:r w:rsidRPr="000D0970">
                <w:rPr>
                  <w:rStyle w:val="Hipersaitas"/>
                  <w:rFonts w:ascii="Times New Roman" w:hAnsi="Times New Roman"/>
                  <w:sz w:val="20"/>
                  <w:szCs w:val="20"/>
                </w:rPr>
                <w:t>ilona.ramanauskiene@marijampole.lt</w:t>
              </w:r>
            </w:hyperlink>
          </w:p>
        </w:tc>
      </w:tr>
      <w:tr w:rsidR="008F49EB" w:rsidTr="003850EF"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9EB" w:rsidRDefault="008F49EB" w:rsidP="003850EF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9EB" w:rsidRDefault="008F49EB" w:rsidP="003850EF">
            <w:pPr>
              <w:spacing w:line="360" w:lineRule="auto"/>
            </w:pPr>
            <w:r>
              <w:rPr>
                <w:b/>
              </w:rPr>
              <w:t>Institucijos vadovas ar jo įgaliotas tarnautojas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9EB" w:rsidRDefault="00081326" w:rsidP="003850EF">
            <w:pPr>
              <w:spacing w:line="360" w:lineRule="auto"/>
              <w:jc w:val="center"/>
            </w:pPr>
            <w:r>
              <w:t>Ne</w:t>
            </w: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9EB" w:rsidRDefault="008F49EB" w:rsidP="003850EF">
            <w:pPr>
              <w:jc w:val="both"/>
            </w:pPr>
            <w:r>
              <w:t>Savivaldybės administracijos direktorius, tel.(8 343) 90 011, 90062, el.p.administracija@marijampole.lt</w:t>
            </w:r>
          </w:p>
        </w:tc>
      </w:tr>
      <w:tr w:rsidR="008F49EB" w:rsidTr="003850EF"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9EB" w:rsidRDefault="008F49EB" w:rsidP="003850EF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5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9EB" w:rsidRDefault="008F49EB" w:rsidP="003850EF">
            <w:pPr>
              <w:spacing w:line="360" w:lineRule="auto"/>
            </w:pPr>
            <w:r>
              <w:rPr>
                <w:b/>
              </w:rPr>
              <w:t>Paslaugos vadovas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9EB" w:rsidRDefault="008F49EB" w:rsidP="003850EF">
            <w:pPr>
              <w:spacing w:line="360" w:lineRule="auto"/>
              <w:jc w:val="center"/>
            </w:pPr>
            <w:r>
              <w:t>Taip</w:t>
            </w: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9EB" w:rsidRDefault="008F49EB" w:rsidP="003850EF">
            <w:pPr>
              <w:jc w:val="both"/>
            </w:pPr>
            <w:r>
              <w:t>Viešosios tvarkos skyriaus vedėjas, Prašymų organizuoti renginius nagrinėjimo komisijos pirmininkas, 322 kab., tel. (8 343) 90 054, 8 612 50 264, el. p. paulius.ceponas@marijampole.lt</w:t>
            </w:r>
          </w:p>
        </w:tc>
      </w:tr>
      <w:tr w:rsidR="008F49EB" w:rsidTr="003850EF"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9EB" w:rsidRDefault="008F49EB" w:rsidP="003850EF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5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9EB" w:rsidRDefault="008F49EB" w:rsidP="003850EF">
            <w:pPr>
              <w:spacing w:line="360" w:lineRule="auto"/>
            </w:pPr>
            <w:r>
              <w:rPr>
                <w:b/>
              </w:rPr>
              <w:t>Paslaugos teikėjas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9EB" w:rsidRDefault="008F49EB" w:rsidP="003850EF">
            <w:pPr>
              <w:spacing w:line="360" w:lineRule="auto"/>
              <w:jc w:val="center"/>
            </w:pPr>
            <w:r>
              <w:t>Taip</w:t>
            </w: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9EB" w:rsidRDefault="008F49EB" w:rsidP="003850EF">
            <w:pPr>
              <w:jc w:val="both"/>
            </w:pPr>
            <w:r>
              <w:t xml:space="preserve">Dana Makauskienė, Viešosios tvarkos skyriaus vyriausioji specialistė, 313 kab., tel. (8 343) 90 023, 8 610 40 415 el. p. </w:t>
            </w:r>
            <w:hyperlink r:id="rId20" w:history="1">
              <w:r>
                <w:rPr>
                  <w:rStyle w:val="Hipersaitas"/>
                </w:rPr>
                <w:t>dana.makauskiene@marijampole.l</w:t>
              </w:r>
            </w:hyperlink>
            <w:r>
              <w:t>t,  prekyba@marijampole.lt</w:t>
            </w:r>
          </w:p>
        </w:tc>
      </w:tr>
      <w:tr w:rsidR="008F49EB" w:rsidTr="003850EF"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9EB" w:rsidRDefault="008F49EB" w:rsidP="003850EF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5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9EB" w:rsidRDefault="008F49EB" w:rsidP="003850EF">
            <w:r>
              <w:rPr>
                <w:b/>
              </w:rPr>
              <w:t>Institucijos administracijos padaliniai, iš kurių gaunama informacija ir dokumentai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9EB" w:rsidRDefault="008F49EB" w:rsidP="003850EF">
            <w:pPr>
              <w:jc w:val="center"/>
            </w:pPr>
            <w:r>
              <w:t>Ne</w:t>
            </w: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9EB" w:rsidRDefault="008F49EB" w:rsidP="003850EF"/>
        </w:tc>
      </w:tr>
      <w:tr w:rsidR="008F49EB" w:rsidTr="003850EF"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9EB" w:rsidRDefault="008F49EB" w:rsidP="003850EF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F</w:t>
            </w:r>
          </w:p>
        </w:tc>
        <w:tc>
          <w:tcPr>
            <w:tcW w:w="5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9EB" w:rsidRDefault="008F49EB" w:rsidP="003850EF">
            <w:pPr>
              <w:spacing w:line="360" w:lineRule="auto"/>
            </w:pPr>
            <w:r>
              <w:rPr>
                <w:b/>
              </w:rPr>
              <w:t>Institucijai pavaldžios įstaigos, iš kurių gaunama informacija ir dokumentai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9EB" w:rsidRDefault="008F49EB" w:rsidP="003850EF">
            <w:pPr>
              <w:spacing w:line="360" w:lineRule="auto"/>
              <w:jc w:val="center"/>
            </w:pPr>
            <w:r>
              <w:t>Ne</w:t>
            </w: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9EB" w:rsidRDefault="008F49EB" w:rsidP="003850EF">
            <w:pPr>
              <w:spacing w:line="360" w:lineRule="auto"/>
            </w:pPr>
          </w:p>
        </w:tc>
      </w:tr>
      <w:tr w:rsidR="008F49EB" w:rsidTr="003850EF"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9EB" w:rsidRDefault="008F49EB" w:rsidP="003850EF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G</w:t>
            </w:r>
          </w:p>
        </w:tc>
        <w:tc>
          <w:tcPr>
            <w:tcW w:w="5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9EB" w:rsidRDefault="008F49EB" w:rsidP="003850EF">
            <w:pPr>
              <w:spacing w:line="360" w:lineRule="auto"/>
            </w:pPr>
            <w:r>
              <w:rPr>
                <w:b/>
              </w:rPr>
              <w:t>Institucijai nepavaldžios įstaigos, iš kurių gaunama informacija ir dokumentai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9EB" w:rsidRDefault="008F49EB" w:rsidP="003850EF">
            <w:pPr>
              <w:spacing w:line="360" w:lineRule="auto"/>
              <w:jc w:val="center"/>
            </w:pPr>
            <w:r>
              <w:t>Ne</w:t>
            </w: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9EB" w:rsidRDefault="008F49EB" w:rsidP="003850EF"/>
        </w:tc>
      </w:tr>
      <w:tr w:rsidR="008F49EB" w:rsidTr="003850EF"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9EB" w:rsidRDefault="008F49EB" w:rsidP="003850EF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H</w:t>
            </w:r>
          </w:p>
        </w:tc>
        <w:tc>
          <w:tcPr>
            <w:tcW w:w="5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9EB" w:rsidRDefault="008F49EB" w:rsidP="003850EF">
            <w:pPr>
              <w:spacing w:line="360" w:lineRule="auto"/>
            </w:pPr>
            <w:r>
              <w:rPr>
                <w:b/>
              </w:rPr>
              <w:t>Paslaugos vadovas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9EB" w:rsidRDefault="008F49EB" w:rsidP="003850EF">
            <w:pPr>
              <w:spacing w:line="360" w:lineRule="auto"/>
              <w:jc w:val="center"/>
            </w:pPr>
            <w:r>
              <w:t>Taip</w:t>
            </w: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9EB" w:rsidRDefault="008F49EB" w:rsidP="003850EF">
            <w:r>
              <w:t>Viešosios tvarkos skyriaus vedėjas, Prašymų organizuoti renginius nagrinėjimo komisijos pirmininkas, 322 kab., tel. (8 343) 90 054,  8 612 50 264, el. p. paulius.ceponas@marijampole.lt</w:t>
            </w:r>
          </w:p>
        </w:tc>
      </w:tr>
      <w:tr w:rsidR="008F49EB" w:rsidTr="003850EF"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9EB" w:rsidRDefault="008F49EB" w:rsidP="003850EF">
            <w:pPr>
              <w:jc w:val="center"/>
              <w:rPr>
                <w:b/>
              </w:rPr>
            </w:pPr>
            <w:r>
              <w:rPr>
                <w:b/>
              </w:rPr>
              <w:t>K</w:t>
            </w:r>
          </w:p>
        </w:tc>
        <w:tc>
          <w:tcPr>
            <w:tcW w:w="5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9EB" w:rsidRDefault="008F49EB" w:rsidP="003850EF">
            <w:r>
              <w:rPr>
                <w:b/>
              </w:rPr>
              <w:t>Institucijos administracijos padaliniai (pavaldžios įstaigos), su kuriais derinamas atsakymo asmeniui projektas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9EB" w:rsidRDefault="008F49EB" w:rsidP="003850EF">
            <w:pPr>
              <w:jc w:val="center"/>
            </w:pPr>
            <w:r>
              <w:t>Ne</w:t>
            </w: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9EB" w:rsidRDefault="008F49EB" w:rsidP="003850EF"/>
        </w:tc>
      </w:tr>
      <w:tr w:rsidR="008F49EB" w:rsidTr="003850EF"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9EB" w:rsidRDefault="008F49EB" w:rsidP="003850EF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5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9EB" w:rsidRDefault="008F49EB" w:rsidP="003850EF">
            <w:pPr>
              <w:spacing w:line="360" w:lineRule="auto"/>
            </w:pPr>
            <w:r>
              <w:rPr>
                <w:b/>
              </w:rPr>
              <w:t>Institucijos vadovas ar jo įgaliotas tarnautojas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9EB" w:rsidRDefault="008F49EB" w:rsidP="003850EF">
            <w:pPr>
              <w:spacing w:line="360" w:lineRule="auto"/>
              <w:jc w:val="center"/>
            </w:pPr>
            <w:r>
              <w:t>Taip</w:t>
            </w: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9EB" w:rsidRDefault="008F49EB" w:rsidP="003850EF">
            <w:pPr>
              <w:jc w:val="both"/>
            </w:pPr>
            <w:r>
              <w:t>Marijampolės savivaldybės administracijos direktorius, tel. (8 343) 90 011, (8 343) 90 062 el. p. administracija@marijampole.lt</w:t>
            </w:r>
          </w:p>
        </w:tc>
      </w:tr>
    </w:tbl>
    <w:p w:rsidR="008F49EB" w:rsidRDefault="008F49EB" w:rsidP="008F49EB">
      <w:pPr>
        <w:rPr>
          <w:rFonts w:ascii="Times New Roman" w:hAnsi="Times New Roman" w:cs="Times New Roman"/>
        </w:rPr>
      </w:pPr>
    </w:p>
    <w:p w:rsidR="008F49EB" w:rsidRDefault="008F49EB" w:rsidP="0072561C">
      <w:pPr>
        <w:jc w:val="center"/>
      </w:pPr>
    </w:p>
    <w:sectPr w:rsidR="008F49EB" w:rsidSect="00195240">
      <w:headerReference w:type="default" r:id="rId21"/>
      <w:footerReference w:type="default" r:id="rId22"/>
      <w:headerReference w:type="first" r:id="rId23"/>
      <w:footerReference w:type="first" r:id="rId24"/>
      <w:pgSz w:w="16838" w:h="11906" w:orient="landscape"/>
      <w:pgMar w:top="567" w:right="1134" w:bottom="1701" w:left="1134" w:header="567" w:footer="567" w:gutter="0"/>
      <w:cols w:space="12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5535" w:rsidRDefault="00245535" w:rsidP="00C40601">
      <w:pPr>
        <w:spacing w:after="0" w:line="240" w:lineRule="auto"/>
      </w:pPr>
      <w:r>
        <w:separator/>
      </w:r>
    </w:p>
  </w:endnote>
  <w:endnote w:type="continuationSeparator" w:id="0">
    <w:p w:rsidR="00245535" w:rsidRDefault="00245535" w:rsidP="00C40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39F" w:rsidRPr="00B94C2F" w:rsidRDefault="002E539F" w:rsidP="00B94C2F">
    <w:pPr>
      <w:pStyle w:val="Porat"/>
      <w:rPr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39F" w:rsidRPr="00A86D3E" w:rsidRDefault="002E539F" w:rsidP="00AB20AE">
    <w:pPr>
      <w:pStyle w:val="Porat"/>
      <w:rPr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5535" w:rsidRDefault="00245535" w:rsidP="00C40601">
      <w:pPr>
        <w:spacing w:after="0" w:line="240" w:lineRule="auto"/>
      </w:pPr>
      <w:r>
        <w:separator/>
      </w:r>
    </w:p>
  </w:footnote>
  <w:footnote w:type="continuationSeparator" w:id="0">
    <w:p w:rsidR="00245535" w:rsidRDefault="00245535" w:rsidP="00C40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39F" w:rsidRPr="00153261" w:rsidRDefault="002E539F" w:rsidP="00AB20AE">
    <w:pPr>
      <w:pStyle w:val="Antrats"/>
      <w:jc w:val="center"/>
      <w:rPr>
        <w:sz w:val="20"/>
        <w:szCs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39F" w:rsidRDefault="002E539F" w:rsidP="00AB20AE">
    <w:pPr>
      <w:pStyle w:val="Antrats"/>
      <w:jc w:val="right"/>
      <w:rPr>
        <w:i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8237A"/>
    <w:multiLevelType w:val="multilevel"/>
    <w:tmpl w:val="56D22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793365"/>
    <w:multiLevelType w:val="multilevel"/>
    <w:tmpl w:val="B8287142"/>
    <w:lvl w:ilvl="0">
      <w:start w:val="1"/>
      <w:numFmt w:val="decimal"/>
      <w:lvlText w:val="%1."/>
      <w:lvlJc w:val="left"/>
      <w:pPr>
        <w:tabs>
          <w:tab w:val="num" w:pos="536"/>
        </w:tabs>
        <w:ind w:left="536" w:hanging="360"/>
      </w:pPr>
    </w:lvl>
    <w:lvl w:ilvl="1" w:tentative="1">
      <w:start w:val="1"/>
      <w:numFmt w:val="decimal"/>
      <w:lvlText w:val="%2."/>
      <w:lvlJc w:val="left"/>
      <w:pPr>
        <w:tabs>
          <w:tab w:val="num" w:pos="1256"/>
        </w:tabs>
        <w:ind w:left="1256" w:hanging="360"/>
      </w:pPr>
    </w:lvl>
    <w:lvl w:ilvl="2" w:tentative="1">
      <w:start w:val="1"/>
      <w:numFmt w:val="decimal"/>
      <w:lvlText w:val="%3."/>
      <w:lvlJc w:val="left"/>
      <w:pPr>
        <w:tabs>
          <w:tab w:val="num" w:pos="1976"/>
        </w:tabs>
        <w:ind w:left="1976" w:hanging="360"/>
      </w:pPr>
    </w:lvl>
    <w:lvl w:ilvl="3" w:tentative="1">
      <w:start w:val="1"/>
      <w:numFmt w:val="decimal"/>
      <w:lvlText w:val="%4."/>
      <w:lvlJc w:val="left"/>
      <w:pPr>
        <w:tabs>
          <w:tab w:val="num" w:pos="2696"/>
        </w:tabs>
        <w:ind w:left="2696" w:hanging="360"/>
      </w:pPr>
    </w:lvl>
    <w:lvl w:ilvl="4" w:tentative="1">
      <w:start w:val="1"/>
      <w:numFmt w:val="decimal"/>
      <w:lvlText w:val="%5."/>
      <w:lvlJc w:val="left"/>
      <w:pPr>
        <w:tabs>
          <w:tab w:val="num" w:pos="3416"/>
        </w:tabs>
        <w:ind w:left="3416" w:hanging="360"/>
      </w:pPr>
    </w:lvl>
    <w:lvl w:ilvl="5" w:tentative="1">
      <w:start w:val="1"/>
      <w:numFmt w:val="decimal"/>
      <w:lvlText w:val="%6."/>
      <w:lvlJc w:val="left"/>
      <w:pPr>
        <w:tabs>
          <w:tab w:val="num" w:pos="4136"/>
        </w:tabs>
        <w:ind w:left="4136" w:hanging="360"/>
      </w:pPr>
    </w:lvl>
    <w:lvl w:ilvl="6" w:tentative="1">
      <w:start w:val="1"/>
      <w:numFmt w:val="decimal"/>
      <w:lvlText w:val="%7."/>
      <w:lvlJc w:val="left"/>
      <w:pPr>
        <w:tabs>
          <w:tab w:val="num" w:pos="4856"/>
        </w:tabs>
        <w:ind w:left="4856" w:hanging="360"/>
      </w:pPr>
    </w:lvl>
    <w:lvl w:ilvl="7" w:tentative="1">
      <w:start w:val="1"/>
      <w:numFmt w:val="decimal"/>
      <w:lvlText w:val="%8."/>
      <w:lvlJc w:val="left"/>
      <w:pPr>
        <w:tabs>
          <w:tab w:val="num" w:pos="5576"/>
        </w:tabs>
        <w:ind w:left="5576" w:hanging="360"/>
      </w:pPr>
    </w:lvl>
    <w:lvl w:ilvl="8" w:tentative="1">
      <w:start w:val="1"/>
      <w:numFmt w:val="decimal"/>
      <w:lvlText w:val="%9."/>
      <w:lvlJc w:val="left"/>
      <w:pPr>
        <w:tabs>
          <w:tab w:val="num" w:pos="6296"/>
        </w:tabs>
        <w:ind w:left="6296" w:hanging="360"/>
      </w:pPr>
    </w:lvl>
  </w:abstractNum>
  <w:abstractNum w:abstractNumId="2">
    <w:nsid w:val="072F4FC4"/>
    <w:multiLevelType w:val="multilevel"/>
    <w:tmpl w:val="D5C6C04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>
    <w:nsid w:val="0A730A67"/>
    <w:multiLevelType w:val="multilevel"/>
    <w:tmpl w:val="8250A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CF173EB"/>
    <w:multiLevelType w:val="multilevel"/>
    <w:tmpl w:val="BC5A7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3122258"/>
    <w:multiLevelType w:val="hybridMultilevel"/>
    <w:tmpl w:val="4B62795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0F14F5"/>
    <w:multiLevelType w:val="hybridMultilevel"/>
    <w:tmpl w:val="3E9E86D8"/>
    <w:lvl w:ilvl="0" w:tplc="3BDCC9C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222222"/>
        <w:sz w:val="18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8E27E7"/>
    <w:multiLevelType w:val="multilevel"/>
    <w:tmpl w:val="19BCB4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A755EF"/>
    <w:multiLevelType w:val="multilevel"/>
    <w:tmpl w:val="0B0AD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7C34EA3"/>
    <w:multiLevelType w:val="hybridMultilevel"/>
    <w:tmpl w:val="F46EC0A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A89262E"/>
    <w:multiLevelType w:val="multilevel"/>
    <w:tmpl w:val="FC68C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BA12F33"/>
    <w:multiLevelType w:val="multilevel"/>
    <w:tmpl w:val="0C380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25E1409"/>
    <w:multiLevelType w:val="multilevel"/>
    <w:tmpl w:val="AFCCA3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34376AC"/>
    <w:multiLevelType w:val="hybridMultilevel"/>
    <w:tmpl w:val="DB56FDE6"/>
    <w:lvl w:ilvl="0" w:tplc="9A48612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3E82FF9"/>
    <w:multiLevelType w:val="multilevel"/>
    <w:tmpl w:val="35045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4003876"/>
    <w:multiLevelType w:val="multilevel"/>
    <w:tmpl w:val="8D7EC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>
    <w:nsid w:val="592774EE"/>
    <w:multiLevelType w:val="multilevel"/>
    <w:tmpl w:val="3B440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10A062B"/>
    <w:multiLevelType w:val="hybridMultilevel"/>
    <w:tmpl w:val="7E0AC47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7C6DE9"/>
    <w:multiLevelType w:val="hybridMultilevel"/>
    <w:tmpl w:val="904E6BFC"/>
    <w:lvl w:ilvl="0" w:tplc="5238843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B157AE"/>
    <w:multiLevelType w:val="hybridMultilevel"/>
    <w:tmpl w:val="619AC216"/>
    <w:lvl w:ilvl="0" w:tplc="7CA092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7D44577"/>
    <w:multiLevelType w:val="hybridMultilevel"/>
    <w:tmpl w:val="F302440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BBB0FF2"/>
    <w:multiLevelType w:val="multilevel"/>
    <w:tmpl w:val="E9E23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9"/>
  </w:num>
  <w:num w:numId="5">
    <w:abstractNumId w:val="19"/>
  </w:num>
  <w:num w:numId="6">
    <w:abstractNumId w:val="14"/>
  </w:num>
  <w:num w:numId="7">
    <w:abstractNumId w:val="6"/>
  </w:num>
  <w:num w:numId="8">
    <w:abstractNumId w:val="20"/>
  </w:num>
  <w:num w:numId="9">
    <w:abstractNumId w:val="21"/>
  </w:num>
  <w:num w:numId="10">
    <w:abstractNumId w:val="5"/>
  </w:num>
  <w:num w:numId="11">
    <w:abstractNumId w:val="13"/>
  </w:num>
  <w:num w:numId="12">
    <w:abstractNumId w:val="0"/>
  </w:num>
  <w:num w:numId="13">
    <w:abstractNumId w:val="16"/>
  </w:num>
  <w:num w:numId="14">
    <w:abstractNumId w:val="15"/>
  </w:num>
  <w:num w:numId="15">
    <w:abstractNumId w:val="10"/>
  </w:num>
  <w:num w:numId="16">
    <w:abstractNumId w:val="3"/>
  </w:num>
  <w:num w:numId="17">
    <w:abstractNumId w:val="17"/>
  </w:num>
  <w:num w:numId="18">
    <w:abstractNumId w:val="18"/>
  </w:num>
  <w:num w:numId="19">
    <w:abstractNumId w:val="7"/>
  </w:num>
  <w:num w:numId="20">
    <w:abstractNumId w:val="22"/>
  </w:num>
  <w:num w:numId="21">
    <w:abstractNumId w:val="12"/>
  </w:num>
  <w:num w:numId="22">
    <w:abstractNumId w:val="11"/>
  </w:num>
  <w:num w:numId="2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hdrShapeDefaults>
    <o:shapedefaults v:ext="edit" spidmax="88066"/>
  </w:hdrShapeDefaults>
  <w:footnotePr>
    <w:footnote w:id="-1"/>
    <w:footnote w:id="0"/>
  </w:footnotePr>
  <w:endnotePr>
    <w:endnote w:id="-1"/>
    <w:endnote w:id="0"/>
  </w:endnotePr>
  <w:compat/>
  <w:rsids>
    <w:rsidRoot w:val="00DF093E"/>
    <w:rsid w:val="00007442"/>
    <w:rsid w:val="00016654"/>
    <w:rsid w:val="00016CB4"/>
    <w:rsid w:val="00026235"/>
    <w:rsid w:val="0003367C"/>
    <w:rsid w:val="00037F5B"/>
    <w:rsid w:val="000444EF"/>
    <w:rsid w:val="00057592"/>
    <w:rsid w:val="00065435"/>
    <w:rsid w:val="0007376A"/>
    <w:rsid w:val="00080CC7"/>
    <w:rsid w:val="00081326"/>
    <w:rsid w:val="0008574E"/>
    <w:rsid w:val="000A24F0"/>
    <w:rsid w:val="000A61BB"/>
    <w:rsid w:val="000A6ADF"/>
    <w:rsid w:val="000B1FAB"/>
    <w:rsid w:val="000D0970"/>
    <w:rsid w:val="000D32D4"/>
    <w:rsid w:val="000D7F02"/>
    <w:rsid w:val="000E3E21"/>
    <w:rsid w:val="00101FB9"/>
    <w:rsid w:val="0010534C"/>
    <w:rsid w:val="001237AC"/>
    <w:rsid w:val="00130E52"/>
    <w:rsid w:val="00140997"/>
    <w:rsid w:val="00154FD4"/>
    <w:rsid w:val="00160C2B"/>
    <w:rsid w:val="00171575"/>
    <w:rsid w:val="00175119"/>
    <w:rsid w:val="00182554"/>
    <w:rsid w:val="001829C7"/>
    <w:rsid w:val="00186C6A"/>
    <w:rsid w:val="00194F28"/>
    <w:rsid w:val="00195240"/>
    <w:rsid w:val="001C08A1"/>
    <w:rsid w:val="001C40D7"/>
    <w:rsid w:val="001D76C3"/>
    <w:rsid w:val="00204043"/>
    <w:rsid w:val="00235402"/>
    <w:rsid w:val="00243BB7"/>
    <w:rsid w:val="002448DA"/>
    <w:rsid w:val="00245535"/>
    <w:rsid w:val="002476BA"/>
    <w:rsid w:val="00275F4D"/>
    <w:rsid w:val="00277E70"/>
    <w:rsid w:val="0028244F"/>
    <w:rsid w:val="00282A47"/>
    <w:rsid w:val="0029305C"/>
    <w:rsid w:val="002B38B5"/>
    <w:rsid w:val="002B5E06"/>
    <w:rsid w:val="002E539F"/>
    <w:rsid w:val="002E77A0"/>
    <w:rsid w:val="002F2713"/>
    <w:rsid w:val="003067AA"/>
    <w:rsid w:val="003208E6"/>
    <w:rsid w:val="00321543"/>
    <w:rsid w:val="00323820"/>
    <w:rsid w:val="0032715A"/>
    <w:rsid w:val="0033285A"/>
    <w:rsid w:val="00334FD9"/>
    <w:rsid w:val="0036128C"/>
    <w:rsid w:val="00371DFE"/>
    <w:rsid w:val="003752C2"/>
    <w:rsid w:val="0037548D"/>
    <w:rsid w:val="00382053"/>
    <w:rsid w:val="00396545"/>
    <w:rsid w:val="003B7420"/>
    <w:rsid w:val="003C0D5C"/>
    <w:rsid w:val="003D227D"/>
    <w:rsid w:val="003D35D3"/>
    <w:rsid w:val="003E72DA"/>
    <w:rsid w:val="003F0650"/>
    <w:rsid w:val="00407F22"/>
    <w:rsid w:val="00410448"/>
    <w:rsid w:val="00411491"/>
    <w:rsid w:val="00427DC5"/>
    <w:rsid w:val="00437136"/>
    <w:rsid w:val="0048249D"/>
    <w:rsid w:val="00491255"/>
    <w:rsid w:val="004923EF"/>
    <w:rsid w:val="004A01C4"/>
    <w:rsid w:val="004B25BA"/>
    <w:rsid w:val="004C0D69"/>
    <w:rsid w:val="004D6155"/>
    <w:rsid w:val="004E772A"/>
    <w:rsid w:val="005015B5"/>
    <w:rsid w:val="005355F9"/>
    <w:rsid w:val="0054078F"/>
    <w:rsid w:val="005507ED"/>
    <w:rsid w:val="00561F01"/>
    <w:rsid w:val="005676AC"/>
    <w:rsid w:val="00577119"/>
    <w:rsid w:val="0058787E"/>
    <w:rsid w:val="00594BE2"/>
    <w:rsid w:val="005A2EB6"/>
    <w:rsid w:val="005B6C25"/>
    <w:rsid w:val="005C0AF5"/>
    <w:rsid w:val="005C27FB"/>
    <w:rsid w:val="005C6BC5"/>
    <w:rsid w:val="005D0204"/>
    <w:rsid w:val="005D0C48"/>
    <w:rsid w:val="005D4339"/>
    <w:rsid w:val="005D679F"/>
    <w:rsid w:val="005E45C4"/>
    <w:rsid w:val="005E50C3"/>
    <w:rsid w:val="005F0639"/>
    <w:rsid w:val="005F3C94"/>
    <w:rsid w:val="0061405C"/>
    <w:rsid w:val="00623E82"/>
    <w:rsid w:val="0064679E"/>
    <w:rsid w:val="00653A7F"/>
    <w:rsid w:val="00661268"/>
    <w:rsid w:val="006614C8"/>
    <w:rsid w:val="00673299"/>
    <w:rsid w:val="00697831"/>
    <w:rsid w:val="00697D11"/>
    <w:rsid w:val="006A3B32"/>
    <w:rsid w:val="006C5AE0"/>
    <w:rsid w:val="006D2973"/>
    <w:rsid w:val="006D71F0"/>
    <w:rsid w:val="006E61A6"/>
    <w:rsid w:val="006F5DA2"/>
    <w:rsid w:val="00714107"/>
    <w:rsid w:val="007153B1"/>
    <w:rsid w:val="0072561C"/>
    <w:rsid w:val="007260FB"/>
    <w:rsid w:val="00726A12"/>
    <w:rsid w:val="00732AB0"/>
    <w:rsid w:val="00743E2B"/>
    <w:rsid w:val="00776719"/>
    <w:rsid w:val="007B5471"/>
    <w:rsid w:val="007D43C3"/>
    <w:rsid w:val="007D48A2"/>
    <w:rsid w:val="007F2429"/>
    <w:rsid w:val="007F2B93"/>
    <w:rsid w:val="00817BD2"/>
    <w:rsid w:val="0082486C"/>
    <w:rsid w:val="00827BC1"/>
    <w:rsid w:val="00830F74"/>
    <w:rsid w:val="00832DC5"/>
    <w:rsid w:val="00832DD8"/>
    <w:rsid w:val="00833D6A"/>
    <w:rsid w:val="00840A86"/>
    <w:rsid w:val="00851556"/>
    <w:rsid w:val="00874C88"/>
    <w:rsid w:val="00880889"/>
    <w:rsid w:val="00882547"/>
    <w:rsid w:val="0088267E"/>
    <w:rsid w:val="00884655"/>
    <w:rsid w:val="00885731"/>
    <w:rsid w:val="008A1AD8"/>
    <w:rsid w:val="008B6D71"/>
    <w:rsid w:val="008C7CBE"/>
    <w:rsid w:val="008D7BEC"/>
    <w:rsid w:val="008E5FB5"/>
    <w:rsid w:val="008E68F2"/>
    <w:rsid w:val="008F49EB"/>
    <w:rsid w:val="00903E87"/>
    <w:rsid w:val="009068B6"/>
    <w:rsid w:val="00910C0D"/>
    <w:rsid w:val="009223E4"/>
    <w:rsid w:val="009250FB"/>
    <w:rsid w:val="00944A36"/>
    <w:rsid w:val="00976227"/>
    <w:rsid w:val="009804D1"/>
    <w:rsid w:val="00980892"/>
    <w:rsid w:val="0098346C"/>
    <w:rsid w:val="00987317"/>
    <w:rsid w:val="00987FB3"/>
    <w:rsid w:val="009A0A02"/>
    <w:rsid w:val="009A341C"/>
    <w:rsid w:val="009D0FE8"/>
    <w:rsid w:val="009F3F19"/>
    <w:rsid w:val="009F5C16"/>
    <w:rsid w:val="00A05B1A"/>
    <w:rsid w:val="00A1094D"/>
    <w:rsid w:val="00A2189A"/>
    <w:rsid w:val="00A34F05"/>
    <w:rsid w:val="00A4305E"/>
    <w:rsid w:val="00A43E8B"/>
    <w:rsid w:val="00A4485F"/>
    <w:rsid w:val="00A44869"/>
    <w:rsid w:val="00A56962"/>
    <w:rsid w:val="00A65985"/>
    <w:rsid w:val="00A8039C"/>
    <w:rsid w:val="00A90B1D"/>
    <w:rsid w:val="00A91ACB"/>
    <w:rsid w:val="00AA0339"/>
    <w:rsid w:val="00AA035A"/>
    <w:rsid w:val="00AA05D9"/>
    <w:rsid w:val="00AA2E62"/>
    <w:rsid w:val="00AA4A94"/>
    <w:rsid w:val="00AA77CB"/>
    <w:rsid w:val="00AB1DCA"/>
    <w:rsid w:val="00AB20AE"/>
    <w:rsid w:val="00AB3369"/>
    <w:rsid w:val="00AB33BF"/>
    <w:rsid w:val="00AC4389"/>
    <w:rsid w:val="00AD2C5A"/>
    <w:rsid w:val="00AD4DAE"/>
    <w:rsid w:val="00AD7CF1"/>
    <w:rsid w:val="00AE177D"/>
    <w:rsid w:val="00AE617C"/>
    <w:rsid w:val="00AE7FBA"/>
    <w:rsid w:val="00AF3801"/>
    <w:rsid w:val="00AF6FBF"/>
    <w:rsid w:val="00B01FB5"/>
    <w:rsid w:val="00B04621"/>
    <w:rsid w:val="00B1166F"/>
    <w:rsid w:val="00B11BB0"/>
    <w:rsid w:val="00B13DDA"/>
    <w:rsid w:val="00B42D4E"/>
    <w:rsid w:val="00B51BB2"/>
    <w:rsid w:val="00B70A95"/>
    <w:rsid w:val="00B75220"/>
    <w:rsid w:val="00B83ED7"/>
    <w:rsid w:val="00B92670"/>
    <w:rsid w:val="00B928B5"/>
    <w:rsid w:val="00B94C2F"/>
    <w:rsid w:val="00BA654C"/>
    <w:rsid w:val="00BC3B3C"/>
    <w:rsid w:val="00BE2C55"/>
    <w:rsid w:val="00BE6F61"/>
    <w:rsid w:val="00BF2F40"/>
    <w:rsid w:val="00C01AA5"/>
    <w:rsid w:val="00C11482"/>
    <w:rsid w:val="00C15F78"/>
    <w:rsid w:val="00C37DB8"/>
    <w:rsid w:val="00C40601"/>
    <w:rsid w:val="00C4682B"/>
    <w:rsid w:val="00C53E4B"/>
    <w:rsid w:val="00C614F1"/>
    <w:rsid w:val="00C67338"/>
    <w:rsid w:val="00C678E9"/>
    <w:rsid w:val="00C757EB"/>
    <w:rsid w:val="00C77D2B"/>
    <w:rsid w:val="00C91715"/>
    <w:rsid w:val="00CA3E8F"/>
    <w:rsid w:val="00CA6FA3"/>
    <w:rsid w:val="00CC5FCC"/>
    <w:rsid w:val="00CE77FA"/>
    <w:rsid w:val="00CF2520"/>
    <w:rsid w:val="00CF6EAD"/>
    <w:rsid w:val="00D35278"/>
    <w:rsid w:val="00D43F46"/>
    <w:rsid w:val="00D602EE"/>
    <w:rsid w:val="00D60939"/>
    <w:rsid w:val="00D66251"/>
    <w:rsid w:val="00D762F3"/>
    <w:rsid w:val="00D90E4E"/>
    <w:rsid w:val="00D954DC"/>
    <w:rsid w:val="00D9776E"/>
    <w:rsid w:val="00DA6D6C"/>
    <w:rsid w:val="00DC0B84"/>
    <w:rsid w:val="00DC5A6D"/>
    <w:rsid w:val="00DD068C"/>
    <w:rsid w:val="00DF066B"/>
    <w:rsid w:val="00DF093E"/>
    <w:rsid w:val="00DF7BE5"/>
    <w:rsid w:val="00E13EC0"/>
    <w:rsid w:val="00E21296"/>
    <w:rsid w:val="00E32C5C"/>
    <w:rsid w:val="00E4350D"/>
    <w:rsid w:val="00E43E9B"/>
    <w:rsid w:val="00E63F78"/>
    <w:rsid w:val="00E747A0"/>
    <w:rsid w:val="00E75DEC"/>
    <w:rsid w:val="00E76454"/>
    <w:rsid w:val="00E94A84"/>
    <w:rsid w:val="00E96F2B"/>
    <w:rsid w:val="00EA7267"/>
    <w:rsid w:val="00EB0A2E"/>
    <w:rsid w:val="00EB3C3A"/>
    <w:rsid w:val="00EB6E35"/>
    <w:rsid w:val="00EC22BC"/>
    <w:rsid w:val="00ED4CF3"/>
    <w:rsid w:val="00ED5CCD"/>
    <w:rsid w:val="00EF6B41"/>
    <w:rsid w:val="00F0649B"/>
    <w:rsid w:val="00F1537E"/>
    <w:rsid w:val="00F174C9"/>
    <w:rsid w:val="00F21683"/>
    <w:rsid w:val="00F23117"/>
    <w:rsid w:val="00F3356A"/>
    <w:rsid w:val="00F476D6"/>
    <w:rsid w:val="00F64A28"/>
    <w:rsid w:val="00FB4D2E"/>
    <w:rsid w:val="00FB5CB0"/>
    <w:rsid w:val="00FB66BB"/>
    <w:rsid w:val="00FC1699"/>
    <w:rsid w:val="00FC248A"/>
    <w:rsid w:val="00FC2BE7"/>
    <w:rsid w:val="00FF12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AA05D9"/>
  </w:style>
  <w:style w:type="paragraph" w:styleId="Antrat1">
    <w:name w:val="heading 1"/>
    <w:basedOn w:val="prastasis"/>
    <w:next w:val="prastasis"/>
    <w:link w:val="Antrat1Diagrama"/>
    <w:qFormat/>
    <w:rsid w:val="00E75DE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bodytext">
    <w:name w:val="bodytext"/>
    <w:basedOn w:val="prastasis"/>
    <w:rsid w:val="00DF0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F0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F093E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unhideWhenUsed/>
    <w:rsid w:val="005507ED"/>
    <w:rPr>
      <w:rFonts w:ascii="Verdana" w:hAnsi="Verdana" w:hint="default"/>
      <w:strike w:val="0"/>
      <w:dstrike w:val="0"/>
      <w:color w:val="003366"/>
      <w:sz w:val="17"/>
      <w:szCs w:val="17"/>
      <w:u w:val="none"/>
      <w:effect w:val="none"/>
    </w:rPr>
  </w:style>
  <w:style w:type="paragraph" w:styleId="Sraopastraipa">
    <w:name w:val="List Paragraph"/>
    <w:basedOn w:val="prastasis"/>
    <w:uiPriority w:val="34"/>
    <w:qFormat/>
    <w:rsid w:val="00A44869"/>
    <w:pPr>
      <w:ind w:left="720"/>
      <w:contextualSpacing/>
    </w:pPr>
  </w:style>
  <w:style w:type="paragraph" w:styleId="Betarp">
    <w:name w:val="No Spacing"/>
    <w:uiPriority w:val="1"/>
    <w:qFormat/>
    <w:rsid w:val="00ED5CCD"/>
    <w:pPr>
      <w:spacing w:after="0" w:line="240" w:lineRule="auto"/>
    </w:pPr>
  </w:style>
  <w:style w:type="table" w:styleId="Lentelstinklelis">
    <w:name w:val="Table Grid"/>
    <w:basedOn w:val="prastojilentel"/>
    <w:rsid w:val="00BC3B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BC3B3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t-LT"/>
    </w:rPr>
  </w:style>
  <w:style w:type="paragraph" w:styleId="Antrats">
    <w:name w:val="header"/>
    <w:basedOn w:val="prastasis"/>
    <w:link w:val="AntratsDiagrama"/>
    <w:unhideWhenUsed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C40601"/>
  </w:style>
  <w:style w:type="paragraph" w:styleId="Porat">
    <w:name w:val="footer"/>
    <w:basedOn w:val="prastasis"/>
    <w:link w:val="PoratDiagrama"/>
    <w:unhideWhenUsed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C40601"/>
  </w:style>
  <w:style w:type="character" w:customStyle="1" w:styleId="Antrat1Diagrama">
    <w:name w:val="Antraštė 1 Diagrama"/>
    <w:basedOn w:val="Numatytasispastraiposriftas"/>
    <w:link w:val="Antrat1"/>
    <w:rsid w:val="00E75DEC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harCharDiagrama">
    <w:name w:val="Char Char Diagrama"/>
    <w:basedOn w:val="prastasis"/>
    <w:rsid w:val="00E75DEC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Pagrindinistekstas">
    <w:name w:val="Body Text"/>
    <w:basedOn w:val="prastasis"/>
    <w:link w:val="PagrindinistekstasDiagrama"/>
    <w:rsid w:val="00E75DE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E75DEC"/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AA2E62"/>
    <w:rPr>
      <w:b/>
      <w:bCs/>
    </w:rPr>
  </w:style>
  <w:style w:type="paragraph" w:styleId="prastasistinklapis">
    <w:name w:val="Normal (Web)"/>
    <w:basedOn w:val="prastasis"/>
    <w:uiPriority w:val="99"/>
    <w:unhideWhenUsed/>
    <w:rsid w:val="00154F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CharCharDiagrama0">
    <w:name w:val="Char Char Diagrama"/>
    <w:basedOn w:val="prastasis"/>
    <w:rsid w:val="00B83ED7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FB4D2E"/>
    <w:rPr>
      <w:vertAlign w:val="superscript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653A7F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667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0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9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765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56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0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5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Editions/TAR.E59A4E24506E?faces-redirect=true" TargetMode="External"/><Relationship Id="rId13" Type="http://schemas.openxmlformats.org/officeDocument/2006/relationships/hyperlink" Target="mailto:prekyba@marijampole.lt" TargetMode="External"/><Relationship Id="rId18" Type="http://schemas.openxmlformats.org/officeDocument/2006/relationships/hyperlink" Target="mailto:priimamasis@marijampole.lt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mailto:dana.makauskiene@marijampole.lt" TargetMode="External"/><Relationship Id="rId17" Type="http://schemas.openxmlformats.org/officeDocument/2006/relationships/image" Target="media/image2.gif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marijampole.lt/get_file.php?file=bHFMTHcyaWp4cHBpb21LWVo1MmNwSnFpbFoyVFlweW1sNUtkMG1lUWFKMmJucGJPbXBhYnBKWm5aNjVrbG0yZGw1JTJGSmxwT21aMmlleVpmT2FaMWtuSlptbXBoc1pwUnFhV2FYcDVTVW5KcVlicFZoYVdxYnNaM2JtY1NWb1dPcHk1YWMxV3lxbXA2WG1XS3FaMTVwcE1hWGw1ZVhibVowbHclM0QlM0Q=" TargetMode="External"/><Relationship Id="rId20" Type="http://schemas.openxmlformats.org/officeDocument/2006/relationships/hyperlink" Target="mailto:dana.makauskiene@marijampole.lr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arijampole.lt/go.php/lit/Leidimo-organizuoti-rengini-idavimas" TargetMode="Externa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1.gif"/><Relationship Id="rId23" Type="http://schemas.openxmlformats.org/officeDocument/2006/relationships/header" Target="header2.xml"/><Relationship Id="rId10" Type="http://schemas.openxmlformats.org/officeDocument/2006/relationships/hyperlink" Target="https://teisineinformacija.lt/marijampole/Default.aspx?Id=3&amp;DocId=39851" TargetMode="External"/><Relationship Id="rId19" Type="http://schemas.openxmlformats.org/officeDocument/2006/relationships/hyperlink" Target="mailto:ilona.ramanauskiene@marijampole.l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isineinformacija.lt/marijampole/Default.aspx?Id=3&amp;DocId=49304" TargetMode="External"/><Relationship Id="rId14" Type="http://schemas.openxmlformats.org/officeDocument/2006/relationships/hyperlink" Target="http://www.marijampole.lt/get_file.php?file=bDZMTXc1aWptSnFXb21LWWs1MW9wTVdpbloyWFlwaW15cExMMG1TUVk1MmJuc3pPYjVhVHBHbG5aNjVrbG1pZG1wJTJGS2xtZW1iR2pJeVozT21KMWluSlZteTVocVpzaHBaR1pubTJLZm01ZWJicGRobG1wdnNadmJuc1NWb1dpcHk1YWExV2VxazU1aG1aZXFsbDZZbUpXaWxwU1RibXQweUElM0QlM0Q=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1DD21B-C577-47DD-83A2-D805B113C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4</Pages>
  <Words>5124</Words>
  <Characters>2921</Characters>
  <Application>Microsoft Office Word</Application>
  <DocSecurity>0</DocSecurity>
  <Lines>24</Lines>
  <Paragraphs>16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Jurgita</dc:creator>
  <cp:lastModifiedBy>Jurgita</cp:lastModifiedBy>
  <cp:revision>10</cp:revision>
  <cp:lastPrinted>2020-04-27T12:01:00Z</cp:lastPrinted>
  <dcterms:created xsi:type="dcterms:W3CDTF">2018-11-21T09:29:00Z</dcterms:created>
  <dcterms:modified xsi:type="dcterms:W3CDTF">2020-04-27T12:01:00Z</dcterms:modified>
</cp:coreProperties>
</file>