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C44" w:rsidRDefault="00262C44" w:rsidP="00262C44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  <w:r>
        <w:rPr>
          <w:b/>
        </w:rPr>
        <w:t>ADMINISTRACINĖS PASLAUGOS TEIKIMO APRAŠYMAS</w:t>
      </w:r>
    </w:p>
    <w:p w:rsidR="00294F93" w:rsidRDefault="00294F93" w:rsidP="00262C44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</w:p>
    <w:p w:rsidR="00262C44" w:rsidRDefault="00262C44" w:rsidP="001B5378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  <w:r>
        <w:rPr>
          <w:b/>
        </w:rPr>
        <w:t>DĖL</w:t>
      </w:r>
      <w:r w:rsidR="001B5378">
        <w:rPr>
          <w:b/>
        </w:rPr>
        <w:t xml:space="preserve"> </w:t>
      </w:r>
      <w:r w:rsidR="00305DD4">
        <w:rPr>
          <w:b/>
        </w:rPr>
        <w:t>ŽEMĖS SKLYP</w:t>
      </w:r>
      <w:r w:rsidR="00C643CB">
        <w:rPr>
          <w:b/>
        </w:rPr>
        <w:t xml:space="preserve">Ų FORMAVIMO IR PERTVARKYMO </w:t>
      </w:r>
      <w:r w:rsidR="00A97F09">
        <w:rPr>
          <w:b/>
        </w:rPr>
        <w:t>PROJEKTŲ RENGIMO ORGANIZAVIMO</w:t>
      </w:r>
    </w:p>
    <w:p w:rsidR="001B5378" w:rsidRPr="00F35872" w:rsidRDefault="001B5378" w:rsidP="001B5378">
      <w:pPr>
        <w:tabs>
          <w:tab w:val="left" w:pos="5557"/>
          <w:tab w:val="left" w:pos="6840"/>
          <w:tab w:val="left" w:pos="7020"/>
        </w:tabs>
        <w:jc w:val="center"/>
      </w:pPr>
    </w:p>
    <w:tbl>
      <w:tblPr>
        <w:tblW w:w="98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40"/>
        <w:gridCol w:w="6000"/>
      </w:tblGrid>
      <w:tr w:rsidR="00262C44" w:rsidRPr="00F35872" w:rsidTr="004C7C36"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44" w:rsidRPr="001A4C0D" w:rsidRDefault="00262C44" w:rsidP="00262C44">
            <w:pPr>
              <w:pStyle w:val="bodytext"/>
            </w:pPr>
            <w:r w:rsidRPr="001A4C0D">
              <w:t>Administracinės paslaugos pavadinimas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44" w:rsidRPr="00294F93" w:rsidRDefault="00305DD4" w:rsidP="00B0759D">
            <w:pPr>
              <w:pStyle w:val="bodytext"/>
              <w:jc w:val="both"/>
            </w:pPr>
            <w:r w:rsidRPr="00294F93">
              <w:t>Žemės sklyp</w:t>
            </w:r>
            <w:r w:rsidR="00C643CB" w:rsidRPr="00294F93">
              <w:t>ų formavimo ir pertvarkymo projektų rengim</w:t>
            </w:r>
            <w:r w:rsidR="00A97F09" w:rsidRPr="00294F93">
              <w:t>o organizavimas</w:t>
            </w:r>
          </w:p>
        </w:tc>
      </w:tr>
      <w:tr w:rsidR="00294F93" w:rsidRPr="00F35872" w:rsidTr="004C7C36"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F93" w:rsidRPr="001A4C0D" w:rsidRDefault="00294F93" w:rsidP="00262C44">
            <w:pPr>
              <w:pStyle w:val="bodytext"/>
            </w:pPr>
            <w:r w:rsidRPr="001A4C0D">
              <w:t>Administracinės paslaugos kodas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F93" w:rsidRPr="00294F93" w:rsidRDefault="00294F93" w:rsidP="004C7C36">
            <w:pPr>
              <w:pStyle w:val="bodytext"/>
              <w:jc w:val="both"/>
            </w:pPr>
            <w:r w:rsidRPr="00294F93">
              <w:t>13-13</w:t>
            </w:r>
          </w:p>
        </w:tc>
      </w:tr>
      <w:tr w:rsidR="00294F93" w:rsidRPr="00F35872" w:rsidTr="004C7C36"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F93" w:rsidRPr="001A4C0D" w:rsidRDefault="00294F93" w:rsidP="00D2254F">
            <w:pPr>
              <w:pStyle w:val="bodytext"/>
            </w:pPr>
            <w:r w:rsidRPr="001A4C0D">
              <w:t>Administracinės paslaugos aprašymo versija ir jos sukūrimo data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F93" w:rsidRPr="0092565C" w:rsidRDefault="009844E4" w:rsidP="00D2254F">
            <w:r>
              <w:t>3</w:t>
            </w:r>
            <w:r w:rsidR="00294F93" w:rsidRPr="0092565C">
              <w:t xml:space="preserve"> versija</w:t>
            </w:r>
          </w:p>
          <w:p w:rsidR="00294F93" w:rsidRDefault="00294F93" w:rsidP="00D322BD">
            <w:r w:rsidRPr="0092565C">
              <w:t>20</w:t>
            </w:r>
            <w:r w:rsidR="00055074">
              <w:t>20</w:t>
            </w:r>
            <w:r w:rsidRPr="0092565C">
              <w:t>-0</w:t>
            </w:r>
            <w:r w:rsidR="00055074">
              <w:t>5</w:t>
            </w:r>
            <w:r w:rsidRPr="0092565C">
              <w:t>-</w:t>
            </w:r>
            <w:r w:rsidR="009844E4">
              <w:t>2</w:t>
            </w:r>
            <w:r w:rsidR="00D322BD">
              <w:t>5</w:t>
            </w:r>
          </w:p>
        </w:tc>
      </w:tr>
      <w:tr w:rsidR="00294F93" w:rsidRPr="00F35872" w:rsidTr="004C7C36"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F93" w:rsidRPr="001A4C0D" w:rsidRDefault="00294F93" w:rsidP="00D2254F">
            <w:pPr>
              <w:pStyle w:val="bodytext"/>
            </w:pPr>
            <w:r w:rsidRPr="001A4C0D">
              <w:t>Administracinės paslaugos gavėjai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F93" w:rsidRPr="005C6BC5" w:rsidRDefault="00294F93" w:rsidP="00D2254F">
            <w:r w:rsidRPr="005C6BC5">
              <w:t>Gyventojai</w:t>
            </w:r>
          </w:p>
          <w:p w:rsidR="00294F93" w:rsidRPr="005C6BC5" w:rsidRDefault="00294F93" w:rsidP="004C7C36">
            <w:pPr>
              <w:tabs>
                <w:tab w:val="left" w:pos="672"/>
                <w:tab w:val="left" w:pos="732"/>
                <w:tab w:val="left" w:pos="912"/>
              </w:tabs>
            </w:pPr>
            <w:r w:rsidRPr="005C6BC5">
              <w:t>Verslo subjektai</w:t>
            </w:r>
          </w:p>
          <w:p w:rsidR="00294F93" w:rsidRPr="0092565C" w:rsidRDefault="00294F93" w:rsidP="00D2254F">
            <w:r w:rsidRPr="005C6BC5">
              <w:t>Viešojo sektoriaus subjektai</w:t>
            </w:r>
          </w:p>
        </w:tc>
      </w:tr>
      <w:tr w:rsidR="00294F93" w:rsidRPr="00F35872" w:rsidTr="004C7C36"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F93" w:rsidRPr="001A4C0D" w:rsidRDefault="00294F93" w:rsidP="004C7C36">
            <w:pPr>
              <w:spacing w:after="100" w:afterAutospacing="1"/>
            </w:pPr>
            <w:r w:rsidRPr="001A4C0D">
              <w:t>Funkcija, kurią vykdant teikiama administracinė paslauga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F93" w:rsidRPr="005C6BC5" w:rsidRDefault="00055074" w:rsidP="00D2254F">
            <w:r>
              <w:t>Valstybės perduota funkcija</w:t>
            </w:r>
          </w:p>
        </w:tc>
      </w:tr>
      <w:tr w:rsidR="00294F93" w:rsidRPr="00F35872" w:rsidTr="004C7C36"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F93" w:rsidRPr="001A4C0D" w:rsidRDefault="00294F93" w:rsidP="007C46D2">
            <w:pPr>
              <w:spacing w:after="100" w:afterAutospacing="1"/>
            </w:pPr>
            <w:r w:rsidRPr="001A4C0D">
              <w:t>Administracinės paslaugos aprašymas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51A" w:rsidRDefault="00294F93" w:rsidP="004C7C36">
            <w:pPr>
              <w:jc w:val="both"/>
            </w:pPr>
            <w:r w:rsidRPr="0031151A">
              <w:t>Tikslas - parengti dokumentus asmenims, kurie kreipiasi su prašymais organizuoti žemės sklypų formavimo ir pertvarkymo projekto rengimą, kai</w:t>
            </w:r>
            <w:r w:rsidR="0031151A" w:rsidRPr="0031151A">
              <w:t>:</w:t>
            </w:r>
            <w:r w:rsidRPr="0031151A">
              <w:t xml:space="preserve"> </w:t>
            </w:r>
          </w:p>
          <w:p w:rsidR="0031151A" w:rsidRPr="0031151A" w:rsidRDefault="00294F93" w:rsidP="004C7C36">
            <w:pPr>
              <w:numPr>
                <w:ilvl w:val="0"/>
                <w:numId w:val="2"/>
              </w:numPr>
              <w:tabs>
                <w:tab w:val="clear" w:pos="720"/>
                <w:tab w:val="num" w:pos="12"/>
                <w:tab w:val="left" w:pos="732"/>
              </w:tabs>
              <w:ind w:left="12" w:firstLine="348"/>
              <w:jc w:val="both"/>
            </w:pPr>
            <w:r w:rsidRPr="0031151A">
              <w:t>žemės sklyp</w:t>
            </w:r>
            <w:r w:rsidR="0031151A" w:rsidRPr="0031151A">
              <w:t>ai</w:t>
            </w:r>
            <w:r w:rsidRPr="0031151A">
              <w:t xml:space="preserve"> padali</w:t>
            </w:r>
            <w:r w:rsidR="0031151A" w:rsidRPr="0031151A">
              <w:t>jami</w:t>
            </w:r>
            <w:r w:rsidRPr="0031151A">
              <w:t>, atidali</w:t>
            </w:r>
            <w:r w:rsidR="0031151A" w:rsidRPr="0031151A">
              <w:t>jami</w:t>
            </w:r>
            <w:r w:rsidRPr="0031151A">
              <w:t>, sujung</w:t>
            </w:r>
            <w:r w:rsidR="0031151A" w:rsidRPr="0031151A">
              <w:t>iami</w:t>
            </w:r>
            <w:r w:rsidRPr="0031151A">
              <w:t xml:space="preserve"> ar perdali</w:t>
            </w:r>
            <w:r w:rsidR="0031151A" w:rsidRPr="0031151A">
              <w:t>jami</w:t>
            </w:r>
            <w:r w:rsidR="00006A48" w:rsidRPr="0031151A">
              <w:t>;</w:t>
            </w:r>
            <w:r w:rsidRPr="0031151A">
              <w:t xml:space="preserve"> </w:t>
            </w:r>
          </w:p>
          <w:p w:rsidR="0031151A" w:rsidRDefault="00294F93" w:rsidP="004C7C36">
            <w:pPr>
              <w:numPr>
                <w:ilvl w:val="0"/>
                <w:numId w:val="2"/>
              </w:numPr>
              <w:tabs>
                <w:tab w:val="clear" w:pos="720"/>
                <w:tab w:val="num" w:pos="12"/>
                <w:tab w:val="left" w:pos="732"/>
              </w:tabs>
              <w:ind w:left="0" w:firstLine="372"/>
              <w:jc w:val="both"/>
            </w:pPr>
            <w:r w:rsidRPr="0031151A">
              <w:t xml:space="preserve">kai pagal detaliojo plano, kuriame numatomi tik žemės sklypų  formavimo ir (ar) pertvarkymo </w:t>
            </w:r>
            <w:r w:rsidR="0031151A" w:rsidRPr="0031151A">
              <w:t>principai,</w:t>
            </w:r>
            <w:r w:rsidRPr="0031151A">
              <w:t xml:space="preserve"> nustatytus terit</w:t>
            </w:r>
            <w:r w:rsidR="00006A48" w:rsidRPr="0031151A">
              <w:t>orijos naudojimo</w:t>
            </w:r>
            <w:r w:rsidR="0031151A" w:rsidRPr="0031151A">
              <w:t xml:space="preserve"> reglamentus</w:t>
            </w:r>
            <w:r w:rsidRPr="0031151A">
              <w:t xml:space="preserve"> </w:t>
            </w:r>
            <w:r w:rsidR="0031151A" w:rsidRPr="0031151A">
              <w:t>suformuojami</w:t>
            </w:r>
            <w:r w:rsidRPr="0031151A">
              <w:t xml:space="preserve"> </w:t>
            </w:r>
            <w:r w:rsidR="0031151A" w:rsidRPr="0031151A">
              <w:t xml:space="preserve">nauji </w:t>
            </w:r>
            <w:r w:rsidRPr="0031151A">
              <w:t>žemės</w:t>
            </w:r>
            <w:r w:rsidR="00006A48" w:rsidRPr="0031151A">
              <w:t xml:space="preserve"> sklyp</w:t>
            </w:r>
            <w:r w:rsidR="0031151A" w:rsidRPr="0031151A">
              <w:t>ai</w:t>
            </w:r>
            <w:r w:rsidRPr="0031151A">
              <w:t xml:space="preserve"> arba pertvark</w:t>
            </w:r>
            <w:r w:rsidR="0031151A" w:rsidRPr="0031151A">
              <w:t>omos</w:t>
            </w:r>
            <w:r w:rsidRPr="0031151A">
              <w:t xml:space="preserve"> esamų žemės sklypų rib</w:t>
            </w:r>
            <w:r w:rsidR="0031151A" w:rsidRPr="0031151A">
              <w:t>o</w:t>
            </w:r>
            <w:r w:rsidRPr="0031151A">
              <w:t>s  vadovaujantis</w:t>
            </w:r>
            <w:r w:rsidR="00006A48" w:rsidRPr="0031151A">
              <w:t xml:space="preserve"> detaliajame plane</w:t>
            </w:r>
            <w:r w:rsidRPr="0031151A">
              <w:t xml:space="preserve"> numatytais  </w:t>
            </w:r>
            <w:r w:rsidR="00006A48" w:rsidRPr="0031151A">
              <w:t>žemės sklypų formavimo ir</w:t>
            </w:r>
            <w:r w:rsidRPr="0031151A">
              <w:t xml:space="preserve"> (ar) pertvarkymo principais </w:t>
            </w:r>
            <w:r w:rsidR="0031151A" w:rsidRPr="0031151A">
              <w:t>ir n</w:t>
            </w:r>
            <w:r w:rsidR="0036495E">
              <w:t>ustatoma ar keičiama pagrindinė</w:t>
            </w:r>
            <w:r w:rsidR="0031151A" w:rsidRPr="0031151A">
              <w:t xml:space="preserve"> žemės naudojimo paskirtis ir (ar) žemės sklypo naudojimo būdas (-ai);</w:t>
            </w:r>
          </w:p>
          <w:p w:rsidR="004954C6" w:rsidRPr="0031151A" w:rsidRDefault="004954C6" w:rsidP="004C7C36">
            <w:pPr>
              <w:numPr>
                <w:ilvl w:val="0"/>
                <w:numId w:val="2"/>
              </w:numPr>
              <w:tabs>
                <w:tab w:val="clear" w:pos="720"/>
                <w:tab w:val="num" w:pos="12"/>
                <w:tab w:val="left" w:pos="732"/>
              </w:tabs>
              <w:ind w:left="0" w:firstLine="372"/>
              <w:jc w:val="both"/>
            </w:pPr>
            <w:r>
              <w:t xml:space="preserve">kai formuojami valstybinės žemės sklypai esamoms </w:t>
            </w:r>
            <w:r w:rsidRPr="0031151A">
              <w:t>susis</w:t>
            </w:r>
            <w:r>
              <w:t xml:space="preserve">iekimo komunikacijoms, </w:t>
            </w:r>
            <w:r w:rsidRPr="0031151A">
              <w:t>aikštėms ir</w:t>
            </w:r>
            <w:r>
              <w:t xml:space="preserve"> kitoms</w:t>
            </w:r>
            <w:r w:rsidRPr="0031151A">
              <w:t xml:space="preserve"> viešosioms erdvėms, kapinėms, paplūdimiams, parkams, skverams ir kitiems želdynams eksploatuoti, kultūros paveldo objektų  užimtoms teritorijoms</w:t>
            </w:r>
            <w:r>
              <w:t>;</w:t>
            </w:r>
          </w:p>
          <w:p w:rsidR="00006A48" w:rsidRDefault="00006A48" w:rsidP="004C7C36">
            <w:pPr>
              <w:numPr>
                <w:ilvl w:val="0"/>
                <w:numId w:val="2"/>
              </w:numPr>
              <w:jc w:val="both"/>
            </w:pPr>
            <w:r w:rsidRPr="0031151A">
              <w:t>kai formuo</w:t>
            </w:r>
            <w:r w:rsidR="0031151A" w:rsidRPr="0031151A">
              <w:t>jami</w:t>
            </w:r>
            <w:r w:rsidRPr="0031151A">
              <w:t xml:space="preserve"> žemės sklyp</w:t>
            </w:r>
            <w:r w:rsidR="0031151A" w:rsidRPr="0031151A">
              <w:t>ai</w:t>
            </w:r>
            <w:r w:rsidRPr="0031151A">
              <w:t xml:space="preserve"> esamiems statini</w:t>
            </w:r>
            <w:r w:rsidR="003B635E">
              <w:t>am</w:t>
            </w:r>
          </w:p>
          <w:p w:rsidR="003B635E" w:rsidRPr="0031151A" w:rsidRDefault="003B635E" w:rsidP="003B635E">
            <w:pPr>
              <w:jc w:val="both"/>
            </w:pPr>
            <w:r w:rsidRPr="0031151A">
              <w:t>eksploatuoti pagal Nekilnojamojo turto kadastre  įrašytą jų tiesioginę paskirtį</w:t>
            </w:r>
            <w:r>
              <w:t>;</w:t>
            </w:r>
          </w:p>
          <w:p w:rsidR="0031151A" w:rsidRPr="0031151A" w:rsidRDefault="0031151A" w:rsidP="004C7C36">
            <w:pPr>
              <w:numPr>
                <w:ilvl w:val="0"/>
                <w:numId w:val="2"/>
              </w:numPr>
              <w:tabs>
                <w:tab w:val="clear" w:pos="720"/>
                <w:tab w:val="num" w:pos="12"/>
                <w:tab w:val="left" w:pos="732"/>
                <w:tab w:val="left" w:pos="1632"/>
              </w:tabs>
              <w:ind w:left="12" w:firstLine="348"/>
              <w:jc w:val="both"/>
            </w:pPr>
            <w:r w:rsidRPr="0031151A">
              <w:t>kai formuojami nauji valstybinės žemės sklypai (išskyrus atvejus, kai sklypai for</w:t>
            </w:r>
            <w:r w:rsidR="0036495E">
              <w:t xml:space="preserve">muojami </w:t>
            </w:r>
            <w:r w:rsidRPr="0031151A">
              <w:t xml:space="preserve">Lietuvos Respublikos </w:t>
            </w:r>
            <w:bookmarkStart w:id="0" w:name="P1571_1"/>
            <w:r w:rsidR="002B3304" w:rsidRPr="0031151A">
              <w:fldChar w:fldCharType="begin"/>
            </w:r>
            <w:r w:rsidRPr="0031151A">
              <w:instrText xml:space="preserve"> HYPERLINK "http://192.168.0.252/Litlex/ll.dll?Tekstas=1&amp;Id=1571&amp;BF=1" \t "FTurinys" </w:instrText>
            </w:r>
            <w:r w:rsidR="002B3304" w:rsidRPr="0031151A">
              <w:fldChar w:fldCharType="end"/>
            </w:r>
            <w:bookmarkEnd w:id="0"/>
            <w:r w:rsidRPr="0031151A">
              <w:t>žemės reformos įstatymo</w:t>
            </w:r>
            <w:hyperlink r:id="rId8" w:anchor="P1571_2#P1571_2" w:history="1"/>
            <w:r w:rsidRPr="0031151A">
              <w:t xml:space="preserve">  nustatyta tvarka);</w:t>
            </w:r>
          </w:p>
          <w:p w:rsidR="00340BA4" w:rsidRPr="0031151A" w:rsidRDefault="00340BA4" w:rsidP="004C7C36">
            <w:pPr>
              <w:numPr>
                <w:ilvl w:val="0"/>
                <w:numId w:val="2"/>
              </w:numPr>
              <w:tabs>
                <w:tab w:val="clear" w:pos="720"/>
                <w:tab w:val="num" w:pos="0"/>
                <w:tab w:val="left" w:pos="732"/>
              </w:tabs>
              <w:ind w:left="12" w:firstLine="348"/>
              <w:jc w:val="both"/>
            </w:pPr>
            <w:r w:rsidRPr="0031151A">
              <w:t xml:space="preserve">kai </w:t>
            </w:r>
            <w:r w:rsidR="0031151A" w:rsidRPr="0031151A">
              <w:t>įsiterpęs</w:t>
            </w:r>
            <w:r w:rsidRPr="0031151A">
              <w:t xml:space="preserve"> valstybinės žemės plot</w:t>
            </w:r>
            <w:r w:rsidR="0031151A" w:rsidRPr="0031151A">
              <w:t>as</w:t>
            </w:r>
            <w:r w:rsidRPr="0031151A">
              <w:t xml:space="preserve"> Lietuvos Respublikos Vyriausybės nustatyta tvarka ir atvejais sujung</w:t>
            </w:r>
            <w:r w:rsidR="0031151A" w:rsidRPr="0031151A">
              <w:t>iamas</w:t>
            </w:r>
            <w:r w:rsidRPr="0031151A">
              <w:t xml:space="preserve"> </w:t>
            </w:r>
            <w:r w:rsidR="0036495E">
              <w:t>su</w:t>
            </w:r>
            <w:r w:rsidRPr="0031151A">
              <w:t xml:space="preserve"> besiribojančiu žemės sklypu, jeigu  laisvoje valstybinėje žemėje negalima suformuot</w:t>
            </w:r>
            <w:r w:rsidR="0036495E">
              <w:t>i</w:t>
            </w:r>
            <w:r w:rsidRPr="0031151A">
              <w:t xml:space="preserve"> racionalaus dydžio ir ribų žemės sklypo;</w:t>
            </w:r>
          </w:p>
          <w:p w:rsidR="00294F93" w:rsidRDefault="0031151A" w:rsidP="004C7C36">
            <w:pPr>
              <w:numPr>
                <w:ilvl w:val="0"/>
                <w:numId w:val="2"/>
              </w:numPr>
              <w:ind w:left="12" w:firstLine="348"/>
              <w:jc w:val="both"/>
            </w:pPr>
            <w:r w:rsidRPr="0031151A">
              <w:t>kai  keičiama pagrindinė žemės naudojimo paskirtis   ir (ar) žemės sklypo naudojimo būdas (-ai), jeigu tai neprieštarauja savivaldybės  ar jos dali</w:t>
            </w:r>
            <w:r w:rsidR="0036495E">
              <w:t xml:space="preserve">es bendrajam planui, išskyrus </w:t>
            </w:r>
            <w:r w:rsidRPr="0031151A">
              <w:t>Lietuvos</w:t>
            </w:r>
            <w:r w:rsidR="0036495E">
              <w:t xml:space="preserve"> </w:t>
            </w:r>
            <w:r w:rsidRPr="0031151A">
              <w:t xml:space="preserve">Respublikos </w:t>
            </w:r>
            <w:bookmarkStart w:id="1" w:name="P9924_4"/>
            <w:r w:rsidR="002B3304" w:rsidRPr="0031151A">
              <w:fldChar w:fldCharType="begin"/>
            </w:r>
            <w:r w:rsidRPr="0031151A">
              <w:instrText xml:space="preserve"> HYPERLINK "http://192.168.0.252/Litlex/ll.dll?Tekstas=1&amp;Id=9924&amp;BF=1" \t "FTurinys" </w:instrText>
            </w:r>
            <w:r w:rsidR="002B3304" w:rsidRPr="0031151A">
              <w:fldChar w:fldCharType="end"/>
            </w:r>
            <w:bookmarkEnd w:id="1"/>
            <w:r w:rsidRPr="0031151A">
              <w:t>žemės įstatymo</w:t>
            </w:r>
            <w:hyperlink r:id="rId9" w:anchor="P9924_5#P9924_5" w:history="1"/>
            <w:r w:rsidRPr="0031151A">
              <w:t xml:space="preserve"> </w:t>
            </w:r>
            <w:bookmarkStart w:id="2" w:name="P9924_24_1"/>
            <w:r w:rsidR="002B3304" w:rsidRPr="0031151A">
              <w:fldChar w:fldCharType="begin"/>
            </w:r>
            <w:r w:rsidRPr="0031151A">
              <w:instrText xml:space="preserve"> HYPERLINK "JavaScript:openStr('9924','24')" \o "Pagrindinės žemės naudojimo paskirties ir būdo nustatymo ir keitimo tvarka" </w:instrText>
            </w:r>
            <w:r w:rsidR="002B3304" w:rsidRPr="0031151A">
              <w:fldChar w:fldCharType="end"/>
            </w:r>
            <w:bookmarkEnd w:id="2"/>
            <w:r w:rsidRPr="0031151A">
              <w:t>24 straipsnio 1 dalyje nustatytus atvejus.</w:t>
            </w:r>
          </w:p>
          <w:p w:rsidR="00F3567A" w:rsidRPr="00651262" w:rsidRDefault="00F3567A" w:rsidP="00F03134">
            <w:pPr>
              <w:jc w:val="both"/>
              <w:rPr>
                <w:spacing w:val="-6"/>
                <w:lang w:eastAsia="en-US"/>
              </w:rPr>
            </w:pPr>
            <w:r>
              <w:t>Projekto rengimą organizuoja savivaldy</w:t>
            </w:r>
            <w:r w:rsidR="00F03134">
              <w:t>bės administracijos direktorius.</w:t>
            </w:r>
            <w:r w:rsidR="00F03134" w:rsidRPr="008E578E">
              <w:t xml:space="preserve"> Projektų rengimo inicijavimo teisę turintys subjektai (toliau – Iniciatoriai) pateikia prašymą raštu užpildydami pridedamą prašymo formą arba užpildydami elektroninę prašymo formą žemėtvarkos planavimo </w:t>
            </w:r>
            <w:r w:rsidR="00F03134" w:rsidRPr="008E578E">
              <w:lastRenderedPageBreak/>
              <w:t>dokumentų rengimo informacinėje sistemoje ŽPDRIS</w:t>
            </w:r>
            <w:r w:rsidR="00F03134">
              <w:t xml:space="preserve"> (interneto svetainėje </w:t>
            </w:r>
            <w:hyperlink r:id="rId10" w:history="1">
              <w:r w:rsidR="00651262" w:rsidRPr="00376472">
                <w:rPr>
                  <w:rStyle w:val="Hipersaitas"/>
                </w:rPr>
                <w:t>www.zpdris.lt</w:t>
              </w:r>
            </w:hyperlink>
            <w:r w:rsidR="00F03134">
              <w:t>)</w:t>
            </w:r>
            <w:r w:rsidR="00651262">
              <w:t>.</w:t>
            </w:r>
            <w:r w:rsidR="00651262">
              <w:rPr>
                <w:spacing w:val="-6"/>
                <w:lang w:eastAsia="en-US"/>
              </w:rPr>
              <w:t xml:space="preserve"> </w:t>
            </w:r>
            <w:r w:rsidR="00651262" w:rsidRPr="00651262">
              <w:rPr>
                <w:spacing w:val="-6"/>
                <w:lang w:eastAsia="en-US"/>
              </w:rPr>
              <w:t>Kai prašymas organizuoti Projekto rengimą ir jo priedai pateikiami ne per ŽPDRIS, organizatorius ne vėliau kaip kitą darbo dieną nuo šių dokumentų gavimo</w:t>
            </w:r>
            <w:r w:rsidR="00651262" w:rsidRPr="00651262">
              <w:rPr>
                <w:b/>
                <w:spacing w:val="-6"/>
                <w:lang w:eastAsia="en-US"/>
              </w:rPr>
              <w:t xml:space="preserve"> </w:t>
            </w:r>
            <w:r w:rsidR="00651262" w:rsidRPr="00651262">
              <w:rPr>
                <w:spacing w:val="-6"/>
                <w:lang w:eastAsia="en-US"/>
              </w:rPr>
              <w:t xml:space="preserve">įkelia juos į ŽPDRIS ir ne vėliau kaip per 5 darbo dienas nuo šių dokumentų gavimo raštu </w:t>
            </w:r>
            <w:r w:rsidR="00651262" w:rsidRPr="00651262">
              <w:rPr>
                <w:spacing w:val="-4"/>
                <w:lang w:eastAsia="en-US"/>
              </w:rPr>
              <w:t xml:space="preserve">(registruotu laišku arba įteikiant pasirašytinai) </w:t>
            </w:r>
            <w:r w:rsidR="00651262" w:rsidRPr="00651262">
              <w:rPr>
                <w:spacing w:val="-6"/>
                <w:lang w:eastAsia="en-US"/>
              </w:rPr>
              <w:t>informuoja prašymą pateikusį iniciatorių, kad visi su žemėtvarkos planavimu susiję veiksmai bus atliekami automatizuotai per ŽPDRIS, paaiškina apie galimybę sekti elektroninių paslaugų, teikiamų</w:t>
            </w:r>
            <w:r w:rsidR="00651262" w:rsidRPr="00651262">
              <w:rPr>
                <w:spacing w:val="-4"/>
                <w:lang w:eastAsia="en-US"/>
              </w:rPr>
              <w:t xml:space="preserve"> </w:t>
            </w:r>
            <w:r w:rsidR="00651262" w:rsidRPr="00651262">
              <w:rPr>
                <w:spacing w:val="-6"/>
                <w:lang w:eastAsia="en-US"/>
              </w:rPr>
              <w:t>ŽPDRIS</w:t>
            </w:r>
            <w:r w:rsidR="00651262" w:rsidRPr="00651262">
              <w:rPr>
                <w:spacing w:val="-4"/>
                <w:lang w:eastAsia="en-US"/>
              </w:rPr>
              <w:t xml:space="preserve"> priemonėmis,</w:t>
            </w:r>
            <w:r w:rsidR="00651262" w:rsidRPr="00651262">
              <w:rPr>
                <w:spacing w:val="-6"/>
                <w:lang w:eastAsia="en-US"/>
              </w:rPr>
              <w:t xml:space="preserve"> būsenų pasikeitimą, gauti šių elektroninių paslaugų rezultatus. Registruoto laiško išsiuntimo pažymos (kvito) arba įteikto pasirašytinai rašto kopijos įkeliamos į ŽPDRIS.</w:t>
            </w:r>
          </w:p>
          <w:p w:rsidR="009D1446" w:rsidRDefault="008E578E" w:rsidP="009D1446">
            <w:pPr>
              <w:ind w:firstLine="360"/>
              <w:jc w:val="both"/>
            </w:pPr>
            <w:r w:rsidRPr="008E578E">
              <w:t xml:space="preserve">Projekto rengimą organizatorius parengia Projekto rengimo reikalavimus. Parengtą projektą organizatorius teikia derinti institucijoms, į kurias buvo kreiptasi dėl reikalavimų nustatymo, ir papildomai su institucijomis, </w:t>
            </w:r>
            <w:r w:rsidR="009D1446">
              <w:t>nurodytomis Ž</w:t>
            </w:r>
            <w:r w:rsidR="009D1446" w:rsidRPr="0031151A">
              <w:t>emės sklypų formavimo ir pertvarkymo projekto rengimą</w:t>
            </w:r>
            <w:r w:rsidR="009D1446">
              <w:t xml:space="preserve"> taisyklių 62 punkte.</w:t>
            </w:r>
          </w:p>
          <w:p w:rsidR="009D1446" w:rsidRDefault="009D1446" w:rsidP="009D1446">
            <w:pPr>
              <w:ind w:firstLine="360"/>
              <w:jc w:val="both"/>
            </w:pPr>
            <w:r w:rsidRPr="008E578E">
              <w:t>Suderintą Projektą organizatorius teikia tikrinti Nacionalinės žemės tarnybos stru</w:t>
            </w:r>
            <w:r>
              <w:t>ktūriniam padaliniui, atsakingam už priežiūrą.</w:t>
            </w:r>
          </w:p>
          <w:p w:rsidR="00E45DEE" w:rsidRDefault="008E578E" w:rsidP="00F03134">
            <w:pPr>
              <w:ind w:firstLine="360"/>
              <w:jc w:val="both"/>
            </w:pPr>
            <w:r w:rsidRPr="008E578E">
              <w:t xml:space="preserve">Projektas tvirtinamas gavus išvadą dėl tikslingumo </w:t>
            </w:r>
            <w:r w:rsidR="00E45DEE" w:rsidRPr="008E578E">
              <w:t>tvirtinti</w:t>
            </w:r>
            <w:r w:rsidR="00D21729">
              <w:t xml:space="preserve"> Projektą.</w:t>
            </w:r>
            <w:r w:rsidR="00F03134">
              <w:t xml:space="preserve"> Savivaldybės administracijos direktorius prima sprendimą dėl projekto tvirtinimo.</w:t>
            </w:r>
          </w:p>
          <w:p w:rsidR="00F3567A" w:rsidRPr="0031151A" w:rsidRDefault="008E578E" w:rsidP="009D1446">
            <w:pPr>
              <w:ind w:firstLine="360"/>
              <w:jc w:val="both"/>
            </w:pPr>
            <w:r w:rsidRPr="008E578E">
              <w:t>Atliekant bendrą ribą turinčių žemės sklypų perdalijimą, žemės sklypai pertvarkomi nerengiant projekto, bet parengiant sklypų perdalijimo planą.</w:t>
            </w:r>
          </w:p>
        </w:tc>
      </w:tr>
      <w:tr w:rsidR="0036495E" w:rsidRPr="00F35872" w:rsidTr="0092530F">
        <w:trPr>
          <w:trHeight w:val="330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495E" w:rsidRPr="00307276" w:rsidRDefault="007E58C7" w:rsidP="00651262">
            <w:pPr>
              <w:pStyle w:val="bodytext"/>
              <w:rPr>
                <w:highlight w:val="yellow"/>
              </w:rPr>
            </w:pPr>
            <w:r w:rsidRPr="001A4C0D">
              <w:lastRenderedPageBreak/>
              <w:t xml:space="preserve">Administracinės paslaugos </w:t>
            </w:r>
            <w:r w:rsidR="00307276" w:rsidRPr="001A4C0D">
              <w:t>r</w:t>
            </w:r>
            <w:r w:rsidRPr="001A4C0D">
              <w:t>ezultatas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495E" w:rsidRPr="00366E16" w:rsidRDefault="00055074" w:rsidP="00366E16">
            <w:pPr>
              <w:jc w:val="both"/>
            </w:pPr>
            <w:r w:rsidRPr="00366E16">
              <w:t xml:space="preserve">Priimtas ir išnagrinėtas prašymas, parengtas ir savivaldybės administracijos direktoriaus pasirašytas įsakymas dėl žemės sklypo (-ų) </w:t>
            </w:r>
            <w:r w:rsidR="008936A2" w:rsidRPr="00366E16">
              <w:t xml:space="preserve">formavimo ir pertvarkymo projekto rengimo organizavimo, </w:t>
            </w:r>
            <w:r w:rsidR="00366E16" w:rsidRPr="00366E16">
              <w:t xml:space="preserve">parengti reikalavimai, atliktos viešinimo, derinimo ir tikrinimo procedūros, patvirtintas projektas </w:t>
            </w:r>
            <w:r w:rsidRPr="00366E16">
              <w:t>arba parengtas ir savivaldybės administracijos direktoriaus pasirašytas motyvuotas atsisakymas netenkinti  prašymo</w:t>
            </w:r>
            <w:r w:rsidR="00366E16">
              <w:t>.</w:t>
            </w:r>
          </w:p>
        </w:tc>
      </w:tr>
      <w:tr w:rsidR="0092530F" w:rsidRPr="00F35872" w:rsidTr="004C7C36">
        <w:trPr>
          <w:trHeight w:val="210"/>
        </w:trPr>
        <w:tc>
          <w:tcPr>
            <w:tcW w:w="3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530F" w:rsidRDefault="0092530F" w:rsidP="00D2254F">
            <w:pPr>
              <w:pStyle w:val="bodytext"/>
            </w:pPr>
            <w:r w:rsidRPr="000D6C25">
              <w:t>Teisės aktai, reguliuojantys  administracinės paslaugos teikimą</w:t>
            </w:r>
          </w:p>
          <w:p w:rsidR="00F21D83" w:rsidRDefault="00F21D83" w:rsidP="00D2254F">
            <w:pPr>
              <w:pStyle w:val="bodytext"/>
            </w:pPr>
          </w:p>
          <w:p w:rsidR="00F21D83" w:rsidRPr="00307276" w:rsidRDefault="00F21D83" w:rsidP="00D2254F">
            <w:pPr>
              <w:pStyle w:val="bodytext"/>
              <w:rPr>
                <w:highlight w:val="yellow"/>
              </w:rPr>
            </w:pP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0F" w:rsidRDefault="002B3304" w:rsidP="001B2F6D">
            <w:pPr>
              <w:jc w:val="both"/>
            </w:pPr>
            <w:hyperlink r:id="rId11" w:tgtFrame="_blank" w:history="1">
              <w:r w:rsidR="0092530F" w:rsidRPr="00B27AE2">
                <w:t xml:space="preserve">Lietuvos Respublikos </w:t>
              </w:r>
              <w:r w:rsidR="0092530F">
                <w:t>žemės</w:t>
              </w:r>
            </w:hyperlink>
            <w:r w:rsidR="0092530F">
              <w:t xml:space="preserve"> įstatymas</w:t>
            </w:r>
          </w:p>
        </w:tc>
      </w:tr>
      <w:tr w:rsidR="0036495E" w:rsidRPr="00F35872" w:rsidTr="004C7C36">
        <w:trPr>
          <w:trHeight w:val="92"/>
        </w:trPr>
        <w:tc>
          <w:tcPr>
            <w:tcW w:w="3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495E" w:rsidRPr="00F35872" w:rsidRDefault="0036495E" w:rsidP="00262C44">
            <w:pPr>
              <w:pStyle w:val="bodytext"/>
            </w:pP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38C" w:rsidRPr="0036495E" w:rsidRDefault="002B3304" w:rsidP="0036495E">
            <w:hyperlink r:id="rId12" w:history="1">
              <w:r w:rsidR="0017056F" w:rsidRPr="00BE7FA6">
                <w:t>https://www.e-tar.lt/portal/lt/legalActEditions/TAR.CC10C5274343</w:t>
              </w:r>
            </w:hyperlink>
          </w:p>
        </w:tc>
      </w:tr>
      <w:tr w:rsidR="0036495E" w:rsidRPr="00F35872" w:rsidTr="004C7C36">
        <w:trPr>
          <w:trHeight w:val="92"/>
        </w:trPr>
        <w:tc>
          <w:tcPr>
            <w:tcW w:w="3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495E" w:rsidRPr="00F35872" w:rsidRDefault="0036495E" w:rsidP="00262C44">
            <w:pPr>
              <w:pStyle w:val="bodytext"/>
            </w:pP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495E" w:rsidRPr="007B44AA" w:rsidRDefault="0036495E" w:rsidP="004C7C36">
            <w:pPr>
              <w:jc w:val="both"/>
            </w:pPr>
            <w:r>
              <w:t>Lietuvos Respublikos teritorijų planavimo įstatymas</w:t>
            </w:r>
          </w:p>
        </w:tc>
      </w:tr>
      <w:tr w:rsidR="0036495E" w:rsidRPr="00F35872" w:rsidTr="004C7C36">
        <w:trPr>
          <w:trHeight w:val="92"/>
        </w:trPr>
        <w:tc>
          <w:tcPr>
            <w:tcW w:w="3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495E" w:rsidRPr="00F35872" w:rsidRDefault="0036495E" w:rsidP="00262C44">
            <w:pPr>
              <w:pStyle w:val="bodytext"/>
            </w:pP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495E" w:rsidRPr="0036495E" w:rsidRDefault="002B3304" w:rsidP="0036495E">
            <w:hyperlink r:id="rId13" w:history="1">
              <w:r w:rsidR="00751576" w:rsidRPr="00BE7FA6">
                <w:t>https://www.e-tar.lt/portal/lt/legalActEditions/TAR.26B563184529</w:t>
              </w:r>
            </w:hyperlink>
          </w:p>
        </w:tc>
      </w:tr>
      <w:tr w:rsidR="0036495E" w:rsidRPr="00F35872" w:rsidTr="004C7C36">
        <w:trPr>
          <w:trHeight w:val="92"/>
        </w:trPr>
        <w:tc>
          <w:tcPr>
            <w:tcW w:w="3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495E" w:rsidRPr="00F35872" w:rsidRDefault="0036495E" w:rsidP="00262C44">
            <w:pPr>
              <w:pStyle w:val="bodytext"/>
            </w:pP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495E" w:rsidRPr="007B44AA" w:rsidRDefault="00406093" w:rsidP="004C7C36">
            <w:pPr>
              <w:jc w:val="both"/>
            </w:pPr>
            <w:r>
              <w:t>Žemės sklypų formavimo ir pertvarkymo projektų rengimo ir įgyvendinimo taisyklės, patvirtintos Lietuvos Respublikos žemės ūkio ministro ir Lietuvos Respublikos aplinkos ministro 2004 m. spalio 4 d. įsakymu Nr. 3D-452/D1-513</w:t>
            </w:r>
          </w:p>
        </w:tc>
      </w:tr>
      <w:tr w:rsidR="0036495E" w:rsidRPr="00F35872" w:rsidTr="004C7C36">
        <w:trPr>
          <w:trHeight w:val="92"/>
        </w:trPr>
        <w:tc>
          <w:tcPr>
            <w:tcW w:w="3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495E" w:rsidRPr="00F35872" w:rsidRDefault="0036495E" w:rsidP="00262C44">
            <w:pPr>
              <w:pStyle w:val="bodytext"/>
            </w:pP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495E" w:rsidRPr="00406093" w:rsidRDefault="002B3304" w:rsidP="00406093">
            <w:hyperlink r:id="rId14" w:history="1">
              <w:r w:rsidR="00BE7FA6" w:rsidRPr="00BE7FA6">
                <w:t>https://www.e-tar.lt/portal/lt/legalActEditions/TAR.85D26D5522CA</w:t>
              </w:r>
            </w:hyperlink>
          </w:p>
        </w:tc>
      </w:tr>
      <w:tr w:rsidR="00262C44" w:rsidRPr="00F35872" w:rsidTr="004C7C36"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44" w:rsidRPr="00F35872" w:rsidRDefault="00262C44" w:rsidP="00262C44">
            <w:pPr>
              <w:pStyle w:val="bodytext"/>
            </w:pPr>
            <w:r w:rsidRPr="003E3460">
              <w:t>Informacija ir dokumentai, kuriuos turi pateikti asmuo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ADD" w:rsidRPr="0002268B" w:rsidRDefault="0002268B" w:rsidP="00725DBF">
            <w:r w:rsidRPr="0002268B">
              <w:t>1. Prašymas;</w:t>
            </w:r>
            <w:r w:rsidRPr="0002268B">
              <w:br/>
            </w:r>
            <w:r w:rsidR="006C4CE3">
              <w:t>2</w:t>
            </w:r>
            <w:r w:rsidRPr="0002268B">
              <w:t xml:space="preserve">. </w:t>
            </w:r>
            <w:r w:rsidR="00593E25">
              <w:t>Ž</w:t>
            </w:r>
            <w:r w:rsidRPr="0002268B">
              <w:t>emės sklypo (ų) plano (ų) kopijos</w:t>
            </w:r>
            <w:r w:rsidR="006C4CE3">
              <w:t>.</w:t>
            </w:r>
            <w:r w:rsidR="00593E25">
              <w:t xml:space="preserve"> </w:t>
            </w:r>
            <w:r w:rsidR="00593E25">
              <w:br/>
              <w:t>3</w:t>
            </w:r>
            <w:r w:rsidRPr="0002268B">
              <w:t xml:space="preserve">. </w:t>
            </w:r>
            <w:r w:rsidR="00593E25">
              <w:t>Kai projektas rengiamas įsiterpusio ploto prijungimui prie esamo sklypo - į</w:t>
            </w:r>
            <w:r w:rsidRPr="0002268B">
              <w:t xml:space="preserve">siterpusio valstybinės žemės ploto sujungimo su besiribojančiu žemės sklypu projektinis </w:t>
            </w:r>
            <w:r w:rsidRPr="0002268B">
              <w:lastRenderedPageBreak/>
              <w:t>pasiūlymas;</w:t>
            </w:r>
            <w:r w:rsidRPr="0002268B">
              <w:br/>
            </w:r>
            <w:r w:rsidR="00593E25">
              <w:t>4</w:t>
            </w:r>
            <w:r w:rsidRPr="0002268B">
              <w:t xml:space="preserve">. </w:t>
            </w:r>
            <w:r w:rsidR="00593E25">
              <w:t>Į</w:t>
            </w:r>
            <w:r w:rsidRPr="0002268B">
              <w:t xml:space="preserve">galiojimas atstovauti kitą asmenį, jeigu prašymas </w:t>
            </w:r>
            <w:r w:rsidR="00593E25">
              <w:t xml:space="preserve">teikiamas </w:t>
            </w:r>
            <w:r w:rsidRPr="0002268B">
              <w:t>kito asmens vardu.</w:t>
            </w:r>
          </w:p>
        </w:tc>
      </w:tr>
      <w:tr w:rsidR="00262C44" w:rsidRPr="00F35872" w:rsidTr="00307276">
        <w:trPr>
          <w:trHeight w:val="1650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44" w:rsidRPr="00F35872" w:rsidRDefault="00262C44" w:rsidP="00307276">
            <w:pPr>
              <w:pStyle w:val="bodytext"/>
            </w:pPr>
            <w:r w:rsidRPr="00AB300F">
              <w:lastRenderedPageBreak/>
              <w:t xml:space="preserve">Informacija ir dokumentai, kuriuos </w:t>
            </w:r>
            <w:r w:rsidR="00307276" w:rsidRPr="00AB300F">
              <w:t>paslaugos teikėjas gauna pats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276" w:rsidRPr="004C7C36" w:rsidRDefault="00593E25" w:rsidP="004C7C36">
            <w:pPr>
              <w:pStyle w:val="HTMLiankstoformatuotas"/>
              <w:tabs>
                <w:tab w:val="left" w:pos="7462"/>
              </w:tabs>
              <w:ind w:right="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7C36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0C69B2" w:rsidRPr="004C7C36">
              <w:rPr>
                <w:rFonts w:ascii="Times New Roman" w:hAnsi="Times New Roman" w:cs="Times New Roman"/>
                <w:sz w:val="24"/>
                <w:szCs w:val="24"/>
              </w:rPr>
              <w:t>okument</w:t>
            </w:r>
            <w:r w:rsidRPr="004C7C36">
              <w:rPr>
                <w:rFonts w:ascii="Times New Roman" w:hAnsi="Times New Roman" w:cs="Times New Roman"/>
                <w:sz w:val="24"/>
                <w:szCs w:val="24"/>
              </w:rPr>
              <w:t>ai (aktuali redakcija</w:t>
            </w:r>
            <w:r w:rsidR="00AB6D5C" w:rsidRPr="004C7C3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0C69B2" w:rsidRPr="004C7C36">
              <w:rPr>
                <w:rFonts w:ascii="Times New Roman" w:hAnsi="Times New Roman" w:cs="Times New Roman"/>
                <w:sz w:val="24"/>
                <w:szCs w:val="24"/>
              </w:rPr>
              <w:t>, patvirtinan</w:t>
            </w:r>
            <w:r w:rsidRPr="004C7C36">
              <w:rPr>
                <w:rFonts w:ascii="Times New Roman" w:hAnsi="Times New Roman" w:cs="Times New Roman"/>
                <w:sz w:val="24"/>
                <w:szCs w:val="24"/>
              </w:rPr>
              <w:t>tys</w:t>
            </w:r>
            <w:r w:rsidR="000C69B2" w:rsidRPr="004C7C36">
              <w:rPr>
                <w:rFonts w:ascii="Times New Roman" w:hAnsi="Times New Roman" w:cs="Times New Roman"/>
                <w:sz w:val="24"/>
                <w:szCs w:val="24"/>
              </w:rPr>
              <w:t xml:space="preserve"> statinių</w:t>
            </w:r>
            <w:r w:rsidR="00AB6D5C" w:rsidRPr="004C7C36">
              <w:rPr>
                <w:rFonts w:ascii="Times New Roman" w:hAnsi="Times New Roman" w:cs="Times New Roman"/>
                <w:sz w:val="24"/>
                <w:szCs w:val="24"/>
              </w:rPr>
              <w:t xml:space="preserve"> ir (ar)</w:t>
            </w:r>
            <w:r w:rsidR="000C69B2" w:rsidRPr="004C7C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B6D5C" w:rsidRPr="004C7C36">
              <w:rPr>
                <w:rFonts w:ascii="Times New Roman" w:hAnsi="Times New Roman" w:cs="Times New Roman"/>
                <w:sz w:val="24"/>
                <w:szCs w:val="24"/>
              </w:rPr>
              <w:t xml:space="preserve">žemės sklypų, </w:t>
            </w:r>
            <w:r w:rsidR="000C69B2" w:rsidRPr="004C7C36">
              <w:rPr>
                <w:rFonts w:ascii="Times New Roman" w:hAnsi="Times New Roman" w:cs="Times New Roman"/>
                <w:sz w:val="24"/>
                <w:szCs w:val="24"/>
              </w:rPr>
              <w:t>daiktinių teisių į juos, šių teisių suvaržymus ir juridinius faktus, įregistravimą Nekilnojamojo turto registre</w:t>
            </w:r>
            <w:r w:rsidR="00AB6D5C" w:rsidRPr="004C7C3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C69B2" w:rsidRPr="004C7C36">
              <w:rPr>
                <w:rFonts w:ascii="Times New Roman" w:hAnsi="Times New Roman" w:cs="Times New Roman"/>
                <w:sz w:val="24"/>
                <w:szCs w:val="24"/>
              </w:rPr>
              <w:t xml:space="preserve"> gauna</w:t>
            </w:r>
            <w:r w:rsidRPr="004C7C36">
              <w:rPr>
                <w:rFonts w:ascii="Times New Roman" w:hAnsi="Times New Roman" w:cs="Times New Roman"/>
                <w:sz w:val="24"/>
                <w:szCs w:val="24"/>
              </w:rPr>
              <w:t>mi</w:t>
            </w:r>
            <w:r w:rsidR="000C69B2" w:rsidRPr="004C7C36">
              <w:rPr>
                <w:rFonts w:ascii="Times New Roman" w:hAnsi="Times New Roman" w:cs="Times New Roman"/>
                <w:sz w:val="24"/>
                <w:szCs w:val="24"/>
              </w:rPr>
              <w:t xml:space="preserve"> iš VĮ Registrų centro kadastro ir registro duomenų bazės </w:t>
            </w:r>
            <w:hyperlink r:id="rId15" w:history="1">
              <w:r w:rsidR="000C69B2" w:rsidRPr="004C7C36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http://www.registrucentras.lt/ntr/</w:t>
              </w:r>
            </w:hyperlink>
            <w:r w:rsidR="000C69B2" w:rsidRPr="004C7C3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07276" w:rsidRPr="00F35872" w:rsidTr="00307276">
        <w:trPr>
          <w:trHeight w:val="303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276" w:rsidRPr="00307276" w:rsidRDefault="00307276" w:rsidP="00307276">
            <w:pPr>
              <w:pStyle w:val="bodytext"/>
              <w:rPr>
                <w:highlight w:val="yellow"/>
              </w:rPr>
            </w:pPr>
            <w:r w:rsidRPr="00D2535E">
              <w:t>Administracinės paslaugos tipas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074" w:rsidRPr="00055074" w:rsidRDefault="00055074" w:rsidP="00055074">
            <w:pPr>
              <w:pStyle w:val="Betarp"/>
            </w:pPr>
            <w:r w:rsidRPr="00055074">
              <w:t>Elektroninė</w:t>
            </w:r>
          </w:p>
          <w:p w:rsidR="00307276" w:rsidRPr="004C7C36" w:rsidRDefault="00055074" w:rsidP="00055074">
            <w:pPr>
              <w:pStyle w:val="HTMLiankstoformatuotas"/>
              <w:tabs>
                <w:tab w:val="left" w:pos="7462"/>
              </w:tabs>
              <w:ind w:right="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5074">
              <w:rPr>
                <w:rFonts w:ascii="Times New Roman" w:hAnsi="Times New Roman" w:cs="Times New Roman"/>
                <w:sz w:val="24"/>
                <w:szCs w:val="24"/>
              </w:rPr>
              <w:t>Neelektroninė paslauga</w:t>
            </w:r>
          </w:p>
        </w:tc>
      </w:tr>
      <w:tr w:rsidR="00307276" w:rsidRPr="00F35872" w:rsidTr="00307276">
        <w:trPr>
          <w:trHeight w:val="420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276" w:rsidRPr="00F35872" w:rsidRDefault="00307276" w:rsidP="00262C44">
            <w:pPr>
              <w:pStyle w:val="bodytext"/>
            </w:pPr>
            <w:r w:rsidRPr="00F158C9">
              <w:t>Duomenys apie elektroninės administracinės paslaugos teikimą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F88" w:rsidRPr="003E2E64" w:rsidRDefault="00DF3F88" w:rsidP="00DF3F88">
            <w:pPr>
              <w:rPr>
                <w:b/>
                <w:bCs/>
              </w:rPr>
            </w:pPr>
            <w:r w:rsidRPr="00F158C9">
              <w:rPr>
                <w:b/>
                <w:bCs/>
              </w:rPr>
              <w:t xml:space="preserve">Nuoroda: </w:t>
            </w:r>
            <w:hyperlink r:id="rId16" w:history="1">
              <w:r w:rsidR="00F158C9" w:rsidRPr="00F158C9">
                <w:rPr>
                  <w:bCs/>
                </w:rPr>
                <w:t>https://www.zpdris.lt/zpdris/jsf/index.jsf</w:t>
              </w:r>
            </w:hyperlink>
            <w:r w:rsidR="00F158C9" w:rsidRPr="00F158C9">
              <w:rPr>
                <w:bCs/>
              </w:rPr>
              <w:t xml:space="preserve"> arba </w:t>
            </w:r>
            <w:hyperlink r:id="rId17" w:history="1">
              <w:r w:rsidR="00F158C9" w:rsidRPr="00F158C9">
                <w:rPr>
                  <w:bCs/>
                </w:rPr>
                <w:t>https://www.marijampole.lt/go.php/lit/Zemes-sklypu-formavimo-ir-pertvarkymo-projektu-rengimo-organizavimas</w:t>
              </w:r>
            </w:hyperlink>
          </w:p>
          <w:p w:rsidR="00DF3F88" w:rsidRPr="003E2E64" w:rsidRDefault="00DF3F88" w:rsidP="00DF3F88">
            <w:r w:rsidRPr="003E2E64">
              <w:rPr>
                <w:b/>
                <w:bCs/>
              </w:rPr>
              <w:t>Brandos lygis:</w:t>
            </w:r>
            <w:r w:rsidRPr="003E2E64">
              <w:t xml:space="preserve"> 4 </w:t>
            </w:r>
            <w:r w:rsidRPr="003E2E64">
              <w:br/>
            </w:r>
            <w:r w:rsidRPr="003E2E64">
              <w:rPr>
                <w:b/>
                <w:bCs/>
              </w:rPr>
              <w:t>Tapatybės nustatymas:</w:t>
            </w:r>
            <w:r w:rsidRPr="003E2E64">
              <w:t xml:space="preserve"> reikalingas</w:t>
            </w:r>
            <w:r w:rsidRPr="003E2E64">
              <w:br/>
            </w:r>
            <w:r w:rsidRPr="003E2E64">
              <w:rPr>
                <w:b/>
                <w:bCs/>
              </w:rPr>
              <w:t>Paslaugos užsakymo prisijungimo būdai:</w:t>
            </w:r>
          </w:p>
          <w:p w:rsidR="00246800" w:rsidRPr="003E2E64" w:rsidRDefault="00246800" w:rsidP="00246800">
            <w:pPr>
              <w:numPr>
                <w:ilvl w:val="0"/>
                <w:numId w:val="4"/>
              </w:numPr>
              <w:spacing w:before="100" w:beforeAutospacing="1" w:after="100" w:afterAutospacing="1"/>
            </w:pPr>
            <w:r w:rsidRPr="003E2E64">
              <w:t>Gyventojams:</w:t>
            </w:r>
          </w:p>
          <w:p w:rsidR="00246800" w:rsidRPr="00653649" w:rsidRDefault="00246800" w:rsidP="00246800">
            <w:pPr>
              <w:numPr>
                <w:ilvl w:val="1"/>
                <w:numId w:val="4"/>
              </w:numPr>
              <w:spacing w:before="100" w:beforeAutospacing="1" w:after="100" w:afterAutospacing="1"/>
              <w:rPr>
                <w:color w:val="010101"/>
              </w:rPr>
            </w:pPr>
            <w:r w:rsidRPr="00653649">
              <w:rPr>
                <w:color w:val="010101"/>
              </w:rPr>
              <w:t>elektroninio parašo naudotojams</w:t>
            </w:r>
          </w:p>
          <w:p w:rsidR="00246800" w:rsidRPr="00653649" w:rsidRDefault="00246800" w:rsidP="00246800">
            <w:pPr>
              <w:numPr>
                <w:ilvl w:val="1"/>
                <w:numId w:val="4"/>
              </w:numPr>
              <w:spacing w:before="100" w:beforeAutospacing="1" w:after="100" w:afterAutospacing="1"/>
              <w:rPr>
                <w:color w:val="010101"/>
              </w:rPr>
            </w:pPr>
            <w:r w:rsidRPr="00653649">
              <w:rPr>
                <w:color w:val="010101"/>
              </w:rPr>
              <w:t>asmens tapatybės kortelė</w:t>
            </w:r>
          </w:p>
          <w:p w:rsidR="00246800" w:rsidRPr="00653649" w:rsidRDefault="00246800" w:rsidP="00246800">
            <w:pPr>
              <w:numPr>
                <w:ilvl w:val="1"/>
                <w:numId w:val="4"/>
              </w:numPr>
              <w:spacing w:before="100" w:beforeAutospacing="1" w:after="100" w:afterAutospacing="1"/>
              <w:rPr>
                <w:color w:val="010101"/>
              </w:rPr>
            </w:pPr>
            <w:r w:rsidRPr="00653649">
              <w:rPr>
                <w:color w:val="010101"/>
              </w:rPr>
              <w:t>bankai</w:t>
            </w:r>
          </w:p>
          <w:p w:rsidR="00246800" w:rsidRPr="00653649" w:rsidRDefault="00246800" w:rsidP="00246800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color w:val="010101"/>
              </w:rPr>
            </w:pPr>
            <w:r w:rsidRPr="00653649">
              <w:rPr>
                <w:color w:val="010101"/>
              </w:rPr>
              <w:t>Verslo subjektams:</w:t>
            </w:r>
          </w:p>
          <w:p w:rsidR="00246800" w:rsidRPr="00653649" w:rsidRDefault="00246800" w:rsidP="00246800">
            <w:pPr>
              <w:numPr>
                <w:ilvl w:val="1"/>
                <w:numId w:val="4"/>
              </w:numPr>
              <w:spacing w:before="100" w:beforeAutospacing="1" w:after="100" w:afterAutospacing="1"/>
              <w:rPr>
                <w:color w:val="010101"/>
              </w:rPr>
            </w:pPr>
            <w:r w:rsidRPr="00653649">
              <w:rPr>
                <w:color w:val="010101"/>
              </w:rPr>
              <w:t>elektroninio parašo naudotojams</w:t>
            </w:r>
          </w:p>
          <w:p w:rsidR="00246800" w:rsidRPr="00653649" w:rsidRDefault="00246800" w:rsidP="00246800">
            <w:pPr>
              <w:numPr>
                <w:ilvl w:val="1"/>
                <w:numId w:val="4"/>
              </w:numPr>
              <w:spacing w:before="100" w:beforeAutospacing="1" w:after="100" w:afterAutospacing="1"/>
              <w:rPr>
                <w:color w:val="010101"/>
              </w:rPr>
            </w:pPr>
            <w:r w:rsidRPr="00653649">
              <w:rPr>
                <w:color w:val="010101"/>
              </w:rPr>
              <w:t>asmens tapatybės kortelė</w:t>
            </w:r>
          </w:p>
          <w:p w:rsidR="00246800" w:rsidRPr="00653649" w:rsidRDefault="00246800" w:rsidP="00246800">
            <w:pPr>
              <w:numPr>
                <w:ilvl w:val="1"/>
                <w:numId w:val="4"/>
              </w:numPr>
              <w:spacing w:before="100" w:beforeAutospacing="1" w:after="100" w:afterAutospacing="1"/>
              <w:rPr>
                <w:color w:val="010101"/>
              </w:rPr>
            </w:pPr>
            <w:r w:rsidRPr="00653649">
              <w:rPr>
                <w:color w:val="010101"/>
              </w:rPr>
              <w:t>bankai    </w:t>
            </w:r>
          </w:p>
          <w:p w:rsidR="00246800" w:rsidRPr="00246800" w:rsidRDefault="00246800" w:rsidP="00246800">
            <w:pPr>
              <w:numPr>
                <w:ilvl w:val="0"/>
                <w:numId w:val="4"/>
              </w:numPr>
              <w:spacing w:before="100" w:beforeAutospacing="1" w:after="100" w:afterAutospacing="1"/>
            </w:pPr>
            <w:r w:rsidRPr="00653649">
              <w:rPr>
                <w:color w:val="010101"/>
              </w:rPr>
              <w:t>Viešojo sektoriaus subjekt</w:t>
            </w:r>
            <w:r>
              <w:rPr>
                <w:color w:val="010101"/>
              </w:rPr>
              <w:t>ams:</w:t>
            </w:r>
          </w:p>
          <w:p w:rsidR="00307276" w:rsidRPr="004C7C36" w:rsidRDefault="00246800" w:rsidP="00246800">
            <w:pPr>
              <w:numPr>
                <w:ilvl w:val="1"/>
                <w:numId w:val="4"/>
              </w:numPr>
              <w:spacing w:before="100" w:beforeAutospacing="1" w:after="100" w:afterAutospacing="1"/>
            </w:pPr>
            <w:r w:rsidRPr="00246800">
              <w:rPr>
                <w:color w:val="010101"/>
              </w:rPr>
              <w:t>valstybės tarnautojo pažymėjima</w:t>
            </w:r>
            <w:r w:rsidRPr="00653649">
              <w:rPr>
                <w:color w:val="010101"/>
              </w:rPr>
              <w:t>s</w:t>
            </w:r>
            <w:r>
              <w:rPr>
                <w:color w:val="010101"/>
              </w:rPr>
              <w:t xml:space="preserve">        </w:t>
            </w:r>
          </w:p>
        </w:tc>
      </w:tr>
      <w:tr w:rsidR="00307276" w:rsidRPr="00F35872" w:rsidTr="004C7C36">
        <w:trPr>
          <w:trHeight w:val="210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276" w:rsidRPr="00302E62" w:rsidRDefault="00307276" w:rsidP="00262C44">
            <w:pPr>
              <w:pStyle w:val="bodytext"/>
            </w:pPr>
            <w:r w:rsidRPr="00302E62">
              <w:t>Administracinės paslaugos teikimo būtinų veiksmų seka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875" w:rsidRPr="00B41A8A" w:rsidRDefault="00BE1875" w:rsidP="00BE1875">
            <w:r w:rsidRPr="00B41A8A">
              <w:t>Būtinų atlikti veiksmų seka teikiant paslaugą neelektroniniu būdu (pridedama schema Nr.1</w:t>
            </w:r>
            <w:r w:rsidR="009E42A7">
              <w:t>)</w:t>
            </w:r>
          </w:p>
          <w:p w:rsidR="00307276" w:rsidRPr="00302E62" w:rsidRDefault="00BE1875" w:rsidP="009E42A7">
            <w:r w:rsidRPr="00B41A8A">
              <w:t>Būtinų atlikti veiksmų seka teikiant paslaugą elektroniniu būdu (pridedama schema Nr.2</w:t>
            </w:r>
            <w:r w:rsidR="009E42A7">
              <w:t>)</w:t>
            </w:r>
          </w:p>
        </w:tc>
      </w:tr>
      <w:tr w:rsidR="00262C44" w:rsidRPr="00F35872" w:rsidTr="004C7C36"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44" w:rsidRPr="00F35872" w:rsidRDefault="00262C44" w:rsidP="00262C44">
            <w:pPr>
              <w:pStyle w:val="bodytext"/>
            </w:pPr>
            <w:r w:rsidRPr="00302E62">
              <w:t>Administracinės paslaugos teikėjas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447" w:rsidRDefault="00886447" w:rsidP="00262C44">
            <w:pPr>
              <w:rPr>
                <w:color w:val="010101"/>
              </w:rPr>
            </w:pPr>
            <w:r>
              <w:rPr>
                <w:color w:val="010101"/>
              </w:rPr>
              <w:t>Regina Šimunskienė</w:t>
            </w:r>
            <w:r w:rsidRPr="002A3D25">
              <w:rPr>
                <w:color w:val="010101"/>
              </w:rPr>
              <w:t>, tel. (8 343) 90</w:t>
            </w:r>
            <w:r w:rsidR="00D81FCB">
              <w:rPr>
                <w:color w:val="010101"/>
              </w:rPr>
              <w:t> </w:t>
            </w:r>
            <w:r w:rsidRPr="002A3D25">
              <w:rPr>
                <w:color w:val="010101"/>
              </w:rPr>
              <w:t>0</w:t>
            </w:r>
            <w:r>
              <w:rPr>
                <w:color w:val="010101"/>
              </w:rPr>
              <w:t>50</w:t>
            </w:r>
            <w:r w:rsidR="00D81FCB">
              <w:rPr>
                <w:color w:val="010101"/>
              </w:rPr>
              <w:t xml:space="preserve">  </w:t>
            </w:r>
            <w:r w:rsidR="00720005">
              <w:rPr>
                <w:color w:val="010101"/>
              </w:rPr>
              <w:t>e</w:t>
            </w:r>
            <w:r>
              <w:rPr>
                <w:color w:val="010101"/>
              </w:rPr>
              <w:t>l.p.</w:t>
            </w:r>
            <w:hyperlink r:id="rId18" w:history="1">
              <w:r w:rsidRPr="00C56DA2">
                <w:rPr>
                  <w:rStyle w:val="Hipersaitas"/>
                </w:rPr>
                <w:t>regina.simunskiene@marijampole.lt</w:t>
              </w:r>
            </w:hyperlink>
          </w:p>
          <w:p w:rsidR="00720005" w:rsidRDefault="00025815" w:rsidP="00262C44">
            <w:r>
              <w:t>Snieguolė Lapinskienė</w:t>
            </w:r>
            <w:r w:rsidR="00262C44">
              <w:t xml:space="preserve">, </w:t>
            </w:r>
            <w:r w:rsidR="00886447">
              <w:t>tel. ( 8 343) 90012</w:t>
            </w:r>
            <w:r w:rsidR="00D81FCB">
              <w:t xml:space="preserve"> el.p.</w:t>
            </w:r>
            <w:hyperlink r:id="rId19" w:history="1">
              <w:r>
                <w:rPr>
                  <w:rStyle w:val="Hipersaitas"/>
                </w:rPr>
                <w:t>snieguole.lapinskiene</w:t>
              </w:r>
              <w:r w:rsidR="00262C44" w:rsidRPr="00A50421">
                <w:rPr>
                  <w:rStyle w:val="Hipersaitas"/>
                </w:rPr>
                <w:t>@marijampole.lt</w:t>
              </w:r>
            </w:hyperlink>
          </w:p>
          <w:p w:rsidR="00D81FCB" w:rsidRDefault="00EC47F5" w:rsidP="00714B05">
            <w:r>
              <w:t xml:space="preserve">Rasa </w:t>
            </w:r>
            <w:proofErr w:type="spellStart"/>
            <w:r>
              <w:t>Parkosnevičienė</w:t>
            </w:r>
            <w:proofErr w:type="spellEnd"/>
            <w:r>
              <w:t>, tel. ( 8 343) 90012</w:t>
            </w:r>
          </w:p>
          <w:p w:rsidR="00D81FCB" w:rsidRPr="004C7C36" w:rsidRDefault="00D81FCB" w:rsidP="00D81FCB">
            <w:pPr>
              <w:rPr>
                <w:i/>
              </w:rPr>
            </w:pPr>
            <w:r>
              <w:t>el.p.</w:t>
            </w:r>
            <w:hyperlink r:id="rId20" w:history="1">
              <w:r w:rsidR="00720005" w:rsidRPr="00E24655">
                <w:rPr>
                  <w:rStyle w:val="Hipersaitas"/>
                </w:rPr>
                <w:t>rasa.pakrosneviciene@marijampole.lt</w:t>
              </w:r>
            </w:hyperlink>
          </w:p>
        </w:tc>
      </w:tr>
      <w:tr w:rsidR="00262C44" w:rsidRPr="00F35872" w:rsidTr="004C7C36"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44" w:rsidRPr="00302E62" w:rsidRDefault="00262C44" w:rsidP="00262C44">
            <w:pPr>
              <w:pStyle w:val="bodytext"/>
            </w:pPr>
            <w:r w:rsidRPr="00302E62">
              <w:t>Administracinės paslaugos vadovas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44" w:rsidRPr="00302E62" w:rsidRDefault="00D81FCB" w:rsidP="00262C44">
            <w:r w:rsidRPr="00302E62">
              <w:t xml:space="preserve">Arvydas Bekeris,  </w:t>
            </w:r>
            <w:r w:rsidR="00025815" w:rsidRPr="00302E62">
              <w:t xml:space="preserve">Architektūros ir </w:t>
            </w:r>
            <w:r w:rsidR="009844E4" w:rsidRPr="00302E62">
              <w:t>teritorijų planavimo skyriaus vedėjas</w:t>
            </w:r>
            <w:r w:rsidR="00025815" w:rsidRPr="00302E62">
              <w:t xml:space="preserve"> – vyriausiasis architektas</w:t>
            </w:r>
            <w:r w:rsidRPr="00302E62">
              <w:t>,</w:t>
            </w:r>
          </w:p>
          <w:p w:rsidR="00262C44" w:rsidRPr="00302E62" w:rsidRDefault="00262C44" w:rsidP="00262C44">
            <w:r w:rsidRPr="00302E62">
              <w:t>tel</w:t>
            </w:r>
            <w:r w:rsidR="00432411" w:rsidRPr="00302E62">
              <w:t>.</w:t>
            </w:r>
            <w:r w:rsidRPr="00302E62">
              <w:t xml:space="preserve"> (8</w:t>
            </w:r>
            <w:r w:rsidR="006C4CE3" w:rsidRPr="00302E62">
              <w:t xml:space="preserve"> </w:t>
            </w:r>
            <w:r w:rsidRPr="00302E62">
              <w:t xml:space="preserve">343) </w:t>
            </w:r>
            <w:r w:rsidR="00025815" w:rsidRPr="00302E62">
              <w:t>90033</w:t>
            </w:r>
          </w:p>
          <w:p w:rsidR="00743D42" w:rsidRPr="00302E62" w:rsidRDefault="00262C44" w:rsidP="00682698">
            <w:r w:rsidRPr="00302E62">
              <w:t xml:space="preserve">el. p. </w:t>
            </w:r>
            <w:hyperlink r:id="rId21" w:history="1">
              <w:r w:rsidR="00682698" w:rsidRPr="00302E62">
                <w:rPr>
                  <w:rStyle w:val="Hipersaitas"/>
                </w:rPr>
                <w:t>arvydas.bekeris@marijampole.lt</w:t>
              </w:r>
            </w:hyperlink>
          </w:p>
        </w:tc>
      </w:tr>
      <w:tr w:rsidR="00262C44" w:rsidRPr="00F35872" w:rsidTr="004C7C36"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44" w:rsidRPr="00682698" w:rsidRDefault="00262C44" w:rsidP="00262C44">
            <w:pPr>
              <w:pStyle w:val="bodytext"/>
              <w:rPr>
                <w:highlight w:val="cyan"/>
              </w:rPr>
            </w:pPr>
            <w:r w:rsidRPr="00BB268B">
              <w:t>Administracinės paslaugos suteikimo trukmė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4464" w:rsidRDefault="00FB0C5A" w:rsidP="00262C44">
            <w:r>
              <w:t xml:space="preserve">Prašymas organizuoti žemės sklypų formavimo ir pertvarkymo rengimą nagrinėjamas 10 darbo dienų. Reikalavimai žemės sklypų formavimo ir pertvarkymo projektui rengti išduodami per 5 darbo dienas. </w:t>
            </w:r>
          </w:p>
          <w:p w:rsidR="00D54464" w:rsidRDefault="00FB0C5A" w:rsidP="00262C44">
            <w:r>
              <w:t xml:space="preserve">Projektas turi būti suderintas arba raštu pateiktas motyvuotas atsisakymas derinti Projektą ne vėliau kaip per 20 darbo dienų nuo prašymo derinti Projektą gavimo dienos. </w:t>
            </w:r>
          </w:p>
          <w:p w:rsidR="00262C44" w:rsidRPr="004C7C36" w:rsidRDefault="00FB0C5A" w:rsidP="00262C44">
            <w:pPr>
              <w:rPr>
                <w:i/>
              </w:rPr>
            </w:pPr>
            <w:r>
              <w:t xml:space="preserve">Savivaldybės administracijos direktorius sprendimą dėl Projekto tvirtinimo arba atsisakymo tvirtinti Projektą </w:t>
            </w:r>
            <w:r>
              <w:lastRenderedPageBreak/>
              <w:t>privalo priimti ne vėliau kaip per 5 darbo dienas nuo išvados dėl Projekto tvirtinimo tikslingumo gavimo.</w:t>
            </w:r>
          </w:p>
        </w:tc>
      </w:tr>
      <w:tr w:rsidR="00262C44" w:rsidRPr="00F35872" w:rsidTr="004C7C36"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44" w:rsidRPr="00620857" w:rsidRDefault="00262C44" w:rsidP="00262C44">
            <w:pPr>
              <w:pStyle w:val="bodytext"/>
            </w:pPr>
            <w:r w:rsidRPr="00620857">
              <w:lastRenderedPageBreak/>
              <w:t>Administracinės paslaugos suteikimo kaina (jei administracinė paslauga teikiama atlygintinai)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44" w:rsidRPr="00F35872" w:rsidRDefault="00620857" w:rsidP="00720005">
            <w:r>
              <w:t xml:space="preserve">Paslauga </w:t>
            </w:r>
            <w:r w:rsidR="00720005">
              <w:t>nemokamai</w:t>
            </w:r>
          </w:p>
        </w:tc>
      </w:tr>
      <w:tr w:rsidR="00262C44" w:rsidRPr="00F35872" w:rsidTr="004C7C36"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44" w:rsidRPr="00620857" w:rsidRDefault="00262C44" w:rsidP="00262C44">
            <w:pPr>
              <w:pStyle w:val="bodytext"/>
            </w:pPr>
            <w:r w:rsidRPr="00620857">
              <w:t>Prašymo forma, pildymo pavyzdys ir prašymo turinys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44" w:rsidRDefault="007B54A4" w:rsidP="00262C44">
            <w:r>
              <w:t>Prašym</w:t>
            </w:r>
            <w:r w:rsidR="00856381">
              <w:t>o forma</w:t>
            </w:r>
            <w:r w:rsidR="00725DBF">
              <w:t xml:space="preserve"> </w:t>
            </w:r>
          </w:p>
          <w:p w:rsidR="00262C44" w:rsidRPr="004C7C36" w:rsidRDefault="00262C44" w:rsidP="00262C44">
            <w:pPr>
              <w:rPr>
                <w:i/>
              </w:rPr>
            </w:pPr>
          </w:p>
        </w:tc>
      </w:tr>
      <w:tr w:rsidR="00262C44" w:rsidRPr="00F35872" w:rsidTr="004C7C36"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44" w:rsidRPr="00620857" w:rsidRDefault="00262C44" w:rsidP="00262C44">
            <w:pPr>
              <w:pStyle w:val="bodytext"/>
            </w:pPr>
            <w:r w:rsidRPr="00620857">
              <w:t>Prašymo priėmimo vieta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381" w:rsidRDefault="00856381" w:rsidP="00856381">
            <w:pPr>
              <w:rPr>
                <w:color w:val="010101"/>
                <w:shd w:val="clear" w:color="auto" w:fill="FFFFFF"/>
              </w:rPr>
            </w:pPr>
            <w:r>
              <w:rPr>
                <w:color w:val="010101"/>
                <w:shd w:val="clear" w:color="auto" w:fill="FFFFFF"/>
              </w:rPr>
              <w:t>Marijampolės savivaldybės administracija,</w:t>
            </w:r>
          </w:p>
          <w:p w:rsidR="00262C44" w:rsidRDefault="00BB70FA" w:rsidP="00856381">
            <w:pPr>
              <w:rPr>
                <w:rStyle w:val="apple-converted-space"/>
                <w:color w:val="010101"/>
                <w:shd w:val="clear" w:color="auto" w:fill="FFFFFF"/>
              </w:rPr>
            </w:pPr>
            <w:r w:rsidRPr="004C7C36">
              <w:rPr>
                <w:color w:val="010101"/>
                <w:shd w:val="clear" w:color="auto" w:fill="FFFFFF"/>
              </w:rPr>
              <w:t>Marijampolė, J. Basanavičiaus a. 1,</w:t>
            </w:r>
            <w:r w:rsidR="00856381">
              <w:rPr>
                <w:color w:val="010101"/>
                <w:shd w:val="clear" w:color="auto" w:fill="FFFFFF"/>
              </w:rPr>
              <w:t xml:space="preserve"> 1,</w:t>
            </w:r>
            <w:r w:rsidRPr="004C7C36">
              <w:rPr>
                <w:color w:val="010101"/>
                <w:shd w:val="clear" w:color="auto" w:fill="FFFFFF"/>
              </w:rPr>
              <w:t xml:space="preserve"> </w:t>
            </w:r>
            <w:r w:rsidR="009844E4" w:rsidRPr="004C7C36">
              <w:rPr>
                <w:color w:val="010101"/>
                <w:shd w:val="clear" w:color="auto" w:fill="FFFFFF"/>
              </w:rPr>
              <w:t>2</w:t>
            </w:r>
            <w:r w:rsidRPr="004C7C36">
              <w:rPr>
                <w:color w:val="010101"/>
                <w:shd w:val="clear" w:color="auto" w:fill="FFFFFF"/>
              </w:rPr>
              <w:t xml:space="preserve"> langelis</w:t>
            </w:r>
            <w:r w:rsidRPr="004C7C36">
              <w:rPr>
                <w:rStyle w:val="apple-converted-space"/>
                <w:color w:val="010101"/>
                <w:shd w:val="clear" w:color="auto" w:fill="FFFFFF"/>
              </w:rPr>
              <w:t> </w:t>
            </w:r>
          </w:p>
          <w:p w:rsidR="004D0350" w:rsidRPr="004D0350" w:rsidRDefault="004D0350" w:rsidP="00856381">
            <w:pPr>
              <w:rPr>
                <w:rStyle w:val="apple-converted-space"/>
                <w:color w:val="010101"/>
                <w:sz w:val="18"/>
                <w:szCs w:val="18"/>
                <w:shd w:val="clear" w:color="auto" w:fill="FFFFFF"/>
              </w:rPr>
            </w:pPr>
          </w:p>
          <w:p w:rsidR="004D0350" w:rsidRDefault="004D0350" w:rsidP="00856381">
            <w:pPr>
              <w:rPr>
                <w:rStyle w:val="apple-converted-space"/>
                <w:color w:val="010101"/>
                <w:shd w:val="clear" w:color="auto" w:fill="FFFFFF"/>
              </w:rPr>
            </w:pPr>
            <w:r>
              <w:rPr>
                <w:rStyle w:val="apple-converted-space"/>
                <w:color w:val="010101"/>
                <w:shd w:val="clear" w:color="auto" w:fill="FFFFFF"/>
              </w:rPr>
              <w:t xml:space="preserve">arba </w:t>
            </w:r>
          </w:p>
          <w:p w:rsidR="004D0350" w:rsidRPr="00BB70FA" w:rsidRDefault="002B3304" w:rsidP="00856381">
            <w:hyperlink r:id="rId22" w:history="1">
              <w:r w:rsidR="004D0350" w:rsidRPr="00376472">
                <w:rPr>
                  <w:rStyle w:val="Hipersaitas"/>
                </w:rPr>
                <w:t>www.zpdris.lt</w:t>
              </w:r>
            </w:hyperlink>
          </w:p>
        </w:tc>
      </w:tr>
    </w:tbl>
    <w:p w:rsidR="005E0B02" w:rsidRDefault="005E0B02" w:rsidP="0016395A"/>
    <w:p w:rsidR="005E0B02" w:rsidRPr="0016395A" w:rsidRDefault="005E0B02" w:rsidP="0016395A">
      <w:pPr>
        <w:sectPr w:rsidR="005E0B02" w:rsidRPr="0016395A" w:rsidSect="009844E4">
          <w:headerReference w:type="default" r:id="rId23"/>
          <w:footerReference w:type="default" r:id="rId24"/>
          <w:headerReference w:type="first" r:id="rId25"/>
          <w:pgSz w:w="11906" w:h="16838" w:code="9"/>
          <w:pgMar w:top="360" w:right="991" w:bottom="360" w:left="1134" w:header="567" w:footer="567" w:gutter="0"/>
          <w:cols w:space="1296"/>
          <w:docGrid w:linePitch="360"/>
        </w:sectPr>
      </w:pP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09"/>
        <w:gridCol w:w="4674"/>
        <w:gridCol w:w="1922"/>
        <w:gridCol w:w="6603"/>
      </w:tblGrid>
      <w:tr w:rsidR="00D12FBF" w:rsidRPr="00465E93" w:rsidTr="00D12FBF">
        <w:tc>
          <w:tcPr>
            <w:tcW w:w="14508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:rsidR="00D12FBF" w:rsidRPr="0008540B" w:rsidRDefault="00D12FBF" w:rsidP="00D12FBF">
            <w:pPr>
              <w:spacing w:line="360" w:lineRule="auto"/>
            </w:pPr>
            <w:r w:rsidRPr="00170EB6">
              <w:lastRenderedPageBreak/>
              <w:t>Būtinų atlikti veiksmų seka teikiant paslaugą neelektroniniu būdu (pridedama schema</w:t>
            </w:r>
            <w:r w:rsidR="00F32454">
              <w:t xml:space="preserve"> Nr. 1</w:t>
            </w:r>
            <w:r w:rsidRPr="00170EB6">
              <w:t>)</w:t>
            </w:r>
          </w:p>
          <w:p w:rsidR="00D12FBF" w:rsidRDefault="00D12FBF" w:rsidP="0079506B"/>
        </w:tc>
      </w:tr>
      <w:tr w:rsidR="00AB2DD1" w:rsidRPr="00465E93" w:rsidTr="004C7C36">
        <w:tc>
          <w:tcPr>
            <w:tcW w:w="1309" w:type="dxa"/>
            <w:shd w:val="clear" w:color="auto" w:fill="auto"/>
          </w:tcPr>
          <w:p w:rsidR="00AB2DD1" w:rsidRPr="004C7C36" w:rsidRDefault="00AB2DD1" w:rsidP="004C7C36">
            <w:pPr>
              <w:jc w:val="center"/>
              <w:rPr>
                <w:b/>
              </w:rPr>
            </w:pPr>
            <w:r w:rsidRPr="004C7C36">
              <w:rPr>
                <w:b/>
              </w:rPr>
              <w:t>Sekos žymėjimas</w:t>
            </w:r>
          </w:p>
        </w:tc>
        <w:tc>
          <w:tcPr>
            <w:tcW w:w="4674" w:type="dxa"/>
            <w:shd w:val="clear" w:color="auto" w:fill="auto"/>
          </w:tcPr>
          <w:p w:rsidR="00AB2DD1" w:rsidRPr="004C7C36" w:rsidRDefault="00AB2DD1" w:rsidP="0079506B">
            <w:pPr>
              <w:rPr>
                <w:b/>
              </w:rPr>
            </w:pPr>
            <w:r w:rsidRPr="004C7C36">
              <w:rPr>
                <w:b/>
              </w:rPr>
              <w:t>Standartinis sekos pavadinimas rekomenduojamoje schemoje</w:t>
            </w:r>
          </w:p>
        </w:tc>
        <w:tc>
          <w:tcPr>
            <w:tcW w:w="1922" w:type="dxa"/>
            <w:shd w:val="clear" w:color="auto" w:fill="auto"/>
          </w:tcPr>
          <w:p w:rsidR="00AB2DD1" w:rsidRPr="00465E93" w:rsidRDefault="00AB2DD1" w:rsidP="004C7C36">
            <w:pPr>
              <w:jc w:val="center"/>
            </w:pPr>
            <w:r w:rsidRPr="00465E93">
              <w:t xml:space="preserve">įrašyti </w:t>
            </w:r>
            <w:r>
              <w:br/>
            </w:r>
            <w:r w:rsidRPr="00465E93">
              <w:t>TAIP arba NE</w:t>
            </w:r>
          </w:p>
        </w:tc>
        <w:tc>
          <w:tcPr>
            <w:tcW w:w="6603" w:type="dxa"/>
            <w:shd w:val="clear" w:color="auto" w:fill="auto"/>
          </w:tcPr>
          <w:p w:rsidR="00AB2DD1" w:rsidRPr="009E42A7" w:rsidRDefault="00B0759D" w:rsidP="0079506B">
            <w:r w:rsidRPr="00294F93">
              <w:t>Žemės sklypų formavimo ir pertvarkymo projektų rengimo organizavimas</w:t>
            </w:r>
          </w:p>
        </w:tc>
      </w:tr>
      <w:tr w:rsidR="00AB2DD1" w:rsidRPr="00465E93" w:rsidTr="004C7C36">
        <w:tc>
          <w:tcPr>
            <w:tcW w:w="1309" w:type="dxa"/>
            <w:shd w:val="clear" w:color="auto" w:fill="auto"/>
          </w:tcPr>
          <w:p w:rsidR="00AB2DD1" w:rsidRPr="004C7C36" w:rsidRDefault="00AB2DD1" w:rsidP="004C7C36">
            <w:pPr>
              <w:spacing w:line="360" w:lineRule="auto"/>
              <w:jc w:val="center"/>
              <w:rPr>
                <w:b/>
              </w:rPr>
            </w:pPr>
            <w:r w:rsidRPr="004C7C36">
              <w:rPr>
                <w:b/>
              </w:rPr>
              <w:t>A</w:t>
            </w:r>
          </w:p>
        </w:tc>
        <w:tc>
          <w:tcPr>
            <w:tcW w:w="4674" w:type="dxa"/>
            <w:shd w:val="clear" w:color="auto" w:fill="auto"/>
          </w:tcPr>
          <w:p w:rsidR="00AB2DD1" w:rsidRPr="00465E93" w:rsidRDefault="00AB2DD1" w:rsidP="0079506B">
            <w:r w:rsidRPr="004C7C36">
              <w:rPr>
                <w:b/>
              </w:rPr>
              <w:t>„Vieno langelio“ asmenų aptarnavimo padalinys</w:t>
            </w:r>
          </w:p>
        </w:tc>
        <w:tc>
          <w:tcPr>
            <w:tcW w:w="1922" w:type="dxa"/>
            <w:shd w:val="clear" w:color="auto" w:fill="auto"/>
          </w:tcPr>
          <w:p w:rsidR="00AB2DD1" w:rsidRPr="00465E93" w:rsidRDefault="00AB2DD1" w:rsidP="004C7C36">
            <w:pPr>
              <w:spacing w:line="360" w:lineRule="auto"/>
              <w:jc w:val="center"/>
            </w:pPr>
            <w:r>
              <w:t>TAIP</w:t>
            </w:r>
          </w:p>
        </w:tc>
        <w:tc>
          <w:tcPr>
            <w:tcW w:w="6603" w:type="dxa"/>
            <w:shd w:val="clear" w:color="auto" w:fill="auto"/>
          </w:tcPr>
          <w:p w:rsidR="00120C0F" w:rsidRDefault="00120C0F" w:rsidP="00120C0F">
            <w:pPr>
              <w:rPr>
                <w:color w:val="010101"/>
                <w:shd w:val="clear" w:color="auto" w:fill="FFFFFF"/>
              </w:rPr>
            </w:pPr>
            <w:r>
              <w:rPr>
                <w:color w:val="010101"/>
                <w:shd w:val="clear" w:color="auto" w:fill="FFFFFF"/>
              </w:rPr>
              <w:t>Marijampolės savivaldybės administracija,</w:t>
            </w:r>
          </w:p>
          <w:p w:rsidR="00AB2DD1" w:rsidRPr="006F5B78" w:rsidRDefault="00120C0F" w:rsidP="00120C0F">
            <w:pPr>
              <w:jc w:val="both"/>
            </w:pPr>
            <w:r w:rsidRPr="004C7C36">
              <w:rPr>
                <w:color w:val="010101"/>
                <w:shd w:val="clear" w:color="auto" w:fill="FFFFFF"/>
              </w:rPr>
              <w:t>Marijampolė, J. Basanavičiaus a. 1,</w:t>
            </w:r>
            <w:r>
              <w:rPr>
                <w:color w:val="010101"/>
                <w:shd w:val="clear" w:color="auto" w:fill="FFFFFF"/>
              </w:rPr>
              <w:t xml:space="preserve"> 1,</w:t>
            </w:r>
            <w:r w:rsidRPr="004C7C36">
              <w:rPr>
                <w:color w:val="010101"/>
                <w:shd w:val="clear" w:color="auto" w:fill="FFFFFF"/>
              </w:rPr>
              <w:t xml:space="preserve"> 2 langelis</w:t>
            </w:r>
          </w:p>
        </w:tc>
      </w:tr>
      <w:tr w:rsidR="00AB2DD1" w:rsidRPr="00465E93" w:rsidTr="004C7C36">
        <w:tc>
          <w:tcPr>
            <w:tcW w:w="1309" w:type="dxa"/>
            <w:shd w:val="clear" w:color="auto" w:fill="auto"/>
          </w:tcPr>
          <w:p w:rsidR="00AB2DD1" w:rsidRPr="004C7C36" w:rsidRDefault="00AB2DD1" w:rsidP="004C7C36">
            <w:pPr>
              <w:spacing w:line="360" w:lineRule="auto"/>
              <w:jc w:val="center"/>
              <w:rPr>
                <w:b/>
              </w:rPr>
            </w:pPr>
            <w:r w:rsidRPr="004C7C36">
              <w:rPr>
                <w:b/>
              </w:rPr>
              <w:t>B</w:t>
            </w:r>
          </w:p>
        </w:tc>
        <w:tc>
          <w:tcPr>
            <w:tcW w:w="4674" w:type="dxa"/>
            <w:shd w:val="clear" w:color="auto" w:fill="auto"/>
          </w:tcPr>
          <w:p w:rsidR="00AB2DD1" w:rsidRPr="00465E93" w:rsidRDefault="00AB2DD1" w:rsidP="00426826">
            <w:r w:rsidRPr="004C7C36">
              <w:rPr>
                <w:b/>
              </w:rPr>
              <w:t>Institucijos vadovas ar jo įgaliotas tarnautojas</w:t>
            </w:r>
          </w:p>
        </w:tc>
        <w:tc>
          <w:tcPr>
            <w:tcW w:w="1922" w:type="dxa"/>
            <w:shd w:val="clear" w:color="auto" w:fill="auto"/>
          </w:tcPr>
          <w:p w:rsidR="00AB2DD1" w:rsidRPr="00465E93" w:rsidRDefault="00561FA5" w:rsidP="004C7C36">
            <w:pPr>
              <w:spacing w:line="360" w:lineRule="auto"/>
              <w:jc w:val="center"/>
            </w:pPr>
            <w:r>
              <w:t>NE</w:t>
            </w:r>
          </w:p>
        </w:tc>
        <w:tc>
          <w:tcPr>
            <w:tcW w:w="6603" w:type="dxa"/>
            <w:shd w:val="clear" w:color="auto" w:fill="auto"/>
          </w:tcPr>
          <w:p w:rsidR="00B41A8A" w:rsidRPr="00651262" w:rsidRDefault="00426826" w:rsidP="00B41A8A">
            <w:pPr>
              <w:jc w:val="both"/>
              <w:rPr>
                <w:spacing w:val="-6"/>
                <w:lang w:eastAsia="en-US"/>
              </w:rPr>
            </w:pPr>
            <w:r w:rsidRPr="004C7C36">
              <w:rPr>
                <w:lang w:val="en-US"/>
              </w:rPr>
              <w:t xml:space="preserve"> </w:t>
            </w:r>
          </w:p>
          <w:p w:rsidR="00AB2DD1" w:rsidRPr="004C7C36" w:rsidRDefault="00AB2DD1" w:rsidP="00426826">
            <w:pPr>
              <w:rPr>
                <w:lang w:val="en-US"/>
              </w:rPr>
            </w:pPr>
          </w:p>
        </w:tc>
      </w:tr>
      <w:tr w:rsidR="00AB2DD1" w:rsidRPr="00465E93" w:rsidTr="004C7C36">
        <w:tc>
          <w:tcPr>
            <w:tcW w:w="1309" w:type="dxa"/>
            <w:shd w:val="clear" w:color="auto" w:fill="auto"/>
          </w:tcPr>
          <w:p w:rsidR="00AB2DD1" w:rsidRPr="004C7C36" w:rsidRDefault="00AB2DD1" w:rsidP="004C7C36">
            <w:pPr>
              <w:spacing w:line="360" w:lineRule="auto"/>
              <w:jc w:val="center"/>
              <w:rPr>
                <w:b/>
              </w:rPr>
            </w:pPr>
            <w:r w:rsidRPr="004C7C36">
              <w:rPr>
                <w:b/>
              </w:rPr>
              <w:t>C</w:t>
            </w:r>
          </w:p>
        </w:tc>
        <w:tc>
          <w:tcPr>
            <w:tcW w:w="4674" w:type="dxa"/>
            <w:shd w:val="clear" w:color="auto" w:fill="auto"/>
          </w:tcPr>
          <w:p w:rsidR="00AB2DD1" w:rsidRPr="00465E93" w:rsidRDefault="00AB2DD1" w:rsidP="004C7C36">
            <w:pPr>
              <w:spacing w:line="360" w:lineRule="auto"/>
            </w:pPr>
            <w:r w:rsidRPr="004C7C36">
              <w:rPr>
                <w:b/>
              </w:rPr>
              <w:t>Paslaugos vadovas</w:t>
            </w:r>
          </w:p>
        </w:tc>
        <w:tc>
          <w:tcPr>
            <w:tcW w:w="1922" w:type="dxa"/>
            <w:shd w:val="clear" w:color="auto" w:fill="auto"/>
          </w:tcPr>
          <w:p w:rsidR="00AB2DD1" w:rsidRPr="00465E93" w:rsidRDefault="00AB2DD1" w:rsidP="004C7C36">
            <w:pPr>
              <w:spacing w:line="360" w:lineRule="auto"/>
              <w:jc w:val="center"/>
            </w:pPr>
            <w:r>
              <w:t>TAIP</w:t>
            </w:r>
          </w:p>
        </w:tc>
        <w:tc>
          <w:tcPr>
            <w:tcW w:w="6603" w:type="dxa"/>
            <w:shd w:val="clear" w:color="auto" w:fill="auto"/>
          </w:tcPr>
          <w:p w:rsidR="00085F7F" w:rsidRPr="00302E62" w:rsidRDefault="00AB2DD1" w:rsidP="00085F7F">
            <w:r>
              <w:t xml:space="preserve"> </w:t>
            </w:r>
            <w:r w:rsidR="00085F7F" w:rsidRPr="00302E62">
              <w:t>Arvydas Bekeris,  Architektūros ir teritorijų planavimo skyriaus vedėjas – vyriausiasis architektas,</w:t>
            </w:r>
          </w:p>
          <w:p w:rsidR="00085F7F" w:rsidRPr="00302E62" w:rsidRDefault="00085F7F" w:rsidP="00085F7F">
            <w:r w:rsidRPr="00302E62">
              <w:t>tel. (8 343) 90033</w:t>
            </w:r>
          </w:p>
          <w:p w:rsidR="00AB2DD1" w:rsidRPr="00465E93" w:rsidRDefault="00085F7F" w:rsidP="00085F7F">
            <w:pPr>
              <w:jc w:val="both"/>
            </w:pPr>
            <w:r w:rsidRPr="00302E62">
              <w:t xml:space="preserve">el. p. </w:t>
            </w:r>
            <w:hyperlink r:id="rId26" w:history="1">
              <w:r w:rsidRPr="00302E62">
                <w:rPr>
                  <w:rStyle w:val="Hipersaitas"/>
                </w:rPr>
                <w:t>arvydas.bekeris@marijampole.lt</w:t>
              </w:r>
            </w:hyperlink>
          </w:p>
        </w:tc>
      </w:tr>
      <w:tr w:rsidR="00AB2DD1" w:rsidRPr="00465E93" w:rsidTr="004C7C36">
        <w:tc>
          <w:tcPr>
            <w:tcW w:w="1309" w:type="dxa"/>
            <w:shd w:val="clear" w:color="auto" w:fill="auto"/>
          </w:tcPr>
          <w:p w:rsidR="00AB2DD1" w:rsidRPr="004C7C36" w:rsidRDefault="00AB2DD1" w:rsidP="004C7C36">
            <w:pPr>
              <w:spacing w:line="360" w:lineRule="auto"/>
              <w:jc w:val="center"/>
              <w:rPr>
                <w:b/>
              </w:rPr>
            </w:pPr>
            <w:r w:rsidRPr="004C7C36">
              <w:rPr>
                <w:b/>
              </w:rPr>
              <w:t>D</w:t>
            </w:r>
          </w:p>
        </w:tc>
        <w:tc>
          <w:tcPr>
            <w:tcW w:w="4674" w:type="dxa"/>
            <w:shd w:val="clear" w:color="auto" w:fill="auto"/>
          </w:tcPr>
          <w:p w:rsidR="00AB2DD1" w:rsidRPr="00465E93" w:rsidRDefault="00AB2DD1" w:rsidP="004C7C36">
            <w:pPr>
              <w:spacing w:line="360" w:lineRule="auto"/>
            </w:pPr>
            <w:r w:rsidRPr="004C7C36">
              <w:rPr>
                <w:b/>
              </w:rPr>
              <w:t>Paslaugos teikėjas</w:t>
            </w:r>
          </w:p>
        </w:tc>
        <w:tc>
          <w:tcPr>
            <w:tcW w:w="1922" w:type="dxa"/>
            <w:shd w:val="clear" w:color="auto" w:fill="auto"/>
          </w:tcPr>
          <w:p w:rsidR="00AB2DD1" w:rsidRPr="00465E93" w:rsidRDefault="00AB2DD1" w:rsidP="004C7C36">
            <w:pPr>
              <w:spacing w:line="360" w:lineRule="auto"/>
              <w:jc w:val="center"/>
            </w:pPr>
            <w:r>
              <w:t>TAIP</w:t>
            </w:r>
          </w:p>
        </w:tc>
        <w:tc>
          <w:tcPr>
            <w:tcW w:w="6603" w:type="dxa"/>
            <w:shd w:val="clear" w:color="auto" w:fill="auto"/>
          </w:tcPr>
          <w:p w:rsidR="00FF575F" w:rsidRDefault="00AB2DD1" w:rsidP="00FF575F">
            <w:pPr>
              <w:rPr>
                <w:color w:val="010101"/>
              </w:rPr>
            </w:pPr>
            <w:r>
              <w:t xml:space="preserve"> </w:t>
            </w:r>
            <w:r w:rsidR="00FF575F">
              <w:rPr>
                <w:color w:val="010101"/>
              </w:rPr>
              <w:t>Regina Šimunskienė</w:t>
            </w:r>
            <w:r w:rsidR="00FF575F" w:rsidRPr="002A3D25">
              <w:rPr>
                <w:color w:val="010101"/>
              </w:rPr>
              <w:t>, tel. (8 343) 90</w:t>
            </w:r>
            <w:r w:rsidR="00FF575F">
              <w:rPr>
                <w:color w:val="010101"/>
              </w:rPr>
              <w:t> </w:t>
            </w:r>
            <w:r w:rsidR="00FF575F" w:rsidRPr="002A3D25">
              <w:rPr>
                <w:color w:val="010101"/>
              </w:rPr>
              <w:t>0</w:t>
            </w:r>
            <w:r w:rsidR="00FF575F">
              <w:rPr>
                <w:color w:val="010101"/>
              </w:rPr>
              <w:t>50  el.p.</w:t>
            </w:r>
            <w:hyperlink r:id="rId27" w:history="1">
              <w:r w:rsidR="00FF575F" w:rsidRPr="00C56DA2">
                <w:rPr>
                  <w:rStyle w:val="Hipersaitas"/>
                </w:rPr>
                <w:t>regina.simunskiene@marijampole.lt</w:t>
              </w:r>
            </w:hyperlink>
          </w:p>
          <w:p w:rsidR="00FF575F" w:rsidRDefault="00FF575F" w:rsidP="00FF575F">
            <w:r>
              <w:t>Snieguolė Lapinskienė, tel. ( 8 343) 90012 el.p.</w:t>
            </w:r>
            <w:hyperlink r:id="rId28" w:history="1">
              <w:r>
                <w:rPr>
                  <w:rStyle w:val="Hipersaitas"/>
                </w:rPr>
                <w:t>snieguole.lapinskiene</w:t>
              </w:r>
              <w:r w:rsidRPr="00A50421">
                <w:rPr>
                  <w:rStyle w:val="Hipersaitas"/>
                </w:rPr>
                <w:t>@marijampole.lt</w:t>
              </w:r>
            </w:hyperlink>
          </w:p>
          <w:p w:rsidR="00FF575F" w:rsidRDefault="00FF575F" w:rsidP="00FF575F">
            <w:r>
              <w:t xml:space="preserve">Rasa </w:t>
            </w:r>
            <w:proofErr w:type="spellStart"/>
            <w:r>
              <w:t>Parkosnevičienė</w:t>
            </w:r>
            <w:proofErr w:type="spellEnd"/>
            <w:r>
              <w:t>, tel. ( 8 343) 90012</w:t>
            </w:r>
          </w:p>
          <w:p w:rsidR="00AB2DD1" w:rsidRPr="00465E93" w:rsidRDefault="00FF575F" w:rsidP="00FF575F">
            <w:pPr>
              <w:jc w:val="both"/>
            </w:pPr>
            <w:r>
              <w:t>el.p.</w:t>
            </w:r>
            <w:hyperlink r:id="rId29" w:history="1">
              <w:r w:rsidRPr="00E24655">
                <w:rPr>
                  <w:rStyle w:val="Hipersaitas"/>
                </w:rPr>
                <w:t>rasa.pakrosneviciene@marijampole.lt</w:t>
              </w:r>
            </w:hyperlink>
          </w:p>
        </w:tc>
        <w:bookmarkStart w:id="3" w:name="_GoBack"/>
        <w:bookmarkEnd w:id="3"/>
      </w:tr>
      <w:tr w:rsidR="00AB2DD1" w:rsidRPr="00465E93" w:rsidTr="004C7C36">
        <w:tc>
          <w:tcPr>
            <w:tcW w:w="1309" w:type="dxa"/>
            <w:shd w:val="clear" w:color="auto" w:fill="auto"/>
          </w:tcPr>
          <w:p w:rsidR="00AB2DD1" w:rsidRPr="004C7C36" w:rsidRDefault="00AB2DD1" w:rsidP="004C7C36">
            <w:pPr>
              <w:spacing w:line="360" w:lineRule="auto"/>
              <w:jc w:val="center"/>
              <w:rPr>
                <w:b/>
              </w:rPr>
            </w:pPr>
            <w:r w:rsidRPr="004C7C36">
              <w:rPr>
                <w:b/>
              </w:rPr>
              <w:t>E</w:t>
            </w:r>
          </w:p>
        </w:tc>
        <w:tc>
          <w:tcPr>
            <w:tcW w:w="4674" w:type="dxa"/>
            <w:shd w:val="clear" w:color="auto" w:fill="auto"/>
          </w:tcPr>
          <w:p w:rsidR="00AB2DD1" w:rsidRPr="00465E93" w:rsidRDefault="00AB2DD1" w:rsidP="0079506B">
            <w:r w:rsidRPr="004C7C36">
              <w:rPr>
                <w:b/>
              </w:rPr>
              <w:t>Institucijos administracijos padaliniai, iš kurių gaunama informacija ir dokumentai</w:t>
            </w:r>
          </w:p>
        </w:tc>
        <w:tc>
          <w:tcPr>
            <w:tcW w:w="1922" w:type="dxa"/>
            <w:shd w:val="clear" w:color="auto" w:fill="auto"/>
          </w:tcPr>
          <w:p w:rsidR="00AB2DD1" w:rsidRPr="00465E93" w:rsidRDefault="00AB2DD1" w:rsidP="004C7C36">
            <w:pPr>
              <w:spacing w:line="360" w:lineRule="auto"/>
              <w:jc w:val="center"/>
            </w:pPr>
            <w:r>
              <w:t>NE</w:t>
            </w:r>
          </w:p>
        </w:tc>
        <w:tc>
          <w:tcPr>
            <w:tcW w:w="6603" w:type="dxa"/>
            <w:shd w:val="clear" w:color="auto" w:fill="auto"/>
          </w:tcPr>
          <w:p w:rsidR="00AB2DD1" w:rsidRPr="00465E93" w:rsidRDefault="00AB2DD1" w:rsidP="004C7C36">
            <w:pPr>
              <w:spacing w:line="360" w:lineRule="auto"/>
            </w:pPr>
          </w:p>
        </w:tc>
      </w:tr>
      <w:tr w:rsidR="00AB2DD1" w:rsidRPr="00465E93" w:rsidTr="004C7C36">
        <w:tc>
          <w:tcPr>
            <w:tcW w:w="1309" w:type="dxa"/>
            <w:shd w:val="clear" w:color="auto" w:fill="auto"/>
          </w:tcPr>
          <w:p w:rsidR="00AB2DD1" w:rsidRPr="004C7C36" w:rsidRDefault="00AB2DD1" w:rsidP="004C7C36">
            <w:pPr>
              <w:spacing w:line="360" w:lineRule="auto"/>
              <w:jc w:val="center"/>
              <w:rPr>
                <w:b/>
              </w:rPr>
            </w:pPr>
            <w:r w:rsidRPr="004C7C36">
              <w:rPr>
                <w:b/>
              </w:rPr>
              <w:t>F</w:t>
            </w:r>
          </w:p>
        </w:tc>
        <w:tc>
          <w:tcPr>
            <w:tcW w:w="4674" w:type="dxa"/>
            <w:shd w:val="clear" w:color="auto" w:fill="auto"/>
          </w:tcPr>
          <w:p w:rsidR="00AB2DD1" w:rsidRPr="00465E93" w:rsidRDefault="00AB2DD1" w:rsidP="0079506B">
            <w:r w:rsidRPr="004C7C36">
              <w:rPr>
                <w:b/>
              </w:rPr>
              <w:t>Institucijai pavaldžios įstaigos, iš kurių gaunama informacija ir dokumentai</w:t>
            </w:r>
          </w:p>
        </w:tc>
        <w:tc>
          <w:tcPr>
            <w:tcW w:w="1922" w:type="dxa"/>
            <w:shd w:val="clear" w:color="auto" w:fill="auto"/>
          </w:tcPr>
          <w:p w:rsidR="00AB2DD1" w:rsidRPr="00465E93" w:rsidRDefault="00AB2DD1" w:rsidP="004C7C36">
            <w:pPr>
              <w:spacing w:line="360" w:lineRule="auto"/>
              <w:jc w:val="center"/>
            </w:pPr>
            <w:r>
              <w:t>NE</w:t>
            </w:r>
          </w:p>
        </w:tc>
        <w:tc>
          <w:tcPr>
            <w:tcW w:w="6603" w:type="dxa"/>
            <w:shd w:val="clear" w:color="auto" w:fill="auto"/>
          </w:tcPr>
          <w:p w:rsidR="00AB2DD1" w:rsidRPr="00787A2A" w:rsidRDefault="00AB2DD1" w:rsidP="004C7C36">
            <w:pPr>
              <w:pStyle w:val="prastasistinklapis"/>
              <w:shd w:val="clear" w:color="auto" w:fill="FFFFFF"/>
              <w:spacing w:line="360" w:lineRule="auto"/>
            </w:pPr>
          </w:p>
        </w:tc>
      </w:tr>
      <w:tr w:rsidR="00AB2DD1" w:rsidRPr="00465E93" w:rsidTr="004C7C36">
        <w:tc>
          <w:tcPr>
            <w:tcW w:w="1309" w:type="dxa"/>
            <w:shd w:val="clear" w:color="auto" w:fill="auto"/>
          </w:tcPr>
          <w:p w:rsidR="00AB2DD1" w:rsidRPr="004C7C36" w:rsidRDefault="00AB2DD1" w:rsidP="004C7C36">
            <w:pPr>
              <w:spacing w:line="360" w:lineRule="auto"/>
              <w:jc w:val="center"/>
              <w:rPr>
                <w:b/>
              </w:rPr>
            </w:pPr>
            <w:r w:rsidRPr="004C7C36">
              <w:rPr>
                <w:b/>
              </w:rPr>
              <w:t>G</w:t>
            </w:r>
          </w:p>
        </w:tc>
        <w:tc>
          <w:tcPr>
            <w:tcW w:w="4674" w:type="dxa"/>
            <w:shd w:val="clear" w:color="auto" w:fill="auto"/>
          </w:tcPr>
          <w:p w:rsidR="00AB2DD1" w:rsidRPr="00465E93" w:rsidRDefault="00AB2DD1" w:rsidP="0079506B">
            <w:r w:rsidRPr="004C7C36">
              <w:rPr>
                <w:b/>
              </w:rPr>
              <w:t>Institucijai nepavaldžios įstaigos, iš kurių gaunama informacija ir dokumentai</w:t>
            </w:r>
          </w:p>
        </w:tc>
        <w:tc>
          <w:tcPr>
            <w:tcW w:w="1922" w:type="dxa"/>
            <w:shd w:val="clear" w:color="auto" w:fill="auto"/>
          </w:tcPr>
          <w:p w:rsidR="00AB2DD1" w:rsidRPr="00465E93" w:rsidRDefault="00AB2DD1" w:rsidP="004C7C36">
            <w:pPr>
              <w:spacing w:line="360" w:lineRule="auto"/>
              <w:jc w:val="center"/>
            </w:pPr>
            <w:r>
              <w:t>TAIP</w:t>
            </w:r>
          </w:p>
        </w:tc>
        <w:tc>
          <w:tcPr>
            <w:tcW w:w="6603" w:type="dxa"/>
            <w:shd w:val="clear" w:color="auto" w:fill="auto"/>
          </w:tcPr>
          <w:p w:rsidR="00AB2DD1" w:rsidRPr="004C7C36" w:rsidRDefault="00AB2DD1" w:rsidP="004C7C36">
            <w:pPr>
              <w:pStyle w:val="HTMLiankstoformatuotas"/>
              <w:tabs>
                <w:tab w:val="left" w:pos="7462"/>
              </w:tabs>
              <w:ind w:right="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7C36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04413F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Pr="004C7C36">
              <w:rPr>
                <w:rFonts w:ascii="Times New Roman" w:hAnsi="Times New Roman" w:cs="Times New Roman"/>
                <w:sz w:val="24"/>
                <w:szCs w:val="24"/>
              </w:rPr>
              <w:t xml:space="preserve">kumentai (aktuali redakcija), patvirtinantys statinių ir (ar) žemės sklypų, daiktinių teisių į juos, šių teisių suvaržymus ir juridinius faktus, įregistravimą Nekilnojamojo turto registre, gaunami nuotoliniu būdu iš VĮ Registrų centro kadastro ir registro duomenų bazės </w:t>
            </w:r>
            <w:hyperlink r:id="rId30" w:history="1">
              <w:r w:rsidRPr="004C7C36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http://www.registrucentras.lt/ntr/</w:t>
              </w:r>
            </w:hyperlink>
            <w:r w:rsidRPr="004C7C3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D6D6B" w:rsidRDefault="00542A95" w:rsidP="004C7C36">
            <w:pPr>
              <w:pStyle w:val="HTMLiankstoformatuotas"/>
              <w:tabs>
                <w:tab w:val="left" w:pos="7462"/>
              </w:tabs>
              <w:ind w:right="12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7C36">
              <w:rPr>
                <w:rFonts w:ascii="Times New Roman" w:hAnsi="Times New Roman" w:cs="Times New Roman"/>
                <w:sz w:val="24"/>
                <w:szCs w:val="24"/>
              </w:rPr>
              <w:t>2. Reikalavimai žemės sklypų formavimo ir pertvarkymo projekto rengimui, kai planuojamoje teritorijoje yra valstybinė</w:t>
            </w:r>
            <w:r w:rsidR="00426826" w:rsidRPr="004C7C36">
              <w:rPr>
                <w:rFonts w:ascii="Times New Roman" w:hAnsi="Times New Roman" w:cs="Times New Roman"/>
                <w:sz w:val="24"/>
                <w:szCs w:val="24"/>
              </w:rPr>
              <w:t>s žemės</w:t>
            </w:r>
            <w:r w:rsidRPr="004C7C36">
              <w:rPr>
                <w:rFonts w:ascii="Times New Roman" w:hAnsi="Times New Roman" w:cs="Times New Roman"/>
                <w:sz w:val="24"/>
                <w:szCs w:val="24"/>
              </w:rPr>
              <w:t>, gaunami iš Nacionalinės žemės tarnybos prie Žemės ūkio ministerijos Marijampolės, Kazlų Rūdos ir Kalvarijos skyriaus, Vytauto g. 28, Marijampolė, tel. (8 343) 91245, faks. (87 343) 91254, el. p.</w:t>
            </w:r>
            <w:r w:rsidR="00426826" w:rsidRPr="004C7C3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C7C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31" w:history="1">
              <w:r w:rsidR="00E17C1C" w:rsidRPr="00376472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Marijampole</w:t>
              </w:r>
              <w:r w:rsidR="00E17C1C" w:rsidRPr="00376472">
                <w:rPr>
                  <w:rStyle w:val="Hipersaitas"/>
                  <w:rFonts w:ascii="Times New Roman" w:hAnsi="Times New Roman" w:cs="Times New Roman"/>
                  <w:sz w:val="24"/>
                  <w:szCs w:val="24"/>
                  <w:lang w:val="en-US"/>
                </w:rPr>
                <w:t>@</w:t>
              </w:r>
              <w:proofErr w:type="spellStart"/>
              <w:r w:rsidR="00E17C1C" w:rsidRPr="00376472">
                <w:rPr>
                  <w:rStyle w:val="Hipersaitas"/>
                  <w:rFonts w:ascii="Times New Roman" w:hAnsi="Times New Roman" w:cs="Times New Roman"/>
                  <w:sz w:val="24"/>
                  <w:szCs w:val="24"/>
                  <w:lang w:val="en-US"/>
                </w:rPr>
                <w:t>nzt.lt</w:t>
              </w:r>
              <w:proofErr w:type="spellEnd"/>
            </w:hyperlink>
            <w:r w:rsidRPr="004C7C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880D95" w:rsidRDefault="008731EF" w:rsidP="00880D95">
            <w:pPr>
              <w:ind w:hanging="108"/>
              <w:jc w:val="both"/>
            </w:pPr>
            <w:r>
              <w:rPr>
                <w:lang w:val="en-US"/>
              </w:rPr>
              <w:lastRenderedPageBreak/>
              <w:t xml:space="preserve"> </w:t>
            </w:r>
            <w:r w:rsidR="00E17C1C">
              <w:rPr>
                <w:lang w:val="en-US"/>
              </w:rPr>
              <w:t>3.</w:t>
            </w:r>
            <w:r w:rsidRPr="008E578E">
              <w:t xml:space="preserve"> Parengt</w:t>
            </w:r>
            <w:r>
              <w:t>as</w:t>
            </w:r>
            <w:r w:rsidRPr="008E578E">
              <w:t xml:space="preserve"> projekt</w:t>
            </w:r>
            <w:r>
              <w:t>as</w:t>
            </w:r>
            <w:r w:rsidRPr="008E578E">
              <w:t xml:space="preserve"> teikia</w:t>
            </w:r>
            <w:r>
              <w:t>mas</w:t>
            </w:r>
            <w:r w:rsidRPr="008E578E">
              <w:t xml:space="preserve"> derinti institucijoms, į kurias buvo kreiptasi dėl reikalavimų nustatymo, ir papildomai su institucijomis, </w:t>
            </w:r>
            <w:r>
              <w:t>nurodytomis Ž</w:t>
            </w:r>
            <w:r w:rsidRPr="0031151A">
              <w:t>emės sklypų formavimo ir pertvarkymo projekto rengimą</w:t>
            </w:r>
            <w:r>
              <w:t xml:space="preserve"> taisyklių 62 punkte.</w:t>
            </w:r>
          </w:p>
          <w:p w:rsidR="00E17C1C" w:rsidRPr="004C7C36" w:rsidRDefault="00880D95" w:rsidP="00DE487A">
            <w:pPr>
              <w:ind w:firstLine="33"/>
              <w:jc w:val="both"/>
              <w:rPr>
                <w:lang w:val="en-US"/>
              </w:rPr>
            </w:pPr>
            <w:r>
              <w:t xml:space="preserve">4. </w:t>
            </w:r>
            <w:r w:rsidR="00DE487A" w:rsidRPr="008E578E">
              <w:t>Projekt</w:t>
            </w:r>
            <w:r w:rsidR="00DE487A">
              <w:t>as</w:t>
            </w:r>
            <w:r w:rsidR="00DE487A" w:rsidRPr="008E578E">
              <w:t xml:space="preserve"> teikia</w:t>
            </w:r>
            <w:r w:rsidR="00DE487A">
              <w:t>mas</w:t>
            </w:r>
            <w:r w:rsidR="00DE487A" w:rsidRPr="008E578E">
              <w:t xml:space="preserve"> tikrinti Nacionalinės žemės tarnybos stru</w:t>
            </w:r>
            <w:r w:rsidR="00DE487A">
              <w:t>ktūriniam padaliniui, atsakingam už priežiūrą.</w:t>
            </w:r>
          </w:p>
        </w:tc>
      </w:tr>
      <w:tr w:rsidR="00AB2DD1" w:rsidRPr="00465E93" w:rsidTr="004C7C36">
        <w:tc>
          <w:tcPr>
            <w:tcW w:w="1309" w:type="dxa"/>
            <w:shd w:val="clear" w:color="auto" w:fill="auto"/>
          </w:tcPr>
          <w:p w:rsidR="00AB2DD1" w:rsidRPr="004C7C36" w:rsidRDefault="00AB2DD1" w:rsidP="004C7C36">
            <w:pPr>
              <w:spacing w:line="360" w:lineRule="auto"/>
              <w:jc w:val="center"/>
              <w:rPr>
                <w:b/>
              </w:rPr>
            </w:pPr>
            <w:r w:rsidRPr="004C7C36">
              <w:rPr>
                <w:b/>
              </w:rPr>
              <w:lastRenderedPageBreak/>
              <w:t>H</w:t>
            </w:r>
          </w:p>
        </w:tc>
        <w:tc>
          <w:tcPr>
            <w:tcW w:w="4674" w:type="dxa"/>
            <w:shd w:val="clear" w:color="auto" w:fill="auto"/>
          </w:tcPr>
          <w:p w:rsidR="00AB2DD1" w:rsidRPr="00465E93" w:rsidRDefault="00AB2DD1" w:rsidP="004C7C36">
            <w:pPr>
              <w:spacing w:line="360" w:lineRule="auto"/>
            </w:pPr>
            <w:r w:rsidRPr="004C7C36">
              <w:rPr>
                <w:b/>
              </w:rPr>
              <w:t>Paslaugos vadovas</w:t>
            </w:r>
          </w:p>
        </w:tc>
        <w:tc>
          <w:tcPr>
            <w:tcW w:w="1922" w:type="dxa"/>
            <w:shd w:val="clear" w:color="auto" w:fill="auto"/>
          </w:tcPr>
          <w:p w:rsidR="00AB2DD1" w:rsidRPr="00465E93" w:rsidRDefault="00AB2DD1" w:rsidP="004C7C36">
            <w:pPr>
              <w:spacing w:line="360" w:lineRule="auto"/>
              <w:jc w:val="center"/>
            </w:pPr>
            <w:r>
              <w:t>TAIP</w:t>
            </w:r>
          </w:p>
        </w:tc>
        <w:tc>
          <w:tcPr>
            <w:tcW w:w="6603" w:type="dxa"/>
            <w:shd w:val="clear" w:color="auto" w:fill="auto"/>
          </w:tcPr>
          <w:p w:rsidR="00E23443" w:rsidRPr="00302E62" w:rsidRDefault="00E23443" w:rsidP="00E23443">
            <w:r w:rsidRPr="00302E62">
              <w:t>Arvydas Bekeris,  Architektūros ir teritorijų planavimo skyriaus vedėjas – vyriausiasis architektas,</w:t>
            </w:r>
          </w:p>
          <w:p w:rsidR="00E23443" w:rsidRPr="00302E62" w:rsidRDefault="00E23443" w:rsidP="00E23443">
            <w:r w:rsidRPr="00302E62">
              <w:t>tel. (8 343) 90033</w:t>
            </w:r>
          </w:p>
          <w:p w:rsidR="00AB2DD1" w:rsidRPr="00465E93" w:rsidRDefault="00E23443" w:rsidP="00E23443">
            <w:pPr>
              <w:jc w:val="both"/>
            </w:pPr>
            <w:r w:rsidRPr="00302E62">
              <w:t xml:space="preserve">el. p. </w:t>
            </w:r>
            <w:hyperlink r:id="rId32" w:history="1">
              <w:r w:rsidRPr="00302E62">
                <w:rPr>
                  <w:rStyle w:val="Hipersaitas"/>
                </w:rPr>
                <w:t>arvydas.bekeris@marijampole.lt</w:t>
              </w:r>
            </w:hyperlink>
          </w:p>
        </w:tc>
      </w:tr>
      <w:tr w:rsidR="00AB2DD1" w:rsidRPr="00465E93" w:rsidTr="004C7C36">
        <w:tc>
          <w:tcPr>
            <w:tcW w:w="1309" w:type="dxa"/>
            <w:shd w:val="clear" w:color="auto" w:fill="auto"/>
          </w:tcPr>
          <w:p w:rsidR="00AB2DD1" w:rsidRPr="004C7C36" w:rsidRDefault="00AB2DD1" w:rsidP="004C7C36">
            <w:pPr>
              <w:spacing w:line="360" w:lineRule="auto"/>
              <w:jc w:val="center"/>
              <w:rPr>
                <w:b/>
              </w:rPr>
            </w:pPr>
            <w:r w:rsidRPr="004C7C36">
              <w:rPr>
                <w:b/>
              </w:rPr>
              <w:t>K</w:t>
            </w:r>
          </w:p>
        </w:tc>
        <w:tc>
          <w:tcPr>
            <w:tcW w:w="4674" w:type="dxa"/>
            <w:shd w:val="clear" w:color="auto" w:fill="auto"/>
          </w:tcPr>
          <w:p w:rsidR="00AB2DD1" w:rsidRPr="00465E93" w:rsidRDefault="00AB2DD1" w:rsidP="0079506B">
            <w:r w:rsidRPr="004C7C36">
              <w:rPr>
                <w:b/>
              </w:rPr>
              <w:t>Institucijos administracijos padaliniai (pavaldžios įstaigos), su kuriais derinamas atsakymo asmeniui projektas</w:t>
            </w:r>
          </w:p>
        </w:tc>
        <w:tc>
          <w:tcPr>
            <w:tcW w:w="1922" w:type="dxa"/>
            <w:shd w:val="clear" w:color="auto" w:fill="auto"/>
          </w:tcPr>
          <w:p w:rsidR="00AB2DD1" w:rsidRPr="00465E93" w:rsidRDefault="00AB2DD1" w:rsidP="004C7C36">
            <w:pPr>
              <w:spacing w:line="360" w:lineRule="auto"/>
              <w:jc w:val="center"/>
            </w:pPr>
            <w:r>
              <w:t>NE</w:t>
            </w:r>
          </w:p>
        </w:tc>
        <w:tc>
          <w:tcPr>
            <w:tcW w:w="6603" w:type="dxa"/>
            <w:shd w:val="clear" w:color="auto" w:fill="auto"/>
          </w:tcPr>
          <w:p w:rsidR="00AB2DD1" w:rsidRPr="00465E93" w:rsidRDefault="00AB2DD1" w:rsidP="004C7C36">
            <w:pPr>
              <w:spacing w:line="360" w:lineRule="auto"/>
            </w:pPr>
          </w:p>
        </w:tc>
      </w:tr>
      <w:tr w:rsidR="00AB2DD1" w:rsidRPr="00465E93" w:rsidTr="004C7C36">
        <w:tc>
          <w:tcPr>
            <w:tcW w:w="1309" w:type="dxa"/>
            <w:shd w:val="clear" w:color="auto" w:fill="auto"/>
          </w:tcPr>
          <w:p w:rsidR="00AB2DD1" w:rsidRPr="004C7C36" w:rsidRDefault="00AB2DD1" w:rsidP="004C7C36">
            <w:pPr>
              <w:spacing w:line="360" w:lineRule="auto"/>
              <w:jc w:val="center"/>
              <w:rPr>
                <w:b/>
              </w:rPr>
            </w:pPr>
            <w:r w:rsidRPr="004C7C36">
              <w:rPr>
                <w:b/>
              </w:rPr>
              <w:t>L</w:t>
            </w:r>
          </w:p>
        </w:tc>
        <w:tc>
          <w:tcPr>
            <w:tcW w:w="4674" w:type="dxa"/>
            <w:shd w:val="clear" w:color="auto" w:fill="auto"/>
          </w:tcPr>
          <w:p w:rsidR="00AB2DD1" w:rsidRPr="00465E93" w:rsidRDefault="00AB2DD1" w:rsidP="00426826">
            <w:r w:rsidRPr="004C7C36">
              <w:rPr>
                <w:b/>
              </w:rPr>
              <w:t>Institucijos vadovas ar jo įgaliotas tarnautojas</w:t>
            </w:r>
          </w:p>
        </w:tc>
        <w:tc>
          <w:tcPr>
            <w:tcW w:w="1922" w:type="dxa"/>
            <w:shd w:val="clear" w:color="auto" w:fill="auto"/>
          </w:tcPr>
          <w:p w:rsidR="00AB2DD1" w:rsidRPr="00465E93" w:rsidRDefault="006C4CE3" w:rsidP="004C7C36">
            <w:pPr>
              <w:jc w:val="center"/>
            </w:pPr>
            <w:r>
              <w:t>TAIP</w:t>
            </w:r>
          </w:p>
        </w:tc>
        <w:tc>
          <w:tcPr>
            <w:tcW w:w="6603" w:type="dxa"/>
            <w:shd w:val="clear" w:color="auto" w:fill="auto"/>
          </w:tcPr>
          <w:p w:rsidR="00AB2DD1" w:rsidRPr="00465E93" w:rsidRDefault="00426826" w:rsidP="000355E5">
            <w:r>
              <w:t xml:space="preserve">Administracijos direktorius </w:t>
            </w:r>
            <w:r w:rsidR="000355E5">
              <w:t xml:space="preserve">Karolis </w:t>
            </w:r>
            <w:proofErr w:type="spellStart"/>
            <w:r w:rsidR="000355E5">
              <w:t>Podolskis</w:t>
            </w:r>
            <w:proofErr w:type="spellEnd"/>
            <w:r>
              <w:t xml:space="preserve">, tel. (8 343) 90011, 90062, faks. (8 343) 90022, </w:t>
            </w:r>
            <w:proofErr w:type="spellStart"/>
            <w:r>
              <w:t>el.p</w:t>
            </w:r>
            <w:proofErr w:type="spellEnd"/>
            <w:r>
              <w:t xml:space="preserve">.: </w:t>
            </w:r>
            <w:hyperlink r:id="rId33" w:history="1">
              <w:r w:rsidRPr="00CE1729">
                <w:rPr>
                  <w:rStyle w:val="Hipersaitas"/>
                </w:rPr>
                <w:t>administracija</w:t>
              </w:r>
              <w:r w:rsidRPr="004C7C36">
                <w:rPr>
                  <w:rStyle w:val="Hipersaitas"/>
                  <w:lang w:val="en-US"/>
                </w:rPr>
                <w:t>@</w:t>
              </w:r>
              <w:proofErr w:type="spellStart"/>
              <w:r w:rsidRPr="004C7C36">
                <w:rPr>
                  <w:rStyle w:val="Hipersaitas"/>
                  <w:lang w:val="en-US"/>
                </w:rPr>
                <w:t>marijampole.lt</w:t>
              </w:r>
              <w:proofErr w:type="spellEnd"/>
            </w:hyperlink>
          </w:p>
        </w:tc>
      </w:tr>
    </w:tbl>
    <w:p w:rsidR="00AB2DD1" w:rsidRDefault="00AB2DD1" w:rsidP="00AB2DD1">
      <w:pPr>
        <w:spacing w:line="360" w:lineRule="auto"/>
      </w:pPr>
    </w:p>
    <w:p w:rsidR="0091385F" w:rsidRDefault="009E42A7" w:rsidP="00AB2DD1">
      <w:pPr>
        <w:spacing w:line="360" w:lineRule="auto"/>
      </w:pPr>
      <w:r>
        <w:br w:type="page"/>
      </w:r>
    </w:p>
    <w:p w:rsidR="0091385F" w:rsidRDefault="0091385F" w:rsidP="00AB2DD1">
      <w:pPr>
        <w:spacing w:line="360" w:lineRule="auto"/>
      </w:pP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09"/>
        <w:gridCol w:w="4674"/>
        <w:gridCol w:w="1922"/>
        <w:gridCol w:w="6603"/>
      </w:tblGrid>
      <w:tr w:rsidR="0091385F" w:rsidRPr="00465E93" w:rsidTr="005E257E">
        <w:tc>
          <w:tcPr>
            <w:tcW w:w="14508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:rsidR="0091385F" w:rsidRPr="0008540B" w:rsidRDefault="0091385F" w:rsidP="005E257E">
            <w:pPr>
              <w:spacing w:line="360" w:lineRule="auto"/>
            </w:pPr>
            <w:r w:rsidRPr="00170EB6">
              <w:t>Būtinų atlikti veiksmų seka teikiant paslaugą elektroniniu būdu (pridedama schema</w:t>
            </w:r>
            <w:r>
              <w:t xml:space="preserve"> Nr.2</w:t>
            </w:r>
            <w:r w:rsidRPr="00170EB6">
              <w:t>)</w:t>
            </w:r>
          </w:p>
          <w:p w:rsidR="0091385F" w:rsidRDefault="0091385F" w:rsidP="005E257E"/>
        </w:tc>
      </w:tr>
      <w:tr w:rsidR="0091385F" w:rsidRPr="00465E93" w:rsidTr="009E42A7">
        <w:trPr>
          <w:trHeight w:val="699"/>
        </w:trPr>
        <w:tc>
          <w:tcPr>
            <w:tcW w:w="1309" w:type="dxa"/>
            <w:shd w:val="clear" w:color="auto" w:fill="auto"/>
          </w:tcPr>
          <w:p w:rsidR="0091385F" w:rsidRPr="004C7C36" w:rsidRDefault="0091385F" w:rsidP="005E257E">
            <w:pPr>
              <w:jc w:val="center"/>
              <w:rPr>
                <w:b/>
              </w:rPr>
            </w:pPr>
            <w:r w:rsidRPr="004C7C36">
              <w:rPr>
                <w:b/>
              </w:rPr>
              <w:t>Sekos žymėjimas</w:t>
            </w:r>
          </w:p>
        </w:tc>
        <w:tc>
          <w:tcPr>
            <w:tcW w:w="4674" w:type="dxa"/>
            <w:shd w:val="clear" w:color="auto" w:fill="auto"/>
          </w:tcPr>
          <w:p w:rsidR="0091385F" w:rsidRPr="004C7C36" w:rsidRDefault="0091385F" w:rsidP="005E257E">
            <w:pPr>
              <w:rPr>
                <w:b/>
              </w:rPr>
            </w:pPr>
            <w:r w:rsidRPr="004C7C36">
              <w:rPr>
                <w:b/>
              </w:rPr>
              <w:t>Standartinis sekos pavadinimas rekomenduojamoje schemoje</w:t>
            </w:r>
          </w:p>
        </w:tc>
        <w:tc>
          <w:tcPr>
            <w:tcW w:w="1922" w:type="dxa"/>
            <w:shd w:val="clear" w:color="auto" w:fill="auto"/>
          </w:tcPr>
          <w:p w:rsidR="0091385F" w:rsidRPr="00465E93" w:rsidRDefault="0091385F" w:rsidP="005E257E">
            <w:pPr>
              <w:jc w:val="center"/>
            </w:pPr>
            <w:r w:rsidRPr="00465E93">
              <w:t xml:space="preserve">įrašyti </w:t>
            </w:r>
            <w:r>
              <w:br/>
            </w:r>
            <w:r w:rsidRPr="00465E93">
              <w:t>TAIP arba NE</w:t>
            </w:r>
          </w:p>
        </w:tc>
        <w:tc>
          <w:tcPr>
            <w:tcW w:w="6603" w:type="dxa"/>
            <w:shd w:val="clear" w:color="auto" w:fill="auto"/>
          </w:tcPr>
          <w:p w:rsidR="0091385F" w:rsidRPr="009E42A7" w:rsidRDefault="0091385F" w:rsidP="005E257E">
            <w:r w:rsidRPr="00294F93">
              <w:t>Žemės sklypų formavimo ir pertvarkymo projektų rengimo organizavimas</w:t>
            </w:r>
          </w:p>
        </w:tc>
      </w:tr>
      <w:tr w:rsidR="0091385F" w:rsidRPr="00465E93" w:rsidTr="005E257E">
        <w:tc>
          <w:tcPr>
            <w:tcW w:w="1309" w:type="dxa"/>
            <w:shd w:val="clear" w:color="auto" w:fill="auto"/>
          </w:tcPr>
          <w:p w:rsidR="0091385F" w:rsidRPr="004C7C36" w:rsidRDefault="0091385F" w:rsidP="005E257E">
            <w:pPr>
              <w:spacing w:line="360" w:lineRule="auto"/>
              <w:jc w:val="center"/>
              <w:rPr>
                <w:b/>
              </w:rPr>
            </w:pPr>
            <w:r w:rsidRPr="004C7C36">
              <w:rPr>
                <w:b/>
              </w:rPr>
              <w:t>A</w:t>
            </w:r>
          </w:p>
        </w:tc>
        <w:tc>
          <w:tcPr>
            <w:tcW w:w="4674" w:type="dxa"/>
            <w:shd w:val="clear" w:color="auto" w:fill="auto"/>
          </w:tcPr>
          <w:p w:rsidR="007D5EEA" w:rsidRPr="007D5EEA" w:rsidRDefault="007D5EEA" w:rsidP="007D5EEA">
            <w:pPr>
              <w:jc w:val="both"/>
              <w:rPr>
                <w:rStyle w:val="st1"/>
                <w:b/>
                <w:color w:val="4D5156"/>
              </w:rPr>
            </w:pPr>
            <w:r w:rsidRPr="007D5EEA">
              <w:rPr>
                <w:rStyle w:val="st1"/>
                <w:b/>
                <w:color w:val="4D5156"/>
              </w:rPr>
              <w:t>Žemėtvarkos planavimo dokumentų rengimo informacinėje sistemoje (</w:t>
            </w:r>
            <w:r w:rsidRPr="007D5EEA">
              <w:rPr>
                <w:rStyle w:val="Emfaz"/>
                <w:b w:val="0"/>
                <w:color w:val="4D5156"/>
              </w:rPr>
              <w:t>ŽPDRIS</w:t>
            </w:r>
            <w:r w:rsidRPr="007D5EEA">
              <w:rPr>
                <w:rStyle w:val="st1"/>
                <w:b/>
                <w:color w:val="4D5156"/>
              </w:rPr>
              <w:t>)</w:t>
            </w:r>
          </w:p>
          <w:p w:rsidR="0091385F" w:rsidRPr="009900D1" w:rsidRDefault="007D5EEA" w:rsidP="009900D1">
            <w:pPr>
              <w:rPr>
                <w:b/>
              </w:rPr>
            </w:pPr>
            <w:r w:rsidRPr="007D5EEA">
              <w:rPr>
                <w:b/>
              </w:rPr>
              <w:t>Elektroninė prašymo forma</w:t>
            </w:r>
          </w:p>
        </w:tc>
        <w:tc>
          <w:tcPr>
            <w:tcW w:w="1922" w:type="dxa"/>
            <w:shd w:val="clear" w:color="auto" w:fill="auto"/>
          </w:tcPr>
          <w:p w:rsidR="0091385F" w:rsidRPr="00465E93" w:rsidRDefault="0091385F" w:rsidP="005E257E">
            <w:pPr>
              <w:spacing w:line="360" w:lineRule="auto"/>
              <w:jc w:val="center"/>
            </w:pPr>
            <w:r>
              <w:t>TAIP</w:t>
            </w:r>
          </w:p>
        </w:tc>
        <w:tc>
          <w:tcPr>
            <w:tcW w:w="6603" w:type="dxa"/>
            <w:shd w:val="clear" w:color="auto" w:fill="auto"/>
          </w:tcPr>
          <w:p w:rsidR="0091385F" w:rsidRPr="006F5B78" w:rsidRDefault="002B3304" w:rsidP="005E257E">
            <w:pPr>
              <w:jc w:val="both"/>
            </w:pPr>
            <w:hyperlink r:id="rId34" w:history="1">
              <w:r w:rsidR="00B23669" w:rsidRPr="00F158C9">
                <w:rPr>
                  <w:bCs/>
                </w:rPr>
                <w:t>https://www.zpdris.lt/zpdris/jsf/index.jsf</w:t>
              </w:r>
            </w:hyperlink>
          </w:p>
        </w:tc>
      </w:tr>
      <w:tr w:rsidR="0091385F" w:rsidRPr="00465E93" w:rsidTr="005E257E">
        <w:tc>
          <w:tcPr>
            <w:tcW w:w="1309" w:type="dxa"/>
            <w:shd w:val="clear" w:color="auto" w:fill="auto"/>
          </w:tcPr>
          <w:p w:rsidR="0091385F" w:rsidRPr="004C7C36" w:rsidRDefault="0091385F" w:rsidP="005E257E">
            <w:pPr>
              <w:spacing w:line="360" w:lineRule="auto"/>
              <w:jc w:val="center"/>
              <w:rPr>
                <w:b/>
              </w:rPr>
            </w:pPr>
            <w:r w:rsidRPr="004C7C36">
              <w:rPr>
                <w:b/>
              </w:rPr>
              <w:t>B</w:t>
            </w:r>
          </w:p>
        </w:tc>
        <w:tc>
          <w:tcPr>
            <w:tcW w:w="4674" w:type="dxa"/>
            <w:shd w:val="clear" w:color="auto" w:fill="auto"/>
          </w:tcPr>
          <w:p w:rsidR="0091385F" w:rsidRPr="00465E93" w:rsidRDefault="0091385F" w:rsidP="005E257E">
            <w:r w:rsidRPr="004C7C36">
              <w:rPr>
                <w:b/>
              </w:rPr>
              <w:t>Institucijos vadovas ar jo įgaliotas tarnautojas</w:t>
            </w:r>
          </w:p>
        </w:tc>
        <w:tc>
          <w:tcPr>
            <w:tcW w:w="1922" w:type="dxa"/>
            <w:shd w:val="clear" w:color="auto" w:fill="auto"/>
          </w:tcPr>
          <w:p w:rsidR="0091385F" w:rsidRPr="00465E93" w:rsidRDefault="0091385F" w:rsidP="005E257E">
            <w:pPr>
              <w:spacing w:line="360" w:lineRule="auto"/>
              <w:jc w:val="center"/>
            </w:pPr>
            <w:r>
              <w:t>NE</w:t>
            </w:r>
          </w:p>
        </w:tc>
        <w:tc>
          <w:tcPr>
            <w:tcW w:w="6603" w:type="dxa"/>
            <w:shd w:val="clear" w:color="auto" w:fill="auto"/>
          </w:tcPr>
          <w:p w:rsidR="0091385F" w:rsidRPr="004C7C36" w:rsidRDefault="0091385F" w:rsidP="005E257E">
            <w:pPr>
              <w:rPr>
                <w:lang w:val="en-US"/>
              </w:rPr>
            </w:pPr>
            <w:r w:rsidRPr="004C7C36">
              <w:rPr>
                <w:lang w:val="en-US"/>
              </w:rPr>
              <w:t xml:space="preserve"> </w:t>
            </w:r>
          </w:p>
        </w:tc>
      </w:tr>
      <w:tr w:rsidR="0091385F" w:rsidRPr="00465E93" w:rsidTr="005E257E">
        <w:tc>
          <w:tcPr>
            <w:tcW w:w="1309" w:type="dxa"/>
            <w:shd w:val="clear" w:color="auto" w:fill="auto"/>
          </w:tcPr>
          <w:p w:rsidR="0091385F" w:rsidRPr="004C7C36" w:rsidRDefault="0091385F" w:rsidP="005E257E">
            <w:pPr>
              <w:spacing w:line="360" w:lineRule="auto"/>
              <w:jc w:val="center"/>
              <w:rPr>
                <w:b/>
              </w:rPr>
            </w:pPr>
            <w:r w:rsidRPr="004C7C36">
              <w:rPr>
                <w:b/>
              </w:rPr>
              <w:t>C</w:t>
            </w:r>
          </w:p>
        </w:tc>
        <w:tc>
          <w:tcPr>
            <w:tcW w:w="4674" w:type="dxa"/>
            <w:shd w:val="clear" w:color="auto" w:fill="auto"/>
          </w:tcPr>
          <w:p w:rsidR="0091385F" w:rsidRPr="00465E93" w:rsidRDefault="0091385F" w:rsidP="005E257E">
            <w:pPr>
              <w:spacing w:line="360" w:lineRule="auto"/>
            </w:pPr>
            <w:r w:rsidRPr="004C7C36">
              <w:rPr>
                <w:b/>
              </w:rPr>
              <w:t>Paslaugos vadovas</w:t>
            </w:r>
          </w:p>
        </w:tc>
        <w:tc>
          <w:tcPr>
            <w:tcW w:w="1922" w:type="dxa"/>
            <w:shd w:val="clear" w:color="auto" w:fill="auto"/>
          </w:tcPr>
          <w:p w:rsidR="0091385F" w:rsidRPr="00465E93" w:rsidRDefault="0091385F" w:rsidP="005E257E">
            <w:pPr>
              <w:spacing w:line="360" w:lineRule="auto"/>
              <w:jc w:val="center"/>
            </w:pPr>
            <w:r>
              <w:t>TAIP</w:t>
            </w:r>
          </w:p>
        </w:tc>
        <w:tc>
          <w:tcPr>
            <w:tcW w:w="6603" w:type="dxa"/>
            <w:shd w:val="clear" w:color="auto" w:fill="auto"/>
          </w:tcPr>
          <w:p w:rsidR="0091385F" w:rsidRPr="00302E62" w:rsidRDefault="0091385F" w:rsidP="005E257E">
            <w:r>
              <w:t xml:space="preserve"> </w:t>
            </w:r>
            <w:r w:rsidRPr="00302E62">
              <w:t>Arvydas Bekeris,  Architektūros ir teritorijų planavimo skyriaus vedėjas – vyriausiasis architektas,</w:t>
            </w:r>
          </w:p>
          <w:p w:rsidR="0091385F" w:rsidRPr="00302E62" w:rsidRDefault="0091385F" w:rsidP="005E257E">
            <w:r w:rsidRPr="00302E62">
              <w:t>tel. (8 343) 90033</w:t>
            </w:r>
          </w:p>
          <w:p w:rsidR="0091385F" w:rsidRPr="00465E93" w:rsidRDefault="0091385F" w:rsidP="005E257E">
            <w:pPr>
              <w:jc w:val="both"/>
            </w:pPr>
            <w:r w:rsidRPr="00302E62">
              <w:t xml:space="preserve">el. p. </w:t>
            </w:r>
            <w:hyperlink r:id="rId35" w:history="1">
              <w:r w:rsidRPr="00302E62">
                <w:rPr>
                  <w:rStyle w:val="Hipersaitas"/>
                </w:rPr>
                <w:t>arvydas.bekeris@marijampole.lt</w:t>
              </w:r>
            </w:hyperlink>
          </w:p>
        </w:tc>
      </w:tr>
      <w:tr w:rsidR="0091385F" w:rsidRPr="00465E93" w:rsidTr="005E257E">
        <w:tc>
          <w:tcPr>
            <w:tcW w:w="1309" w:type="dxa"/>
            <w:shd w:val="clear" w:color="auto" w:fill="auto"/>
          </w:tcPr>
          <w:p w:rsidR="0091385F" w:rsidRPr="004C7C36" w:rsidRDefault="0091385F" w:rsidP="005E257E">
            <w:pPr>
              <w:spacing w:line="360" w:lineRule="auto"/>
              <w:jc w:val="center"/>
              <w:rPr>
                <w:b/>
              </w:rPr>
            </w:pPr>
            <w:r w:rsidRPr="004C7C36">
              <w:rPr>
                <w:b/>
              </w:rPr>
              <w:t>D</w:t>
            </w:r>
          </w:p>
        </w:tc>
        <w:tc>
          <w:tcPr>
            <w:tcW w:w="4674" w:type="dxa"/>
            <w:shd w:val="clear" w:color="auto" w:fill="auto"/>
          </w:tcPr>
          <w:p w:rsidR="0091385F" w:rsidRPr="00465E93" w:rsidRDefault="0091385F" w:rsidP="005E257E">
            <w:pPr>
              <w:spacing w:line="360" w:lineRule="auto"/>
            </w:pPr>
            <w:r w:rsidRPr="004C7C36">
              <w:rPr>
                <w:b/>
              </w:rPr>
              <w:t>Paslaugos teikėjas</w:t>
            </w:r>
          </w:p>
        </w:tc>
        <w:tc>
          <w:tcPr>
            <w:tcW w:w="1922" w:type="dxa"/>
            <w:shd w:val="clear" w:color="auto" w:fill="auto"/>
          </w:tcPr>
          <w:p w:rsidR="0091385F" w:rsidRPr="00465E93" w:rsidRDefault="0091385F" w:rsidP="005E257E">
            <w:pPr>
              <w:spacing w:line="360" w:lineRule="auto"/>
              <w:jc w:val="center"/>
            </w:pPr>
            <w:r>
              <w:t>TAIP</w:t>
            </w:r>
          </w:p>
        </w:tc>
        <w:tc>
          <w:tcPr>
            <w:tcW w:w="6603" w:type="dxa"/>
            <w:shd w:val="clear" w:color="auto" w:fill="auto"/>
          </w:tcPr>
          <w:p w:rsidR="0091385F" w:rsidRDefault="0091385F" w:rsidP="005E257E">
            <w:pPr>
              <w:rPr>
                <w:color w:val="010101"/>
              </w:rPr>
            </w:pPr>
            <w:r>
              <w:t xml:space="preserve"> </w:t>
            </w:r>
            <w:r>
              <w:rPr>
                <w:color w:val="010101"/>
              </w:rPr>
              <w:t>Regina Šimunskienė</w:t>
            </w:r>
            <w:r w:rsidRPr="002A3D25">
              <w:rPr>
                <w:color w:val="010101"/>
              </w:rPr>
              <w:t>, tel. (8 343) 90</w:t>
            </w:r>
            <w:r>
              <w:rPr>
                <w:color w:val="010101"/>
              </w:rPr>
              <w:t> </w:t>
            </w:r>
            <w:r w:rsidRPr="002A3D25">
              <w:rPr>
                <w:color w:val="010101"/>
              </w:rPr>
              <w:t>0</w:t>
            </w:r>
            <w:r>
              <w:rPr>
                <w:color w:val="010101"/>
              </w:rPr>
              <w:t>50  el.p.</w:t>
            </w:r>
            <w:hyperlink r:id="rId36" w:history="1">
              <w:r w:rsidRPr="00C56DA2">
                <w:rPr>
                  <w:rStyle w:val="Hipersaitas"/>
                </w:rPr>
                <w:t>regina.simunskiene@marijampole.lt</w:t>
              </w:r>
            </w:hyperlink>
          </w:p>
          <w:p w:rsidR="0091385F" w:rsidRDefault="0091385F" w:rsidP="005E257E">
            <w:r>
              <w:t>Snieguolė Lapinskienė, tel. ( 8 343) 90012 el.p.</w:t>
            </w:r>
            <w:hyperlink r:id="rId37" w:history="1">
              <w:r>
                <w:rPr>
                  <w:rStyle w:val="Hipersaitas"/>
                </w:rPr>
                <w:t>snieguole.lapinskiene</w:t>
              </w:r>
              <w:r w:rsidRPr="00A50421">
                <w:rPr>
                  <w:rStyle w:val="Hipersaitas"/>
                </w:rPr>
                <w:t>@marijampole.lt</w:t>
              </w:r>
            </w:hyperlink>
          </w:p>
          <w:p w:rsidR="0091385F" w:rsidRDefault="0091385F" w:rsidP="005E257E">
            <w:r>
              <w:t xml:space="preserve">Rasa </w:t>
            </w:r>
            <w:proofErr w:type="spellStart"/>
            <w:r>
              <w:t>Parkosnevičienė</w:t>
            </w:r>
            <w:proofErr w:type="spellEnd"/>
            <w:r>
              <w:t>, tel. ( 8 343) 90012</w:t>
            </w:r>
          </w:p>
          <w:p w:rsidR="0091385F" w:rsidRPr="00465E93" w:rsidRDefault="0091385F" w:rsidP="005E257E">
            <w:pPr>
              <w:jc w:val="both"/>
            </w:pPr>
            <w:r>
              <w:t>el.p.</w:t>
            </w:r>
            <w:hyperlink r:id="rId38" w:history="1">
              <w:r w:rsidRPr="00E24655">
                <w:rPr>
                  <w:rStyle w:val="Hipersaitas"/>
                </w:rPr>
                <w:t>rasa.pakrosneviciene@marijampole.lt</w:t>
              </w:r>
            </w:hyperlink>
          </w:p>
        </w:tc>
      </w:tr>
      <w:tr w:rsidR="0091385F" w:rsidRPr="00465E93" w:rsidTr="005E257E">
        <w:tc>
          <w:tcPr>
            <w:tcW w:w="1309" w:type="dxa"/>
            <w:shd w:val="clear" w:color="auto" w:fill="auto"/>
          </w:tcPr>
          <w:p w:rsidR="0091385F" w:rsidRPr="004C7C36" w:rsidRDefault="0091385F" w:rsidP="005E257E">
            <w:pPr>
              <w:spacing w:line="360" w:lineRule="auto"/>
              <w:jc w:val="center"/>
              <w:rPr>
                <w:b/>
              </w:rPr>
            </w:pPr>
            <w:r w:rsidRPr="004C7C36">
              <w:rPr>
                <w:b/>
              </w:rPr>
              <w:t>E</w:t>
            </w:r>
          </w:p>
        </w:tc>
        <w:tc>
          <w:tcPr>
            <w:tcW w:w="4674" w:type="dxa"/>
            <w:shd w:val="clear" w:color="auto" w:fill="auto"/>
          </w:tcPr>
          <w:p w:rsidR="0091385F" w:rsidRPr="00465E93" w:rsidRDefault="0091385F" w:rsidP="005E257E">
            <w:r w:rsidRPr="004C7C36">
              <w:rPr>
                <w:b/>
              </w:rPr>
              <w:t>Institucijos administracijos padaliniai, iš kurių gaunama informacija ir dokumentai</w:t>
            </w:r>
          </w:p>
        </w:tc>
        <w:tc>
          <w:tcPr>
            <w:tcW w:w="1922" w:type="dxa"/>
            <w:shd w:val="clear" w:color="auto" w:fill="auto"/>
          </w:tcPr>
          <w:p w:rsidR="0091385F" w:rsidRPr="00465E93" w:rsidRDefault="0091385F" w:rsidP="005E257E">
            <w:pPr>
              <w:spacing w:line="360" w:lineRule="auto"/>
              <w:jc w:val="center"/>
            </w:pPr>
            <w:r>
              <w:t>NE</w:t>
            </w:r>
          </w:p>
        </w:tc>
        <w:tc>
          <w:tcPr>
            <w:tcW w:w="6603" w:type="dxa"/>
            <w:shd w:val="clear" w:color="auto" w:fill="auto"/>
          </w:tcPr>
          <w:p w:rsidR="0091385F" w:rsidRPr="00465E93" w:rsidRDefault="0091385F" w:rsidP="005E257E">
            <w:pPr>
              <w:spacing w:line="360" w:lineRule="auto"/>
            </w:pPr>
          </w:p>
        </w:tc>
      </w:tr>
      <w:tr w:rsidR="0091385F" w:rsidRPr="00465E93" w:rsidTr="005E257E">
        <w:tc>
          <w:tcPr>
            <w:tcW w:w="1309" w:type="dxa"/>
            <w:shd w:val="clear" w:color="auto" w:fill="auto"/>
          </w:tcPr>
          <w:p w:rsidR="0091385F" w:rsidRPr="004C7C36" w:rsidRDefault="0091385F" w:rsidP="005E257E">
            <w:pPr>
              <w:spacing w:line="360" w:lineRule="auto"/>
              <w:jc w:val="center"/>
              <w:rPr>
                <w:b/>
              </w:rPr>
            </w:pPr>
            <w:r w:rsidRPr="004C7C36">
              <w:rPr>
                <w:b/>
              </w:rPr>
              <w:t>F</w:t>
            </w:r>
          </w:p>
        </w:tc>
        <w:tc>
          <w:tcPr>
            <w:tcW w:w="4674" w:type="dxa"/>
            <w:shd w:val="clear" w:color="auto" w:fill="auto"/>
          </w:tcPr>
          <w:p w:rsidR="0091385F" w:rsidRPr="00465E93" w:rsidRDefault="0091385F" w:rsidP="005E257E">
            <w:r w:rsidRPr="004C7C36">
              <w:rPr>
                <w:b/>
              </w:rPr>
              <w:t>Institucijai pavaldžios įstaigos, iš kurių gaunama informacija ir dokumentai</w:t>
            </w:r>
          </w:p>
        </w:tc>
        <w:tc>
          <w:tcPr>
            <w:tcW w:w="1922" w:type="dxa"/>
            <w:shd w:val="clear" w:color="auto" w:fill="auto"/>
          </w:tcPr>
          <w:p w:rsidR="0091385F" w:rsidRPr="00465E93" w:rsidRDefault="0091385F" w:rsidP="005E257E">
            <w:pPr>
              <w:spacing w:line="360" w:lineRule="auto"/>
              <w:jc w:val="center"/>
            </w:pPr>
            <w:r>
              <w:t>NE</w:t>
            </w:r>
          </w:p>
        </w:tc>
        <w:tc>
          <w:tcPr>
            <w:tcW w:w="6603" w:type="dxa"/>
            <w:shd w:val="clear" w:color="auto" w:fill="auto"/>
          </w:tcPr>
          <w:p w:rsidR="0091385F" w:rsidRPr="00787A2A" w:rsidRDefault="0091385F" w:rsidP="005E257E">
            <w:pPr>
              <w:pStyle w:val="prastasistinklapis"/>
              <w:shd w:val="clear" w:color="auto" w:fill="FFFFFF"/>
              <w:spacing w:line="360" w:lineRule="auto"/>
            </w:pPr>
          </w:p>
        </w:tc>
      </w:tr>
      <w:tr w:rsidR="0091385F" w:rsidRPr="00465E93" w:rsidTr="005E257E">
        <w:tc>
          <w:tcPr>
            <w:tcW w:w="1309" w:type="dxa"/>
            <w:shd w:val="clear" w:color="auto" w:fill="auto"/>
          </w:tcPr>
          <w:p w:rsidR="0091385F" w:rsidRPr="004C7C36" w:rsidRDefault="0091385F" w:rsidP="005E257E">
            <w:pPr>
              <w:spacing w:line="360" w:lineRule="auto"/>
              <w:jc w:val="center"/>
              <w:rPr>
                <w:b/>
              </w:rPr>
            </w:pPr>
            <w:r w:rsidRPr="004C7C36">
              <w:rPr>
                <w:b/>
              </w:rPr>
              <w:t>G</w:t>
            </w:r>
          </w:p>
        </w:tc>
        <w:tc>
          <w:tcPr>
            <w:tcW w:w="4674" w:type="dxa"/>
            <w:shd w:val="clear" w:color="auto" w:fill="auto"/>
          </w:tcPr>
          <w:p w:rsidR="0091385F" w:rsidRPr="00465E93" w:rsidRDefault="0091385F" w:rsidP="005E257E">
            <w:r w:rsidRPr="004C7C36">
              <w:rPr>
                <w:b/>
              </w:rPr>
              <w:t>Institucijai nepavaldžios įstaigos, iš kurių gaunama informacija ir dokumentai</w:t>
            </w:r>
          </w:p>
        </w:tc>
        <w:tc>
          <w:tcPr>
            <w:tcW w:w="1922" w:type="dxa"/>
            <w:shd w:val="clear" w:color="auto" w:fill="auto"/>
          </w:tcPr>
          <w:p w:rsidR="0091385F" w:rsidRPr="00465E93" w:rsidRDefault="0091385F" w:rsidP="005E257E">
            <w:pPr>
              <w:spacing w:line="360" w:lineRule="auto"/>
              <w:jc w:val="center"/>
            </w:pPr>
            <w:r>
              <w:t>TAIP</w:t>
            </w:r>
          </w:p>
        </w:tc>
        <w:tc>
          <w:tcPr>
            <w:tcW w:w="6603" w:type="dxa"/>
            <w:shd w:val="clear" w:color="auto" w:fill="auto"/>
          </w:tcPr>
          <w:p w:rsidR="0091385F" w:rsidRPr="004C7C36" w:rsidRDefault="0091385F" w:rsidP="005E257E">
            <w:pPr>
              <w:pStyle w:val="HTMLiankstoformatuotas"/>
              <w:tabs>
                <w:tab w:val="left" w:pos="7462"/>
              </w:tabs>
              <w:ind w:right="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7C36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Pr="004C7C36">
              <w:rPr>
                <w:rFonts w:ascii="Times New Roman" w:hAnsi="Times New Roman" w:cs="Times New Roman"/>
                <w:sz w:val="24"/>
                <w:szCs w:val="24"/>
              </w:rPr>
              <w:t xml:space="preserve">kumentai (aktuali redakcija), patvirtinantys statinių ir (ar) žemės sklypų, daiktinių teisių į juos, šių teisių suvaržymus ir juridinius faktus, įregistravimą Nekilnojamojo turto registre, gaunami nuotoliniu būdu iš VĮ Registrų centro kadastro ir registro duomenų bazės </w:t>
            </w:r>
            <w:hyperlink r:id="rId39" w:history="1">
              <w:r w:rsidRPr="004C7C36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http://www.registrucentras.lt/ntr/</w:t>
              </w:r>
            </w:hyperlink>
            <w:r w:rsidRPr="004C7C3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1385F" w:rsidRDefault="0091385F" w:rsidP="005E257E">
            <w:pPr>
              <w:pStyle w:val="HTMLiankstoformatuotas"/>
              <w:tabs>
                <w:tab w:val="left" w:pos="7462"/>
              </w:tabs>
              <w:ind w:right="12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7C36">
              <w:rPr>
                <w:rFonts w:ascii="Times New Roman" w:hAnsi="Times New Roman" w:cs="Times New Roman"/>
                <w:sz w:val="24"/>
                <w:szCs w:val="24"/>
              </w:rPr>
              <w:t xml:space="preserve">2. Reikalavimai žemės sklypų formavimo ir pertvarkymo projekto rengimui, kai planuojamoje teritorijoje yra valstybinės žemės, gaunami iš Nacionalinės žemės tarnybos prie Žemės ūkio </w:t>
            </w:r>
            <w:r w:rsidRPr="004C7C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ministerijos Marijampolės, Kazlų Rūdos ir Kalvarijos skyriaus, Vytauto g. 28, Marijampolė, tel. (8 343) 91245, faks. (87 343) 91254, el. p.: </w:t>
            </w:r>
            <w:hyperlink r:id="rId40" w:history="1">
              <w:r w:rsidRPr="00376472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Marijampole</w:t>
              </w:r>
              <w:r w:rsidRPr="00376472">
                <w:rPr>
                  <w:rStyle w:val="Hipersaitas"/>
                  <w:rFonts w:ascii="Times New Roman" w:hAnsi="Times New Roman" w:cs="Times New Roman"/>
                  <w:sz w:val="24"/>
                  <w:szCs w:val="24"/>
                  <w:lang w:val="en-US"/>
                </w:rPr>
                <w:t>@</w:t>
              </w:r>
              <w:proofErr w:type="spellStart"/>
              <w:r w:rsidRPr="00376472">
                <w:rPr>
                  <w:rStyle w:val="Hipersaitas"/>
                  <w:rFonts w:ascii="Times New Roman" w:hAnsi="Times New Roman" w:cs="Times New Roman"/>
                  <w:sz w:val="24"/>
                  <w:szCs w:val="24"/>
                  <w:lang w:val="en-US"/>
                </w:rPr>
                <w:t>nzt.lt</w:t>
              </w:r>
              <w:proofErr w:type="spellEnd"/>
            </w:hyperlink>
            <w:r w:rsidRPr="004C7C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91385F" w:rsidRDefault="0091385F" w:rsidP="005E257E">
            <w:pPr>
              <w:ind w:hanging="108"/>
              <w:jc w:val="both"/>
            </w:pPr>
            <w:r>
              <w:rPr>
                <w:lang w:val="en-US"/>
              </w:rPr>
              <w:t xml:space="preserve"> 3.</w:t>
            </w:r>
            <w:r w:rsidRPr="008E578E">
              <w:t xml:space="preserve"> Parengt</w:t>
            </w:r>
            <w:r>
              <w:t>as</w:t>
            </w:r>
            <w:r w:rsidRPr="008E578E">
              <w:t xml:space="preserve"> projekt</w:t>
            </w:r>
            <w:r>
              <w:t>as</w:t>
            </w:r>
            <w:r w:rsidRPr="008E578E">
              <w:t xml:space="preserve"> teikia</w:t>
            </w:r>
            <w:r>
              <w:t>mas</w:t>
            </w:r>
            <w:r w:rsidRPr="008E578E">
              <w:t xml:space="preserve"> derinti institucijoms, į kurias buvo kreiptasi dėl reikalavimų nustatymo, ir papildomai su institucijomis, </w:t>
            </w:r>
            <w:r>
              <w:t>nurodytomis Ž</w:t>
            </w:r>
            <w:r w:rsidRPr="0031151A">
              <w:t>emės sklypų formavimo ir pertvarkymo projekto rengimą</w:t>
            </w:r>
            <w:r>
              <w:t xml:space="preserve"> taisyklių 62 punkte.</w:t>
            </w:r>
          </w:p>
          <w:p w:rsidR="0091385F" w:rsidRPr="004C7C36" w:rsidRDefault="0091385F" w:rsidP="005E257E">
            <w:pPr>
              <w:ind w:firstLine="33"/>
              <w:jc w:val="both"/>
              <w:rPr>
                <w:lang w:val="en-US"/>
              </w:rPr>
            </w:pPr>
            <w:r>
              <w:t xml:space="preserve">4. </w:t>
            </w:r>
            <w:r w:rsidRPr="008E578E">
              <w:t>Projekt</w:t>
            </w:r>
            <w:r>
              <w:t>as</w:t>
            </w:r>
            <w:r w:rsidRPr="008E578E">
              <w:t xml:space="preserve"> teikia</w:t>
            </w:r>
            <w:r>
              <w:t>mas</w:t>
            </w:r>
            <w:r w:rsidRPr="008E578E">
              <w:t xml:space="preserve"> tikrinti Nacionalinės žemės tarnybos stru</w:t>
            </w:r>
            <w:r>
              <w:t>ktūriniam padaliniui, atsakingam už priežiūrą.</w:t>
            </w:r>
          </w:p>
        </w:tc>
      </w:tr>
      <w:tr w:rsidR="0091385F" w:rsidRPr="00465E93" w:rsidTr="005E257E">
        <w:tc>
          <w:tcPr>
            <w:tcW w:w="1309" w:type="dxa"/>
            <w:shd w:val="clear" w:color="auto" w:fill="auto"/>
          </w:tcPr>
          <w:p w:rsidR="0091385F" w:rsidRPr="004C7C36" w:rsidRDefault="0091385F" w:rsidP="005E257E">
            <w:pPr>
              <w:spacing w:line="360" w:lineRule="auto"/>
              <w:jc w:val="center"/>
              <w:rPr>
                <w:b/>
              </w:rPr>
            </w:pPr>
            <w:r w:rsidRPr="004C7C36">
              <w:rPr>
                <w:b/>
              </w:rPr>
              <w:lastRenderedPageBreak/>
              <w:t>H</w:t>
            </w:r>
          </w:p>
        </w:tc>
        <w:tc>
          <w:tcPr>
            <w:tcW w:w="4674" w:type="dxa"/>
            <w:shd w:val="clear" w:color="auto" w:fill="auto"/>
          </w:tcPr>
          <w:p w:rsidR="0091385F" w:rsidRPr="00465E93" w:rsidRDefault="0091385F" w:rsidP="005E257E">
            <w:pPr>
              <w:spacing w:line="360" w:lineRule="auto"/>
            </w:pPr>
            <w:r w:rsidRPr="004C7C36">
              <w:rPr>
                <w:b/>
              </w:rPr>
              <w:t>Paslaugos vadovas</w:t>
            </w:r>
          </w:p>
        </w:tc>
        <w:tc>
          <w:tcPr>
            <w:tcW w:w="1922" w:type="dxa"/>
            <w:shd w:val="clear" w:color="auto" w:fill="auto"/>
          </w:tcPr>
          <w:p w:rsidR="0091385F" w:rsidRPr="00465E93" w:rsidRDefault="0091385F" w:rsidP="005E257E">
            <w:pPr>
              <w:spacing w:line="360" w:lineRule="auto"/>
              <w:jc w:val="center"/>
            </w:pPr>
            <w:r>
              <w:t>TAIP</w:t>
            </w:r>
          </w:p>
        </w:tc>
        <w:tc>
          <w:tcPr>
            <w:tcW w:w="6603" w:type="dxa"/>
            <w:shd w:val="clear" w:color="auto" w:fill="auto"/>
          </w:tcPr>
          <w:p w:rsidR="0091385F" w:rsidRPr="00302E62" w:rsidRDefault="0091385F" w:rsidP="005E257E">
            <w:r w:rsidRPr="00302E62">
              <w:t>Arvydas Bekeris,  Architektūros ir teritorijų planavimo skyriaus vedėjas – vyriausiasis architektas,</w:t>
            </w:r>
          </w:p>
          <w:p w:rsidR="0091385F" w:rsidRPr="00302E62" w:rsidRDefault="0091385F" w:rsidP="005E257E">
            <w:r w:rsidRPr="00302E62">
              <w:t>tel. (8 343) 90033</w:t>
            </w:r>
          </w:p>
          <w:p w:rsidR="0091385F" w:rsidRPr="00465E93" w:rsidRDefault="0091385F" w:rsidP="005E257E">
            <w:pPr>
              <w:jc w:val="both"/>
            </w:pPr>
            <w:r w:rsidRPr="00302E62">
              <w:t xml:space="preserve">el. p. </w:t>
            </w:r>
            <w:hyperlink r:id="rId41" w:history="1">
              <w:r w:rsidRPr="00302E62">
                <w:rPr>
                  <w:rStyle w:val="Hipersaitas"/>
                </w:rPr>
                <w:t>arvydas.bekeris@marijampole.lt</w:t>
              </w:r>
            </w:hyperlink>
          </w:p>
        </w:tc>
      </w:tr>
      <w:tr w:rsidR="0091385F" w:rsidRPr="00465E93" w:rsidTr="005E257E">
        <w:tc>
          <w:tcPr>
            <w:tcW w:w="1309" w:type="dxa"/>
            <w:shd w:val="clear" w:color="auto" w:fill="auto"/>
          </w:tcPr>
          <w:p w:rsidR="0091385F" w:rsidRPr="004C7C36" w:rsidRDefault="0091385F" w:rsidP="005E257E">
            <w:pPr>
              <w:spacing w:line="360" w:lineRule="auto"/>
              <w:jc w:val="center"/>
              <w:rPr>
                <w:b/>
              </w:rPr>
            </w:pPr>
            <w:r w:rsidRPr="004C7C36">
              <w:rPr>
                <w:b/>
              </w:rPr>
              <w:t>K</w:t>
            </w:r>
          </w:p>
        </w:tc>
        <w:tc>
          <w:tcPr>
            <w:tcW w:w="4674" w:type="dxa"/>
            <w:shd w:val="clear" w:color="auto" w:fill="auto"/>
          </w:tcPr>
          <w:p w:rsidR="0091385F" w:rsidRPr="00465E93" w:rsidRDefault="0091385F" w:rsidP="005E257E">
            <w:r w:rsidRPr="004C7C36">
              <w:rPr>
                <w:b/>
              </w:rPr>
              <w:t>Institucijos administracijos padaliniai (pavaldžios įstaigos), su kuriais derinamas atsakymo asmeniui projektas</w:t>
            </w:r>
          </w:p>
        </w:tc>
        <w:tc>
          <w:tcPr>
            <w:tcW w:w="1922" w:type="dxa"/>
            <w:shd w:val="clear" w:color="auto" w:fill="auto"/>
          </w:tcPr>
          <w:p w:rsidR="0091385F" w:rsidRPr="00465E93" w:rsidRDefault="0091385F" w:rsidP="005E257E">
            <w:pPr>
              <w:spacing w:line="360" w:lineRule="auto"/>
              <w:jc w:val="center"/>
            </w:pPr>
            <w:r>
              <w:t>NE</w:t>
            </w:r>
          </w:p>
        </w:tc>
        <w:tc>
          <w:tcPr>
            <w:tcW w:w="6603" w:type="dxa"/>
            <w:shd w:val="clear" w:color="auto" w:fill="auto"/>
          </w:tcPr>
          <w:p w:rsidR="0091385F" w:rsidRPr="00465E93" w:rsidRDefault="0091385F" w:rsidP="005E257E">
            <w:pPr>
              <w:spacing w:line="360" w:lineRule="auto"/>
            </w:pPr>
          </w:p>
        </w:tc>
      </w:tr>
      <w:tr w:rsidR="0091385F" w:rsidRPr="00465E93" w:rsidTr="005E257E">
        <w:tc>
          <w:tcPr>
            <w:tcW w:w="1309" w:type="dxa"/>
            <w:shd w:val="clear" w:color="auto" w:fill="auto"/>
          </w:tcPr>
          <w:p w:rsidR="0091385F" w:rsidRPr="004C7C36" w:rsidRDefault="0091385F" w:rsidP="005E257E">
            <w:pPr>
              <w:spacing w:line="360" w:lineRule="auto"/>
              <w:jc w:val="center"/>
              <w:rPr>
                <w:b/>
              </w:rPr>
            </w:pPr>
            <w:r w:rsidRPr="004C7C36">
              <w:rPr>
                <w:b/>
              </w:rPr>
              <w:t>L</w:t>
            </w:r>
          </w:p>
        </w:tc>
        <w:tc>
          <w:tcPr>
            <w:tcW w:w="4674" w:type="dxa"/>
            <w:shd w:val="clear" w:color="auto" w:fill="auto"/>
          </w:tcPr>
          <w:p w:rsidR="0091385F" w:rsidRPr="00465E93" w:rsidRDefault="0091385F" w:rsidP="005E257E">
            <w:r w:rsidRPr="004C7C36">
              <w:rPr>
                <w:b/>
              </w:rPr>
              <w:t>Institucijos vadovas ar jo įgaliotas tarnautojas</w:t>
            </w:r>
          </w:p>
        </w:tc>
        <w:tc>
          <w:tcPr>
            <w:tcW w:w="1922" w:type="dxa"/>
            <w:shd w:val="clear" w:color="auto" w:fill="auto"/>
          </w:tcPr>
          <w:p w:rsidR="0091385F" w:rsidRPr="00465E93" w:rsidRDefault="0091385F" w:rsidP="005E257E">
            <w:pPr>
              <w:jc w:val="center"/>
            </w:pPr>
            <w:r>
              <w:t>TAIP</w:t>
            </w:r>
          </w:p>
        </w:tc>
        <w:tc>
          <w:tcPr>
            <w:tcW w:w="6603" w:type="dxa"/>
            <w:shd w:val="clear" w:color="auto" w:fill="auto"/>
          </w:tcPr>
          <w:p w:rsidR="0091385F" w:rsidRPr="00465E93" w:rsidRDefault="0091385F" w:rsidP="005E257E">
            <w:r>
              <w:t xml:space="preserve">Administracijos direktorius Karolis </w:t>
            </w:r>
            <w:proofErr w:type="spellStart"/>
            <w:r>
              <w:t>Podolskis</w:t>
            </w:r>
            <w:proofErr w:type="spellEnd"/>
            <w:r>
              <w:t xml:space="preserve">, tel. (8 343) 90011, 90062, faks. (8 343) 90022, </w:t>
            </w:r>
            <w:proofErr w:type="spellStart"/>
            <w:r>
              <w:t>el.p</w:t>
            </w:r>
            <w:proofErr w:type="spellEnd"/>
            <w:r>
              <w:t xml:space="preserve">.: </w:t>
            </w:r>
            <w:hyperlink r:id="rId42" w:history="1">
              <w:r w:rsidRPr="00CE1729">
                <w:rPr>
                  <w:rStyle w:val="Hipersaitas"/>
                </w:rPr>
                <w:t>administracija</w:t>
              </w:r>
              <w:r w:rsidRPr="004C7C36">
                <w:rPr>
                  <w:rStyle w:val="Hipersaitas"/>
                  <w:lang w:val="en-US"/>
                </w:rPr>
                <w:t>@</w:t>
              </w:r>
              <w:proofErr w:type="spellStart"/>
              <w:r w:rsidRPr="004C7C36">
                <w:rPr>
                  <w:rStyle w:val="Hipersaitas"/>
                  <w:lang w:val="en-US"/>
                </w:rPr>
                <w:t>marijampole.lt</w:t>
              </w:r>
              <w:proofErr w:type="spellEnd"/>
            </w:hyperlink>
          </w:p>
        </w:tc>
      </w:tr>
    </w:tbl>
    <w:p w:rsidR="0091385F" w:rsidRPr="0008540B" w:rsidRDefault="0091385F" w:rsidP="0091385F">
      <w:pPr>
        <w:spacing w:line="360" w:lineRule="auto"/>
      </w:pPr>
    </w:p>
    <w:p w:rsidR="0091385F" w:rsidRPr="0008540B" w:rsidRDefault="0091385F" w:rsidP="00AB2DD1">
      <w:pPr>
        <w:spacing w:line="360" w:lineRule="auto"/>
      </w:pPr>
    </w:p>
    <w:sectPr w:rsidR="0091385F" w:rsidRPr="0008540B" w:rsidSect="0079506B">
      <w:pgSz w:w="16838" w:h="11906" w:orient="landscape" w:code="9"/>
      <w:pgMar w:top="1440" w:right="1134" w:bottom="902" w:left="1134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6259" w:rsidRDefault="008A6259">
      <w:r>
        <w:separator/>
      </w:r>
    </w:p>
  </w:endnote>
  <w:endnote w:type="continuationSeparator" w:id="0">
    <w:p w:rsidR="008A6259" w:rsidRDefault="008A62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A66" w:rsidRPr="00153261" w:rsidRDefault="004D2A66" w:rsidP="00262C44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6259" w:rsidRDefault="008A6259">
      <w:r>
        <w:separator/>
      </w:r>
    </w:p>
  </w:footnote>
  <w:footnote w:type="continuationSeparator" w:id="0">
    <w:p w:rsidR="008A6259" w:rsidRDefault="008A62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9BC" w:rsidRPr="00153261" w:rsidRDefault="007E09BC" w:rsidP="00262C44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A66" w:rsidRDefault="004D2A66" w:rsidP="00262C44">
    <w:pPr>
      <w:pStyle w:val="Antrats"/>
      <w:jc w:val="right"/>
      <w:rPr>
        <w:i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DC4C20"/>
    <w:multiLevelType w:val="hybridMultilevel"/>
    <w:tmpl w:val="42B81362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C305C6C"/>
    <w:multiLevelType w:val="hybridMultilevel"/>
    <w:tmpl w:val="79E4C61E"/>
    <w:lvl w:ilvl="0" w:tplc="F2EA883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578850DE"/>
    <w:multiLevelType w:val="hybridMultilevel"/>
    <w:tmpl w:val="50F88B6A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D0005FB"/>
    <w:multiLevelType w:val="multilevel"/>
    <w:tmpl w:val="0BA2A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0C6448B"/>
    <w:multiLevelType w:val="hybridMultilevel"/>
    <w:tmpl w:val="8B78232A"/>
    <w:lvl w:ilvl="0" w:tplc="0427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1" w:tplc="0427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1296"/>
  <w:hyphenationZone w:val="396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0AAA"/>
    <w:rsid w:val="000045F5"/>
    <w:rsid w:val="00004A3A"/>
    <w:rsid w:val="0000657B"/>
    <w:rsid w:val="00006A48"/>
    <w:rsid w:val="0002268B"/>
    <w:rsid w:val="00022A3A"/>
    <w:rsid w:val="00025815"/>
    <w:rsid w:val="000355E5"/>
    <w:rsid w:val="0004413F"/>
    <w:rsid w:val="00055074"/>
    <w:rsid w:val="00075D25"/>
    <w:rsid w:val="0008540B"/>
    <w:rsid w:val="00085F7F"/>
    <w:rsid w:val="000A649B"/>
    <w:rsid w:val="000A6855"/>
    <w:rsid w:val="000C0EF6"/>
    <w:rsid w:val="000C69B2"/>
    <w:rsid w:val="000D6C25"/>
    <w:rsid w:val="000E00BF"/>
    <w:rsid w:val="001078FB"/>
    <w:rsid w:val="00120C0F"/>
    <w:rsid w:val="00142CC1"/>
    <w:rsid w:val="0016395A"/>
    <w:rsid w:val="0017056F"/>
    <w:rsid w:val="00170EB6"/>
    <w:rsid w:val="00182A7C"/>
    <w:rsid w:val="001A4C0D"/>
    <w:rsid w:val="001B2F6D"/>
    <w:rsid w:val="001B52EA"/>
    <w:rsid w:val="001B5378"/>
    <w:rsid w:val="001B78B6"/>
    <w:rsid w:val="001C3F96"/>
    <w:rsid w:val="001E55BF"/>
    <w:rsid w:val="001F611E"/>
    <w:rsid w:val="0020197E"/>
    <w:rsid w:val="00245D03"/>
    <w:rsid w:val="00246800"/>
    <w:rsid w:val="00251DC8"/>
    <w:rsid w:val="00262C44"/>
    <w:rsid w:val="00273591"/>
    <w:rsid w:val="00276B68"/>
    <w:rsid w:val="002923B6"/>
    <w:rsid w:val="00294F93"/>
    <w:rsid w:val="002A5764"/>
    <w:rsid w:val="002B3304"/>
    <w:rsid w:val="00302E62"/>
    <w:rsid w:val="00303692"/>
    <w:rsid w:val="00305DD4"/>
    <w:rsid w:val="00307276"/>
    <w:rsid w:val="0031151A"/>
    <w:rsid w:val="00313E4E"/>
    <w:rsid w:val="00332C83"/>
    <w:rsid w:val="00340BA4"/>
    <w:rsid w:val="00354CA7"/>
    <w:rsid w:val="00355560"/>
    <w:rsid w:val="00357D54"/>
    <w:rsid w:val="0036495E"/>
    <w:rsid w:val="00366E16"/>
    <w:rsid w:val="003877E2"/>
    <w:rsid w:val="003B635E"/>
    <w:rsid w:val="003C3B1A"/>
    <w:rsid w:val="003D6C04"/>
    <w:rsid w:val="003E0B35"/>
    <w:rsid w:val="003E3460"/>
    <w:rsid w:val="00404A20"/>
    <w:rsid w:val="0040542D"/>
    <w:rsid w:val="00406093"/>
    <w:rsid w:val="0042256F"/>
    <w:rsid w:val="00422EF6"/>
    <w:rsid w:val="00426826"/>
    <w:rsid w:val="00432411"/>
    <w:rsid w:val="004411A4"/>
    <w:rsid w:val="00442ADD"/>
    <w:rsid w:val="00490F79"/>
    <w:rsid w:val="004954C6"/>
    <w:rsid w:val="004A3906"/>
    <w:rsid w:val="004C7C36"/>
    <w:rsid w:val="004D0350"/>
    <w:rsid w:val="004D2A66"/>
    <w:rsid w:val="004E11E1"/>
    <w:rsid w:val="00504DFE"/>
    <w:rsid w:val="00542A95"/>
    <w:rsid w:val="00554908"/>
    <w:rsid w:val="00561FA5"/>
    <w:rsid w:val="00593E25"/>
    <w:rsid w:val="005B3D59"/>
    <w:rsid w:val="005C77A7"/>
    <w:rsid w:val="005D25B0"/>
    <w:rsid w:val="005E0B02"/>
    <w:rsid w:val="005E257E"/>
    <w:rsid w:val="00606510"/>
    <w:rsid w:val="00610ED6"/>
    <w:rsid w:val="00620857"/>
    <w:rsid w:val="00651262"/>
    <w:rsid w:val="00682698"/>
    <w:rsid w:val="00687204"/>
    <w:rsid w:val="00687F15"/>
    <w:rsid w:val="006B328B"/>
    <w:rsid w:val="006C4CE3"/>
    <w:rsid w:val="006D46A8"/>
    <w:rsid w:val="006E0598"/>
    <w:rsid w:val="006F5159"/>
    <w:rsid w:val="006F72A5"/>
    <w:rsid w:val="00714B05"/>
    <w:rsid w:val="00720005"/>
    <w:rsid w:val="00725DBF"/>
    <w:rsid w:val="0072680F"/>
    <w:rsid w:val="00743D42"/>
    <w:rsid w:val="00745EBF"/>
    <w:rsid w:val="00751576"/>
    <w:rsid w:val="00762756"/>
    <w:rsid w:val="00764E1C"/>
    <w:rsid w:val="007935D2"/>
    <w:rsid w:val="0079506B"/>
    <w:rsid w:val="007B44AA"/>
    <w:rsid w:val="007B54A4"/>
    <w:rsid w:val="007C46D2"/>
    <w:rsid w:val="007D5EEA"/>
    <w:rsid w:val="007E09BC"/>
    <w:rsid w:val="007E58C7"/>
    <w:rsid w:val="00821278"/>
    <w:rsid w:val="00856381"/>
    <w:rsid w:val="008614CF"/>
    <w:rsid w:val="0086589F"/>
    <w:rsid w:val="008731EF"/>
    <w:rsid w:val="00880D95"/>
    <w:rsid w:val="00886447"/>
    <w:rsid w:val="008936A2"/>
    <w:rsid w:val="00894889"/>
    <w:rsid w:val="008A3D3E"/>
    <w:rsid w:val="008A6259"/>
    <w:rsid w:val="008E578E"/>
    <w:rsid w:val="0091385F"/>
    <w:rsid w:val="0092530F"/>
    <w:rsid w:val="00977473"/>
    <w:rsid w:val="009844E4"/>
    <w:rsid w:val="009900D1"/>
    <w:rsid w:val="00995EAC"/>
    <w:rsid w:val="009C7E31"/>
    <w:rsid w:val="009D1446"/>
    <w:rsid w:val="009E1836"/>
    <w:rsid w:val="009E42A7"/>
    <w:rsid w:val="009E57B8"/>
    <w:rsid w:val="009F109B"/>
    <w:rsid w:val="00A04E09"/>
    <w:rsid w:val="00A125D8"/>
    <w:rsid w:val="00A2439F"/>
    <w:rsid w:val="00A2556D"/>
    <w:rsid w:val="00A31A26"/>
    <w:rsid w:val="00A91A46"/>
    <w:rsid w:val="00A94965"/>
    <w:rsid w:val="00A97F09"/>
    <w:rsid w:val="00AB2DD1"/>
    <w:rsid w:val="00AB300F"/>
    <w:rsid w:val="00AB6D5C"/>
    <w:rsid w:val="00B0759D"/>
    <w:rsid w:val="00B222E1"/>
    <w:rsid w:val="00B23669"/>
    <w:rsid w:val="00B41A8A"/>
    <w:rsid w:val="00B507D7"/>
    <w:rsid w:val="00B70AAA"/>
    <w:rsid w:val="00B747E6"/>
    <w:rsid w:val="00B81E60"/>
    <w:rsid w:val="00B97F95"/>
    <w:rsid w:val="00BA1D84"/>
    <w:rsid w:val="00BB268B"/>
    <w:rsid w:val="00BB5CBD"/>
    <w:rsid w:val="00BB70FA"/>
    <w:rsid w:val="00BC18B9"/>
    <w:rsid w:val="00BE1875"/>
    <w:rsid w:val="00BE7FA6"/>
    <w:rsid w:val="00BF5093"/>
    <w:rsid w:val="00C374A7"/>
    <w:rsid w:val="00C53CCB"/>
    <w:rsid w:val="00C643CB"/>
    <w:rsid w:val="00CC287F"/>
    <w:rsid w:val="00CE238C"/>
    <w:rsid w:val="00CE4AE1"/>
    <w:rsid w:val="00D04856"/>
    <w:rsid w:val="00D12FBF"/>
    <w:rsid w:val="00D21729"/>
    <w:rsid w:val="00D2254F"/>
    <w:rsid w:val="00D2535E"/>
    <w:rsid w:val="00D322BD"/>
    <w:rsid w:val="00D54464"/>
    <w:rsid w:val="00D637CC"/>
    <w:rsid w:val="00D721BF"/>
    <w:rsid w:val="00D8032C"/>
    <w:rsid w:val="00D81FCB"/>
    <w:rsid w:val="00DD2D77"/>
    <w:rsid w:val="00DD7FC2"/>
    <w:rsid w:val="00DE487A"/>
    <w:rsid w:val="00DE5940"/>
    <w:rsid w:val="00DF3F88"/>
    <w:rsid w:val="00DF4B5F"/>
    <w:rsid w:val="00E02E1A"/>
    <w:rsid w:val="00E17C1C"/>
    <w:rsid w:val="00E20F26"/>
    <w:rsid w:val="00E23443"/>
    <w:rsid w:val="00E33667"/>
    <w:rsid w:val="00E43315"/>
    <w:rsid w:val="00E45DEE"/>
    <w:rsid w:val="00E609EC"/>
    <w:rsid w:val="00E82FE1"/>
    <w:rsid w:val="00E87987"/>
    <w:rsid w:val="00E90093"/>
    <w:rsid w:val="00EC47F5"/>
    <w:rsid w:val="00ED2333"/>
    <w:rsid w:val="00ED6D6B"/>
    <w:rsid w:val="00F03134"/>
    <w:rsid w:val="00F06B1D"/>
    <w:rsid w:val="00F11FD8"/>
    <w:rsid w:val="00F158C9"/>
    <w:rsid w:val="00F21D83"/>
    <w:rsid w:val="00F32454"/>
    <w:rsid w:val="00F3567A"/>
    <w:rsid w:val="00F42B8C"/>
    <w:rsid w:val="00F56C39"/>
    <w:rsid w:val="00F61C7F"/>
    <w:rsid w:val="00FB0C5A"/>
    <w:rsid w:val="00FF5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sid w:val="00262C44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86589F"/>
    <w:pPr>
      <w:keepNext/>
      <w:jc w:val="center"/>
      <w:outlineLvl w:val="0"/>
    </w:pPr>
    <w:rPr>
      <w:b/>
      <w:bCs/>
      <w:noProof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262C44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262C44"/>
    <w:pPr>
      <w:tabs>
        <w:tab w:val="center" w:pos="4819"/>
        <w:tab w:val="right" w:pos="9638"/>
      </w:tabs>
    </w:pPr>
  </w:style>
  <w:style w:type="table" w:styleId="Lentelstinklelis">
    <w:name w:val="Table Grid"/>
    <w:basedOn w:val="prastojilentel"/>
    <w:rsid w:val="00262C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">
    <w:name w:val="bodytext"/>
    <w:basedOn w:val="prastasis"/>
    <w:rsid w:val="00262C44"/>
    <w:pPr>
      <w:spacing w:before="100" w:beforeAutospacing="1" w:after="100" w:afterAutospacing="1"/>
    </w:pPr>
  </w:style>
  <w:style w:type="character" w:styleId="Hipersaitas">
    <w:name w:val="Hyperlink"/>
    <w:rsid w:val="00262C44"/>
    <w:rPr>
      <w:color w:val="0000FF"/>
      <w:u w:val="single"/>
    </w:rPr>
  </w:style>
  <w:style w:type="paragraph" w:styleId="Debesliotekstas">
    <w:name w:val="Balloon Text"/>
    <w:basedOn w:val="prastasis"/>
    <w:semiHidden/>
    <w:rsid w:val="00075D25"/>
    <w:rPr>
      <w:rFonts w:ascii="Tahoma" w:hAnsi="Tahoma" w:cs="Tahoma"/>
      <w:sz w:val="16"/>
      <w:szCs w:val="16"/>
    </w:rPr>
  </w:style>
  <w:style w:type="paragraph" w:styleId="HTMLiankstoformatuotas">
    <w:name w:val="HTML Preformatted"/>
    <w:basedOn w:val="prastasis"/>
    <w:rsid w:val="008614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Numatytasispastraiposriftas"/>
    <w:rsid w:val="00BB70FA"/>
  </w:style>
  <w:style w:type="paragraph" w:customStyle="1" w:styleId="DiagramaDiagrama1Diagrama">
    <w:name w:val="Diagrama Diagrama1 Diagrama"/>
    <w:basedOn w:val="prastasis"/>
    <w:rsid w:val="00AB2DD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rastasistinklapis">
    <w:name w:val="Normal (Web)"/>
    <w:basedOn w:val="prastasis"/>
    <w:rsid w:val="00AB2DD1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764E1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Grietas">
    <w:name w:val="Strong"/>
    <w:uiPriority w:val="22"/>
    <w:qFormat/>
    <w:rsid w:val="009844E4"/>
    <w:rPr>
      <w:b/>
      <w:bCs/>
    </w:rPr>
  </w:style>
  <w:style w:type="paragraph" w:styleId="Betarp">
    <w:name w:val="No Spacing"/>
    <w:uiPriority w:val="1"/>
    <w:qFormat/>
    <w:rsid w:val="009844E4"/>
    <w:rPr>
      <w:sz w:val="24"/>
      <w:szCs w:val="24"/>
    </w:rPr>
  </w:style>
  <w:style w:type="character" w:styleId="Emfaz">
    <w:name w:val="Emphasis"/>
    <w:uiPriority w:val="20"/>
    <w:qFormat/>
    <w:rsid w:val="007D5EEA"/>
    <w:rPr>
      <w:b/>
      <w:bCs/>
      <w:i w:val="0"/>
      <w:iCs w:val="0"/>
    </w:rPr>
  </w:style>
  <w:style w:type="character" w:customStyle="1" w:styleId="st1">
    <w:name w:val="st1"/>
    <w:rsid w:val="007D5E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92.168.0.252/Litlex/LL.DLL?Tekstas=1?Id=77668&amp;Zd=%DEem%EBs%2Bsklyp%F8%2Bformavimo%2Bir%2Bpertvarkymo%2Bprojekt%F8&amp;BF=4&amp;TikTxt=1&amp;LLKompId=11490281&amp;LLKompTest=06941108" TargetMode="External"/><Relationship Id="rId13" Type="http://schemas.openxmlformats.org/officeDocument/2006/relationships/hyperlink" Target="https://www.e-tar.lt/portal/lt/legalActEditions/TAR.26B563184529" TargetMode="External"/><Relationship Id="rId18" Type="http://schemas.openxmlformats.org/officeDocument/2006/relationships/hyperlink" Target="mailto:regina.simunskiene@marijampole.lt" TargetMode="External"/><Relationship Id="rId26" Type="http://schemas.openxmlformats.org/officeDocument/2006/relationships/hyperlink" Target="mailto:arvydas.bekeris@marijampole.lt" TargetMode="External"/><Relationship Id="rId39" Type="http://schemas.openxmlformats.org/officeDocument/2006/relationships/hyperlink" Target="http://www.registrucentras.lt/ntr/" TargetMode="External"/><Relationship Id="rId3" Type="http://schemas.openxmlformats.org/officeDocument/2006/relationships/styles" Target="styles.xml"/><Relationship Id="rId21" Type="http://schemas.openxmlformats.org/officeDocument/2006/relationships/hyperlink" Target="mailto:arvydas.bekeris@marijampole.lt" TargetMode="External"/><Relationship Id="rId34" Type="http://schemas.openxmlformats.org/officeDocument/2006/relationships/hyperlink" Target="https://www.zpdris.lt/zpdris/jsf/index.jsf" TargetMode="External"/><Relationship Id="rId42" Type="http://schemas.openxmlformats.org/officeDocument/2006/relationships/hyperlink" Target="mailto:administracija@marijampole.lt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e-tar.lt/portal/lt/legalActEditions/TAR.CC10C5274343" TargetMode="External"/><Relationship Id="rId17" Type="http://schemas.openxmlformats.org/officeDocument/2006/relationships/hyperlink" Target="https://www.marijampole.lt/go.php/lit/Zemes-sklypu-formavimo-ir-pertvarkymo-projektu-rengimo-organizavimas" TargetMode="External"/><Relationship Id="rId25" Type="http://schemas.openxmlformats.org/officeDocument/2006/relationships/header" Target="header2.xml"/><Relationship Id="rId33" Type="http://schemas.openxmlformats.org/officeDocument/2006/relationships/hyperlink" Target="mailto:administracija@marijampole.lt" TargetMode="External"/><Relationship Id="rId38" Type="http://schemas.openxmlformats.org/officeDocument/2006/relationships/hyperlink" Target="mailto:rasa.pakrosneviciene@marijampole.l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zpdris.lt/zpdris/jsf/index.jsf" TargetMode="External"/><Relationship Id="rId20" Type="http://schemas.openxmlformats.org/officeDocument/2006/relationships/hyperlink" Target="mailto:rasa.pakrosneviciene@marijampole.lt" TargetMode="External"/><Relationship Id="rId29" Type="http://schemas.openxmlformats.org/officeDocument/2006/relationships/hyperlink" Target="mailto:rasa.pakrosneviciene@marijampole.lt" TargetMode="External"/><Relationship Id="rId41" Type="http://schemas.openxmlformats.org/officeDocument/2006/relationships/hyperlink" Target="mailto:arvydas.bekeris@marijampole.l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3.lrs.lt/pls/inter3/dokpaieska.showdoc_l?p_id=359958" TargetMode="External"/><Relationship Id="rId24" Type="http://schemas.openxmlformats.org/officeDocument/2006/relationships/footer" Target="footer1.xml"/><Relationship Id="rId32" Type="http://schemas.openxmlformats.org/officeDocument/2006/relationships/hyperlink" Target="mailto:arvydas.bekeris@marijampole.lt" TargetMode="External"/><Relationship Id="rId37" Type="http://schemas.openxmlformats.org/officeDocument/2006/relationships/hyperlink" Target="mailto:marina.kirsiene@marijampole.lt" TargetMode="External"/><Relationship Id="rId40" Type="http://schemas.openxmlformats.org/officeDocument/2006/relationships/hyperlink" Target="mailto:Marijampole@nzt.lt" TargetMode="External"/><Relationship Id="rId45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http://www.registrucentras.lt/ntr/" TargetMode="External"/><Relationship Id="rId23" Type="http://schemas.openxmlformats.org/officeDocument/2006/relationships/header" Target="header1.xml"/><Relationship Id="rId28" Type="http://schemas.openxmlformats.org/officeDocument/2006/relationships/hyperlink" Target="mailto:marina.kirsiene@marijampole.lt" TargetMode="External"/><Relationship Id="rId36" Type="http://schemas.openxmlformats.org/officeDocument/2006/relationships/hyperlink" Target="mailto:regina.simunskiene@marijampole.lt" TargetMode="External"/><Relationship Id="rId10" Type="http://schemas.openxmlformats.org/officeDocument/2006/relationships/hyperlink" Target="http://www.zpdris.lt" TargetMode="External"/><Relationship Id="rId19" Type="http://schemas.openxmlformats.org/officeDocument/2006/relationships/hyperlink" Target="mailto:marina.kirsiene@marijampole.lt" TargetMode="External"/><Relationship Id="rId31" Type="http://schemas.openxmlformats.org/officeDocument/2006/relationships/hyperlink" Target="mailto:Marijampole@nzt.lt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192.168.0.252/Litlex/LL.DLL?Tekstas=1?Id=77668&amp;Zd=%DEem%EBs%2Bsklyp%F8%2Bformavimo%2Bir%2Bpertvarkymo%2Bprojekt%F8&amp;BF=4&amp;TikTxt=1&amp;LLKompId=11490281&amp;LLKompTest=06941108" TargetMode="External"/><Relationship Id="rId14" Type="http://schemas.openxmlformats.org/officeDocument/2006/relationships/hyperlink" Target="https://www.e-tar.lt/portal/lt/legalActEditions/TAR.85D26D5522CA" TargetMode="External"/><Relationship Id="rId22" Type="http://schemas.openxmlformats.org/officeDocument/2006/relationships/hyperlink" Target="http://www.zpdris.lt" TargetMode="External"/><Relationship Id="rId27" Type="http://schemas.openxmlformats.org/officeDocument/2006/relationships/hyperlink" Target="mailto:regina.simunskiene@marijampole.lt" TargetMode="External"/><Relationship Id="rId30" Type="http://schemas.openxmlformats.org/officeDocument/2006/relationships/hyperlink" Target="http://www.registrucentras.lt/ntr/" TargetMode="External"/><Relationship Id="rId35" Type="http://schemas.openxmlformats.org/officeDocument/2006/relationships/hyperlink" Target="mailto:arvydas.bekeris@marijampole.lt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FD3E7-B1B2-4FEE-A0DB-CB17D2028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10071</Words>
  <Characters>5742</Characters>
  <Application>Microsoft Office Word</Application>
  <DocSecurity>0</DocSecurity>
  <Lines>47</Lines>
  <Paragraphs>31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Mokolu seniunija</Company>
  <LinksUpToDate>false</LinksUpToDate>
  <CharactersWithSpaces>15782</CharactersWithSpaces>
  <SharedDoc>false</SharedDoc>
  <HLinks>
    <vt:vector size="216" baseType="variant">
      <vt:variant>
        <vt:i4>6750285</vt:i4>
      </vt:variant>
      <vt:variant>
        <vt:i4>105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  <vt:variant>
        <vt:i4>1310844</vt:i4>
      </vt:variant>
      <vt:variant>
        <vt:i4>102</vt:i4>
      </vt:variant>
      <vt:variant>
        <vt:i4>0</vt:i4>
      </vt:variant>
      <vt:variant>
        <vt:i4>5</vt:i4>
      </vt:variant>
      <vt:variant>
        <vt:lpwstr>mailto:arvydas.bekeris@marijampole.lt</vt:lpwstr>
      </vt:variant>
      <vt:variant>
        <vt:lpwstr/>
      </vt:variant>
      <vt:variant>
        <vt:i4>393259</vt:i4>
      </vt:variant>
      <vt:variant>
        <vt:i4>99</vt:i4>
      </vt:variant>
      <vt:variant>
        <vt:i4>0</vt:i4>
      </vt:variant>
      <vt:variant>
        <vt:i4>5</vt:i4>
      </vt:variant>
      <vt:variant>
        <vt:lpwstr>mailto:Marijampole@nzt.lt</vt:lpwstr>
      </vt:variant>
      <vt:variant>
        <vt:lpwstr/>
      </vt:variant>
      <vt:variant>
        <vt:i4>2818155</vt:i4>
      </vt:variant>
      <vt:variant>
        <vt:i4>96</vt:i4>
      </vt:variant>
      <vt:variant>
        <vt:i4>0</vt:i4>
      </vt:variant>
      <vt:variant>
        <vt:i4>5</vt:i4>
      </vt:variant>
      <vt:variant>
        <vt:lpwstr>http://www.registrucentras.lt/ntr/</vt:lpwstr>
      </vt:variant>
      <vt:variant>
        <vt:lpwstr/>
      </vt:variant>
      <vt:variant>
        <vt:i4>4784187</vt:i4>
      </vt:variant>
      <vt:variant>
        <vt:i4>93</vt:i4>
      </vt:variant>
      <vt:variant>
        <vt:i4>0</vt:i4>
      </vt:variant>
      <vt:variant>
        <vt:i4>5</vt:i4>
      </vt:variant>
      <vt:variant>
        <vt:lpwstr>mailto:rasa.pakrosneviciene@marijampole.lt</vt:lpwstr>
      </vt:variant>
      <vt:variant>
        <vt:lpwstr/>
      </vt:variant>
      <vt:variant>
        <vt:i4>5832742</vt:i4>
      </vt:variant>
      <vt:variant>
        <vt:i4>90</vt:i4>
      </vt:variant>
      <vt:variant>
        <vt:i4>0</vt:i4>
      </vt:variant>
      <vt:variant>
        <vt:i4>5</vt:i4>
      </vt:variant>
      <vt:variant>
        <vt:lpwstr>mailto:marina.kirsiene@marijampole.lt</vt:lpwstr>
      </vt:variant>
      <vt:variant>
        <vt:lpwstr/>
      </vt:variant>
      <vt:variant>
        <vt:i4>3145794</vt:i4>
      </vt:variant>
      <vt:variant>
        <vt:i4>87</vt:i4>
      </vt:variant>
      <vt:variant>
        <vt:i4>0</vt:i4>
      </vt:variant>
      <vt:variant>
        <vt:i4>5</vt:i4>
      </vt:variant>
      <vt:variant>
        <vt:lpwstr>mailto:regina.simunskiene@marijampole.lt</vt:lpwstr>
      </vt:variant>
      <vt:variant>
        <vt:lpwstr/>
      </vt:variant>
      <vt:variant>
        <vt:i4>1310844</vt:i4>
      </vt:variant>
      <vt:variant>
        <vt:i4>84</vt:i4>
      </vt:variant>
      <vt:variant>
        <vt:i4>0</vt:i4>
      </vt:variant>
      <vt:variant>
        <vt:i4>5</vt:i4>
      </vt:variant>
      <vt:variant>
        <vt:lpwstr>mailto:arvydas.bekeris@marijampole.lt</vt:lpwstr>
      </vt:variant>
      <vt:variant>
        <vt:lpwstr/>
      </vt:variant>
      <vt:variant>
        <vt:i4>8257599</vt:i4>
      </vt:variant>
      <vt:variant>
        <vt:i4>81</vt:i4>
      </vt:variant>
      <vt:variant>
        <vt:i4>0</vt:i4>
      </vt:variant>
      <vt:variant>
        <vt:i4>5</vt:i4>
      </vt:variant>
      <vt:variant>
        <vt:lpwstr>https://www.zpdris.lt/zpdris/jsf/index.jsf</vt:lpwstr>
      </vt:variant>
      <vt:variant>
        <vt:lpwstr/>
      </vt:variant>
      <vt:variant>
        <vt:i4>6750285</vt:i4>
      </vt:variant>
      <vt:variant>
        <vt:i4>78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  <vt:variant>
        <vt:i4>1310844</vt:i4>
      </vt:variant>
      <vt:variant>
        <vt:i4>75</vt:i4>
      </vt:variant>
      <vt:variant>
        <vt:i4>0</vt:i4>
      </vt:variant>
      <vt:variant>
        <vt:i4>5</vt:i4>
      </vt:variant>
      <vt:variant>
        <vt:lpwstr>mailto:arvydas.bekeris@marijampole.lt</vt:lpwstr>
      </vt:variant>
      <vt:variant>
        <vt:lpwstr/>
      </vt:variant>
      <vt:variant>
        <vt:i4>393259</vt:i4>
      </vt:variant>
      <vt:variant>
        <vt:i4>72</vt:i4>
      </vt:variant>
      <vt:variant>
        <vt:i4>0</vt:i4>
      </vt:variant>
      <vt:variant>
        <vt:i4>5</vt:i4>
      </vt:variant>
      <vt:variant>
        <vt:lpwstr>mailto:Marijampole@nzt.lt</vt:lpwstr>
      </vt:variant>
      <vt:variant>
        <vt:lpwstr/>
      </vt:variant>
      <vt:variant>
        <vt:i4>2818155</vt:i4>
      </vt:variant>
      <vt:variant>
        <vt:i4>69</vt:i4>
      </vt:variant>
      <vt:variant>
        <vt:i4>0</vt:i4>
      </vt:variant>
      <vt:variant>
        <vt:i4>5</vt:i4>
      </vt:variant>
      <vt:variant>
        <vt:lpwstr>http://www.registrucentras.lt/ntr/</vt:lpwstr>
      </vt:variant>
      <vt:variant>
        <vt:lpwstr/>
      </vt:variant>
      <vt:variant>
        <vt:i4>4784187</vt:i4>
      </vt:variant>
      <vt:variant>
        <vt:i4>66</vt:i4>
      </vt:variant>
      <vt:variant>
        <vt:i4>0</vt:i4>
      </vt:variant>
      <vt:variant>
        <vt:i4>5</vt:i4>
      </vt:variant>
      <vt:variant>
        <vt:lpwstr>mailto:rasa.pakrosneviciene@marijampole.lt</vt:lpwstr>
      </vt:variant>
      <vt:variant>
        <vt:lpwstr/>
      </vt:variant>
      <vt:variant>
        <vt:i4>5832742</vt:i4>
      </vt:variant>
      <vt:variant>
        <vt:i4>63</vt:i4>
      </vt:variant>
      <vt:variant>
        <vt:i4>0</vt:i4>
      </vt:variant>
      <vt:variant>
        <vt:i4>5</vt:i4>
      </vt:variant>
      <vt:variant>
        <vt:lpwstr>mailto:marina.kirsiene@marijampole.lt</vt:lpwstr>
      </vt:variant>
      <vt:variant>
        <vt:lpwstr/>
      </vt:variant>
      <vt:variant>
        <vt:i4>3145794</vt:i4>
      </vt:variant>
      <vt:variant>
        <vt:i4>60</vt:i4>
      </vt:variant>
      <vt:variant>
        <vt:i4>0</vt:i4>
      </vt:variant>
      <vt:variant>
        <vt:i4>5</vt:i4>
      </vt:variant>
      <vt:variant>
        <vt:lpwstr>mailto:regina.simunskiene@marijampole.lt</vt:lpwstr>
      </vt:variant>
      <vt:variant>
        <vt:lpwstr/>
      </vt:variant>
      <vt:variant>
        <vt:i4>1310844</vt:i4>
      </vt:variant>
      <vt:variant>
        <vt:i4>57</vt:i4>
      </vt:variant>
      <vt:variant>
        <vt:i4>0</vt:i4>
      </vt:variant>
      <vt:variant>
        <vt:i4>5</vt:i4>
      </vt:variant>
      <vt:variant>
        <vt:lpwstr>mailto:arvydas.bekeris@marijampole.lt</vt:lpwstr>
      </vt:variant>
      <vt:variant>
        <vt:lpwstr/>
      </vt:variant>
      <vt:variant>
        <vt:i4>393293</vt:i4>
      </vt:variant>
      <vt:variant>
        <vt:i4>54</vt:i4>
      </vt:variant>
      <vt:variant>
        <vt:i4>0</vt:i4>
      </vt:variant>
      <vt:variant>
        <vt:i4>5</vt:i4>
      </vt:variant>
      <vt:variant>
        <vt:lpwstr>http://www.zpdris.lt/</vt:lpwstr>
      </vt:variant>
      <vt:variant>
        <vt:lpwstr/>
      </vt:variant>
      <vt:variant>
        <vt:i4>393293</vt:i4>
      </vt:variant>
      <vt:variant>
        <vt:i4>51</vt:i4>
      </vt:variant>
      <vt:variant>
        <vt:i4>0</vt:i4>
      </vt:variant>
      <vt:variant>
        <vt:i4>5</vt:i4>
      </vt:variant>
      <vt:variant>
        <vt:lpwstr>http://www.zpdris.lt/</vt:lpwstr>
      </vt:variant>
      <vt:variant>
        <vt:lpwstr/>
      </vt:variant>
      <vt:variant>
        <vt:i4>1310844</vt:i4>
      </vt:variant>
      <vt:variant>
        <vt:i4>48</vt:i4>
      </vt:variant>
      <vt:variant>
        <vt:i4>0</vt:i4>
      </vt:variant>
      <vt:variant>
        <vt:i4>5</vt:i4>
      </vt:variant>
      <vt:variant>
        <vt:lpwstr>mailto:arvydas.bekeris@marijampole.lt</vt:lpwstr>
      </vt:variant>
      <vt:variant>
        <vt:lpwstr/>
      </vt:variant>
      <vt:variant>
        <vt:i4>4784187</vt:i4>
      </vt:variant>
      <vt:variant>
        <vt:i4>45</vt:i4>
      </vt:variant>
      <vt:variant>
        <vt:i4>0</vt:i4>
      </vt:variant>
      <vt:variant>
        <vt:i4>5</vt:i4>
      </vt:variant>
      <vt:variant>
        <vt:lpwstr>mailto:rasa.pakrosneviciene@marijampole.lt</vt:lpwstr>
      </vt:variant>
      <vt:variant>
        <vt:lpwstr/>
      </vt:variant>
      <vt:variant>
        <vt:i4>5832742</vt:i4>
      </vt:variant>
      <vt:variant>
        <vt:i4>42</vt:i4>
      </vt:variant>
      <vt:variant>
        <vt:i4>0</vt:i4>
      </vt:variant>
      <vt:variant>
        <vt:i4>5</vt:i4>
      </vt:variant>
      <vt:variant>
        <vt:lpwstr>mailto:marina.kirsiene@marijampole.lt</vt:lpwstr>
      </vt:variant>
      <vt:variant>
        <vt:lpwstr/>
      </vt:variant>
      <vt:variant>
        <vt:i4>3145794</vt:i4>
      </vt:variant>
      <vt:variant>
        <vt:i4>39</vt:i4>
      </vt:variant>
      <vt:variant>
        <vt:i4>0</vt:i4>
      </vt:variant>
      <vt:variant>
        <vt:i4>5</vt:i4>
      </vt:variant>
      <vt:variant>
        <vt:lpwstr>mailto:regina.simunskiene@marijampole.lt</vt:lpwstr>
      </vt:variant>
      <vt:variant>
        <vt:lpwstr/>
      </vt:variant>
      <vt:variant>
        <vt:i4>6357092</vt:i4>
      </vt:variant>
      <vt:variant>
        <vt:i4>36</vt:i4>
      </vt:variant>
      <vt:variant>
        <vt:i4>0</vt:i4>
      </vt:variant>
      <vt:variant>
        <vt:i4>5</vt:i4>
      </vt:variant>
      <vt:variant>
        <vt:lpwstr>https://www.marijampole.lt/go.php/lit/Zemes-sklypu-formavimo-ir-pertvarkymo-projektu-rengimo-organizavimas</vt:lpwstr>
      </vt:variant>
      <vt:variant>
        <vt:lpwstr/>
      </vt:variant>
      <vt:variant>
        <vt:i4>8257599</vt:i4>
      </vt:variant>
      <vt:variant>
        <vt:i4>33</vt:i4>
      </vt:variant>
      <vt:variant>
        <vt:i4>0</vt:i4>
      </vt:variant>
      <vt:variant>
        <vt:i4>5</vt:i4>
      </vt:variant>
      <vt:variant>
        <vt:lpwstr>https://www.zpdris.lt/zpdris/jsf/index.jsf</vt:lpwstr>
      </vt:variant>
      <vt:variant>
        <vt:lpwstr/>
      </vt:variant>
      <vt:variant>
        <vt:i4>2818155</vt:i4>
      </vt:variant>
      <vt:variant>
        <vt:i4>30</vt:i4>
      </vt:variant>
      <vt:variant>
        <vt:i4>0</vt:i4>
      </vt:variant>
      <vt:variant>
        <vt:i4>5</vt:i4>
      </vt:variant>
      <vt:variant>
        <vt:lpwstr>http://www.registrucentras.lt/ntr/</vt:lpwstr>
      </vt:variant>
      <vt:variant>
        <vt:lpwstr/>
      </vt:variant>
      <vt:variant>
        <vt:i4>786497</vt:i4>
      </vt:variant>
      <vt:variant>
        <vt:i4>27</vt:i4>
      </vt:variant>
      <vt:variant>
        <vt:i4>0</vt:i4>
      </vt:variant>
      <vt:variant>
        <vt:i4>5</vt:i4>
      </vt:variant>
      <vt:variant>
        <vt:lpwstr>https://www.e-tar.lt/portal/lt/legalActEditions/TAR.85D26D5522CA</vt:lpwstr>
      </vt:variant>
      <vt:variant>
        <vt:lpwstr/>
      </vt:variant>
      <vt:variant>
        <vt:i4>851998</vt:i4>
      </vt:variant>
      <vt:variant>
        <vt:i4>24</vt:i4>
      </vt:variant>
      <vt:variant>
        <vt:i4>0</vt:i4>
      </vt:variant>
      <vt:variant>
        <vt:i4>5</vt:i4>
      </vt:variant>
      <vt:variant>
        <vt:lpwstr>https://www.e-tar.lt/portal/lt/legalActEditions/TAR.26B563184529</vt:lpwstr>
      </vt:variant>
      <vt:variant>
        <vt:lpwstr/>
      </vt:variant>
      <vt:variant>
        <vt:i4>5767244</vt:i4>
      </vt:variant>
      <vt:variant>
        <vt:i4>21</vt:i4>
      </vt:variant>
      <vt:variant>
        <vt:i4>0</vt:i4>
      </vt:variant>
      <vt:variant>
        <vt:i4>5</vt:i4>
      </vt:variant>
      <vt:variant>
        <vt:lpwstr>https://www.e-tar.lt/portal/lt/legalActEditions/TAR.CC10C5274343</vt:lpwstr>
      </vt:variant>
      <vt:variant>
        <vt:lpwstr/>
      </vt:variant>
      <vt:variant>
        <vt:i4>7143472</vt:i4>
      </vt:variant>
      <vt:variant>
        <vt:i4>18</vt:i4>
      </vt:variant>
      <vt:variant>
        <vt:i4>0</vt:i4>
      </vt:variant>
      <vt:variant>
        <vt:i4>5</vt:i4>
      </vt:variant>
      <vt:variant>
        <vt:lpwstr>http://www3.lrs.lt/pls/inter3/dokpaieska.showdoc_l?p_id=359958</vt:lpwstr>
      </vt:variant>
      <vt:variant>
        <vt:lpwstr/>
      </vt:variant>
      <vt:variant>
        <vt:i4>393293</vt:i4>
      </vt:variant>
      <vt:variant>
        <vt:i4>15</vt:i4>
      </vt:variant>
      <vt:variant>
        <vt:i4>0</vt:i4>
      </vt:variant>
      <vt:variant>
        <vt:i4>5</vt:i4>
      </vt:variant>
      <vt:variant>
        <vt:lpwstr>http://www.zpdris.lt/</vt:lpwstr>
      </vt:variant>
      <vt:variant>
        <vt:lpwstr/>
      </vt:variant>
      <vt:variant>
        <vt:i4>6684714</vt:i4>
      </vt:variant>
      <vt:variant>
        <vt:i4>12</vt:i4>
      </vt:variant>
      <vt:variant>
        <vt:i4>0</vt:i4>
      </vt:variant>
      <vt:variant>
        <vt:i4>5</vt:i4>
      </vt:variant>
      <vt:variant>
        <vt:lpwstr>javascript:openStr('9924','24')</vt:lpwstr>
      </vt:variant>
      <vt:variant>
        <vt:lpwstr/>
      </vt:variant>
      <vt:variant>
        <vt:i4>7798911</vt:i4>
      </vt:variant>
      <vt:variant>
        <vt:i4>9</vt:i4>
      </vt:variant>
      <vt:variant>
        <vt:i4>0</vt:i4>
      </vt:variant>
      <vt:variant>
        <vt:i4>5</vt:i4>
      </vt:variant>
      <vt:variant>
        <vt:lpwstr>http://192.168.0.252/Litlex/LL.DLL?Tekstas=1?Id=77668&amp;Zd=%DEem%EBs%2Bsklyp%F8%2Bformavimo%2Bir%2Bpertvarkymo%2Bprojekt%F8&amp;BF=4&amp;TikTxt=1&amp;LLKompId=11490281&amp;LLKompTest=06941108</vt:lpwstr>
      </vt:variant>
      <vt:variant>
        <vt:lpwstr>P9924_5#P9924_5</vt:lpwstr>
      </vt:variant>
      <vt:variant>
        <vt:i4>524317</vt:i4>
      </vt:variant>
      <vt:variant>
        <vt:i4>6</vt:i4>
      </vt:variant>
      <vt:variant>
        <vt:i4>0</vt:i4>
      </vt:variant>
      <vt:variant>
        <vt:i4>5</vt:i4>
      </vt:variant>
      <vt:variant>
        <vt:lpwstr>http://192.168.0.252/Litlex/ll.dll?Tekstas=1&amp;Id=9924&amp;BF=1</vt:lpwstr>
      </vt:variant>
      <vt:variant>
        <vt:lpwstr/>
      </vt:variant>
      <vt:variant>
        <vt:i4>7798904</vt:i4>
      </vt:variant>
      <vt:variant>
        <vt:i4>3</vt:i4>
      </vt:variant>
      <vt:variant>
        <vt:i4>0</vt:i4>
      </vt:variant>
      <vt:variant>
        <vt:i4>5</vt:i4>
      </vt:variant>
      <vt:variant>
        <vt:lpwstr>http://192.168.0.252/Litlex/LL.DLL?Tekstas=1?Id=77668&amp;Zd=%DEem%EBs%2Bsklyp%F8%2Bformavimo%2Bir%2Bpertvarkymo%2Bprojekt%F8&amp;BF=4&amp;TikTxt=1&amp;LLKompId=11490281&amp;LLKompTest=06941108</vt:lpwstr>
      </vt:variant>
      <vt:variant>
        <vt:lpwstr>P1571_2#P1571_2</vt:lpwstr>
      </vt:variant>
      <vt:variant>
        <vt:i4>65552</vt:i4>
      </vt:variant>
      <vt:variant>
        <vt:i4>0</vt:i4>
      </vt:variant>
      <vt:variant>
        <vt:i4>0</vt:i4>
      </vt:variant>
      <vt:variant>
        <vt:i4>5</vt:i4>
      </vt:variant>
      <vt:variant>
        <vt:lpwstr>http://192.168.0.252/Litlex/ll.dll?Tekstas=1&amp;Id=1571&amp;BF=1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Egle</dc:creator>
  <cp:lastModifiedBy>Jurgita</cp:lastModifiedBy>
  <cp:revision>5</cp:revision>
  <cp:lastPrinted>2020-05-25T09:25:00Z</cp:lastPrinted>
  <dcterms:created xsi:type="dcterms:W3CDTF">2020-05-25T07:18:00Z</dcterms:created>
  <dcterms:modified xsi:type="dcterms:W3CDTF">2020-05-25T09:25:00Z</dcterms:modified>
</cp:coreProperties>
</file>