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3E" w:rsidRPr="00DF093E" w:rsidRDefault="00DF093E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ADMINISTRACINĖS PASLAUGOS TEIKIMO APRAŠYMAS</w:t>
      </w:r>
    </w:p>
    <w:p w:rsidR="00445D59" w:rsidRPr="00832E31" w:rsidRDefault="00442D8E" w:rsidP="00832E31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42D8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instrText xml:space="preserve"> FORMTEXT </w:instrText>
      </w:r>
      <w:r w:rsidRPr="00442D8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r>
      <w:r w:rsidRPr="00442D8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separate"/>
      </w:r>
      <w:r w:rsidR="00DF093E" w:rsidRPr="00DF093E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eastAsia="Times New Roman" w:hAnsi="Times New Roman" w:cs="Times New Roman"/>
          <w:sz w:val="24"/>
          <w:szCs w:val="24"/>
          <w:lang w:eastAsia="lt-LT"/>
        </w:rPr>
        <w:fldChar w:fldCharType="end"/>
      </w:r>
      <w:bookmarkEnd w:id="0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A234E9" w:rsidRPr="00E1681E">
        <w:rPr>
          <w:rStyle w:val="Grietas"/>
          <w:rFonts w:ascii="Times New Roman" w:hAnsi="Times New Roman" w:cs="Times New Roman"/>
          <w:caps/>
          <w:sz w:val="24"/>
          <w:szCs w:val="24"/>
        </w:rPr>
        <w:t>IV kategorijos fejerverkų, T2 kategorijos teatrinių ir P2 kategorijos kitų pirotechnikos priemonių naudojimo vietos ir laiko derinim</w:t>
      </w:r>
      <w:r w:rsidR="002F2CAC">
        <w:rPr>
          <w:rStyle w:val="Grietas"/>
          <w:rFonts w:ascii="Times New Roman" w:hAnsi="Times New Roman" w:cs="Times New Roman"/>
          <w:caps/>
          <w:sz w:val="24"/>
          <w:szCs w:val="24"/>
        </w:rPr>
        <w:t>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13"/>
        <w:gridCol w:w="3314"/>
      </w:tblGrid>
      <w:tr w:rsidR="00DF093E" w:rsidRPr="00445D59" w:rsidTr="002E539F">
        <w:trPr>
          <w:trHeight w:val="6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D76E47" w:rsidRDefault="00A234E9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76E47">
              <w:rPr>
                <w:rStyle w:val="Grietas"/>
                <w:rFonts w:ascii="Times New Roman" w:hAnsi="Times New Roman" w:cs="Times New Roman"/>
                <w:sz w:val="24"/>
                <w:szCs w:val="24"/>
              </w:rPr>
              <w:t>IV kategorijos fejerverkų, T2 kategorijos teatrinių ir P2 kategorijos kitų pirotechnikos priemonių naudojimo vietos ir laiko derinimas</w:t>
            </w:r>
          </w:p>
        </w:tc>
      </w:tr>
      <w:tr w:rsidR="00DF093E" w:rsidRPr="00445D59" w:rsidTr="002E539F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E539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445D59" w:rsidRDefault="00623E82" w:rsidP="00A2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DC0B84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A234E9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DF093E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227" w:rsidRPr="00445D59" w:rsidRDefault="00FB138F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623E82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445D59" w:rsidRDefault="00623E82" w:rsidP="00985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FB13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DF093E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2313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12-</w:t>
            </w:r>
          </w:p>
        </w:tc>
      </w:tr>
      <w:tr w:rsidR="00DF093E" w:rsidRPr="00445D59" w:rsidTr="002E539F">
        <w:trPr>
          <w:trHeight w:val="1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82" w:rsidRPr="00445D59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623E82" w:rsidRPr="00445D59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046F5D" w:rsidRPr="00445D59" w:rsidRDefault="00046F5D" w:rsidP="00046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Viešojo sektoriaus subjektai</w:t>
            </w:r>
          </w:p>
          <w:p w:rsidR="00DF093E" w:rsidRPr="00445D59" w:rsidRDefault="00046F5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DF093E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445D59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FE8" w:rsidRPr="00445D59" w:rsidRDefault="00B42D4E" w:rsidP="009D0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Tikslas – priimti asmen</w:t>
            </w:r>
            <w:r w:rsidR="003D35D3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275F4D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kuri</w:t>
            </w:r>
            <w:r w:rsidR="003D35D3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275F4D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kreipiasi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Marijampolės savivaldybės administraciją (toliau - Administraciją)</w:t>
            </w:r>
            <w:r w:rsidR="003D35D3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DC0B84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prašymą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F476D6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</w:t>
            </w:r>
            <w:r w:rsidR="000B1FAB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="00F476D6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išnagrinėti ir</w:t>
            </w:r>
            <w:r w:rsidR="002313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suderinti</w:t>
            </w:r>
            <w:r w:rsidR="00AA2E62"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:rsidR="00830F74" w:rsidRPr="00445D59" w:rsidRDefault="00830F74" w:rsidP="00057592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93E" w:rsidRPr="00445D59" w:rsidRDefault="00DC0B84" w:rsidP="001D76C3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445D59">
              <w:rPr>
                <w:rFonts w:ascii="Times New Roman" w:hAnsi="Times New Roman" w:cs="Times New Roman"/>
                <w:sz w:val="24"/>
                <w:szCs w:val="24"/>
              </w:rPr>
              <w:t>Prašymai</w:t>
            </w:r>
            <w:r w:rsidR="00B42D4E"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6C3"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 užpildyti pagal nustatytą formą </w:t>
            </w:r>
            <w:r w:rsidR="00B42D4E" w:rsidRPr="00445D59">
              <w:rPr>
                <w:rFonts w:ascii="Times New Roman" w:hAnsi="Times New Roman" w:cs="Times New Roman"/>
                <w:sz w:val="24"/>
                <w:szCs w:val="24"/>
              </w:rPr>
              <w:t>gali būti pateikiami raštu (tiesiogiai atvykus</w:t>
            </w:r>
            <w:r w:rsidR="004B25BA"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4F" w:rsidRPr="00445D59">
              <w:rPr>
                <w:rFonts w:ascii="Times New Roman" w:hAnsi="Times New Roman" w:cs="Times New Roman"/>
                <w:sz w:val="24"/>
                <w:szCs w:val="24"/>
              </w:rPr>
              <w:t>į Administraciją</w:t>
            </w:r>
            <w:r w:rsidR="00B42D4E" w:rsidRPr="00445D59">
              <w:rPr>
                <w:rFonts w:ascii="Times New Roman" w:hAnsi="Times New Roman" w:cs="Times New Roman"/>
                <w:sz w:val="24"/>
                <w:szCs w:val="24"/>
              </w:rPr>
              <w:t>, atsiuntus paštu ar per pasiuntinį) ir elektroniniu būdu</w:t>
            </w:r>
            <w:r w:rsidR="00FC1699" w:rsidRPr="00445D5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(per elektroninių valdžios vartų portalą</w:t>
            </w:r>
            <w:r w:rsidR="00046F5D" w:rsidRPr="00445D5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)</w:t>
            </w:r>
            <w:r w:rsidR="00FC1699" w:rsidRPr="00445D5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="002313CC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– </w:t>
            </w:r>
            <w:proofErr w:type="spellStart"/>
            <w:r w:rsidR="002313CC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1D76C3" w:rsidRPr="00445D59" w:rsidRDefault="001D76C3" w:rsidP="002313CC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5D5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Atsakymas asmeniui pateikiamas tokiu bū</w:t>
            </w:r>
            <w:r w:rsidR="00D76E4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du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kokiu </w:t>
            </w:r>
            <w:r w:rsidR="002313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buvo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pateiktas</w:t>
            </w:r>
            <w:r w:rsidR="002313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prašymas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jeigu paslaugos gavėjas nepageidauja gauti atsakymo kitu būdu</w:t>
            </w:r>
            <w:r w:rsidR="002313C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DF093E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93E" w:rsidRPr="00445D59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93E" w:rsidRPr="00445D59" w:rsidRDefault="002313CC" w:rsidP="002313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 w:rsidR="0094411E" w:rsidRPr="00445D59">
              <w:rPr>
                <w:rFonts w:ascii="Times New Roman" w:hAnsi="Times New Roman" w:cs="Times New Roman"/>
                <w:sz w:val="24"/>
                <w:szCs w:val="24"/>
              </w:rPr>
              <w:t>derin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94411E"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prašymas </w:t>
            </w:r>
            <w:r w:rsidR="0094411E" w:rsidRPr="00445D59">
              <w:rPr>
                <w:rFonts w:ascii="Times New Roman" w:hAnsi="Times New Roman" w:cs="Times New Roman"/>
                <w:sz w:val="24"/>
                <w:szCs w:val="24"/>
              </w:rPr>
              <w:t>naudoti pirotechnikos priemones ARBA raštas apie neigiamą sprendimą</w:t>
            </w:r>
            <w:r w:rsidR="001D76C3"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6C25" w:rsidRPr="00445D59" w:rsidTr="001A2E9E">
        <w:trPr>
          <w:trHeight w:val="98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6C25" w:rsidRPr="00445D59" w:rsidRDefault="005B6C25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3ED7" w:rsidRPr="00445D59" w:rsidRDefault="00E1681E" w:rsidP="00E756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u w:val="single"/>
                <w:lang w:eastAsia="lt-LT"/>
              </w:rPr>
            </w:pPr>
            <w:r w:rsidRPr="00445D59">
              <w:rPr>
                <w:rFonts w:ascii="Times New Roman" w:hAnsi="Times New Roman" w:cs="Times New Roman"/>
                <w:sz w:val="24"/>
                <w:szCs w:val="24"/>
              </w:rPr>
              <w:t>Lietuvos Respublikos civilinių pirotechnikos priemonių apyvartos kontrolės įstatymas</w:t>
            </w:r>
            <w:r w:rsidR="00E75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E9E" w:rsidRPr="00445D59">
              <w:rPr>
                <w:rFonts w:ascii="Times New Roman" w:hAnsi="Times New Roman" w:cs="Times New Roman"/>
                <w:sz w:val="24"/>
                <w:szCs w:val="24"/>
              </w:rPr>
              <w:t>https://www.e-tar.lt/portal/lt/legalAct/TAR.A4D0A2869EAA/zfZGnaxMqs</w:t>
            </w:r>
          </w:p>
        </w:tc>
      </w:tr>
      <w:tr w:rsidR="00F942C2" w:rsidRPr="00445D59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F942C2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942C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Default="00F942C2" w:rsidP="0045538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Prašymą.</w:t>
            </w:r>
          </w:p>
          <w:p w:rsidR="00F942C2" w:rsidRPr="00445D59" w:rsidRDefault="00F942C2" w:rsidP="0045538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F942C2" w:rsidRDefault="00F942C2" w:rsidP="0045538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Įgaliojimą, jeigu prašymą pateikia įgaliotas asmuo.</w:t>
            </w:r>
          </w:p>
          <w:p w:rsidR="00F942C2" w:rsidRPr="00445D59" w:rsidRDefault="00F942C2" w:rsidP="0045538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F942C2" w:rsidRDefault="00F942C2" w:rsidP="0045538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Licencijos naudoti 4 kategorijos fejerverkus, T2 kategorijos teatrines ir P2 kategorijos civilines pirotechnikos priemones kopiją, patvirtintą vadovo arba jo įgalioto asmens.</w:t>
            </w:r>
          </w:p>
          <w:p w:rsidR="00F942C2" w:rsidRPr="00445D59" w:rsidRDefault="00F942C2" w:rsidP="0045538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F942C2" w:rsidRPr="00445D59" w:rsidRDefault="00F942C2" w:rsidP="0045538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4.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Atestuoto asmens leidimo tvarkyti, naudoti 4 kategorijos fejerverkus, T2 kategorijos teatrines ir P2 kategorijos civilines pirotechnikos priemones kopiją, patvirtintą vadovo ar jo įgalioto asmens.</w:t>
            </w:r>
          </w:p>
        </w:tc>
      </w:tr>
      <w:tr w:rsidR="00F942C2" w:rsidRPr="00445D59" w:rsidTr="00832E31">
        <w:trPr>
          <w:trHeight w:val="84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F942C2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942C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046F5D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942C2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F942C2" w:rsidRPr="00445D59" w:rsidRDefault="00F942C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F942C2" w:rsidRPr="00445D59" w:rsidTr="002E539F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C2" w:rsidRPr="00445D59" w:rsidRDefault="00F942C2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Nuoroda </w:t>
            </w:r>
            <w:hyperlink r:id="rId8" w:history="1">
              <w:r w:rsidRPr="00445D59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http://www.marijampole.lt/go.php/lit/Iv-kategorijos-fejerverku-t2-kategorijos-teatriniu-ir-p2-kategorijos-kitu-pirotechnikos-priemoniu-naudojimo-vietos-ir-laiko-derinimas</w:t>
              </w:r>
            </w:hyperlink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proofErr w:type="spellStart"/>
            <w:r w:rsidRPr="00445D59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F942C2" w:rsidRPr="00445D59" w:rsidTr="002E539F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Gyventojams: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Viešojo sektoriaus subjektai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Užsieniečiai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-elektroninio parašo naudotojams;</w:t>
            </w:r>
          </w:p>
          <w:p w:rsidR="00F942C2" w:rsidRPr="00445D59" w:rsidRDefault="00F942C2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</w:tr>
      <w:tr w:rsidR="00F942C2" w:rsidRPr="00445D59" w:rsidTr="002E539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046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Būtinų atlikti veiksmų seka teikiant paslaugą elektroniniu ir neelektroniniu būdu (pridedama schema)</w:t>
            </w:r>
          </w:p>
        </w:tc>
      </w:tr>
      <w:tr w:rsidR="00F942C2" w:rsidRPr="00445D59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FB138F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Dana Makauskienė,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Viešosios tvarkos skyriaus vyriausioji specialistė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tel.: (8 343) 90 023, 8 610 40 415, el. p.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  <w:hyperlink r:id="rId9" w:history="1">
              <w:r w:rsidRPr="00445D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dana.makauskiene@marijampole.lt</w:t>
              </w:r>
            </w:hyperlink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</w:t>
            </w:r>
            <w:hyperlink r:id="rId10" w:history="1">
              <w:r w:rsidRPr="00445D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prekyba@marijampole.lt</w:t>
              </w:r>
            </w:hyperlink>
          </w:p>
        </w:tc>
      </w:tr>
      <w:tr w:rsidR="00F942C2" w:rsidRPr="00445D59" w:rsidTr="0043713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Paulius Čeponas, Viešosios tvarkos skyriaus vedėjas</w:t>
            </w:r>
            <w:r w:rsidRPr="001D5D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322 kab., tel.: (8 343) 90 054, 8 612 50 264</w:t>
            </w:r>
            <w:r w:rsidRPr="001D5D9A">
              <w:rPr>
                <w:rFonts w:ascii="Times New Roman" w:hAnsi="Times New Roman" w:cs="Times New Roman"/>
                <w:sz w:val="24"/>
                <w:szCs w:val="24"/>
              </w:rPr>
              <w:t xml:space="preserve"> , el.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p.</w:t>
            </w:r>
            <w:r w:rsidRPr="001D5D9A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aulius.ceponas</w:t>
            </w:r>
            <w:hyperlink r:id="rId11" w:history="1">
              <w:r w:rsidRPr="00E46D2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@marijampole.lt</w:t>
              </w:r>
            </w:hyperlink>
          </w:p>
        </w:tc>
      </w:tr>
      <w:tr w:rsidR="00F942C2" w:rsidRPr="00445D59" w:rsidTr="001A2467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C2" w:rsidRPr="00445D59" w:rsidRDefault="00F942C2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154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</w:p>
        </w:tc>
      </w:tr>
      <w:tr w:rsidR="00F942C2" w:rsidRPr="00445D59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985775">
            <w:pPr>
              <w:spacing w:before="100" w:beforeAutospacing="1" w:after="100" w:afterAutospacing="1" w:line="240" w:lineRule="auto"/>
              <w:ind w:left="1080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lt-LT"/>
              </w:rPr>
            </w:pPr>
          </w:p>
        </w:tc>
      </w:tr>
      <w:tr w:rsidR="00F942C2" w:rsidRPr="00445D59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Pr="00445D59" w:rsidRDefault="00F942C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Prašymo forma </w:t>
            </w:r>
            <w:r w:rsidRPr="00445D5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" name="Paveikslėlis 1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rijampole.lt/marijampol/m/m_images/wfiles/i2lnay68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5D59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4tq4g67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2C2" w:rsidRPr="00445D59" w:rsidTr="00AB33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2C2" w:rsidRPr="00445D59" w:rsidRDefault="00F942C2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5D5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C2" w:rsidRDefault="00F942C2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D59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F942C2" w:rsidRPr="00F942C2" w:rsidRDefault="00F942C2" w:rsidP="00C114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Pr="00445D59">
              <w:rPr>
                <w:rFonts w:ascii="Times New Roman" w:hAnsi="Times New Roman" w:cs="Times New Roman"/>
                <w:sz w:val="24"/>
                <w:szCs w:val="24"/>
              </w:rPr>
              <w:t>J. Basanavičiaus a.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1, </w:t>
            </w:r>
            <w:r w:rsidRPr="00445D59">
              <w:rPr>
                <w:rFonts w:ascii="Times New Roman" w:hAnsi="Times New Roman" w:cs="Times New Roman"/>
                <w:sz w:val="24"/>
                <w:szCs w:val="24"/>
              </w:rPr>
              <w:t>2 langelis</w:t>
            </w:r>
          </w:p>
        </w:tc>
      </w:tr>
    </w:tbl>
    <w:p w:rsidR="00445D59" w:rsidRDefault="00445D59">
      <w:pPr>
        <w:rPr>
          <w:rFonts w:ascii="Times New Roman" w:hAnsi="Times New Roman" w:cs="Times New Roman"/>
          <w:sz w:val="24"/>
          <w:szCs w:val="24"/>
        </w:rPr>
      </w:pPr>
    </w:p>
    <w:p w:rsidR="00BC3B3C" w:rsidRDefault="00BC3B3C" w:rsidP="00E32C5C">
      <w:pPr>
        <w:rPr>
          <w:rFonts w:ascii="Times New Roman" w:hAnsi="Times New Roman" w:cs="Times New Roman"/>
        </w:rPr>
        <w:sectPr w:rsidR="00BC3B3C" w:rsidSect="00195240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E75DEC" w:rsidRDefault="00E75DEC" w:rsidP="00E75DEC"/>
    <w:p w:rsidR="00DF7BE5" w:rsidRPr="00887C06" w:rsidRDefault="00DF7BE5" w:rsidP="00DF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87C0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Būtinų atlikti veiksmų seka teikiant paslaugą elektroniniu </w:t>
      </w:r>
      <w:r w:rsidR="00C8560D" w:rsidRPr="00887C0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neelektroniniu </w:t>
      </w:r>
      <w:r w:rsidRPr="00887C06">
        <w:rPr>
          <w:rFonts w:ascii="Times New Roman" w:eastAsia="Times New Roman" w:hAnsi="Times New Roman" w:cs="Times New Roman"/>
          <w:sz w:val="24"/>
          <w:szCs w:val="24"/>
          <w:lang w:eastAsia="lt-LT"/>
        </w:rPr>
        <w:t>būdu (pridedama schema)</w:t>
      </w:r>
    </w:p>
    <w:tbl>
      <w:tblPr>
        <w:tblStyle w:val="Lentelstinklelis"/>
        <w:tblW w:w="0" w:type="auto"/>
        <w:tblLook w:val="01E0"/>
      </w:tblPr>
      <w:tblGrid>
        <w:gridCol w:w="1309"/>
        <w:gridCol w:w="5458"/>
        <w:gridCol w:w="2125"/>
        <w:gridCol w:w="5894"/>
      </w:tblGrid>
      <w:tr w:rsidR="00D14358" w:rsidRPr="00F942C2" w:rsidTr="005263A9">
        <w:tc>
          <w:tcPr>
            <w:tcW w:w="1309" w:type="dxa"/>
          </w:tcPr>
          <w:p w:rsidR="00D14358" w:rsidRPr="00F942C2" w:rsidRDefault="00D14358" w:rsidP="005263A9">
            <w:pPr>
              <w:jc w:val="center"/>
              <w:rPr>
                <w:b/>
              </w:rPr>
            </w:pPr>
            <w:r w:rsidRPr="00F942C2">
              <w:rPr>
                <w:b/>
              </w:rPr>
              <w:t>Sekos žymėjimas</w:t>
            </w:r>
          </w:p>
        </w:tc>
        <w:tc>
          <w:tcPr>
            <w:tcW w:w="5458" w:type="dxa"/>
          </w:tcPr>
          <w:p w:rsidR="00D14358" w:rsidRPr="00F942C2" w:rsidRDefault="00D14358" w:rsidP="005263A9">
            <w:pPr>
              <w:rPr>
                <w:b/>
              </w:rPr>
            </w:pPr>
            <w:r w:rsidRPr="00F942C2">
              <w:rPr>
                <w:b/>
              </w:rPr>
              <w:t>Standartinis sekos pavadinimas rekomenduojamoje schemoje</w:t>
            </w:r>
          </w:p>
        </w:tc>
        <w:tc>
          <w:tcPr>
            <w:tcW w:w="2125" w:type="dxa"/>
          </w:tcPr>
          <w:p w:rsidR="00D14358" w:rsidRPr="00F942C2" w:rsidRDefault="00D14358" w:rsidP="005263A9">
            <w:pPr>
              <w:jc w:val="center"/>
            </w:pPr>
            <w:r w:rsidRPr="00F942C2">
              <w:t xml:space="preserve">įrašyti </w:t>
            </w:r>
            <w:r w:rsidRPr="00F942C2">
              <w:br/>
              <w:t>TAIP arba NE</w:t>
            </w:r>
          </w:p>
        </w:tc>
        <w:tc>
          <w:tcPr>
            <w:tcW w:w="5894" w:type="dxa"/>
          </w:tcPr>
          <w:p w:rsidR="00D14358" w:rsidRPr="00F942C2" w:rsidRDefault="00D14358" w:rsidP="005263A9">
            <w:r w:rsidRPr="00F942C2">
              <w:t>IV kategorijos fejerverkų, T2 kategorijos teatrinių ir P2 kategorijos kitų pirotechnikos priemonių naudojimo vietos ir laiko derinimas</w:t>
            </w:r>
          </w:p>
        </w:tc>
      </w:tr>
      <w:tr w:rsidR="00582F15" w:rsidRPr="00F942C2" w:rsidTr="00232070">
        <w:tc>
          <w:tcPr>
            <w:tcW w:w="1309" w:type="dxa"/>
          </w:tcPr>
          <w:p w:rsidR="00582F15" w:rsidRPr="00F942C2" w:rsidRDefault="00582F15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A</w:t>
            </w:r>
          </w:p>
        </w:tc>
        <w:tc>
          <w:tcPr>
            <w:tcW w:w="5458" w:type="dxa"/>
          </w:tcPr>
          <w:p w:rsidR="00582F15" w:rsidRPr="00F942C2" w:rsidRDefault="00582F15" w:rsidP="005263A9">
            <w:pPr>
              <w:spacing w:line="360" w:lineRule="auto"/>
            </w:pPr>
            <w:r w:rsidRPr="00F942C2">
              <w:rPr>
                <w:b/>
              </w:rPr>
              <w:t>„Vieno langelio“ asmenų aptarnavimo padalinys</w:t>
            </w:r>
          </w:p>
        </w:tc>
        <w:tc>
          <w:tcPr>
            <w:tcW w:w="2125" w:type="dxa"/>
          </w:tcPr>
          <w:p w:rsidR="00582F15" w:rsidRPr="00F942C2" w:rsidRDefault="00582F15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  <w:vAlign w:val="center"/>
          </w:tcPr>
          <w:p w:rsidR="00582F15" w:rsidRPr="00F942C2" w:rsidRDefault="00582F15" w:rsidP="00182940">
            <w:pPr>
              <w:rPr>
                <w:lang w:eastAsia="en-US"/>
              </w:rPr>
            </w:pPr>
            <w:r w:rsidRPr="00F942C2">
              <w:t xml:space="preserve">Marijampolės savivaldybės administracija, Marijampolė, </w:t>
            </w:r>
          </w:p>
          <w:p w:rsidR="00582F15" w:rsidRPr="00F942C2" w:rsidRDefault="00582F15" w:rsidP="00182940">
            <w:r w:rsidRPr="00F942C2">
              <w:t xml:space="preserve">J. Basanavičiaus a. 1, I aukštas, 1, 2 langelis </w:t>
            </w:r>
          </w:p>
          <w:p w:rsidR="00582F15" w:rsidRPr="00F942C2" w:rsidRDefault="00582F15" w:rsidP="00182940">
            <w:pPr>
              <w:rPr>
                <w:rFonts w:eastAsia="Calibri"/>
                <w:color w:val="010101"/>
              </w:rPr>
            </w:pPr>
            <w:r w:rsidRPr="00F942C2">
              <w:rPr>
                <w:color w:val="010101"/>
              </w:rPr>
              <w:t xml:space="preserve">Jurgita Jurkonienė, Bendrųjų reikalų skyriaus vyriausioji specialistė, tel. (8 343) 90 065, </w:t>
            </w:r>
          </w:p>
          <w:p w:rsidR="00582F15" w:rsidRPr="00F942C2" w:rsidRDefault="00582F15" w:rsidP="00182940">
            <w:pPr>
              <w:rPr>
                <w:color w:val="010101"/>
              </w:rPr>
            </w:pPr>
            <w:r w:rsidRPr="00F942C2">
              <w:rPr>
                <w:color w:val="010101"/>
              </w:rPr>
              <w:t>el. p. priimamasis@marijampole.lt</w:t>
            </w:r>
          </w:p>
          <w:p w:rsidR="00582F15" w:rsidRPr="00F942C2" w:rsidRDefault="00582F15" w:rsidP="00182940">
            <w:pPr>
              <w:rPr>
                <w:color w:val="010101"/>
              </w:rPr>
            </w:pPr>
          </w:p>
          <w:p w:rsidR="00582F15" w:rsidRPr="00F942C2" w:rsidRDefault="00582F15" w:rsidP="00182940">
            <w:pPr>
              <w:rPr>
                <w:color w:val="010101"/>
              </w:rPr>
            </w:pPr>
            <w:r w:rsidRPr="00F942C2">
              <w:rPr>
                <w:color w:val="010101"/>
              </w:rPr>
              <w:t xml:space="preserve">Ilona Ramanauskienė, Bendrųjų reikalų skyriaus vyriausioji specialistė, tel. (8 343) 90 001, </w:t>
            </w:r>
          </w:p>
          <w:p w:rsidR="00582F15" w:rsidRPr="00F942C2" w:rsidRDefault="00582F15" w:rsidP="00182940">
            <w:r w:rsidRPr="00F942C2">
              <w:rPr>
                <w:color w:val="010101"/>
              </w:rPr>
              <w:t xml:space="preserve">el. p. </w:t>
            </w:r>
            <w:hyperlink r:id="rId16" w:history="1">
              <w:r w:rsidRPr="00F942C2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ilona.ramanauskiene@marijampole.lt</w:t>
              </w:r>
            </w:hyperlink>
          </w:p>
        </w:tc>
      </w:tr>
      <w:tr w:rsidR="00D14358" w:rsidRPr="00F942C2" w:rsidTr="005263A9">
        <w:tc>
          <w:tcPr>
            <w:tcW w:w="1309" w:type="dxa"/>
          </w:tcPr>
          <w:p w:rsidR="00D14358" w:rsidRPr="00F942C2" w:rsidRDefault="00D14358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B</w:t>
            </w:r>
          </w:p>
        </w:tc>
        <w:tc>
          <w:tcPr>
            <w:tcW w:w="5458" w:type="dxa"/>
          </w:tcPr>
          <w:p w:rsidR="00D14358" w:rsidRPr="00F942C2" w:rsidRDefault="00D14358" w:rsidP="005263A9">
            <w:pPr>
              <w:spacing w:line="360" w:lineRule="auto"/>
            </w:pPr>
            <w:r w:rsidRPr="00F942C2"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</w:tcPr>
          <w:p w:rsidR="00D14358" w:rsidRPr="00F942C2" w:rsidRDefault="00887C06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</w:tcPr>
          <w:p w:rsidR="00D14358" w:rsidRPr="00F942C2" w:rsidRDefault="00887C06" w:rsidP="00771EA8">
            <w:r w:rsidRPr="00F942C2">
              <w:t>Administracijos direktorius, tel. (8 343) 90 011,</w:t>
            </w:r>
            <w:r w:rsidR="00692B94" w:rsidRPr="00F942C2">
              <w:t xml:space="preserve"> 90 062</w:t>
            </w:r>
            <w:r w:rsidRPr="00F942C2">
              <w:t xml:space="preserve"> el.</w:t>
            </w:r>
            <w:r w:rsidR="009827CD" w:rsidRPr="00F942C2">
              <w:t xml:space="preserve"> </w:t>
            </w:r>
            <w:r w:rsidRPr="00F942C2">
              <w:t xml:space="preserve">p. </w:t>
            </w:r>
            <w:r w:rsidR="00771EA8" w:rsidRPr="00F942C2">
              <w:t>administracija</w:t>
            </w:r>
            <w:r w:rsidRPr="00F942C2">
              <w:t>@marijampole.lt</w:t>
            </w:r>
          </w:p>
        </w:tc>
      </w:tr>
      <w:tr w:rsidR="00D14358" w:rsidRPr="00F942C2" w:rsidTr="005263A9">
        <w:tc>
          <w:tcPr>
            <w:tcW w:w="1309" w:type="dxa"/>
          </w:tcPr>
          <w:p w:rsidR="00D14358" w:rsidRPr="00F942C2" w:rsidRDefault="00D14358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C</w:t>
            </w:r>
          </w:p>
        </w:tc>
        <w:tc>
          <w:tcPr>
            <w:tcW w:w="5458" w:type="dxa"/>
          </w:tcPr>
          <w:p w:rsidR="00D14358" w:rsidRPr="00F942C2" w:rsidRDefault="00D14358" w:rsidP="005263A9">
            <w:pPr>
              <w:spacing w:line="360" w:lineRule="auto"/>
            </w:pPr>
            <w:r w:rsidRPr="00F942C2">
              <w:rPr>
                <w:b/>
              </w:rPr>
              <w:t>Paslaugos vadovas</w:t>
            </w:r>
          </w:p>
        </w:tc>
        <w:tc>
          <w:tcPr>
            <w:tcW w:w="2125" w:type="dxa"/>
          </w:tcPr>
          <w:p w:rsidR="00D14358" w:rsidRPr="00F942C2" w:rsidRDefault="00D14358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</w:tcPr>
          <w:p w:rsidR="00D14358" w:rsidRPr="00F942C2" w:rsidRDefault="00692B94" w:rsidP="005263A9">
            <w:r w:rsidRPr="00F942C2">
              <w:t>Paulius Čeponas, Viešosios tvarkos skyriaus vedėjas,</w:t>
            </w:r>
            <w:r w:rsidR="009827CD" w:rsidRPr="00F942C2">
              <w:t xml:space="preserve"> </w:t>
            </w:r>
            <w:r w:rsidRPr="00F942C2">
              <w:t>322 kab., tel.: (8 343) 90 054, 8 612 50 264 , el.</w:t>
            </w:r>
            <w:r w:rsidR="009827CD" w:rsidRPr="00F942C2">
              <w:t xml:space="preserve"> p. </w:t>
            </w:r>
            <w:r w:rsidRPr="00F942C2">
              <w:t xml:space="preserve"> paulius.ceponas</w:t>
            </w:r>
            <w:hyperlink r:id="rId17" w:history="1">
              <w:r w:rsidRPr="00F942C2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@marijampole.lt</w:t>
              </w:r>
            </w:hyperlink>
          </w:p>
        </w:tc>
      </w:tr>
      <w:tr w:rsidR="00692B94" w:rsidRPr="00F942C2" w:rsidTr="0023530C">
        <w:tc>
          <w:tcPr>
            <w:tcW w:w="1309" w:type="dxa"/>
          </w:tcPr>
          <w:p w:rsidR="00692B94" w:rsidRPr="00F942C2" w:rsidRDefault="00692B94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D</w:t>
            </w:r>
          </w:p>
        </w:tc>
        <w:tc>
          <w:tcPr>
            <w:tcW w:w="5458" w:type="dxa"/>
          </w:tcPr>
          <w:p w:rsidR="00692B94" w:rsidRPr="00F942C2" w:rsidRDefault="00692B94" w:rsidP="005263A9">
            <w:pPr>
              <w:spacing w:line="360" w:lineRule="auto"/>
            </w:pPr>
            <w:r w:rsidRPr="00F942C2">
              <w:rPr>
                <w:b/>
              </w:rPr>
              <w:t>Paslaugos teikėjas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  <w:vAlign w:val="center"/>
          </w:tcPr>
          <w:p w:rsidR="00692B94" w:rsidRPr="00F942C2" w:rsidRDefault="00692B94" w:rsidP="00B805B0">
            <w:pPr>
              <w:rPr>
                <w:color w:val="010101"/>
              </w:rPr>
            </w:pPr>
            <w:r w:rsidRPr="00F942C2">
              <w:t>Dana Makauskienė, Viešosios tvarkos skyriaus vyriausioji specialistė, tel.: (8 343) 90 023, 8 610 40 415, el. p.</w:t>
            </w:r>
            <w:r w:rsidR="009827CD" w:rsidRPr="00F942C2">
              <w:t xml:space="preserve"> </w:t>
            </w:r>
            <w:r w:rsidRPr="00F942C2">
              <w:t> </w:t>
            </w:r>
            <w:hyperlink r:id="rId18" w:history="1">
              <w:r w:rsidRPr="00F942C2">
                <w:rPr>
                  <w:color w:val="0000FF"/>
                  <w:u w:val="single"/>
                </w:rPr>
                <w:t>dana.makauskiene@marijampole.lt</w:t>
              </w:r>
            </w:hyperlink>
            <w:r w:rsidRPr="00F942C2">
              <w:t xml:space="preserve"> arba </w:t>
            </w:r>
            <w:hyperlink r:id="rId19" w:history="1">
              <w:r w:rsidRPr="00F942C2">
                <w:rPr>
                  <w:color w:val="0000FF"/>
                  <w:u w:val="single"/>
                </w:rPr>
                <w:t>prekyba@marijampole.lt</w:t>
              </w:r>
            </w:hyperlink>
          </w:p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jc w:val="center"/>
              <w:rPr>
                <w:b/>
              </w:rPr>
            </w:pPr>
            <w:r w:rsidRPr="00F942C2">
              <w:rPr>
                <w:b/>
              </w:rPr>
              <w:t>E</w:t>
            </w:r>
          </w:p>
        </w:tc>
        <w:tc>
          <w:tcPr>
            <w:tcW w:w="5458" w:type="dxa"/>
          </w:tcPr>
          <w:p w:rsidR="00692B94" w:rsidRPr="00F942C2" w:rsidRDefault="00692B94" w:rsidP="005263A9">
            <w:r w:rsidRPr="00F942C2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jc w:val="center"/>
            </w:pPr>
            <w:r w:rsidRPr="00F942C2">
              <w:t>Ne</w:t>
            </w:r>
          </w:p>
        </w:tc>
        <w:tc>
          <w:tcPr>
            <w:tcW w:w="5894" w:type="dxa"/>
          </w:tcPr>
          <w:p w:rsidR="00692B94" w:rsidRPr="00F942C2" w:rsidRDefault="00692B94" w:rsidP="005263A9"/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F</w:t>
            </w:r>
          </w:p>
        </w:tc>
        <w:tc>
          <w:tcPr>
            <w:tcW w:w="5458" w:type="dxa"/>
          </w:tcPr>
          <w:p w:rsidR="00692B94" w:rsidRPr="00F942C2" w:rsidRDefault="00692B94" w:rsidP="005263A9">
            <w:r w:rsidRPr="00F942C2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spacing w:line="360" w:lineRule="auto"/>
              <w:jc w:val="center"/>
            </w:pPr>
            <w:r w:rsidRPr="00F942C2">
              <w:t>Ne</w:t>
            </w:r>
          </w:p>
        </w:tc>
        <w:tc>
          <w:tcPr>
            <w:tcW w:w="5894" w:type="dxa"/>
          </w:tcPr>
          <w:p w:rsidR="00692B94" w:rsidRPr="00F942C2" w:rsidRDefault="00692B94" w:rsidP="005263A9">
            <w:pPr>
              <w:spacing w:line="360" w:lineRule="auto"/>
            </w:pPr>
          </w:p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G</w:t>
            </w:r>
          </w:p>
        </w:tc>
        <w:tc>
          <w:tcPr>
            <w:tcW w:w="5458" w:type="dxa"/>
          </w:tcPr>
          <w:p w:rsidR="00692B94" w:rsidRPr="00F942C2" w:rsidRDefault="00692B94" w:rsidP="005263A9">
            <w:pPr>
              <w:spacing w:line="360" w:lineRule="auto"/>
            </w:pPr>
            <w:r w:rsidRPr="00F942C2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spacing w:line="360" w:lineRule="auto"/>
              <w:jc w:val="center"/>
            </w:pPr>
            <w:r w:rsidRPr="00F942C2">
              <w:t>Ne</w:t>
            </w:r>
          </w:p>
        </w:tc>
        <w:tc>
          <w:tcPr>
            <w:tcW w:w="5894" w:type="dxa"/>
          </w:tcPr>
          <w:p w:rsidR="00692B94" w:rsidRPr="00F942C2" w:rsidRDefault="00692B94" w:rsidP="005263A9">
            <w:pPr>
              <w:pStyle w:val="bodytext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H</w:t>
            </w:r>
          </w:p>
        </w:tc>
        <w:tc>
          <w:tcPr>
            <w:tcW w:w="5458" w:type="dxa"/>
          </w:tcPr>
          <w:p w:rsidR="00692B94" w:rsidRPr="00F942C2" w:rsidRDefault="00692B94" w:rsidP="005263A9">
            <w:pPr>
              <w:spacing w:line="360" w:lineRule="auto"/>
            </w:pPr>
            <w:r w:rsidRPr="00F942C2">
              <w:rPr>
                <w:b/>
              </w:rPr>
              <w:t>Paslaugos vadovas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</w:tcPr>
          <w:p w:rsidR="00692B94" w:rsidRPr="00F942C2" w:rsidRDefault="00692B94" w:rsidP="005263A9">
            <w:r w:rsidRPr="00F942C2">
              <w:t>Paulius Čeponas, Viešosios tvarkos skyriaus vedėjas,322 kab., tel.: (8 343) 90 054, 8 612 50 264 , el.</w:t>
            </w:r>
            <w:r w:rsidR="009827CD" w:rsidRPr="00F942C2">
              <w:t xml:space="preserve"> p. </w:t>
            </w:r>
            <w:r w:rsidRPr="00F942C2">
              <w:t xml:space="preserve"> paulius.ceponas</w:t>
            </w:r>
            <w:hyperlink r:id="rId20" w:history="1">
              <w:r w:rsidRPr="00F942C2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@marijampole.lt</w:t>
              </w:r>
            </w:hyperlink>
          </w:p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jc w:val="center"/>
              <w:rPr>
                <w:b/>
              </w:rPr>
            </w:pPr>
            <w:r w:rsidRPr="00F942C2">
              <w:rPr>
                <w:b/>
              </w:rPr>
              <w:t>K</w:t>
            </w:r>
          </w:p>
        </w:tc>
        <w:tc>
          <w:tcPr>
            <w:tcW w:w="5458" w:type="dxa"/>
          </w:tcPr>
          <w:p w:rsidR="00692B94" w:rsidRPr="00F942C2" w:rsidRDefault="00692B94" w:rsidP="005263A9">
            <w:r w:rsidRPr="00F942C2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jc w:val="center"/>
            </w:pPr>
            <w:r w:rsidRPr="00F942C2">
              <w:t>Taip</w:t>
            </w:r>
          </w:p>
        </w:tc>
        <w:tc>
          <w:tcPr>
            <w:tcW w:w="5894" w:type="dxa"/>
          </w:tcPr>
          <w:p w:rsidR="00692B94" w:rsidRPr="00F942C2" w:rsidRDefault="00692B94" w:rsidP="00DB10DB">
            <w:r w:rsidRPr="00F942C2">
              <w:t>Ilona Žilinskienė, Teisės skyriaus vedėja, tel. (8 343) 90 026,  8 610 25 466 el.</w:t>
            </w:r>
            <w:r w:rsidR="00536F99" w:rsidRPr="00F942C2">
              <w:t xml:space="preserve"> </w:t>
            </w:r>
            <w:r w:rsidRPr="00F942C2">
              <w:t>p. ilona.zilinskiene@marijampole.lt</w:t>
            </w:r>
          </w:p>
        </w:tc>
      </w:tr>
      <w:tr w:rsidR="00692B94" w:rsidRPr="00F942C2" w:rsidTr="005263A9">
        <w:tc>
          <w:tcPr>
            <w:tcW w:w="1309" w:type="dxa"/>
          </w:tcPr>
          <w:p w:rsidR="00692B94" w:rsidRPr="00F942C2" w:rsidRDefault="00692B94" w:rsidP="005263A9">
            <w:pPr>
              <w:spacing w:line="360" w:lineRule="auto"/>
              <w:jc w:val="center"/>
              <w:rPr>
                <w:b/>
              </w:rPr>
            </w:pPr>
            <w:r w:rsidRPr="00F942C2">
              <w:rPr>
                <w:b/>
              </w:rPr>
              <w:t>L</w:t>
            </w:r>
          </w:p>
        </w:tc>
        <w:tc>
          <w:tcPr>
            <w:tcW w:w="5458" w:type="dxa"/>
          </w:tcPr>
          <w:p w:rsidR="00692B94" w:rsidRPr="00F942C2" w:rsidRDefault="00692B94" w:rsidP="005263A9">
            <w:pPr>
              <w:spacing w:line="360" w:lineRule="auto"/>
            </w:pPr>
            <w:r w:rsidRPr="00F942C2"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</w:tcPr>
          <w:p w:rsidR="00692B94" w:rsidRPr="00F942C2" w:rsidRDefault="00692B94" w:rsidP="005263A9">
            <w:pPr>
              <w:spacing w:line="360" w:lineRule="auto"/>
              <w:jc w:val="center"/>
            </w:pPr>
            <w:r w:rsidRPr="00F942C2">
              <w:t>Taip</w:t>
            </w:r>
          </w:p>
        </w:tc>
        <w:tc>
          <w:tcPr>
            <w:tcW w:w="5894" w:type="dxa"/>
          </w:tcPr>
          <w:p w:rsidR="00692B94" w:rsidRPr="00F942C2" w:rsidRDefault="00692B94" w:rsidP="00FF2097">
            <w:r w:rsidRPr="00F942C2">
              <w:t>Administracijos direktorius, tel. (8 343) 90 011, 90 062 el.</w:t>
            </w:r>
            <w:r w:rsidR="00536F99" w:rsidRPr="00F942C2">
              <w:t xml:space="preserve"> </w:t>
            </w:r>
            <w:r w:rsidRPr="00F942C2">
              <w:t xml:space="preserve">p. administracija@marijampole.lt </w:t>
            </w:r>
            <w:r w:rsidR="00FF2097" w:rsidRPr="00F942C2">
              <w:t xml:space="preserve"> </w:t>
            </w:r>
          </w:p>
        </w:tc>
      </w:tr>
    </w:tbl>
    <w:p w:rsidR="00DF7BE5" w:rsidRDefault="00DF7BE5" w:rsidP="00407F22">
      <w:pPr>
        <w:rPr>
          <w:rFonts w:ascii="Times New Roman" w:hAnsi="Times New Roman" w:cs="Times New Roman"/>
        </w:rPr>
      </w:pPr>
    </w:p>
    <w:sectPr w:rsidR="00DF7BE5" w:rsidSect="00195240">
      <w:headerReference w:type="default" r:id="rId21"/>
      <w:footerReference w:type="default" r:id="rId22"/>
      <w:headerReference w:type="first" r:id="rId23"/>
      <w:footerReference w:type="first" r:id="rId24"/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DA8" w:rsidRDefault="00E26DA8" w:rsidP="00C40601">
      <w:pPr>
        <w:spacing w:after="0" w:line="240" w:lineRule="auto"/>
      </w:pPr>
      <w:r>
        <w:separator/>
      </w:r>
    </w:p>
  </w:endnote>
  <w:endnote w:type="continuationSeparator" w:id="0">
    <w:p w:rsidR="00E26DA8" w:rsidRDefault="00E26DA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2E539F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A86D3E" w:rsidRDefault="002E539F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DA8" w:rsidRDefault="00E26DA8" w:rsidP="00C40601">
      <w:pPr>
        <w:spacing w:after="0" w:line="240" w:lineRule="auto"/>
      </w:pPr>
      <w:r>
        <w:separator/>
      </w:r>
    </w:p>
  </w:footnote>
  <w:footnote w:type="continuationSeparator" w:id="0">
    <w:p w:rsidR="00E26DA8" w:rsidRDefault="00E26DA8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2E539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Default="002E539F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160468"/>
    <w:multiLevelType w:val="multilevel"/>
    <w:tmpl w:val="8C96E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F173EB"/>
    <w:multiLevelType w:val="multilevel"/>
    <w:tmpl w:val="E3A6E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10"/>
  </w:num>
  <w:num w:numId="5">
    <w:abstractNumId w:val="20"/>
  </w:num>
  <w:num w:numId="6">
    <w:abstractNumId w:val="15"/>
  </w:num>
  <w:num w:numId="7">
    <w:abstractNumId w:val="7"/>
  </w:num>
  <w:num w:numId="8">
    <w:abstractNumId w:val="21"/>
  </w:num>
  <w:num w:numId="9">
    <w:abstractNumId w:val="22"/>
  </w:num>
  <w:num w:numId="10">
    <w:abstractNumId w:val="6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1"/>
  </w:num>
  <w:num w:numId="16">
    <w:abstractNumId w:val="4"/>
  </w:num>
  <w:num w:numId="17">
    <w:abstractNumId w:val="18"/>
  </w:num>
  <w:num w:numId="18">
    <w:abstractNumId w:val="19"/>
  </w:num>
  <w:num w:numId="19">
    <w:abstractNumId w:val="8"/>
  </w:num>
  <w:num w:numId="20">
    <w:abstractNumId w:val="23"/>
  </w:num>
  <w:num w:numId="21">
    <w:abstractNumId w:val="13"/>
  </w:num>
  <w:num w:numId="22">
    <w:abstractNumId w:val="12"/>
  </w:num>
  <w:num w:numId="23">
    <w:abstractNumId w:val="5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3367C"/>
    <w:rsid w:val="00037F5B"/>
    <w:rsid w:val="000444EF"/>
    <w:rsid w:val="00046F5D"/>
    <w:rsid w:val="00057592"/>
    <w:rsid w:val="0007376A"/>
    <w:rsid w:val="00080CC7"/>
    <w:rsid w:val="000B1FAB"/>
    <w:rsid w:val="000E3E21"/>
    <w:rsid w:val="00101FB9"/>
    <w:rsid w:val="0010534C"/>
    <w:rsid w:val="00116A88"/>
    <w:rsid w:val="001220AD"/>
    <w:rsid w:val="00130E52"/>
    <w:rsid w:val="00140997"/>
    <w:rsid w:val="00154FD4"/>
    <w:rsid w:val="00171575"/>
    <w:rsid w:val="00175119"/>
    <w:rsid w:val="00182554"/>
    <w:rsid w:val="00186C6A"/>
    <w:rsid w:val="00195240"/>
    <w:rsid w:val="001A2E9E"/>
    <w:rsid w:val="001C08A1"/>
    <w:rsid w:val="001C40D7"/>
    <w:rsid w:val="001D76C3"/>
    <w:rsid w:val="00204043"/>
    <w:rsid w:val="002313CC"/>
    <w:rsid w:val="00234884"/>
    <w:rsid w:val="00243BB7"/>
    <w:rsid w:val="002448DA"/>
    <w:rsid w:val="002476BA"/>
    <w:rsid w:val="0026643D"/>
    <w:rsid w:val="00275F4D"/>
    <w:rsid w:val="00277E70"/>
    <w:rsid w:val="0028244F"/>
    <w:rsid w:val="00282A47"/>
    <w:rsid w:val="0029305C"/>
    <w:rsid w:val="002A1D93"/>
    <w:rsid w:val="002B38B5"/>
    <w:rsid w:val="002B5E06"/>
    <w:rsid w:val="002E539F"/>
    <w:rsid w:val="002E77A0"/>
    <w:rsid w:val="002F2713"/>
    <w:rsid w:val="002F2CAC"/>
    <w:rsid w:val="003067AA"/>
    <w:rsid w:val="00323820"/>
    <w:rsid w:val="003261CA"/>
    <w:rsid w:val="0032715A"/>
    <w:rsid w:val="0033285A"/>
    <w:rsid w:val="00334FD9"/>
    <w:rsid w:val="0036128C"/>
    <w:rsid w:val="00371DFE"/>
    <w:rsid w:val="003752C2"/>
    <w:rsid w:val="0037548D"/>
    <w:rsid w:val="00382053"/>
    <w:rsid w:val="00393086"/>
    <w:rsid w:val="00396545"/>
    <w:rsid w:val="003A3C2A"/>
    <w:rsid w:val="003B09FE"/>
    <w:rsid w:val="003B7420"/>
    <w:rsid w:val="003C0D5C"/>
    <w:rsid w:val="003C23DC"/>
    <w:rsid w:val="003C7C3E"/>
    <w:rsid w:val="003D35D3"/>
    <w:rsid w:val="003E72DA"/>
    <w:rsid w:val="003F0650"/>
    <w:rsid w:val="00400728"/>
    <w:rsid w:val="00407F22"/>
    <w:rsid w:val="00410448"/>
    <w:rsid w:val="00411491"/>
    <w:rsid w:val="00437136"/>
    <w:rsid w:val="00442D8E"/>
    <w:rsid w:val="00445D59"/>
    <w:rsid w:val="004512B1"/>
    <w:rsid w:val="0048249D"/>
    <w:rsid w:val="00491255"/>
    <w:rsid w:val="004923EF"/>
    <w:rsid w:val="004B25BA"/>
    <w:rsid w:val="004C0D69"/>
    <w:rsid w:val="004E185A"/>
    <w:rsid w:val="004E772A"/>
    <w:rsid w:val="0051090E"/>
    <w:rsid w:val="005137D9"/>
    <w:rsid w:val="00536F99"/>
    <w:rsid w:val="005507ED"/>
    <w:rsid w:val="00561F01"/>
    <w:rsid w:val="005676AC"/>
    <w:rsid w:val="00577119"/>
    <w:rsid w:val="00582F15"/>
    <w:rsid w:val="0058787E"/>
    <w:rsid w:val="00594BE2"/>
    <w:rsid w:val="005A2EB6"/>
    <w:rsid w:val="005B6C25"/>
    <w:rsid w:val="005C0AF5"/>
    <w:rsid w:val="005C366D"/>
    <w:rsid w:val="005C6BC5"/>
    <w:rsid w:val="005D0204"/>
    <w:rsid w:val="005D0C48"/>
    <w:rsid w:val="005D4339"/>
    <w:rsid w:val="005D679F"/>
    <w:rsid w:val="005E50C3"/>
    <w:rsid w:val="005F0639"/>
    <w:rsid w:val="005F3C94"/>
    <w:rsid w:val="00613F60"/>
    <w:rsid w:val="0061405C"/>
    <w:rsid w:val="00623E82"/>
    <w:rsid w:val="0064679E"/>
    <w:rsid w:val="00673299"/>
    <w:rsid w:val="00692B94"/>
    <w:rsid w:val="006A3B32"/>
    <w:rsid w:val="006C5AE0"/>
    <w:rsid w:val="006D2973"/>
    <w:rsid w:val="006E61A6"/>
    <w:rsid w:val="007153B1"/>
    <w:rsid w:val="007159CA"/>
    <w:rsid w:val="007260FB"/>
    <w:rsid w:val="00726A12"/>
    <w:rsid w:val="00743E2B"/>
    <w:rsid w:val="00744FA1"/>
    <w:rsid w:val="00751FE9"/>
    <w:rsid w:val="00757116"/>
    <w:rsid w:val="00771EA8"/>
    <w:rsid w:val="007D43C3"/>
    <w:rsid w:val="007F2429"/>
    <w:rsid w:val="00817BD2"/>
    <w:rsid w:val="0082486C"/>
    <w:rsid w:val="00830F74"/>
    <w:rsid w:val="00832DC5"/>
    <w:rsid w:val="00832E31"/>
    <w:rsid w:val="00840A86"/>
    <w:rsid w:val="0085136E"/>
    <w:rsid w:val="00851556"/>
    <w:rsid w:val="00874C88"/>
    <w:rsid w:val="00880054"/>
    <w:rsid w:val="00881928"/>
    <w:rsid w:val="00882547"/>
    <w:rsid w:val="00885731"/>
    <w:rsid w:val="00887C06"/>
    <w:rsid w:val="008B05E7"/>
    <w:rsid w:val="008B6D71"/>
    <w:rsid w:val="008C7CBE"/>
    <w:rsid w:val="008D7BEC"/>
    <w:rsid w:val="008E68F2"/>
    <w:rsid w:val="009068B6"/>
    <w:rsid w:val="00910C0D"/>
    <w:rsid w:val="009223E4"/>
    <w:rsid w:val="009370F4"/>
    <w:rsid w:val="0094411E"/>
    <w:rsid w:val="00944A36"/>
    <w:rsid w:val="00976227"/>
    <w:rsid w:val="009804D1"/>
    <w:rsid w:val="00980892"/>
    <w:rsid w:val="009827CD"/>
    <w:rsid w:val="0098346C"/>
    <w:rsid w:val="00985775"/>
    <w:rsid w:val="00987FB3"/>
    <w:rsid w:val="009A0A02"/>
    <w:rsid w:val="009A341C"/>
    <w:rsid w:val="009D0FE8"/>
    <w:rsid w:val="009F3F19"/>
    <w:rsid w:val="009F5C16"/>
    <w:rsid w:val="00A05B1A"/>
    <w:rsid w:val="00A234E9"/>
    <w:rsid w:val="00A43E8B"/>
    <w:rsid w:val="00A44869"/>
    <w:rsid w:val="00A8039C"/>
    <w:rsid w:val="00A90B1D"/>
    <w:rsid w:val="00A91ACB"/>
    <w:rsid w:val="00A97C90"/>
    <w:rsid w:val="00AA035A"/>
    <w:rsid w:val="00AA05D9"/>
    <w:rsid w:val="00AA2E62"/>
    <w:rsid w:val="00AA4A94"/>
    <w:rsid w:val="00AA77CB"/>
    <w:rsid w:val="00AB20AE"/>
    <w:rsid w:val="00AB3369"/>
    <w:rsid w:val="00AC2298"/>
    <w:rsid w:val="00AC4389"/>
    <w:rsid w:val="00AD2C5A"/>
    <w:rsid w:val="00AD4DAE"/>
    <w:rsid w:val="00AD6A2B"/>
    <w:rsid w:val="00AD7CF1"/>
    <w:rsid w:val="00AE617C"/>
    <w:rsid w:val="00AE7FBA"/>
    <w:rsid w:val="00AF6FBF"/>
    <w:rsid w:val="00B1166F"/>
    <w:rsid w:val="00B11BB0"/>
    <w:rsid w:val="00B405F0"/>
    <w:rsid w:val="00B42D4E"/>
    <w:rsid w:val="00B51BB2"/>
    <w:rsid w:val="00B70A95"/>
    <w:rsid w:val="00B75220"/>
    <w:rsid w:val="00B83ED7"/>
    <w:rsid w:val="00B928B5"/>
    <w:rsid w:val="00BA654C"/>
    <w:rsid w:val="00BB267A"/>
    <w:rsid w:val="00BC3B3C"/>
    <w:rsid w:val="00BE2C55"/>
    <w:rsid w:val="00BF2F40"/>
    <w:rsid w:val="00C11482"/>
    <w:rsid w:val="00C40601"/>
    <w:rsid w:val="00C4682B"/>
    <w:rsid w:val="00C475DA"/>
    <w:rsid w:val="00C53E4B"/>
    <w:rsid w:val="00C614F1"/>
    <w:rsid w:val="00C67338"/>
    <w:rsid w:val="00C678E9"/>
    <w:rsid w:val="00C757EB"/>
    <w:rsid w:val="00C77D2B"/>
    <w:rsid w:val="00C8560D"/>
    <w:rsid w:val="00C91715"/>
    <w:rsid w:val="00C973FD"/>
    <w:rsid w:val="00CA6FA3"/>
    <w:rsid w:val="00CD796A"/>
    <w:rsid w:val="00CE77FA"/>
    <w:rsid w:val="00CF2520"/>
    <w:rsid w:val="00CF6EAD"/>
    <w:rsid w:val="00D14358"/>
    <w:rsid w:val="00D34E70"/>
    <w:rsid w:val="00D35278"/>
    <w:rsid w:val="00D43F46"/>
    <w:rsid w:val="00D477AD"/>
    <w:rsid w:val="00D60939"/>
    <w:rsid w:val="00D6420B"/>
    <w:rsid w:val="00D66251"/>
    <w:rsid w:val="00D66AB2"/>
    <w:rsid w:val="00D75D51"/>
    <w:rsid w:val="00D762F3"/>
    <w:rsid w:val="00D76E47"/>
    <w:rsid w:val="00D90E4E"/>
    <w:rsid w:val="00DA6D6C"/>
    <w:rsid w:val="00DB10DB"/>
    <w:rsid w:val="00DC0B84"/>
    <w:rsid w:val="00DC5A6D"/>
    <w:rsid w:val="00DD068C"/>
    <w:rsid w:val="00DF066B"/>
    <w:rsid w:val="00DF093E"/>
    <w:rsid w:val="00DF3B5E"/>
    <w:rsid w:val="00DF7BE5"/>
    <w:rsid w:val="00E1681E"/>
    <w:rsid w:val="00E17B52"/>
    <w:rsid w:val="00E21296"/>
    <w:rsid w:val="00E26DA8"/>
    <w:rsid w:val="00E32C5C"/>
    <w:rsid w:val="00E4350D"/>
    <w:rsid w:val="00E43E9B"/>
    <w:rsid w:val="00E63F78"/>
    <w:rsid w:val="00E747A0"/>
    <w:rsid w:val="00E756A4"/>
    <w:rsid w:val="00E75DEC"/>
    <w:rsid w:val="00E76454"/>
    <w:rsid w:val="00E96F2B"/>
    <w:rsid w:val="00EB3C3A"/>
    <w:rsid w:val="00EB6E35"/>
    <w:rsid w:val="00EC22BC"/>
    <w:rsid w:val="00ED4CF3"/>
    <w:rsid w:val="00ED5CCD"/>
    <w:rsid w:val="00EF10EF"/>
    <w:rsid w:val="00EF6B41"/>
    <w:rsid w:val="00F0649B"/>
    <w:rsid w:val="00F113B1"/>
    <w:rsid w:val="00F1537E"/>
    <w:rsid w:val="00F174C9"/>
    <w:rsid w:val="00F21683"/>
    <w:rsid w:val="00F23117"/>
    <w:rsid w:val="00F3356A"/>
    <w:rsid w:val="00F476D6"/>
    <w:rsid w:val="00F525D6"/>
    <w:rsid w:val="00F61B4A"/>
    <w:rsid w:val="00F942C2"/>
    <w:rsid w:val="00FB138F"/>
    <w:rsid w:val="00FC1699"/>
    <w:rsid w:val="00FC248A"/>
    <w:rsid w:val="00FF1293"/>
    <w:rsid w:val="00FF2097"/>
    <w:rsid w:val="00FF3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Diagrama1">
    <w:name w:val="Char Char Diagrama"/>
    <w:basedOn w:val="prastasis"/>
    <w:rsid w:val="00D1435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B138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ijampole.lt/go.php/lit/Iv-kategorijos-fejerverku-t2-kategorijos-teatriniu-ir-p2-kategorijos-kitu-pirotechnikos-priemoniu-naudojimo-vietos-ir-laiko-derinimas" TargetMode="External"/><Relationship Id="rId13" Type="http://schemas.openxmlformats.org/officeDocument/2006/relationships/image" Target="media/image1.gif"/><Relationship Id="rId18" Type="http://schemas.openxmlformats.org/officeDocument/2006/relationships/hyperlink" Target="mailto:dana.makauskiene@marijampole.l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marijampole.lt/get_file.php?file=bDZMTXc1aWptSnFXb21LWWs1MW9wTVdpbloyWFlwaW15cExMMG1TUVk1MmJuc3pPYjVhVHBHbG5aNjVrbG1pZG1wJTJGS2xtZW1iR2pJeVozT21KMWluSlZteTVocVpzaHBaR1pubTJLZm01ZWJicGRobG1wdnNadmJuc1NWb1dpcHk1YWExV2VxazU1aG1aZXFsbDZZbUpXaWxwU1RibXQweUElM0QlM0Q=" TargetMode="External"/><Relationship Id="rId17" Type="http://schemas.openxmlformats.org/officeDocument/2006/relationships/hyperlink" Target="mailto:grazina.rainiene@marijampole.l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lona.ramanauskiene@marijampole.lt" TargetMode="External"/><Relationship Id="rId20" Type="http://schemas.openxmlformats.org/officeDocument/2006/relationships/hyperlink" Target="mailto:grazina.rain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azina.rainiene@marijampole.lt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23" Type="http://schemas.openxmlformats.org/officeDocument/2006/relationships/header" Target="header2.xml"/><Relationship Id="rId10" Type="http://schemas.openxmlformats.org/officeDocument/2006/relationships/hyperlink" Target="mailto:prekyba@marijampole.lt" TargetMode="External"/><Relationship Id="rId19" Type="http://schemas.openxmlformats.org/officeDocument/2006/relationships/hyperlink" Target="mailto:prekyb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a.makauskiene@marijampole.lt" TargetMode="External"/><Relationship Id="rId14" Type="http://schemas.openxmlformats.org/officeDocument/2006/relationships/hyperlink" Target="http://www.marijampole.lt/get_file.php?file=bHFMTHcyaWp4cHBpb21LWVo1MmNwSnFpbFoyVFlweW1sNUtkMG1lUWFKMmJucGJPbXBhYnBKWm5aNjVrbG0yZGw1JTJGSmxwT21aMmlleVpmT2FaMWtuSlptbXBoc1pwUnFhV2FYcDVTVW5KcVlicFZoYVdxYnNaM2JtY1NWb1dPcHk1YWMxV3lxbXA2WG1XS3FaMTVwcE1hWGw1ZVhibVowbHclM0QlM0Q=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74181-1A0B-432B-956B-D70875A1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</Pages>
  <Words>4123</Words>
  <Characters>2351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60</cp:revision>
  <cp:lastPrinted>2020-04-28T11:25:00Z</cp:lastPrinted>
  <dcterms:created xsi:type="dcterms:W3CDTF">2016-09-08T06:55:00Z</dcterms:created>
  <dcterms:modified xsi:type="dcterms:W3CDTF">2020-04-28T11:25:00Z</dcterms:modified>
</cp:coreProperties>
</file>