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16E" w:rsidRPr="00DF093E" w:rsidRDefault="0040516E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40516E" w:rsidRPr="00DF093E" w:rsidRDefault="007D3733" w:rsidP="005C0966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40516E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40516E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40516E" w:rsidRPr="00DF093E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40516E">
        <w:rPr>
          <w:rFonts w:ascii="Times New Roman" w:hAnsi="Times New Roman"/>
          <w:b/>
          <w:sz w:val="24"/>
          <w:szCs w:val="24"/>
          <w:lang w:eastAsia="lt-LT"/>
        </w:rPr>
        <w:t>UŽSIENIO VALSTYBĖJE GIMUSIO VAIKO GIMIMO ĮTRAUKIMO Į APSKAITĄ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71"/>
        <w:gridCol w:w="3256"/>
      </w:tblGrid>
      <w:tr w:rsidR="0040516E" w:rsidRPr="00572AAA" w:rsidTr="00C10E05">
        <w:trPr>
          <w:trHeight w:val="675"/>
        </w:trPr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gridSpan w:val="2"/>
            <w:vAlign w:val="center"/>
          </w:tcPr>
          <w:p w:rsidR="0040516E" w:rsidRPr="000268DE" w:rsidRDefault="004051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268DE">
              <w:rPr>
                <w:rFonts w:ascii="Times New Roman" w:hAnsi="Times New Roman"/>
                <w:bCs/>
                <w:sz w:val="24"/>
                <w:szCs w:val="24"/>
              </w:rPr>
              <w:t>Užsienio valstybėje gimusio vaiko gimimo įtraukimas į apskaitą</w:t>
            </w:r>
          </w:p>
        </w:tc>
      </w:tr>
      <w:tr w:rsidR="0040516E" w:rsidRPr="00572AAA" w:rsidTr="00C10E05">
        <w:trPr>
          <w:trHeight w:val="557"/>
        </w:trPr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gridSpan w:val="2"/>
            <w:vAlign w:val="center"/>
          </w:tcPr>
          <w:p w:rsidR="0040516E" w:rsidRPr="005C6BC5" w:rsidRDefault="004051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2</w:t>
            </w: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gridSpan w:val="2"/>
            <w:vAlign w:val="center"/>
          </w:tcPr>
          <w:p w:rsidR="0040516E" w:rsidRPr="005C6BC5" w:rsidRDefault="004051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40516E" w:rsidRPr="005C6BC5" w:rsidRDefault="0040516E" w:rsidP="001D5A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2018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="001D5A9E">
              <w:rPr>
                <w:rFonts w:ascii="Times New Roman" w:hAnsi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1D5A9E">
              <w:rPr>
                <w:rFonts w:ascii="Times New Roman" w:hAnsi="Times New Roman"/>
                <w:sz w:val="24"/>
                <w:szCs w:val="24"/>
                <w:lang w:eastAsia="lt-LT"/>
              </w:rPr>
              <w:t>26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40516E" w:rsidRPr="00572AAA" w:rsidTr="00513594">
        <w:trPr>
          <w:trHeight w:val="1270"/>
        </w:trPr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gridSpan w:val="2"/>
          </w:tcPr>
          <w:p w:rsidR="0040516E" w:rsidRDefault="0040516E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40516E" w:rsidRPr="005C6BC5" w:rsidRDefault="0040516E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Užsieniečiai</w:t>
            </w:r>
          </w:p>
        </w:tc>
      </w:tr>
      <w:tr w:rsidR="0040516E" w:rsidRPr="00572AAA" w:rsidTr="00513594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gridSpan w:val="2"/>
          </w:tcPr>
          <w:p w:rsidR="0040516E" w:rsidRPr="005C6BC5" w:rsidRDefault="0040516E" w:rsidP="006109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Valstybės deleguota funkcija</w:t>
            </w: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gridSpan w:val="2"/>
            <w:vAlign w:val="center"/>
          </w:tcPr>
          <w:p w:rsidR="0040516E" w:rsidRPr="005C6BC5" w:rsidRDefault="0040516E" w:rsidP="005C09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Tikslas – priimti asmens, kuris kreipiasi į Marijamp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olės savivaldybės administracijos Civilinės metrikacijos skyrių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(toliau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–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Civilinės metrikacijos skyrius), prašymą, sudaryti gimimo įrašą ir išduoti dokumentą.</w:t>
            </w:r>
          </w:p>
          <w:p w:rsidR="0040516E" w:rsidRDefault="0040516E" w:rsidP="005C0966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Prašymai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 xml:space="preserve"> gali būti pateikiami raštu (tiesiogiai atvykus į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Civilinės metrikacijos skyrių) </w:t>
            </w:r>
            <w:r w:rsidRPr="00572AAA">
              <w:rPr>
                <w:rFonts w:ascii="Times New Roman" w:hAnsi="Times New Roman"/>
                <w:sz w:val="24"/>
                <w:szCs w:val="24"/>
              </w:rPr>
              <w:t>ir elektroniniu būdu</w:t>
            </w:r>
            <w:r w:rsidRPr="00572AAA">
              <w:rPr>
                <w:color w:val="222222"/>
                <w:sz w:val="24"/>
                <w:szCs w:val="24"/>
              </w:rPr>
              <w:t xml:space="preserve"> </w:t>
            </w:r>
            <w:r w:rsidRPr="00572AAA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(per elektroninių valdžios vartų portalą – </w:t>
            </w:r>
            <w:hyperlink r:id="rId8" w:history="1">
              <w:r w:rsidRPr="00583C8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www.epaslaugos.lt</w:t>
              </w:r>
            </w:hyperlink>
            <w:r w:rsidRPr="00572AAA">
              <w:rPr>
                <w:rFonts w:ascii="Times New Roman" w:hAnsi="Times New Roman"/>
                <w:sz w:val="24"/>
                <w:szCs w:val="24"/>
              </w:rPr>
              <w:t>.)</w:t>
            </w:r>
            <w:r w:rsidR="001D5A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0516E" w:rsidRPr="00572AAA" w:rsidRDefault="0040516E" w:rsidP="00CF73E9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Jei pareiškėjas pageidauja gauti gimimo įrašą liudijantį išrašą, turi atvykti į Civilinės metrikacijos </w:t>
            </w:r>
            <w:r w:rsidR="00534EA2">
              <w:rPr>
                <w:rFonts w:ascii="Times New Roman" w:hAnsi="Times New Roman"/>
                <w:sz w:val="24"/>
                <w:szCs w:val="24"/>
              </w:rPr>
              <w:t>skyrių</w:t>
            </w: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gridSpan w:val="2"/>
            <w:vAlign w:val="center"/>
          </w:tcPr>
          <w:p w:rsidR="0040516E" w:rsidRPr="00572AAA" w:rsidRDefault="00943049" w:rsidP="00513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Gimimas įtrauktas į apskaitą. I</w:t>
            </w:r>
            <w:r w:rsidR="000D40E0" w:rsidRPr="000D40E0">
              <w:rPr>
                <w:rFonts w:ascii="Times New Roman" w:hAnsi="Times New Roman"/>
                <w:sz w:val="24"/>
                <w:szCs w:val="24"/>
              </w:rPr>
              <w:t>šduotas</w:t>
            </w:r>
            <w:r w:rsidR="0040516E" w:rsidRPr="000D40E0">
              <w:rPr>
                <w:rFonts w:ascii="Times New Roman" w:hAnsi="Times New Roman"/>
                <w:sz w:val="24"/>
                <w:szCs w:val="24"/>
              </w:rPr>
              <w:t xml:space="preserve"> g</w:t>
            </w:r>
            <w:r w:rsidR="0048574F">
              <w:rPr>
                <w:rFonts w:ascii="Times New Roman" w:hAnsi="Times New Roman"/>
                <w:sz w:val="24"/>
                <w:szCs w:val="24"/>
              </w:rPr>
              <w:t>imimo įrašą liudijantis išrašas</w:t>
            </w: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gridSpan w:val="2"/>
          </w:tcPr>
          <w:p w:rsidR="00CF73E9" w:rsidRDefault="00CF73E9" w:rsidP="00CF73E9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Lietuvos Respublikos civilinės būklės aktų registravimo įstatymas </w:t>
            </w:r>
          </w:p>
          <w:p w:rsidR="00CF73E9" w:rsidRPr="0092170E" w:rsidRDefault="007D3733" w:rsidP="00CF73E9">
            <w:pPr>
              <w:spacing w:after="0" w:line="240" w:lineRule="auto"/>
              <w:ind w:left="284"/>
              <w:rPr>
                <w:rFonts w:ascii="Times New Roman" w:hAnsi="Times New Roman"/>
                <w:color w:val="010101"/>
                <w:sz w:val="24"/>
                <w:szCs w:val="24"/>
              </w:rPr>
            </w:pPr>
            <w:hyperlink r:id="rId9" w:history="1">
              <w:r w:rsidR="00CF73E9"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https://www.e-tar.lt/portal/lt/legalActEditions/ecf91ec0a00811e58fd1fc0b9bba68a7</w:t>
              </w:r>
            </w:hyperlink>
          </w:p>
          <w:p w:rsidR="00CF73E9" w:rsidRPr="0092170E" w:rsidRDefault="0040516E" w:rsidP="00CF73E9">
            <w:pPr>
              <w:numPr>
                <w:ilvl w:val="0"/>
                <w:numId w:val="11"/>
              </w:numPr>
              <w:tabs>
                <w:tab w:val="clear" w:pos="720"/>
                <w:tab w:val="num" w:pos="601"/>
              </w:tabs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3E9" w:rsidRPr="00907DED">
              <w:rPr>
                <w:rFonts w:ascii="Times New Roman" w:hAnsi="Times New Roman"/>
                <w:sz w:val="24"/>
                <w:szCs w:val="24"/>
              </w:rPr>
              <w:t xml:space="preserve">Civilinės </w:t>
            </w:r>
            <w:r w:rsidR="00CF73E9">
              <w:rPr>
                <w:rFonts w:ascii="Times New Roman" w:hAnsi="Times New Roman"/>
                <w:sz w:val="24"/>
                <w:szCs w:val="24"/>
              </w:rPr>
              <w:t xml:space="preserve">būklės aktų registravimo </w:t>
            </w:r>
            <w:r w:rsidR="00CF73E9" w:rsidRPr="00907DED">
              <w:rPr>
                <w:rFonts w:ascii="Times New Roman" w:hAnsi="Times New Roman"/>
                <w:sz w:val="24"/>
                <w:szCs w:val="24"/>
              </w:rPr>
              <w:t xml:space="preserve">taisyklės, patvirtintos  </w:t>
            </w:r>
            <w:hyperlink r:id="rId10" w:history="1">
              <w:r w:rsidR="00CF73E9" w:rsidRPr="0092170E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Lietuvos Respublikos teisingumo ministro 2016-12-28  įsakymu  Nr. 1R-334</w:t>
              </w:r>
            </w:hyperlink>
          </w:p>
          <w:p w:rsidR="00CF73E9" w:rsidRPr="0092170E" w:rsidRDefault="007D3733" w:rsidP="00CF73E9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1" w:history="1">
              <w:r w:rsidR="00CF73E9"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https://www.e-tar.lt/portal/lt/legalActEditions/15fd41a0ccd811e6a2cac7383cbb90a3</w:t>
              </w:r>
            </w:hyperlink>
          </w:p>
          <w:p w:rsidR="00CF73E9" w:rsidRPr="0092170E" w:rsidRDefault="007D3733" w:rsidP="00CF73E9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2" w:tgtFrame="_blank" w:history="1">
              <w:r w:rsidR="00CF73E9" w:rsidRPr="00907D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Lietuvos Respublikos </w:t>
              </w:r>
              <w:r w:rsidR="00CF73E9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pilietybės </w:t>
              </w:r>
              <w:r w:rsidR="00CF73E9" w:rsidRPr="00907D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>įstatymas</w:t>
              </w:r>
            </w:hyperlink>
            <w:r w:rsidR="00CF73E9" w:rsidRPr="0090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3" w:history="1"/>
          </w:p>
          <w:p w:rsidR="00CF73E9" w:rsidRDefault="007D3733" w:rsidP="00CF73E9">
            <w:pPr>
              <w:spacing w:after="0" w:line="240" w:lineRule="auto"/>
              <w:ind w:left="284"/>
            </w:pPr>
            <w:hyperlink r:id="rId14" w:history="1">
              <w:r w:rsidR="00CF73E9" w:rsidRPr="0092170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https://www.e-tar.lt/portal/lt/legalActEditions/TAR.F628061443C6</w:t>
              </w:r>
            </w:hyperlink>
          </w:p>
          <w:p w:rsidR="00CF73E9" w:rsidRPr="00CF73E9" w:rsidRDefault="007D3733" w:rsidP="00CF73E9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5" w:tgtFrame="_blank" w:history="1">
              <w:r w:rsidR="00CF73E9" w:rsidRPr="00CF73E9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 xml:space="preserve">Valstybinės lietuvių kalbos komisijos 2003-06-26 nutarimas Nr. N-2(87) „Dėl moterų pavardžių darymo" </w:t>
              </w:r>
            </w:hyperlink>
          </w:p>
          <w:p w:rsidR="00CF73E9" w:rsidRDefault="007D3733" w:rsidP="00CF73E9">
            <w:pPr>
              <w:spacing w:after="0" w:line="240" w:lineRule="auto"/>
              <w:ind w:left="284"/>
            </w:pPr>
            <w:hyperlink r:id="rId16" w:history="1">
              <w:r w:rsidR="00CF73E9" w:rsidRPr="00CF73E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https://www.e-tar.lt/portal/lt/legalAct/TAR.16CCC179D947</w:t>
              </w:r>
            </w:hyperlink>
          </w:p>
          <w:p w:rsidR="00CF73E9" w:rsidRPr="00CF73E9" w:rsidRDefault="0040516E" w:rsidP="00CF73E9">
            <w:pPr>
              <w:numPr>
                <w:ilvl w:val="0"/>
                <w:numId w:val="11"/>
              </w:num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3E9">
              <w:rPr>
                <w:rFonts w:ascii="Times New Roman" w:hAnsi="Times New Roman"/>
                <w:color w:val="000000"/>
                <w:sz w:val="24"/>
                <w:szCs w:val="24"/>
              </w:rPr>
              <w:t>Konkrečių valstybės rinkliavos dydžių sąrašas, patvirtintas</w:t>
            </w:r>
            <w:r w:rsidRPr="00CF73E9">
              <w:rPr>
                <w:color w:val="000000"/>
              </w:rPr>
              <w:t xml:space="preserve"> </w:t>
            </w:r>
            <w:hyperlink r:id="rId17" w:history="1">
              <w:r w:rsidR="00CF73E9"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 xml:space="preserve">Lietuvos Respublikos Vyriausybės 2000-12-15 nutarimu Nr. 1458 „Dėl Konkrečių valstybės rinkliavos dydžių sąrašo ir Valstybės   rinkliavos mokėjimo ir grąžinimo taisyklių </w:t>
              </w:r>
              <w:r w:rsidR="00CF73E9" w:rsidRPr="00CE735D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lastRenderedPageBreak/>
                <w:t>patvirtinimo "</w:t>
              </w:r>
            </w:hyperlink>
          </w:p>
          <w:p w:rsidR="0040516E" w:rsidRPr="00CF73E9" w:rsidRDefault="007D3733" w:rsidP="00CF73E9">
            <w:pPr>
              <w:spacing w:after="0" w:line="240" w:lineRule="auto"/>
              <w:ind w:left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8" w:history="1">
              <w:r w:rsidR="00CF73E9" w:rsidRPr="00CF73E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https://www.e-tar.lt/portal/lt/legalActEditions/TAR.E3A145C8DD49</w:t>
              </w:r>
            </w:hyperlink>
          </w:p>
        </w:tc>
      </w:tr>
      <w:tr w:rsidR="0040516E" w:rsidRPr="00BF36D4" w:rsidTr="00C10E05">
        <w:tc>
          <w:tcPr>
            <w:tcW w:w="3119" w:type="dxa"/>
          </w:tcPr>
          <w:p w:rsidR="0040516E" w:rsidRPr="00670EFA" w:rsidRDefault="0040516E" w:rsidP="00365BE5">
            <w:pPr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70EFA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pateikti asmuo</w:t>
            </w:r>
          </w:p>
        </w:tc>
        <w:tc>
          <w:tcPr>
            <w:tcW w:w="6627" w:type="dxa"/>
            <w:gridSpan w:val="2"/>
            <w:vAlign w:val="center"/>
          </w:tcPr>
          <w:p w:rsidR="0040516E" w:rsidRPr="00BF36D4" w:rsidRDefault="0040516E" w:rsidP="00BF36D4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BF36D4">
              <w:rPr>
                <w:rFonts w:ascii="Times New Roman" w:hAnsi="Times New Roman"/>
                <w:color w:val="010101"/>
                <w:sz w:val="24"/>
                <w:szCs w:val="24"/>
              </w:rPr>
              <w:t>Prašymas</w:t>
            </w:r>
            <w:r w:rsidR="00CF73E9">
              <w:rPr>
                <w:rFonts w:ascii="Times New Roman" w:hAnsi="Times New Roman"/>
                <w:color w:val="010101"/>
                <w:sz w:val="24"/>
                <w:szCs w:val="24"/>
              </w:rPr>
              <w:t>.</w:t>
            </w:r>
          </w:p>
          <w:p w:rsidR="0040516E" w:rsidRPr="00BF36D4" w:rsidRDefault="0040516E" w:rsidP="00BF36D4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BF36D4">
              <w:rPr>
                <w:rFonts w:ascii="Times New Roman" w:hAnsi="Times New Roman"/>
                <w:color w:val="010101"/>
                <w:sz w:val="24"/>
                <w:szCs w:val="24"/>
              </w:rPr>
              <w:t>Tėvų asmens tapatybę patvirtinantys dokumentai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. Jei vienas iš tėvų užsienio </w:t>
            </w:r>
            <w:r w:rsidRPr="00BF36D4">
              <w:rPr>
                <w:rFonts w:ascii="Times New Roman" w:hAnsi="Times New Roman"/>
                <w:color w:val="010101"/>
                <w:sz w:val="24"/>
                <w:szCs w:val="24"/>
              </w:rPr>
              <w:t>valstybės pilietis, pateikiama jo asmens dokumento kopija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.</w:t>
            </w:r>
          </w:p>
          <w:p w:rsidR="0040516E" w:rsidRPr="000D40E0" w:rsidRDefault="0040516E" w:rsidP="000D40E0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BF36D4">
              <w:rPr>
                <w:rFonts w:ascii="Times New Roman" w:hAnsi="Times New Roman"/>
                <w:color w:val="010101"/>
                <w:sz w:val="24"/>
                <w:szCs w:val="24"/>
              </w:rPr>
              <w:t>Užsienio valstybės institucijos išduot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o gimimo liudijimo kopija. Šis</w:t>
            </w:r>
            <w:r w:rsidRPr="00BF36D4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dokumentas turi būti legalizuotas ar patvirtintas pažyma (</w:t>
            </w:r>
            <w:proofErr w:type="spellStart"/>
            <w:r w:rsidRPr="00BF36D4">
              <w:rPr>
                <w:rFonts w:ascii="Times New Roman" w:hAnsi="Times New Roman"/>
                <w:color w:val="010101"/>
                <w:sz w:val="24"/>
                <w:szCs w:val="24"/>
              </w:rPr>
              <w:t>Apostille</w:t>
            </w:r>
            <w:proofErr w:type="spellEnd"/>
            <w:r w:rsidRPr="00BF36D4">
              <w:rPr>
                <w:rFonts w:ascii="Times New Roman" w:hAnsi="Times New Roman"/>
                <w:color w:val="010101"/>
                <w:sz w:val="24"/>
                <w:szCs w:val="24"/>
              </w:rPr>
              <w:t>), jeigu Lietuvos Respublikos tarptautinės sutartys ir Europos Sąjungos teisės  aktai nenumato kitaip ir išverstas į lietuvių kalbą. Dokumentų kopijos turi būti patvirtintos notaro arba konsulinio pareigūno parašu ir antspaudu su Lietuvos valstybės herbu</w:t>
            </w: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6627" w:type="dxa"/>
            <w:gridSpan w:val="2"/>
            <w:vAlign w:val="center"/>
          </w:tcPr>
          <w:p w:rsidR="0040516E" w:rsidRDefault="0040516E" w:rsidP="00840A86">
            <w:pPr>
              <w:spacing w:after="0" w:line="240" w:lineRule="auto"/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Gyventojų registras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–</w:t>
            </w:r>
            <w:r w:rsidR="00943049">
              <w:rPr>
                <w:rFonts w:ascii="Times New Roman" w:hAnsi="Times New Roman"/>
                <w:color w:val="010101"/>
                <w:sz w:val="24"/>
                <w:szCs w:val="24"/>
              </w:rPr>
              <w:t>dėl tėvų vardo, pavardės, asmens kodo, tautybės, pilietybės, jų šeiminės padėties.</w:t>
            </w:r>
            <w:r w:rsidR="00943049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A. Vivulskio g.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41B09">
                <w:rPr>
                  <w:rFonts w:ascii="Times New Roman" w:hAnsi="Times New Roman"/>
                  <w:color w:val="010101"/>
                  <w:sz w:val="24"/>
                  <w:szCs w:val="24"/>
                </w:rPr>
                <w:t>4 A</w:t>
              </w:r>
            </w:smartTag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03220 Vilnius, </w:t>
            </w:r>
            <w:hyperlink r:id="rId19" w:history="1">
              <w:r w:rsidRPr="00F72A5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www.registrucentras.lt</w:t>
              </w:r>
            </w:hyperlink>
          </w:p>
          <w:p w:rsidR="0040516E" w:rsidRPr="00641B09" w:rsidRDefault="0040516E" w:rsidP="004A48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gridSpan w:val="2"/>
            <w:vAlign w:val="center"/>
          </w:tcPr>
          <w:p w:rsidR="0040516E" w:rsidRPr="005C6BC5" w:rsidRDefault="004051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40516E" w:rsidRPr="005C6BC5" w:rsidRDefault="004051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40516E" w:rsidRPr="00572AAA" w:rsidTr="00BF36D4">
        <w:trPr>
          <w:trHeight w:val="70"/>
        </w:trPr>
        <w:tc>
          <w:tcPr>
            <w:tcW w:w="3119" w:type="dxa"/>
          </w:tcPr>
          <w:p w:rsidR="0040516E" w:rsidRPr="005C6BC5" w:rsidRDefault="0040516E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gridSpan w:val="2"/>
            <w:vAlign w:val="center"/>
          </w:tcPr>
          <w:p w:rsidR="0040516E" w:rsidRDefault="004051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Nuoroda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: </w:t>
            </w:r>
            <w:hyperlink r:id="rId20" w:history="1">
              <w:r w:rsidRPr="00FE0916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http://www.marijampole.lt/go.php/lit/Paslaugos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ir</w:t>
            </w:r>
          </w:p>
          <w:p w:rsidR="0040516E" w:rsidRDefault="007D3733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hyperlink r:id="rId21" w:history="1">
              <w:r w:rsidR="0040516E" w:rsidRPr="00F72A5E">
                <w:rPr>
                  <w:rStyle w:val="Hipersaitas"/>
                  <w:rFonts w:ascii="Times New Roman" w:hAnsi="Times New Roman"/>
                  <w:sz w:val="24"/>
                  <w:szCs w:val="24"/>
                  <w:lang w:eastAsia="lt-LT"/>
                </w:rPr>
                <w:t>http://www.mepis.vrm.lt/paslaugos</w:t>
              </w:r>
            </w:hyperlink>
          </w:p>
          <w:p w:rsidR="0040516E" w:rsidRPr="005C6BC5" w:rsidRDefault="004051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4, </w:t>
            </w:r>
          </w:p>
          <w:p w:rsidR="0040516E" w:rsidRPr="005C6BC5" w:rsidRDefault="004051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 reikalingas</w:t>
            </w:r>
          </w:p>
          <w:p w:rsidR="0040516E" w:rsidRDefault="004051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:</w:t>
            </w:r>
          </w:p>
          <w:tbl>
            <w:tblPr>
              <w:tblW w:w="0" w:type="auto"/>
              <w:tblInd w:w="108" w:type="dxa"/>
              <w:tblLayout w:type="fixed"/>
              <w:tblLook w:val="01E0"/>
            </w:tblPr>
            <w:tblGrid>
              <w:gridCol w:w="3313"/>
              <w:gridCol w:w="3314"/>
            </w:tblGrid>
            <w:tr w:rsidR="0040516E" w:rsidTr="003B2009">
              <w:tc>
                <w:tcPr>
                  <w:tcW w:w="33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0516E" w:rsidRDefault="0040516E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Gyventojams:</w:t>
                  </w:r>
                </w:p>
                <w:p w:rsidR="0040516E" w:rsidRDefault="0040516E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40516E" w:rsidRDefault="0040516E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  <w:tc>
                <w:tcPr>
                  <w:tcW w:w="33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0516E" w:rsidRDefault="0040516E">
                  <w:pPr>
                    <w:spacing w:after="0" w:line="240" w:lineRule="auto"/>
                    <w:rPr>
                      <w:rFonts w:ascii="Times New Roman" w:hAnsi="Times New Roman"/>
                      <w:u w:val="single"/>
                      <w:lang w:eastAsia="lt-LT"/>
                    </w:rPr>
                  </w:pPr>
                  <w:r>
                    <w:rPr>
                      <w:rFonts w:ascii="Times New Roman" w:hAnsi="Times New Roman"/>
                      <w:u w:val="single"/>
                      <w:lang w:eastAsia="lt-LT"/>
                    </w:rPr>
                    <w:t>Užsieniečiams:</w:t>
                  </w:r>
                </w:p>
                <w:p w:rsidR="0040516E" w:rsidRDefault="0040516E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-elektroninio parašo naudotojams;</w:t>
                  </w:r>
                </w:p>
                <w:p w:rsidR="001D5A9E" w:rsidRPr="00CF73E9" w:rsidRDefault="0040516E">
                  <w:pPr>
                    <w:spacing w:after="0" w:line="240" w:lineRule="auto"/>
                    <w:rPr>
                      <w:rFonts w:ascii="Times New Roman" w:hAnsi="Times New Roman"/>
                      <w:lang w:eastAsia="lt-LT"/>
                    </w:rPr>
                  </w:pPr>
                  <w:r>
                    <w:rPr>
                      <w:rFonts w:ascii="Times New Roman" w:hAnsi="Times New Roman"/>
                      <w:lang w:eastAsia="lt-LT"/>
                    </w:rPr>
                    <w:t>-asmens tapatybės kortelė</w:t>
                  </w:r>
                </w:p>
              </w:tc>
            </w:tr>
          </w:tbl>
          <w:p w:rsidR="0040516E" w:rsidRPr="00572AAA" w:rsidRDefault="0040516E" w:rsidP="00CF25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gridSpan w:val="2"/>
            <w:vAlign w:val="center"/>
          </w:tcPr>
          <w:p w:rsidR="0040516E" w:rsidRPr="005C6BC5" w:rsidRDefault="004051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elektroniniu būdu (pridedama schema Nr.1)</w:t>
            </w:r>
          </w:p>
          <w:p w:rsidR="009C0E0F" w:rsidRPr="005C6BC5" w:rsidRDefault="0040516E" w:rsidP="000E3E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Būtinų atlikti veiksmų seka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teikiant paslaugą neelektroniniu būdu (pridedama schema Nr.2)</w:t>
            </w: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gridSpan w:val="2"/>
            <w:vAlign w:val="center"/>
          </w:tcPr>
          <w:p w:rsidR="0040516E" w:rsidRDefault="004051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40516E" w:rsidRDefault="004051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Ci</w:t>
            </w: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>vilinės metrikacijos skyriaus vyriausioji 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specialistė </w:t>
            </w:r>
          </w:p>
          <w:p w:rsidR="0040516E" w:rsidRPr="0085757E" w:rsidRDefault="004051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85757E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tel. (8 343) 51 809, </w:t>
            </w:r>
            <w:hyperlink r:id="rId22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gridSpan w:val="2"/>
            <w:vAlign w:val="center"/>
          </w:tcPr>
          <w:p w:rsidR="0040516E" w:rsidRDefault="004051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Roma Grigienė </w:t>
            </w:r>
          </w:p>
          <w:p w:rsidR="0040516E" w:rsidRDefault="004051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>
              <w:rPr>
                <w:rFonts w:ascii="Times New Roman" w:hAnsi="Times New Roman"/>
                <w:color w:val="010101"/>
                <w:sz w:val="24"/>
                <w:szCs w:val="24"/>
              </w:rPr>
              <w:t>C</w:t>
            </w: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ivilinės metrikacijos skyriaus vedėja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</w:p>
          <w:p w:rsidR="0040516E" w:rsidRPr="00CF73E9" w:rsidRDefault="0040516E" w:rsidP="00275F4D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51BBA">
              <w:rPr>
                <w:rFonts w:ascii="Times New Roman" w:hAnsi="Times New Roman"/>
                <w:color w:val="010101"/>
                <w:sz w:val="24"/>
                <w:szCs w:val="24"/>
              </w:rPr>
              <w:t>tel. (8 343) 51 870,</w:t>
            </w:r>
            <w:r>
              <w:t xml:space="preserve"> </w:t>
            </w:r>
            <w:hyperlink r:id="rId23" w:history="1">
              <w:r w:rsidRPr="006745ED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1A6563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3371" w:type="dxa"/>
            <w:vAlign w:val="center"/>
          </w:tcPr>
          <w:p w:rsidR="0040516E" w:rsidRPr="005C6BC5" w:rsidRDefault="004051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Jei paslaug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a teikiama elektroniniu būdu: 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</w:tc>
        <w:tc>
          <w:tcPr>
            <w:tcW w:w="3256" w:type="dxa"/>
            <w:vAlign w:val="center"/>
          </w:tcPr>
          <w:p w:rsidR="0040516E" w:rsidRPr="005C6BC5" w:rsidRDefault="004051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Jei paslauga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teikiama neelektroniniu būdu: 1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d. d.</w:t>
            </w: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gridSpan w:val="2"/>
            <w:vAlign w:val="center"/>
          </w:tcPr>
          <w:p w:rsidR="0040516E" w:rsidRDefault="0040516E" w:rsidP="00DD304A">
            <w:pPr>
              <w:pStyle w:val="prastasistinklapis"/>
              <w:rPr>
                <w:lang w:eastAsia="lt-LT"/>
              </w:rPr>
            </w:pPr>
            <w:r>
              <w:t xml:space="preserve">Valstybės rinkliava – 6 </w:t>
            </w:r>
            <w:proofErr w:type="spellStart"/>
            <w:r>
              <w:t>Eur</w:t>
            </w:r>
            <w:proofErr w:type="spellEnd"/>
            <w:r>
              <w:t xml:space="preserve">  ir 2,9 </w:t>
            </w:r>
            <w:proofErr w:type="spellStart"/>
            <w:r>
              <w:t>Eur</w:t>
            </w:r>
            <w:proofErr w:type="spellEnd"/>
            <w:r>
              <w:t xml:space="preserve"> (jei pageidauja išrašo)</w:t>
            </w:r>
            <w:r>
              <w:br/>
            </w:r>
            <w:r w:rsidRPr="000742EA">
              <w:rPr>
                <w:rStyle w:val="Grietas"/>
                <w:rFonts w:ascii="Times New Roman" w:hAnsi="Times New Roman"/>
                <w:color w:val="auto"/>
                <w:sz w:val="24"/>
                <w:szCs w:val="24"/>
              </w:rPr>
              <w:t>Mokėjimo rekvizitai:</w:t>
            </w:r>
            <w:r w:rsidRPr="00DD304A">
              <w:br/>
            </w:r>
            <w:r>
              <w:t xml:space="preserve">Valstybinė mokesčių inspekcija prie Lietuvos Respublikos finansų ministerijos </w:t>
            </w:r>
            <w:r>
              <w:br/>
              <w:t>Kodas  188659752</w:t>
            </w:r>
            <w:r>
              <w:br/>
              <w:t>Sąsk. Nr. LT247300010112394300</w:t>
            </w:r>
            <w:r>
              <w:br/>
              <w:t>Įmokos kodas 52818</w:t>
            </w:r>
          </w:p>
          <w:p w:rsidR="0040516E" w:rsidRPr="005C6BC5" w:rsidRDefault="0040516E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Prašymo forma, pildymo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pavyzdys ir prašymo turinys</w:t>
            </w:r>
          </w:p>
        </w:tc>
        <w:tc>
          <w:tcPr>
            <w:tcW w:w="6627" w:type="dxa"/>
            <w:gridSpan w:val="2"/>
            <w:vAlign w:val="center"/>
          </w:tcPr>
          <w:p w:rsidR="0040516E" w:rsidRDefault="0040516E" w:rsidP="00275F4D">
            <w:pPr>
              <w:spacing w:after="0" w:line="240" w:lineRule="auto"/>
            </w:pPr>
            <w:r w:rsidRPr="007E15E0">
              <w:rPr>
                <w:rFonts w:ascii="Times New Roman" w:hAnsi="Times New Roman"/>
                <w:color w:val="010101"/>
                <w:sz w:val="24"/>
                <w:szCs w:val="24"/>
              </w:rPr>
              <w:lastRenderedPageBreak/>
              <w:t>Prašymo forma</w:t>
            </w:r>
            <w:r>
              <w:rPr>
                <w:rFonts w:ascii="Verdana" w:hAnsi="Verdana"/>
                <w:color w:val="010101"/>
                <w:sz w:val="17"/>
                <w:szCs w:val="17"/>
              </w:rPr>
              <w:t xml:space="preserve"> </w:t>
            </w:r>
            <w:r w:rsidR="00502C66">
              <w:rPr>
                <w:rFonts w:ascii="Verdana" w:hAnsi="Verdana"/>
                <w:noProof/>
                <w:color w:val="003366"/>
                <w:sz w:val="17"/>
                <w:szCs w:val="17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2" name="Paveikslėlis 2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2lnay68.gif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02C66">
              <w:rPr>
                <w:rFonts w:ascii="Verdana" w:hAnsi="Verdana"/>
                <w:noProof/>
                <w:color w:val="003366"/>
                <w:sz w:val="17"/>
                <w:szCs w:val="17"/>
                <w:lang w:eastAsia="lt-LT"/>
              </w:rPr>
              <w:drawing>
                <wp:inline distT="0" distB="0" distL="0" distR="0">
                  <wp:extent cx="161925" cy="161925"/>
                  <wp:effectExtent l="19050" t="0" r="9525" b="0"/>
                  <wp:docPr id="3" name="Paveikslėlis 3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rijampole.lt/marijampol/m/m_images/wfiles/i4tq4g67.gif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516E" w:rsidRDefault="0040516E" w:rsidP="00275F4D">
            <w:pPr>
              <w:spacing w:after="0" w:line="240" w:lineRule="auto"/>
            </w:pPr>
          </w:p>
          <w:p w:rsidR="0040516E" w:rsidRPr="00BA7944" w:rsidRDefault="0040516E" w:rsidP="000D4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40516E" w:rsidRPr="00572AAA" w:rsidTr="00C10E05">
        <w:tc>
          <w:tcPr>
            <w:tcW w:w="3119" w:type="dxa"/>
          </w:tcPr>
          <w:p w:rsidR="0040516E" w:rsidRPr="005C6BC5" w:rsidRDefault="0040516E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Prašymo priėmimo vieta</w:t>
            </w:r>
          </w:p>
        </w:tc>
        <w:tc>
          <w:tcPr>
            <w:tcW w:w="6627" w:type="dxa"/>
            <w:gridSpan w:val="2"/>
            <w:vAlign w:val="center"/>
          </w:tcPr>
          <w:p w:rsidR="000544E7" w:rsidRDefault="0040516E" w:rsidP="0058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87ABC">
              <w:rPr>
                <w:rFonts w:ascii="Times New Roman" w:hAnsi="Times New Roman"/>
                <w:sz w:val="24"/>
                <w:szCs w:val="24"/>
              </w:rPr>
              <w:t>Civilinės metrikacijos skyrius</w:t>
            </w:r>
            <w:r w:rsidRPr="00587ABC">
              <w:rPr>
                <w:rFonts w:ascii="Times New Roman" w:hAnsi="Times New Roman"/>
                <w:sz w:val="24"/>
                <w:szCs w:val="24"/>
              </w:rPr>
              <w:br/>
              <w:t>Marijampolė, Vilkaviškio g. 2, 315</w:t>
            </w:r>
            <w:r w:rsidR="00CE735D" w:rsidRPr="00587ABC">
              <w:rPr>
                <w:rFonts w:ascii="Times New Roman" w:hAnsi="Times New Roman"/>
                <w:sz w:val="24"/>
                <w:szCs w:val="24"/>
              </w:rPr>
              <w:t xml:space="preserve"> kab.</w:t>
            </w:r>
          </w:p>
          <w:p w:rsidR="00CE735D" w:rsidRPr="00587ABC" w:rsidRDefault="00CE735D" w:rsidP="0058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:rsidR="00587ABC" w:rsidRPr="00CE735D" w:rsidRDefault="000544E7" w:rsidP="0058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87ABC">
              <w:rPr>
                <w:rFonts w:ascii="Times New Roman" w:hAnsi="Times New Roman"/>
                <w:sz w:val="24"/>
                <w:szCs w:val="24"/>
              </w:rPr>
              <w:t xml:space="preserve">Paslaugą galima užsakyti ir internetu </w:t>
            </w:r>
            <w:hyperlink r:id="rId28" w:tgtFrame="_blank" w:history="1">
              <w:r w:rsidRPr="00587ABC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sistemoje MEPIS</w:t>
              </w:r>
            </w:hyperlink>
          </w:p>
        </w:tc>
      </w:tr>
    </w:tbl>
    <w:p w:rsidR="0040516E" w:rsidRDefault="0040516E" w:rsidP="00041F89">
      <w:pPr>
        <w:spacing w:after="0" w:line="240" w:lineRule="auto"/>
        <w:rPr>
          <w:rFonts w:ascii="Times New Roman" w:hAnsi="Times New Roman"/>
          <w:sz w:val="24"/>
          <w:szCs w:val="24"/>
        </w:rPr>
        <w:sectPr w:rsidR="0040516E" w:rsidSect="00D636EF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40516E" w:rsidRPr="003B2009" w:rsidRDefault="0040516E" w:rsidP="00041F8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</w:t>
      </w:r>
      <w:r>
        <w:rPr>
          <w:rFonts w:ascii="Times New Roman" w:hAnsi="Times New Roman"/>
          <w:b/>
          <w:sz w:val="24"/>
          <w:szCs w:val="24"/>
        </w:rPr>
        <w:t>k</w:t>
      </w:r>
      <w:r w:rsidRPr="003B2009">
        <w:rPr>
          <w:rFonts w:ascii="Times New Roman" w:hAnsi="Times New Roman"/>
          <w:b/>
          <w:sz w:val="24"/>
          <w:szCs w:val="24"/>
        </w:rPr>
        <w:t>smų seka teikiant paslaugą elektroniniu būdu (pridedama schema Nr. 1)</w:t>
      </w:r>
    </w:p>
    <w:p w:rsidR="0040516E" w:rsidRPr="003B2009" w:rsidRDefault="0040516E" w:rsidP="00041F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40516E" w:rsidRPr="00CE735D" w:rsidRDefault="0040516E" w:rsidP="00C16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35D">
              <w:rPr>
                <w:rFonts w:ascii="Times New Roman" w:hAnsi="Times New Roman"/>
                <w:b/>
                <w:bCs/>
                <w:sz w:val="24"/>
                <w:szCs w:val="24"/>
              </w:rPr>
              <w:t>Užsienio valstybėje gimusio vaiko gimimo įtraukimas į apskaitą</w:t>
            </w:r>
          </w:p>
          <w:p w:rsidR="0040516E" w:rsidRPr="00CE735D" w:rsidRDefault="0040516E" w:rsidP="00C16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40516E" w:rsidRDefault="0040516E" w:rsidP="00B113C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Deltuvienė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Civilinės metrikacijos skyriaus vyriausioji specialistė </w:t>
            </w:r>
          </w:p>
          <w:p w:rsidR="0040516E" w:rsidRDefault="0040516E" w:rsidP="00B113C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tel. (8 343) 51 809</w:t>
            </w:r>
          </w:p>
          <w:p w:rsidR="0040516E" w:rsidRPr="003B2009" w:rsidRDefault="007D3733" w:rsidP="00B113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proofErr w:type="spellStart"/>
              <w:r w:rsidR="0040516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</w:t>
              </w:r>
              <w:proofErr w:type="spellEnd"/>
              <w:r w:rsidR="0040516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 xml:space="preserve"> @</w:t>
              </w:r>
              <w:proofErr w:type="spellStart"/>
              <w:r w:rsidR="0040516E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marijampole.lt</w:t>
              </w:r>
              <w:proofErr w:type="spellEnd"/>
            </w:hyperlink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>dėl d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eklaruotos gyvenamosios vietos, tėvų asmens duomenų, jų 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>šeiminės padėties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4 A, LT-03220 Vilnius, </w:t>
            </w:r>
            <w:hyperlink r:id="rId30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40516E" w:rsidRPr="00CE735D" w:rsidRDefault="007D3733" w:rsidP="00D268D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31" w:history="1">
              <w:r w:rsidR="0040516E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309E7">
        <w:tc>
          <w:tcPr>
            <w:tcW w:w="1368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D2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516E" w:rsidRPr="00513594" w:rsidRDefault="0040516E" w:rsidP="00513594">
      <w:pPr>
        <w:rPr>
          <w:rFonts w:ascii="Times New Roman" w:hAnsi="Times New Roman"/>
        </w:rPr>
      </w:pPr>
    </w:p>
    <w:p w:rsidR="0040516E" w:rsidRPr="00513594" w:rsidRDefault="0040516E" w:rsidP="00513594">
      <w:pPr>
        <w:rPr>
          <w:rFonts w:ascii="Times New Roman" w:hAnsi="Times New Roman"/>
        </w:rPr>
      </w:pPr>
    </w:p>
    <w:p w:rsidR="0040516E" w:rsidRPr="003B2009" w:rsidRDefault="0040516E" w:rsidP="003F09E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br w:type="page"/>
      </w:r>
      <w:r w:rsidRPr="003B2009">
        <w:rPr>
          <w:rFonts w:ascii="Times New Roman" w:hAnsi="Times New Roman"/>
          <w:b/>
          <w:sz w:val="24"/>
          <w:szCs w:val="24"/>
        </w:rPr>
        <w:lastRenderedPageBreak/>
        <w:t>Būtinų atlikti veik</w:t>
      </w:r>
      <w:r>
        <w:rPr>
          <w:rFonts w:ascii="Times New Roman" w:hAnsi="Times New Roman"/>
          <w:b/>
          <w:sz w:val="24"/>
          <w:szCs w:val="24"/>
        </w:rPr>
        <w:t>s</w:t>
      </w:r>
      <w:r w:rsidRPr="003B2009">
        <w:rPr>
          <w:rFonts w:ascii="Times New Roman" w:hAnsi="Times New Roman"/>
          <w:b/>
          <w:sz w:val="24"/>
          <w:szCs w:val="24"/>
        </w:rPr>
        <w:t xml:space="preserve">mų seka teikiant paslaugą </w:t>
      </w:r>
      <w:r>
        <w:rPr>
          <w:rFonts w:ascii="Times New Roman" w:hAnsi="Times New Roman"/>
          <w:b/>
          <w:sz w:val="24"/>
          <w:szCs w:val="24"/>
        </w:rPr>
        <w:t>ne</w:t>
      </w:r>
      <w:r w:rsidRPr="003B2009">
        <w:rPr>
          <w:rFonts w:ascii="Times New Roman" w:hAnsi="Times New Roman"/>
          <w:b/>
          <w:sz w:val="24"/>
          <w:szCs w:val="24"/>
        </w:rPr>
        <w:t>elektroniniu būdu (pridedama schema Nr. 2)</w:t>
      </w:r>
    </w:p>
    <w:p w:rsidR="0040516E" w:rsidRPr="003B2009" w:rsidRDefault="0040516E" w:rsidP="003F09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3276"/>
        <w:gridCol w:w="1276"/>
        <w:gridCol w:w="3934"/>
      </w:tblGrid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Sekos žymėjimas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įrašyti</w:t>
            </w:r>
          </w:p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 arba NE</w:t>
            </w:r>
          </w:p>
        </w:tc>
        <w:tc>
          <w:tcPr>
            <w:tcW w:w="3934" w:type="dxa"/>
          </w:tcPr>
          <w:p w:rsidR="0040516E" w:rsidRPr="00CE735D" w:rsidRDefault="0040516E" w:rsidP="00C16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735D">
              <w:rPr>
                <w:rFonts w:ascii="Times New Roman" w:hAnsi="Times New Roman"/>
                <w:b/>
                <w:bCs/>
                <w:sz w:val="24"/>
                <w:szCs w:val="24"/>
              </w:rPr>
              <w:t>Užsienio valstybėje gimusio vaiko gimimo įtraukimas į apskaitą</w:t>
            </w:r>
          </w:p>
          <w:p w:rsidR="0040516E" w:rsidRPr="00CE735D" w:rsidRDefault="0040516E" w:rsidP="00C16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teikėjas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Zita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Deltuvienė</w:t>
            </w:r>
            <w:proofErr w:type="spellEnd"/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ivilinės m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etrikacijos skyriaus vyriausioji specialistė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51 809</w:t>
            </w:r>
          </w:p>
          <w:p w:rsidR="0040516E" w:rsidRPr="003B2009" w:rsidRDefault="007D3733" w:rsidP="00C16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32" w:history="1">
              <w:r w:rsidR="0040516E" w:rsidRPr="00EE78D2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zita.deltuviene@marijampole.lt</w:t>
              </w:r>
            </w:hyperlink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Registrų centras</w:t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>dėl d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eklaruotos gyvenamosios vietos, tėvų asmens duomenų, jų 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t>šeiminės padėties</w:t>
            </w:r>
            <w:r w:rsidRPr="00641B09">
              <w:rPr>
                <w:rFonts w:ascii="Times New Roman" w:hAnsi="Times New Roman"/>
                <w:color w:val="010101"/>
                <w:sz w:val="24"/>
                <w:szCs w:val="24"/>
              </w:rPr>
              <w:br/>
            </w:r>
            <w:r w:rsidRPr="003B2009">
              <w:rPr>
                <w:rFonts w:ascii="Times New Roman" w:hAnsi="Times New Roman"/>
                <w:sz w:val="24"/>
                <w:szCs w:val="24"/>
              </w:rPr>
              <w:t xml:space="preserve"> (A. Vivulskio g. 4 A, LT-03220 Vilnius, </w:t>
            </w:r>
            <w:hyperlink r:id="rId33" w:history="1">
              <w:r w:rsidRPr="003B2009">
                <w:rPr>
                  <w:rStyle w:val="Hipersaitas"/>
                  <w:rFonts w:ascii="Times New Roman" w:hAnsi="Times New Roman"/>
                  <w:b/>
                  <w:sz w:val="24"/>
                  <w:szCs w:val="24"/>
                </w:rPr>
                <w:t>www.registrucentras.lt</w:t>
              </w:r>
            </w:hyperlink>
            <w:r w:rsidRPr="003B2009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Paslaugos vadovas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taip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Roma Grigienė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ivilinės metrikacijos skyriaus vedėja </w:t>
            </w:r>
          </w:p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Pr="003B2009">
              <w:rPr>
                <w:rFonts w:ascii="Times New Roman" w:hAnsi="Times New Roman"/>
                <w:color w:val="000000"/>
                <w:sz w:val="24"/>
                <w:szCs w:val="24"/>
              </w:rPr>
              <w:t>el. (8 343) 51 870</w:t>
            </w:r>
          </w:p>
          <w:p w:rsidR="0040516E" w:rsidRPr="00CE735D" w:rsidRDefault="007D3733" w:rsidP="008730F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34" w:history="1">
              <w:r w:rsidR="0040516E" w:rsidRPr="003B2009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roma.grigiene@marijampole.lt</w:t>
              </w:r>
            </w:hyperlink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administracijos padaliniai (pavaldžios įstaigos) su kuriais derinamas atsakymo asmeniui projektas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16E" w:rsidRPr="003B2009" w:rsidTr="00C1692B">
        <w:tc>
          <w:tcPr>
            <w:tcW w:w="1368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1276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2009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  <w:tc>
          <w:tcPr>
            <w:tcW w:w="3934" w:type="dxa"/>
          </w:tcPr>
          <w:p w:rsidR="0040516E" w:rsidRPr="003B2009" w:rsidRDefault="0040516E" w:rsidP="008730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516E" w:rsidRPr="003B2009" w:rsidRDefault="0040516E" w:rsidP="00D636EF">
      <w:pPr>
        <w:rPr>
          <w:rFonts w:ascii="Times New Roman" w:hAnsi="Times New Roman"/>
          <w:sz w:val="24"/>
          <w:szCs w:val="24"/>
        </w:rPr>
      </w:pPr>
    </w:p>
    <w:sectPr w:rsidR="0040516E" w:rsidRPr="003B2009" w:rsidSect="00D636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435" w:rsidRDefault="00C75435" w:rsidP="00C40601">
      <w:pPr>
        <w:spacing w:after="0" w:line="240" w:lineRule="auto"/>
      </w:pPr>
      <w:r>
        <w:separator/>
      </w:r>
    </w:p>
  </w:endnote>
  <w:endnote w:type="continuationSeparator" w:id="0">
    <w:p w:rsidR="00C75435" w:rsidRDefault="00C75435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435" w:rsidRDefault="00C75435" w:rsidP="00C40601">
      <w:pPr>
        <w:spacing w:after="0" w:line="240" w:lineRule="auto"/>
      </w:pPr>
      <w:r>
        <w:separator/>
      </w:r>
    </w:p>
  </w:footnote>
  <w:footnote w:type="continuationSeparator" w:id="0">
    <w:p w:rsidR="00C75435" w:rsidRDefault="00C75435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D7406B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56ECB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1C8E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5FA2E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C066D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98256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C16C0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4D033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F98EE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F96B0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8"/>
  </w:num>
  <w:num w:numId="5">
    <w:abstractNumId w:val="21"/>
  </w:num>
  <w:num w:numId="6">
    <w:abstractNumId w:val="19"/>
  </w:num>
  <w:num w:numId="7">
    <w:abstractNumId w:val="14"/>
  </w:num>
  <w:num w:numId="8">
    <w:abstractNumId w:val="22"/>
  </w:num>
  <w:num w:numId="9">
    <w:abstractNumId w:val="23"/>
  </w:num>
  <w:num w:numId="10">
    <w:abstractNumId w:val="12"/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16"/>
  </w:num>
  <w:num w:numId="2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324C"/>
    <w:rsid w:val="00015E7A"/>
    <w:rsid w:val="00024361"/>
    <w:rsid w:val="000268DE"/>
    <w:rsid w:val="0003367C"/>
    <w:rsid w:val="00034D3A"/>
    <w:rsid w:val="00035E55"/>
    <w:rsid w:val="00037186"/>
    <w:rsid w:val="00037F5B"/>
    <w:rsid w:val="00041F89"/>
    <w:rsid w:val="000444EF"/>
    <w:rsid w:val="000544E7"/>
    <w:rsid w:val="00057592"/>
    <w:rsid w:val="00066DD1"/>
    <w:rsid w:val="0007376A"/>
    <w:rsid w:val="000740D0"/>
    <w:rsid w:val="000742EA"/>
    <w:rsid w:val="00080CC7"/>
    <w:rsid w:val="00085A42"/>
    <w:rsid w:val="000B1FAB"/>
    <w:rsid w:val="000B6107"/>
    <w:rsid w:val="000C130B"/>
    <w:rsid w:val="000C3EE8"/>
    <w:rsid w:val="000D116C"/>
    <w:rsid w:val="000D40E0"/>
    <w:rsid w:val="000D60AF"/>
    <w:rsid w:val="000D66B0"/>
    <w:rsid w:val="000E3E21"/>
    <w:rsid w:val="000E7171"/>
    <w:rsid w:val="000F279A"/>
    <w:rsid w:val="00101FB9"/>
    <w:rsid w:val="00123C64"/>
    <w:rsid w:val="00130D0B"/>
    <w:rsid w:val="00130E52"/>
    <w:rsid w:val="00140997"/>
    <w:rsid w:val="0014617A"/>
    <w:rsid w:val="001572D9"/>
    <w:rsid w:val="00160AAD"/>
    <w:rsid w:val="00170137"/>
    <w:rsid w:val="00171575"/>
    <w:rsid w:val="00175119"/>
    <w:rsid w:val="00182554"/>
    <w:rsid w:val="00186C6A"/>
    <w:rsid w:val="00195240"/>
    <w:rsid w:val="001A6563"/>
    <w:rsid w:val="001A6AA8"/>
    <w:rsid w:val="001A76A1"/>
    <w:rsid w:val="001B79CD"/>
    <w:rsid w:val="001C40D7"/>
    <w:rsid w:val="001D5A9E"/>
    <w:rsid w:val="001F79B3"/>
    <w:rsid w:val="00200EB6"/>
    <w:rsid w:val="00200FB5"/>
    <w:rsid w:val="00204043"/>
    <w:rsid w:val="002121F4"/>
    <w:rsid w:val="00222C37"/>
    <w:rsid w:val="00232A42"/>
    <w:rsid w:val="00240CDB"/>
    <w:rsid w:val="00243BB7"/>
    <w:rsid w:val="00246946"/>
    <w:rsid w:val="002476BA"/>
    <w:rsid w:val="0025301D"/>
    <w:rsid w:val="00260849"/>
    <w:rsid w:val="00266DDA"/>
    <w:rsid w:val="002674FD"/>
    <w:rsid w:val="00271E2E"/>
    <w:rsid w:val="00275F4D"/>
    <w:rsid w:val="00277E70"/>
    <w:rsid w:val="0028244F"/>
    <w:rsid w:val="002856C9"/>
    <w:rsid w:val="00286A95"/>
    <w:rsid w:val="0029305C"/>
    <w:rsid w:val="00294E56"/>
    <w:rsid w:val="002A2AE5"/>
    <w:rsid w:val="002B38B5"/>
    <w:rsid w:val="002B5E06"/>
    <w:rsid w:val="002D1466"/>
    <w:rsid w:val="002E66FD"/>
    <w:rsid w:val="002F2AF1"/>
    <w:rsid w:val="002F6763"/>
    <w:rsid w:val="00302A72"/>
    <w:rsid w:val="003067AA"/>
    <w:rsid w:val="00310569"/>
    <w:rsid w:val="00323820"/>
    <w:rsid w:val="0033285A"/>
    <w:rsid w:val="00334FD9"/>
    <w:rsid w:val="00336094"/>
    <w:rsid w:val="003473A4"/>
    <w:rsid w:val="0036128C"/>
    <w:rsid w:val="00365BE5"/>
    <w:rsid w:val="003752C2"/>
    <w:rsid w:val="0037548D"/>
    <w:rsid w:val="00383564"/>
    <w:rsid w:val="00392329"/>
    <w:rsid w:val="00395C21"/>
    <w:rsid w:val="00396545"/>
    <w:rsid w:val="00397D17"/>
    <w:rsid w:val="003A7C18"/>
    <w:rsid w:val="003B2009"/>
    <w:rsid w:val="003B4861"/>
    <w:rsid w:val="003B7420"/>
    <w:rsid w:val="003C1226"/>
    <w:rsid w:val="003C5453"/>
    <w:rsid w:val="003D019E"/>
    <w:rsid w:val="003D35D3"/>
    <w:rsid w:val="003E4575"/>
    <w:rsid w:val="003E72DA"/>
    <w:rsid w:val="003F0650"/>
    <w:rsid w:val="003F09EC"/>
    <w:rsid w:val="003F5E5B"/>
    <w:rsid w:val="0040516E"/>
    <w:rsid w:val="00407F22"/>
    <w:rsid w:val="00411491"/>
    <w:rsid w:val="00420249"/>
    <w:rsid w:val="00431B04"/>
    <w:rsid w:val="00436465"/>
    <w:rsid w:val="00437E38"/>
    <w:rsid w:val="0044112F"/>
    <w:rsid w:val="00455FC9"/>
    <w:rsid w:val="00462146"/>
    <w:rsid w:val="00466F73"/>
    <w:rsid w:val="0047756F"/>
    <w:rsid w:val="004775E9"/>
    <w:rsid w:val="004817E7"/>
    <w:rsid w:val="0048249D"/>
    <w:rsid w:val="0048574F"/>
    <w:rsid w:val="00487CA4"/>
    <w:rsid w:val="00491255"/>
    <w:rsid w:val="004932E3"/>
    <w:rsid w:val="004A08D6"/>
    <w:rsid w:val="004A48BB"/>
    <w:rsid w:val="004B25BA"/>
    <w:rsid w:val="004B510C"/>
    <w:rsid w:val="004C0D69"/>
    <w:rsid w:val="004D4F9B"/>
    <w:rsid w:val="004E772A"/>
    <w:rsid w:val="004F752A"/>
    <w:rsid w:val="005029DA"/>
    <w:rsid w:val="00502C66"/>
    <w:rsid w:val="00513594"/>
    <w:rsid w:val="005218B0"/>
    <w:rsid w:val="005254F2"/>
    <w:rsid w:val="00526A14"/>
    <w:rsid w:val="00531000"/>
    <w:rsid w:val="00534EA2"/>
    <w:rsid w:val="005368D9"/>
    <w:rsid w:val="005453B8"/>
    <w:rsid w:val="005507ED"/>
    <w:rsid w:val="005562CF"/>
    <w:rsid w:val="005657BE"/>
    <w:rsid w:val="00565A7D"/>
    <w:rsid w:val="005676AC"/>
    <w:rsid w:val="00572AAA"/>
    <w:rsid w:val="005767AF"/>
    <w:rsid w:val="00580961"/>
    <w:rsid w:val="00583C82"/>
    <w:rsid w:val="00584989"/>
    <w:rsid w:val="0058787E"/>
    <w:rsid w:val="00587ABC"/>
    <w:rsid w:val="00594BE2"/>
    <w:rsid w:val="005A2EB6"/>
    <w:rsid w:val="005B64D3"/>
    <w:rsid w:val="005B6AC7"/>
    <w:rsid w:val="005B7303"/>
    <w:rsid w:val="005C0966"/>
    <w:rsid w:val="005C327D"/>
    <w:rsid w:val="005C6BC5"/>
    <w:rsid w:val="005D0204"/>
    <w:rsid w:val="005D0C48"/>
    <w:rsid w:val="005D4339"/>
    <w:rsid w:val="005D679F"/>
    <w:rsid w:val="005E50C3"/>
    <w:rsid w:val="005F0639"/>
    <w:rsid w:val="005F3C94"/>
    <w:rsid w:val="006018F6"/>
    <w:rsid w:val="00601C5B"/>
    <w:rsid w:val="0061090D"/>
    <w:rsid w:val="00611A1A"/>
    <w:rsid w:val="0061405C"/>
    <w:rsid w:val="00623E82"/>
    <w:rsid w:val="006260FC"/>
    <w:rsid w:val="00632E59"/>
    <w:rsid w:val="00641B09"/>
    <w:rsid w:val="00651354"/>
    <w:rsid w:val="006573EA"/>
    <w:rsid w:val="00660332"/>
    <w:rsid w:val="00670EFA"/>
    <w:rsid w:val="00671CDF"/>
    <w:rsid w:val="00673299"/>
    <w:rsid w:val="006745ED"/>
    <w:rsid w:val="00684D1A"/>
    <w:rsid w:val="006868FB"/>
    <w:rsid w:val="00690A17"/>
    <w:rsid w:val="00693A03"/>
    <w:rsid w:val="006A10B1"/>
    <w:rsid w:val="006A3B32"/>
    <w:rsid w:val="006C1350"/>
    <w:rsid w:val="006C4D1E"/>
    <w:rsid w:val="006C5AE0"/>
    <w:rsid w:val="006C7F89"/>
    <w:rsid w:val="006D2973"/>
    <w:rsid w:val="006E45D8"/>
    <w:rsid w:val="006E61A6"/>
    <w:rsid w:val="006E79AA"/>
    <w:rsid w:val="00702B41"/>
    <w:rsid w:val="00703B4C"/>
    <w:rsid w:val="00706A8B"/>
    <w:rsid w:val="007153B1"/>
    <w:rsid w:val="0072344A"/>
    <w:rsid w:val="0072510A"/>
    <w:rsid w:val="007260FB"/>
    <w:rsid w:val="00726A12"/>
    <w:rsid w:val="00731910"/>
    <w:rsid w:val="00732186"/>
    <w:rsid w:val="007415BC"/>
    <w:rsid w:val="00743E2B"/>
    <w:rsid w:val="00755245"/>
    <w:rsid w:val="00756A6A"/>
    <w:rsid w:val="007B1EE7"/>
    <w:rsid w:val="007B5CE0"/>
    <w:rsid w:val="007C0626"/>
    <w:rsid w:val="007C3552"/>
    <w:rsid w:val="007D3733"/>
    <w:rsid w:val="007D7FEB"/>
    <w:rsid w:val="007E15E0"/>
    <w:rsid w:val="007F22EF"/>
    <w:rsid w:val="00814895"/>
    <w:rsid w:val="008158D9"/>
    <w:rsid w:val="00817BD2"/>
    <w:rsid w:val="0082486C"/>
    <w:rsid w:val="00830F74"/>
    <w:rsid w:val="00832DC5"/>
    <w:rsid w:val="00840A86"/>
    <w:rsid w:val="0084212D"/>
    <w:rsid w:val="00851556"/>
    <w:rsid w:val="00855213"/>
    <w:rsid w:val="0085757E"/>
    <w:rsid w:val="00861549"/>
    <w:rsid w:val="0086252F"/>
    <w:rsid w:val="00865916"/>
    <w:rsid w:val="008730F7"/>
    <w:rsid w:val="00874C88"/>
    <w:rsid w:val="00882547"/>
    <w:rsid w:val="00882BB8"/>
    <w:rsid w:val="00885731"/>
    <w:rsid w:val="008A555A"/>
    <w:rsid w:val="008A7422"/>
    <w:rsid w:val="008B3054"/>
    <w:rsid w:val="008B6D71"/>
    <w:rsid w:val="008C1E92"/>
    <w:rsid w:val="008C7CBE"/>
    <w:rsid w:val="008D1C40"/>
    <w:rsid w:val="008D7BEC"/>
    <w:rsid w:val="008E4AE6"/>
    <w:rsid w:val="008E54A7"/>
    <w:rsid w:val="008E68F2"/>
    <w:rsid w:val="008E722E"/>
    <w:rsid w:val="008F195C"/>
    <w:rsid w:val="009010A5"/>
    <w:rsid w:val="0090115A"/>
    <w:rsid w:val="00901CCB"/>
    <w:rsid w:val="009068B6"/>
    <w:rsid w:val="00907DED"/>
    <w:rsid w:val="0091478E"/>
    <w:rsid w:val="009155A9"/>
    <w:rsid w:val="00916B1E"/>
    <w:rsid w:val="00916E04"/>
    <w:rsid w:val="00917C2D"/>
    <w:rsid w:val="00943049"/>
    <w:rsid w:val="00944A36"/>
    <w:rsid w:val="009557CB"/>
    <w:rsid w:val="00976227"/>
    <w:rsid w:val="00976B1C"/>
    <w:rsid w:val="009804D1"/>
    <w:rsid w:val="00980892"/>
    <w:rsid w:val="0098346C"/>
    <w:rsid w:val="0098705C"/>
    <w:rsid w:val="00987FB3"/>
    <w:rsid w:val="00990E66"/>
    <w:rsid w:val="00994E48"/>
    <w:rsid w:val="009955D3"/>
    <w:rsid w:val="009967B1"/>
    <w:rsid w:val="009A0A02"/>
    <w:rsid w:val="009A341C"/>
    <w:rsid w:val="009B4262"/>
    <w:rsid w:val="009B751D"/>
    <w:rsid w:val="009C0E0F"/>
    <w:rsid w:val="009D0FE8"/>
    <w:rsid w:val="009E7031"/>
    <w:rsid w:val="009F1A76"/>
    <w:rsid w:val="009F3F19"/>
    <w:rsid w:val="009F44D2"/>
    <w:rsid w:val="009F5181"/>
    <w:rsid w:val="009F5C16"/>
    <w:rsid w:val="00A01438"/>
    <w:rsid w:val="00A04215"/>
    <w:rsid w:val="00A13A35"/>
    <w:rsid w:val="00A3435B"/>
    <w:rsid w:val="00A41B2B"/>
    <w:rsid w:val="00A43E8B"/>
    <w:rsid w:val="00A43FB6"/>
    <w:rsid w:val="00A44869"/>
    <w:rsid w:val="00A51958"/>
    <w:rsid w:val="00A5293A"/>
    <w:rsid w:val="00A532E0"/>
    <w:rsid w:val="00A62D8A"/>
    <w:rsid w:val="00A639A8"/>
    <w:rsid w:val="00A8039C"/>
    <w:rsid w:val="00A818FB"/>
    <w:rsid w:val="00A90B1D"/>
    <w:rsid w:val="00A91ACB"/>
    <w:rsid w:val="00AA035A"/>
    <w:rsid w:val="00AA05D9"/>
    <w:rsid w:val="00AA77CB"/>
    <w:rsid w:val="00AB3369"/>
    <w:rsid w:val="00AB495E"/>
    <w:rsid w:val="00AC1193"/>
    <w:rsid w:val="00AC24A1"/>
    <w:rsid w:val="00AC4389"/>
    <w:rsid w:val="00AD2C5A"/>
    <w:rsid w:val="00AD7CF1"/>
    <w:rsid w:val="00AE4F93"/>
    <w:rsid w:val="00AE617C"/>
    <w:rsid w:val="00AE76F5"/>
    <w:rsid w:val="00AE7FBA"/>
    <w:rsid w:val="00AF5F7A"/>
    <w:rsid w:val="00B113C1"/>
    <w:rsid w:val="00B1166F"/>
    <w:rsid w:val="00B11BB0"/>
    <w:rsid w:val="00B212A3"/>
    <w:rsid w:val="00B35C66"/>
    <w:rsid w:val="00B42D4E"/>
    <w:rsid w:val="00B4631B"/>
    <w:rsid w:val="00B53352"/>
    <w:rsid w:val="00B64B06"/>
    <w:rsid w:val="00B7253F"/>
    <w:rsid w:val="00B75220"/>
    <w:rsid w:val="00B83739"/>
    <w:rsid w:val="00B8718F"/>
    <w:rsid w:val="00B928B5"/>
    <w:rsid w:val="00B92EBE"/>
    <w:rsid w:val="00BA7944"/>
    <w:rsid w:val="00BB0F63"/>
    <w:rsid w:val="00BC3B3C"/>
    <w:rsid w:val="00BC5D71"/>
    <w:rsid w:val="00BD03F4"/>
    <w:rsid w:val="00BD5A52"/>
    <w:rsid w:val="00BD6E6D"/>
    <w:rsid w:val="00BE110D"/>
    <w:rsid w:val="00BE69C3"/>
    <w:rsid w:val="00BF2F40"/>
    <w:rsid w:val="00BF36D4"/>
    <w:rsid w:val="00C01F61"/>
    <w:rsid w:val="00C046FF"/>
    <w:rsid w:val="00C10E05"/>
    <w:rsid w:val="00C12D54"/>
    <w:rsid w:val="00C1486C"/>
    <w:rsid w:val="00C15B14"/>
    <w:rsid w:val="00C1692B"/>
    <w:rsid w:val="00C16F44"/>
    <w:rsid w:val="00C309E7"/>
    <w:rsid w:val="00C313FD"/>
    <w:rsid w:val="00C40601"/>
    <w:rsid w:val="00C428B8"/>
    <w:rsid w:val="00C512B9"/>
    <w:rsid w:val="00C51E2D"/>
    <w:rsid w:val="00C53E4B"/>
    <w:rsid w:val="00C5639C"/>
    <w:rsid w:val="00C614F1"/>
    <w:rsid w:val="00C64F47"/>
    <w:rsid w:val="00C66222"/>
    <w:rsid w:val="00C67338"/>
    <w:rsid w:val="00C678E9"/>
    <w:rsid w:val="00C75435"/>
    <w:rsid w:val="00C77D2B"/>
    <w:rsid w:val="00C87253"/>
    <w:rsid w:val="00C901F7"/>
    <w:rsid w:val="00C91715"/>
    <w:rsid w:val="00C95E7C"/>
    <w:rsid w:val="00C96988"/>
    <w:rsid w:val="00CA39C1"/>
    <w:rsid w:val="00CA6FA3"/>
    <w:rsid w:val="00CB17BB"/>
    <w:rsid w:val="00CC2994"/>
    <w:rsid w:val="00CD14B8"/>
    <w:rsid w:val="00CE6DD6"/>
    <w:rsid w:val="00CE735D"/>
    <w:rsid w:val="00CE7D59"/>
    <w:rsid w:val="00CF0734"/>
    <w:rsid w:val="00CF2520"/>
    <w:rsid w:val="00CF4667"/>
    <w:rsid w:val="00CF6EAD"/>
    <w:rsid w:val="00CF73E9"/>
    <w:rsid w:val="00D02E9F"/>
    <w:rsid w:val="00D137BF"/>
    <w:rsid w:val="00D156EB"/>
    <w:rsid w:val="00D268D4"/>
    <w:rsid w:val="00D35278"/>
    <w:rsid w:val="00D4398E"/>
    <w:rsid w:val="00D43F46"/>
    <w:rsid w:val="00D4443A"/>
    <w:rsid w:val="00D51BBA"/>
    <w:rsid w:val="00D57F5F"/>
    <w:rsid w:val="00D60939"/>
    <w:rsid w:val="00D636EF"/>
    <w:rsid w:val="00D66251"/>
    <w:rsid w:val="00D66720"/>
    <w:rsid w:val="00D6753A"/>
    <w:rsid w:val="00D730E3"/>
    <w:rsid w:val="00D762F3"/>
    <w:rsid w:val="00D775B8"/>
    <w:rsid w:val="00D8003C"/>
    <w:rsid w:val="00D8386D"/>
    <w:rsid w:val="00D90E4E"/>
    <w:rsid w:val="00D975E2"/>
    <w:rsid w:val="00DA54B3"/>
    <w:rsid w:val="00DD068C"/>
    <w:rsid w:val="00DD304A"/>
    <w:rsid w:val="00DD413C"/>
    <w:rsid w:val="00DE6EDB"/>
    <w:rsid w:val="00DF065D"/>
    <w:rsid w:val="00DF066B"/>
    <w:rsid w:val="00DF093E"/>
    <w:rsid w:val="00DF4A1A"/>
    <w:rsid w:val="00DF72D5"/>
    <w:rsid w:val="00E0336F"/>
    <w:rsid w:val="00E03CCA"/>
    <w:rsid w:val="00E143F7"/>
    <w:rsid w:val="00E2094B"/>
    <w:rsid w:val="00E20AD3"/>
    <w:rsid w:val="00E21296"/>
    <w:rsid w:val="00E31271"/>
    <w:rsid w:val="00E32C5C"/>
    <w:rsid w:val="00E4350D"/>
    <w:rsid w:val="00E43E9B"/>
    <w:rsid w:val="00E46F2F"/>
    <w:rsid w:val="00E63F78"/>
    <w:rsid w:val="00E72BC6"/>
    <w:rsid w:val="00E72D55"/>
    <w:rsid w:val="00E732C3"/>
    <w:rsid w:val="00E74E02"/>
    <w:rsid w:val="00E84252"/>
    <w:rsid w:val="00E86A71"/>
    <w:rsid w:val="00E95425"/>
    <w:rsid w:val="00E95612"/>
    <w:rsid w:val="00E96F2B"/>
    <w:rsid w:val="00EA2D8E"/>
    <w:rsid w:val="00EA55B7"/>
    <w:rsid w:val="00EB3C3A"/>
    <w:rsid w:val="00EB6E35"/>
    <w:rsid w:val="00EC042D"/>
    <w:rsid w:val="00EC045C"/>
    <w:rsid w:val="00EC22BC"/>
    <w:rsid w:val="00ED4CF3"/>
    <w:rsid w:val="00ED53DB"/>
    <w:rsid w:val="00ED5CCD"/>
    <w:rsid w:val="00EE78D2"/>
    <w:rsid w:val="00EF6B41"/>
    <w:rsid w:val="00EF6DFB"/>
    <w:rsid w:val="00F0095F"/>
    <w:rsid w:val="00F053BD"/>
    <w:rsid w:val="00F0649B"/>
    <w:rsid w:val="00F114BA"/>
    <w:rsid w:val="00F1537E"/>
    <w:rsid w:val="00F174C9"/>
    <w:rsid w:val="00F21683"/>
    <w:rsid w:val="00F21C0D"/>
    <w:rsid w:val="00F23117"/>
    <w:rsid w:val="00F30F93"/>
    <w:rsid w:val="00F31BB4"/>
    <w:rsid w:val="00F476D6"/>
    <w:rsid w:val="00F56256"/>
    <w:rsid w:val="00F63AEC"/>
    <w:rsid w:val="00F65194"/>
    <w:rsid w:val="00F72A5E"/>
    <w:rsid w:val="00F80901"/>
    <w:rsid w:val="00F8171A"/>
    <w:rsid w:val="00FB32EB"/>
    <w:rsid w:val="00FC1699"/>
    <w:rsid w:val="00FC248A"/>
    <w:rsid w:val="00FC2B50"/>
    <w:rsid w:val="00FC488B"/>
    <w:rsid w:val="00FC533E"/>
    <w:rsid w:val="00FD312F"/>
    <w:rsid w:val="00FE0916"/>
    <w:rsid w:val="00FE4802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99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5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5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aslaugos.lt" TargetMode="External"/><Relationship Id="rId13" Type="http://schemas.openxmlformats.org/officeDocument/2006/relationships/hyperlink" Target="https://www.e-tar.lt/portal/lt/legalActEditions/TAR.F628061443C6" TargetMode="External"/><Relationship Id="rId18" Type="http://schemas.openxmlformats.org/officeDocument/2006/relationships/hyperlink" Target="https://www.e-tar.lt/portal/lt/legalActEditions/TAR.E3A145C8DD49" TargetMode="External"/><Relationship Id="rId26" Type="http://schemas.openxmlformats.org/officeDocument/2006/relationships/hyperlink" Target="http://www.marijampole.lt/get_file.php?file=eTZMTXcyZWprNXFVb21hWWw1MW5wTVNpbFoxaVlwaW15SkxNMHBhUVpKMlducGZPYlphV3BHSm5ZcTVubG1xZGtwJTJCV2xwYW1iV2lYeVpmT2xaMXFuSlptblpkblpKTmxsbVpucDVPVWFwckhicHhobG1abmFaNlZuOFJwb1pTcGxwYVcxWnlxeUo2V21XZXFaVjV2cE1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mepis.vrm.lt/paslaugos" TargetMode="External"/><Relationship Id="rId34" Type="http://schemas.openxmlformats.org/officeDocument/2006/relationships/hyperlink" Target="mailto:roma.grig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3.lrs.lt/pls/inter3/dokpaieska.showdoc_l?p_id=387811&amp;p_query=&amp;p_tr2=2" TargetMode="External"/><Relationship Id="rId17" Type="http://schemas.openxmlformats.org/officeDocument/2006/relationships/hyperlink" Target="Lietuvos%20Respublikos%20Vyriausyb&#279;s%202000-12-15%20nutarimu%20Nr.%201458%20" TargetMode="External"/><Relationship Id="rId25" Type="http://schemas.openxmlformats.org/officeDocument/2006/relationships/image" Target="media/image1.png"/><Relationship Id="rId33" Type="http://schemas.openxmlformats.org/officeDocument/2006/relationships/hyperlink" Target="http://www.registrucentras.l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e-tar.lt/portal/lt/legalAct/TAR.16CCC179D947" TargetMode="External"/><Relationship Id="rId20" Type="http://schemas.openxmlformats.org/officeDocument/2006/relationships/hyperlink" Target="http://www.marijampole.lt/go.php/lit/Paslaugos" TargetMode="External"/><Relationship Id="rId29" Type="http://schemas.openxmlformats.org/officeDocument/2006/relationships/hyperlink" Target="mailto:romualda.briauk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15fd41a0ccd811e6a2cac7383cbb90a3" TargetMode="External"/><Relationship Id="rId24" Type="http://schemas.openxmlformats.org/officeDocument/2006/relationships/hyperlink" Target="http://www.marijampole.lt/get_file.php?file=bHFLWHc1bWptcHFXb21lWWxKMXBwSk9pbVoxaVlwaW1tNUxMMHBtUVpaMlhucHpPYUpiSHBHUm5ZcTVwbG0lMkJkeDUlMkZKbG1tbW1HaVp5Y2pPWloyWW5KaG1uWmRzWkpoa2syWmttMldmYUplVWJzWmhsMmFiYWNpVm5jUmtvWmlwblphWDFXZXFrNTVubVplcVpGNW5tTVd" TargetMode="External"/><Relationship Id="rId32" Type="http://schemas.openxmlformats.org/officeDocument/2006/relationships/hyperlink" Target="mailto:zita.deltuviene@marijampole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3.lrs.lt/pls/inter3/dokpaieska.showdoc_l?p_id=214783&amp;p_query=&amp;p_tr2=2" TargetMode="External"/><Relationship Id="rId23" Type="http://schemas.openxmlformats.org/officeDocument/2006/relationships/hyperlink" Target="mailto:roma.grigiene@marijampole.lt" TargetMode="External"/><Relationship Id="rId28" Type="http://schemas.openxmlformats.org/officeDocument/2006/relationships/hyperlink" Target="https://mepis.registrucentras.lt/web/mepis" TargetMode="External"/><Relationship Id="rId36" Type="http://schemas.openxmlformats.org/officeDocument/2006/relationships/theme" Target="theme/theme1.xml"/><Relationship Id="rId10" Type="http://schemas.openxmlformats.org/officeDocument/2006/relationships/hyperlink" Target="file:///C:\Users\dlt\Desktop\PASLAUGOS\2017%20Paslaug&#371;%20apra&#353;ymai\Lietuvos%20Respublikos%20teisingumo&#160;ministro%202016-12-28%20%20&#303;sakymu%20%20Nr.%201R-334%20%20https:\www.e-tar.lt\portal\lt\legalAct\15fd41a0ccd811e6a2cac7383cbb90a3" TargetMode="External"/><Relationship Id="rId19" Type="http://schemas.openxmlformats.org/officeDocument/2006/relationships/hyperlink" Target="http://www.registrucentras.lt/" TargetMode="External"/><Relationship Id="rId31" Type="http://schemas.openxmlformats.org/officeDocument/2006/relationships/hyperlink" Target="mailto:roma.grigiene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ecf91ec0a00811e58fd1fc0b9bba68a7" TargetMode="External"/><Relationship Id="rId14" Type="http://schemas.openxmlformats.org/officeDocument/2006/relationships/hyperlink" Target="https://www.e-tar.lt/portal/lt/legalActEditions/TAR.F628061443C6" TargetMode="External"/><Relationship Id="rId22" Type="http://schemas.openxmlformats.org/officeDocument/2006/relationships/hyperlink" Target="mailto:zita.deltuviene@marijampole.lt" TargetMode="External"/><Relationship Id="rId27" Type="http://schemas.openxmlformats.org/officeDocument/2006/relationships/image" Target="media/image2.png"/><Relationship Id="rId30" Type="http://schemas.openxmlformats.org/officeDocument/2006/relationships/hyperlink" Target="http://www.registrucentras.lt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B6DBC0-3F64-466E-87E3-5859B3CF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5700</Words>
  <Characters>3249</Characters>
  <Application>Microsoft Office Word</Application>
  <DocSecurity>0</DocSecurity>
  <Lines>27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22</cp:revision>
  <cp:lastPrinted>2020-04-23T08:28:00Z</cp:lastPrinted>
  <dcterms:created xsi:type="dcterms:W3CDTF">2018-10-26T07:44:00Z</dcterms:created>
  <dcterms:modified xsi:type="dcterms:W3CDTF">2020-04-23T12:46:00Z</dcterms:modified>
</cp:coreProperties>
</file>