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724" w:rsidRPr="00DF093E" w:rsidRDefault="00DE0724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DE0724" w:rsidRPr="00DF093E" w:rsidRDefault="004D4901" w:rsidP="00AB1D0C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DE0724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DE0724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DE0724" w:rsidRPr="00DF093E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DE0724">
        <w:rPr>
          <w:rFonts w:ascii="Times New Roman" w:hAnsi="Times New Roman"/>
          <w:b/>
          <w:sz w:val="24"/>
          <w:szCs w:val="24"/>
          <w:lang w:eastAsia="lt-LT"/>
        </w:rPr>
        <w:t>CIVILINĖS BŪKLĖS AKTO ĮRAŠO PAKEITIMO, IŠTAISYMO, PAPILDYMO, ATKŪRIMO IR ANULIAVIMO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71"/>
        <w:gridCol w:w="3256"/>
      </w:tblGrid>
      <w:tr w:rsidR="00DE0724" w:rsidRPr="00572AAA" w:rsidTr="00C10E05">
        <w:trPr>
          <w:trHeight w:val="675"/>
        </w:trPr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402F0B" w:rsidRDefault="00DE0724" w:rsidP="00AB1D0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402F0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Civilinės būklės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akto </w:t>
            </w:r>
            <w:r w:rsidRPr="00402F0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įrašo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pakeitimas</w:t>
            </w:r>
            <w:r w:rsidRPr="00402F0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ištaisymas, pa</w:t>
            </w:r>
            <w:r w:rsidRPr="00402F0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pildymas,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atkūrimas ir anuliavimas </w:t>
            </w:r>
          </w:p>
        </w:tc>
      </w:tr>
      <w:tr w:rsidR="00DE0724" w:rsidRPr="00572AAA" w:rsidTr="00C10E05">
        <w:trPr>
          <w:trHeight w:val="557"/>
        </w:trPr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5C6BC5" w:rsidRDefault="00DE0724" w:rsidP="00D627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13</w:t>
            </w:r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5C6BC5" w:rsidRDefault="00DE0724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DE0724" w:rsidRPr="005C6BC5" w:rsidRDefault="00DE0724" w:rsidP="00E874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="00E8745F"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E8745F">
              <w:rPr>
                <w:rFonts w:ascii="Times New Roman" w:hAnsi="Times New Roman"/>
                <w:sz w:val="24"/>
                <w:szCs w:val="24"/>
                <w:lang w:eastAsia="lt-LT"/>
              </w:rPr>
              <w:t>26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DE0724" w:rsidRPr="00572AAA" w:rsidTr="00896352">
        <w:trPr>
          <w:trHeight w:val="775"/>
        </w:trPr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</w:tcPr>
          <w:p w:rsidR="00DE0724" w:rsidRDefault="00DE0724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DE0724" w:rsidRPr="005C6BC5" w:rsidRDefault="00DE0724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DE0724" w:rsidRPr="00572AAA" w:rsidTr="00513594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</w:tcPr>
          <w:p w:rsidR="00DE0724" w:rsidRPr="005C6BC5" w:rsidRDefault="00DE0724" w:rsidP="00EB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Valstybės deleguota funkcija</w:t>
            </w:r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5C6BC5" w:rsidRDefault="00DE0724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Tikslas – priimti asmens, kuris kreipiasi į Marijamp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olės savivaldybės administracijos Civilinės metrikacijos skyrių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(toliau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–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Civilinės metrikacijos skyrius),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prašymą, jį išnagrinėti, sudaryti įrašą ir išduoti dokumentą.</w:t>
            </w:r>
          </w:p>
          <w:p w:rsidR="00DE0724" w:rsidRDefault="00DE0724" w:rsidP="005C0966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Prašymai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 xml:space="preserve"> gali būti pateikiami raštu (tiesiogiai atvykus į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Civilinės metrikacijos skyrių) 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>ir elektroniniu būdu</w:t>
            </w:r>
            <w:r w:rsidRPr="00572AAA">
              <w:rPr>
                <w:color w:val="2222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4"/>
                <w:szCs w:val="24"/>
              </w:rPr>
              <w:t>(</w:t>
            </w:r>
            <w:r w:rsidRPr="00572AAA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per elektroninių valdžios vartų portalą – </w:t>
            </w:r>
            <w:hyperlink r:id="rId7" w:history="1">
              <w:r w:rsidRPr="00583C8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www.epaslaugos.lt</w:t>
              </w:r>
            </w:hyperlink>
            <w:r w:rsidRPr="00572AAA">
              <w:rPr>
                <w:rFonts w:ascii="Times New Roman" w:hAnsi="Times New Roman"/>
                <w:sz w:val="24"/>
                <w:szCs w:val="24"/>
              </w:rPr>
              <w:t>.)</w:t>
            </w:r>
            <w:r w:rsidR="0073436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E0724" w:rsidRPr="00572AAA" w:rsidRDefault="00DE0724" w:rsidP="00896352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Jei pareiškėjas pageidauja gauti civilinės būklės akto įrašą liudijantį išrašą, turi atvykti </w:t>
            </w:r>
            <w:r w:rsidR="00734369">
              <w:rPr>
                <w:rFonts w:ascii="Times New Roman" w:hAnsi="Times New Roman"/>
                <w:sz w:val="24"/>
                <w:szCs w:val="24"/>
              </w:rPr>
              <w:t>į Civilinės metrikacijos skyrių</w:t>
            </w:r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572AAA" w:rsidRDefault="00734369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="00787E24">
              <w:rPr>
                <w:rFonts w:ascii="Times New Roman" w:hAnsi="Times New Roman"/>
                <w:sz w:val="24"/>
                <w:szCs w:val="24"/>
              </w:rPr>
              <w:t>šduot</w:t>
            </w:r>
            <w:r>
              <w:rPr>
                <w:rFonts w:ascii="Times New Roman" w:hAnsi="Times New Roman"/>
                <w:sz w:val="24"/>
                <w:szCs w:val="24"/>
              </w:rPr>
              <w:t>as įrašą  liudijantis išrašas</w:t>
            </w:r>
          </w:p>
        </w:tc>
      </w:tr>
      <w:tr w:rsidR="00DE0724" w:rsidRPr="00572AAA" w:rsidTr="00C10E05">
        <w:tc>
          <w:tcPr>
            <w:tcW w:w="3119" w:type="dxa"/>
          </w:tcPr>
          <w:p w:rsidR="00896352" w:rsidRPr="00864933" w:rsidRDefault="00DE0724" w:rsidP="00896352">
            <w:pPr>
              <w:spacing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</w:tcPr>
          <w:p w:rsidR="00896352" w:rsidRDefault="00896352" w:rsidP="00896352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Lietuvos Respublikos civilinės būklės aktų registravimo įstatymas </w:t>
            </w:r>
          </w:p>
          <w:p w:rsidR="00896352" w:rsidRPr="0092170E" w:rsidRDefault="00896352" w:rsidP="00896352">
            <w:p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hyperlink r:id="rId8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https://www.e-tar.lt/portal/lt/legalActEditions/ecf91ec0a00811e58fd1fc0b9bba68a7</w:t>
              </w:r>
            </w:hyperlink>
          </w:p>
          <w:p w:rsidR="00896352" w:rsidRPr="0092170E" w:rsidRDefault="00896352" w:rsidP="00896352">
            <w:pPr>
              <w:numPr>
                <w:ilvl w:val="0"/>
                <w:numId w:val="11"/>
              </w:numPr>
              <w:tabs>
                <w:tab w:val="clear" w:pos="720"/>
                <w:tab w:val="num" w:pos="601"/>
              </w:tabs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Civilinės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būklės aktų registravimo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taisyklės, patvirtintos  </w:t>
            </w:r>
            <w:hyperlink r:id="rId9" w:history="1">
              <w:r w:rsidRPr="0092170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teisingumo ministro 2016-12-28  įsakymu  Nr. 1R-334</w:t>
              </w:r>
            </w:hyperlink>
          </w:p>
          <w:p w:rsidR="00896352" w:rsidRPr="0092170E" w:rsidRDefault="00896352" w:rsidP="00896352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0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https://www.e-tar.lt/portal/lt/legalActEditions/15fd41a0ccd811e6a2cac7383cbb90a3</w:t>
              </w:r>
            </w:hyperlink>
          </w:p>
          <w:p w:rsidR="00896352" w:rsidRDefault="00896352" w:rsidP="00896352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3E9">
              <w:rPr>
                <w:rFonts w:ascii="Times New Roman" w:hAnsi="Times New Roman"/>
                <w:color w:val="000000"/>
                <w:sz w:val="24"/>
                <w:szCs w:val="24"/>
              </w:rPr>
              <w:t>Konkrečių valstybės rinkliavos dydžių sąrašas, patvirtintas</w:t>
            </w:r>
            <w:r w:rsidRPr="00CF73E9">
              <w:rPr>
                <w:color w:val="000000"/>
              </w:rPr>
              <w:t xml:space="preserve"> </w:t>
            </w:r>
            <w:hyperlink r:id="rId11" w:history="1">
              <w:r w:rsidRPr="00CE735D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Vyriausybės 2000-12-15 nutarimu Nr. 1458 „Dėl Konkrečių valstybės rinkliavos dydžių sąrašo ir Valstybės   rinkliavos mokėjimo ir grąžinimo taisyklių patvirtinimo "</w:t>
              </w:r>
            </w:hyperlink>
          </w:p>
          <w:p w:rsidR="00DE0724" w:rsidRPr="00896352" w:rsidRDefault="00896352" w:rsidP="00896352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2" w:history="1">
              <w:r w:rsidRPr="0089635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https://www.e-tar.lt/portal/lt/legalActEditions/TAR.E3A145C8DD49</w:t>
              </w:r>
            </w:hyperlink>
          </w:p>
        </w:tc>
      </w:tr>
      <w:tr w:rsidR="00DE0724" w:rsidRPr="00BF36D4" w:rsidTr="00C10E05">
        <w:tc>
          <w:tcPr>
            <w:tcW w:w="3119" w:type="dxa"/>
          </w:tcPr>
          <w:p w:rsidR="00DE0724" w:rsidRPr="00670EFA" w:rsidRDefault="00DE0724" w:rsidP="00365BE5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70EFA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BD2377" w:rsidRDefault="00DE0724" w:rsidP="00BD2377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</w:pPr>
            <w:r w:rsidRPr="00BD2377"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>Prašymas</w:t>
            </w:r>
          </w:p>
          <w:p w:rsidR="00DE0724" w:rsidRPr="00BD2377" w:rsidRDefault="00DE0724" w:rsidP="00BD2377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</w:pPr>
            <w:r w:rsidRPr="00BD2377"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>Asmens tapatybę patvirtinantis dokumentas</w:t>
            </w:r>
          </w:p>
          <w:p w:rsidR="00DE0724" w:rsidRPr="00BD2377" w:rsidRDefault="00DE0724" w:rsidP="00BD2377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>Keistino, taisytino, p</w:t>
            </w:r>
            <w:r w:rsidRPr="00BD2377"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>ildytino</w:t>
            </w:r>
            <w:r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>, atkuriamo</w:t>
            </w:r>
            <w:r w:rsidRPr="00BD2377"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 xml:space="preserve">ar anuliuojamo </w:t>
            </w:r>
            <w:r w:rsidRPr="00BD2377"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 xml:space="preserve">civilinės būklės </w:t>
            </w:r>
            <w:r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 xml:space="preserve">akto </w:t>
            </w:r>
            <w:r w:rsidRPr="00BD2377"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 xml:space="preserve">įrašo įregistravimo  </w:t>
            </w:r>
            <w:r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>dokumentas</w:t>
            </w:r>
          </w:p>
          <w:p w:rsidR="00DE0724" w:rsidRPr="00787E24" w:rsidRDefault="00DE0724" w:rsidP="00787E24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Verdana" w:hAnsi="Verdana"/>
                <w:color w:val="010101"/>
                <w:sz w:val="17"/>
                <w:szCs w:val="17"/>
                <w:lang w:eastAsia="lt-LT"/>
              </w:rPr>
            </w:pPr>
            <w:r w:rsidRPr="00BD2377"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lastRenderedPageBreak/>
              <w:t>Dokumentai, patvirtinantys aplinkybes, dėl kurių civilinės būklės</w:t>
            </w:r>
            <w:r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 xml:space="preserve"> akto</w:t>
            </w:r>
            <w:r w:rsidRPr="00BD2377"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 xml:space="preserve"> įrašas turi  būti </w:t>
            </w:r>
            <w:r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>keistinas, taisytinas, pildomas, atkuriamas</w:t>
            </w:r>
            <w:r w:rsidRPr="00BD2377"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color w:val="010101"/>
                <w:sz w:val="24"/>
                <w:szCs w:val="24"/>
                <w:lang w:eastAsia="lt-LT"/>
              </w:rPr>
              <w:t>ar anuliuojamas</w:t>
            </w:r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896352" w:rsidRDefault="00DE0724" w:rsidP="00840A86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Gyventojų registras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 w:rsidR="00734369">
              <w:rPr>
                <w:rFonts w:ascii="Times New Roman" w:hAnsi="Times New Roman"/>
                <w:color w:val="010101"/>
                <w:sz w:val="24"/>
                <w:szCs w:val="24"/>
              </w:rPr>
              <w:t>dėl asmenų vardo, pavardės, asmens kodo, tautybės, pilietybės</w:t>
            </w:r>
            <w:r w:rsidR="00734369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641B09">
                <w:rPr>
                  <w:rFonts w:ascii="Times New Roman" w:hAnsi="Times New Roman"/>
                  <w:color w:val="010101"/>
                  <w:sz w:val="24"/>
                  <w:szCs w:val="24"/>
                </w:rPr>
                <w:t>4 A</w:t>
              </w:r>
            </w:smartTag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03220 Vilnius, </w:t>
            </w:r>
            <w:hyperlink r:id="rId13" w:history="1">
              <w:r w:rsidRPr="00F72A5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</w:t>
              </w:r>
            </w:hyperlink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5C6BC5" w:rsidRDefault="00DE0724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DE0724" w:rsidRPr="005C6BC5" w:rsidRDefault="00DE0724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DE0724" w:rsidRPr="00572AAA" w:rsidTr="00BF36D4">
        <w:trPr>
          <w:trHeight w:val="70"/>
        </w:trPr>
        <w:tc>
          <w:tcPr>
            <w:tcW w:w="3119" w:type="dxa"/>
          </w:tcPr>
          <w:p w:rsidR="00DE0724" w:rsidRPr="005C6BC5" w:rsidRDefault="00DE0724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gridSpan w:val="2"/>
            <w:vAlign w:val="center"/>
          </w:tcPr>
          <w:p w:rsidR="00DE0724" w:rsidRDefault="00DE0724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Nuoroda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: </w:t>
            </w:r>
            <w:hyperlink r:id="rId14" w:history="1">
              <w:r w:rsidRPr="00FE0916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http://www.marijampole.lt/go.php/lit/Paslaugos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 ir</w:t>
            </w:r>
          </w:p>
          <w:p w:rsidR="00DE0724" w:rsidRDefault="004D4901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hyperlink r:id="rId15" w:history="1">
              <w:r w:rsidR="00DE0724" w:rsidRPr="00F72A5E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http://www.mepis.vrm.lt/paslaugos</w:t>
              </w:r>
            </w:hyperlink>
          </w:p>
          <w:p w:rsidR="00DE0724" w:rsidRPr="005C6BC5" w:rsidRDefault="00DE0724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</w:t>
            </w:r>
          </w:p>
          <w:p w:rsidR="00DE0724" w:rsidRPr="005C6BC5" w:rsidRDefault="00DE0724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 reikalingas</w:t>
            </w:r>
          </w:p>
          <w:p w:rsidR="00DE0724" w:rsidRDefault="00DE0724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</w:t>
            </w:r>
          </w:p>
          <w:tbl>
            <w:tblPr>
              <w:tblW w:w="0" w:type="auto"/>
              <w:tblInd w:w="108" w:type="dxa"/>
              <w:tblLayout w:type="fixed"/>
              <w:tblLook w:val="01E0"/>
            </w:tblPr>
            <w:tblGrid>
              <w:gridCol w:w="3313"/>
              <w:gridCol w:w="3314"/>
            </w:tblGrid>
            <w:tr w:rsidR="00DE0724" w:rsidTr="003B2009">
              <w:tc>
                <w:tcPr>
                  <w:tcW w:w="3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0724" w:rsidRDefault="00DE0724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Gyventojams:</w:t>
                  </w:r>
                </w:p>
                <w:p w:rsidR="00DE0724" w:rsidRDefault="00DE0724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C56526" w:rsidRDefault="00DE0724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  <w:tc>
                <w:tcPr>
                  <w:tcW w:w="33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E0724" w:rsidRDefault="00DE072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</w:tbl>
          <w:p w:rsidR="00DE0724" w:rsidRPr="00572AAA" w:rsidRDefault="00DE0724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5C6BC5" w:rsidRDefault="00DE0724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elektroniniu būdu (pridedama schema Nr.1)</w:t>
            </w:r>
          </w:p>
          <w:p w:rsidR="00C56526" w:rsidRPr="005C6BC5" w:rsidRDefault="00DE0724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neelektroniniu būdu (pridedama schema Nr.2)</w:t>
            </w:r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vAlign w:val="center"/>
          </w:tcPr>
          <w:p w:rsidR="00DE0724" w:rsidRDefault="00DE0724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DE0724" w:rsidRDefault="00DE0724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>ivilinė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 metrikacijos skyriaus  vedėja</w:t>
            </w:r>
          </w:p>
          <w:p w:rsidR="00DE0724" w:rsidRDefault="00DE0724" w:rsidP="00275F4D">
            <w:pPr>
              <w:spacing w:after="0" w:line="240" w:lineRule="auto"/>
            </w:pP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(8 343) 51 870, </w:t>
            </w:r>
            <w:r w:rsidR="0089635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16" w:history="1">
              <w:r w:rsidRPr="00D6277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DE0724" w:rsidRDefault="00DE0724" w:rsidP="00275F4D">
            <w:pPr>
              <w:spacing w:after="0" w:line="240" w:lineRule="auto"/>
            </w:pPr>
          </w:p>
          <w:p w:rsidR="00DE0724" w:rsidRDefault="00DE0724" w:rsidP="0009633B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DE0724" w:rsidRDefault="00DE0724" w:rsidP="0009633B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skyriaus vyriausioji 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specialistė</w:t>
            </w:r>
          </w:p>
          <w:p w:rsidR="00DE0724" w:rsidRPr="00D6277D" w:rsidRDefault="00DE0724" w:rsidP="00964860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51 809, </w:t>
            </w:r>
            <w:r w:rsidR="0089635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17" w:history="1">
              <w:r w:rsidRPr="00756A6A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BD237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vAlign w:val="center"/>
          </w:tcPr>
          <w:p w:rsidR="00DE0724" w:rsidRDefault="00DE0724" w:rsidP="00696F26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Roma Grigienė</w:t>
            </w:r>
          </w:p>
          <w:p w:rsidR="00DE0724" w:rsidRDefault="00DE0724" w:rsidP="00696F26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skyriaus  vedėja</w:t>
            </w:r>
          </w:p>
          <w:p w:rsidR="00DE0724" w:rsidRPr="00896352" w:rsidRDefault="00DE0724" w:rsidP="00275F4D">
            <w:pPr>
              <w:spacing w:after="0" w:line="240" w:lineRule="auto"/>
            </w:pP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51 870, </w:t>
            </w:r>
            <w:r w:rsidR="0089635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18" w:history="1">
              <w:r w:rsidRPr="00D6277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1A6563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3371" w:type="dxa"/>
            <w:vAlign w:val="center"/>
          </w:tcPr>
          <w:p w:rsidR="00DE0724" w:rsidRPr="005C6BC5" w:rsidRDefault="00DE0724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Jei paslauga teikiama elektroniniu būdu: 20 d. d.</w:t>
            </w:r>
          </w:p>
        </w:tc>
        <w:tc>
          <w:tcPr>
            <w:tcW w:w="3256" w:type="dxa"/>
            <w:vAlign w:val="center"/>
          </w:tcPr>
          <w:p w:rsidR="00DE0724" w:rsidRPr="005C6BC5" w:rsidRDefault="00DE0724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Jei paslauga teikiama neelektroniniu būdu: 20 d. d.</w:t>
            </w:r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896352" w:rsidRDefault="00DE0724" w:rsidP="00896352">
            <w:pPr>
              <w:pStyle w:val="prastasistinklapis"/>
            </w:pPr>
            <w:r w:rsidRPr="00896352">
              <w:t xml:space="preserve">Valstybės rinkliava – 4,9 </w:t>
            </w:r>
            <w:proofErr w:type="spellStart"/>
            <w:r w:rsidRPr="00896352">
              <w:t>Eur</w:t>
            </w:r>
            <w:proofErr w:type="spellEnd"/>
            <w:r w:rsidRPr="00896352">
              <w:t xml:space="preserve"> ir 2,9  </w:t>
            </w:r>
            <w:proofErr w:type="spellStart"/>
            <w:r w:rsidRPr="00896352">
              <w:t>Eur</w:t>
            </w:r>
            <w:proofErr w:type="spellEnd"/>
            <w:r w:rsidRPr="00896352">
              <w:t xml:space="preserve"> ( jei pageidauja įrašo)</w:t>
            </w:r>
            <w:r w:rsidRPr="00896352">
              <w:br/>
            </w:r>
            <w:r w:rsidRPr="00896352">
              <w:rPr>
                <w:rStyle w:val="Grietas"/>
                <w:rFonts w:ascii="Times New Roman" w:hAnsi="Times New Roman"/>
                <w:color w:val="auto"/>
                <w:sz w:val="24"/>
                <w:szCs w:val="24"/>
              </w:rPr>
              <w:t>Mokėjimo rekvizitai:</w:t>
            </w:r>
            <w:r w:rsidRPr="00896352">
              <w:br/>
              <w:t xml:space="preserve">Valstybinė mokesčių inspekcija prie Lietuvos Respublikos finansų ministerijos </w:t>
            </w:r>
            <w:r w:rsidRPr="00896352">
              <w:br/>
              <w:t>Kodas  188659752</w:t>
            </w:r>
            <w:r w:rsidRPr="00896352">
              <w:br/>
              <w:t>Sąsk. Nr. LT247300010112394300</w:t>
            </w:r>
            <w:r w:rsidRPr="00896352">
              <w:br/>
              <w:t>Įmokos kodas 52818</w:t>
            </w:r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gridSpan w:val="2"/>
            <w:vAlign w:val="center"/>
          </w:tcPr>
          <w:p w:rsidR="00DE0724" w:rsidRPr="00BA7944" w:rsidRDefault="00DE0724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9633B">
              <w:rPr>
                <w:rFonts w:ascii="Times New Roman" w:hAnsi="Times New Roman"/>
                <w:color w:val="010101"/>
                <w:sz w:val="24"/>
                <w:szCs w:val="24"/>
              </w:rPr>
              <w:t>Prašymo forma</w:t>
            </w:r>
            <w:r>
              <w:rPr>
                <w:rFonts w:ascii="Verdana" w:hAnsi="Verdana"/>
                <w:color w:val="010101"/>
                <w:sz w:val="17"/>
                <w:szCs w:val="17"/>
              </w:rPr>
              <w:t xml:space="preserve"> </w:t>
            </w:r>
            <w:r w:rsidR="00F74195">
              <w:rPr>
                <w:rFonts w:ascii="Verdana" w:hAnsi="Verdana"/>
                <w:noProof/>
                <w:color w:val="003366"/>
                <w:sz w:val="17"/>
                <w:szCs w:val="17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2" name="Paveikslėlis 2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2lnay68.gif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color w:val="010101"/>
                <w:sz w:val="17"/>
                <w:szCs w:val="17"/>
              </w:rPr>
              <w:t> </w:t>
            </w:r>
            <w:r w:rsidR="00F74195">
              <w:rPr>
                <w:rFonts w:ascii="Verdana" w:hAnsi="Verdana"/>
                <w:noProof/>
                <w:color w:val="003366"/>
                <w:sz w:val="17"/>
                <w:szCs w:val="17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3" name="Paveikslėlis 3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rijampole.lt/marijampol/m/m_images/wfiles/i4tq4g67.gif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color w:val="010101"/>
                <w:sz w:val="17"/>
                <w:szCs w:val="17"/>
              </w:rPr>
              <w:t> </w:t>
            </w:r>
          </w:p>
        </w:tc>
      </w:tr>
      <w:tr w:rsidR="00DE0724" w:rsidRPr="00572AAA" w:rsidTr="00C10E05">
        <w:tc>
          <w:tcPr>
            <w:tcW w:w="3119" w:type="dxa"/>
          </w:tcPr>
          <w:p w:rsidR="00DE0724" w:rsidRPr="005C6BC5" w:rsidRDefault="00DE072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vAlign w:val="center"/>
          </w:tcPr>
          <w:p w:rsidR="00DE0724" w:rsidRDefault="00DE0724" w:rsidP="00787E24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87E24">
              <w:rPr>
                <w:rFonts w:ascii="Times New Roman" w:hAnsi="Times New Roman"/>
                <w:sz w:val="24"/>
                <w:szCs w:val="24"/>
              </w:rPr>
              <w:t>Civilinės metrikacijos skyrius</w:t>
            </w:r>
            <w:r w:rsidRPr="00787E24">
              <w:rPr>
                <w:rFonts w:ascii="Times New Roman" w:hAnsi="Times New Roman"/>
                <w:sz w:val="24"/>
                <w:szCs w:val="24"/>
              </w:rPr>
              <w:br/>
              <w:t xml:space="preserve">Marijampolė, Vilkaviškio g. 2, </w:t>
            </w:r>
            <w:r w:rsidR="008963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7E24">
              <w:rPr>
                <w:rFonts w:ascii="Times New Roman" w:hAnsi="Times New Roman"/>
                <w:sz w:val="24"/>
                <w:szCs w:val="24"/>
              </w:rPr>
              <w:t>315, 316</w:t>
            </w:r>
            <w:r w:rsidR="00896352" w:rsidRPr="00787E24">
              <w:rPr>
                <w:rFonts w:ascii="Times New Roman" w:hAnsi="Times New Roman"/>
                <w:sz w:val="24"/>
                <w:szCs w:val="24"/>
              </w:rPr>
              <w:t xml:space="preserve"> kab.</w:t>
            </w:r>
          </w:p>
          <w:p w:rsidR="00896352" w:rsidRPr="00787E24" w:rsidRDefault="00896352" w:rsidP="00787E24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:rsidR="00787E24" w:rsidRPr="00787E24" w:rsidRDefault="00787E24" w:rsidP="00787E24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87E24">
              <w:rPr>
                <w:rFonts w:ascii="Times New Roman" w:hAnsi="Times New Roman"/>
                <w:sz w:val="24"/>
                <w:szCs w:val="24"/>
              </w:rPr>
              <w:t xml:space="preserve">Paslaugą galima užsakyti ir internetu </w:t>
            </w:r>
            <w:hyperlink r:id="rId23" w:tgtFrame="_blank" w:history="1">
              <w:r w:rsidRPr="00787E24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sistemoje MEPIS</w:t>
              </w:r>
            </w:hyperlink>
          </w:p>
        </w:tc>
      </w:tr>
    </w:tbl>
    <w:p w:rsidR="00DE0724" w:rsidRDefault="00DE0724" w:rsidP="00041F89">
      <w:pPr>
        <w:spacing w:after="0" w:line="240" w:lineRule="auto"/>
        <w:rPr>
          <w:rFonts w:ascii="Times New Roman" w:hAnsi="Times New Roman"/>
          <w:sz w:val="24"/>
          <w:szCs w:val="24"/>
        </w:rPr>
        <w:sectPr w:rsidR="00DE0724" w:rsidSect="00D636EF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DE0724" w:rsidRPr="003B2009" w:rsidRDefault="00DE0724" w:rsidP="00041F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>mų seka teikiant paslaugą elektroniniu būdu (pridedama schema Nr. 1)</w:t>
      </w:r>
    </w:p>
    <w:p w:rsidR="00DE0724" w:rsidRPr="003B2009" w:rsidRDefault="00DE0724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DE0724" w:rsidRPr="00896352" w:rsidRDefault="00DE0724" w:rsidP="008963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352">
              <w:rPr>
                <w:rFonts w:ascii="Times New Roman" w:hAnsi="Times New Roman"/>
                <w:b/>
              </w:rPr>
              <w:t>Civilinės būklės įrašo ištaisymas, papildymas, pakeitimas</w:t>
            </w:r>
            <w:r w:rsidRPr="008963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E0724" w:rsidRDefault="00DE0724" w:rsidP="00D268D4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DE0724" w:rsidRDefault="00DE0724" w:rsidP="00D268D4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180BE5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skyriaus  ved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ėja, tel. (8 343) 51 870 </w:t>
            </w:r>
            <w:r w:rsidRPr="00180BE5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  </w:t>
            </w:r>
            <w:hyperlink r:id="rId24" w:history="1">
              <w:r w:rsidRPr="00180BE5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DE0724" w:rsidRDefault="00DE0724" w:rsidP="00D268D4">
            <w:pPr>
              <w:spacing w:after="0" w:line="240" w:lineRule="auto"/>
            </w:pPr>
          </w:p>
          <w:p w:rsidR="00DE0724" w:rsidRDefault="00DE0724" w:rsidP="00DF3A0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DE0724" w:rsidRDefault="00DE0724" w:rsidP="00DF3A0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skyriaus vyriausioji 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specialistė</w:t>
            </w: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</w:t>
            </w:r>
          </w:p>
          <w:p w:rsidR="00DE0724" w:rsidRDefault="00DE0724" w:rsidP="00DF3A0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</w:p>
          <w:p w:rsidR="00DE0724" w:rsidRDefault="004D4901" w:rsidP="00DF3A0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hyperlink r:id="rId25" w:history="1">
              <w:r w:rsidR="00DE0724" w:rsidRPr="00756A6A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  <w:p w:rsidR="00DE0724" w:rsidRPr="00180BE5" w:rsidRDefault="00DE0724" w:rsidP="00DF3A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duomenų patikslinimo 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(A.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B2009">
                <w:rPr>
                  <w:rFonts w:ascii="Times New Roman" w:hAnsi="Times New Roman"/>
                  <w:sz w:val="24"/>
                  <w:szCs w:val="24"/>
                </w:rPr>
                <w:t>4 A</w:t>
              </w:r>
            </w:smartTag>
            <w:r w:rsidRPr="003B2009">
              <w:rPr>
                <w:rFonts w:ascii="Times New Roman" w:hAnsi="Times New Roman"/>
                <w:sz w:val="24"/>
                <w:szCs w:val="24"/>
              </w:rPr>
              <w:t xml:space="preserve">, LT-03220 Vilnius, </w:t>
            </w:r>
            <w:hyperlink r:id="rId26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E0724" w:rsidRDefault="00DE0724" w:rsidP="00696F26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DE0724" w:rsidRDefault="00DE0724" w:rsidP="00696F26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skyriaus  vedėja, tel. (8 343) 51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 </w:t>
            </w: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>870</w:t>
            </w:r>
          </w:p>
          <w:p w:rsidR="00DE0724" w:rsidRDefault="004D4901" w:rsidP="00696F26">
            <w:pPr>
              <w:spacing w:after="0" w:line="240" w:lineRule="auto"/>
            </w:pPr>
            <w:hyperlink r:id="rId27" w:history="1">
              <w:r w:rsidR="00DE0724" w:rsidRPr="00D6277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DE0724" w:rsidRPr="00180BE5" w:rsidRDefault="00DE0724" w:rsidP="00180BE5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</w:tc>
      </w:tr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180BE5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BD1F6F">
        <w:tc>
          <w:tcPr>
            <w:tcW w:w="1368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0724" w:rsidRPr="00513594" w:rsidRDefault="00DE0724" w:rsidP="00513594">
      <w:pPr>
        <w:rPr>
          <w:rFonts w:ascii="Times New Roman" w:hAnsi="Times New Roman"/>
        </w:rPr>
      </w:pPr>
    </w:p>
    <w:p w:rsidR="00DE0724" w:rsidRPr="00513594" w:rsidRDefault="00DE0724" w:rsidP="00513594">
      <w:pPr>
        <w:rPr>
          <w:rFonts w:ascii="Times New Roman" w:hAnsi="Times New Roman"/>
        </w:rPr>
      </w:pPr>
    </w:p>
    <w:p w:rsidR="00DE0724" w:rsidRPr="003B2009" w:rsidRDefault="00DE0724" w:rsidP="003F09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Būtinų atlikti vei</w:t>
      </w:r>
      <w:r w:rsidRPr="003B2009">
        <w:rPr>
          <w:rFonts w:ascii="Times New Roman" w:hAnsi="Times New Roman"/>
          <w:b/>
          <w:sz w:val="24"/>
          <w:szCs w:val="24"/>
        </w:rPr>
        <w:t>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 xml:space="preserve">mų seka teikiant paslaugą </w:t>
      </w:r>
      <w:r>
        <w:rPr>
          <w:rFonts w:ascii="Times New Roman" w:hAnsi="Times New Roman"/>
          <w:b/>
          <w:sz w:val="24"/>
          <w:szCs w:val="24"/>
        </w:rPr>
        <w:t>ne</w:t>
      </w:r>
      <w:r w:rsidRPr="003B2009">
        <w:rPr>
          <w:rFonts w:ascii="Times New Roman" w:hAnsi="Times New Roman"/>
          <w:b/>
          <w:sz w:val="24"/>
          <w:szCs w:val="24"/>
        </w:rPr>
        <w:t>elektroniniu būdu (pridedama schema Nr. 2)</w:t>
      </w:r>
    </w:p>
    <w:p w:rsidR="00DE0724" w:rsidRPr="003B2009" w:rsidRDefault="00DE0724" w:rsidP="003F0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DE0724" w:rsidRPr="00896352" w:rsidRDefault="00DE0724" w:rsidP="00DF3A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352">
              <w:rPr>
                <w:rFonts w:ascii="Times New Roman" w:hAnsi="Times New Roman"/>
                <w:b/>
              </w:rPr>
              <w:t>Civilinės būklės įrašo ištaisymas, papildymas, pakeitimas</w:t>
            </w:r>
            <w:r w:rsidRPr="008963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0724" w:rsidRPr="00896352" w:rsidRDefault="00DE0724" w:rsidP="00C16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E0724" w:rsidRDefault="00DE0724" w:rsidP="00C1692B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DE0724" w:rsidRDefault="00DE0724" w:rsidP="00C1692B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180BE5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us  vedėja, tel. (8 343) 51 870</w:t>
            </w:r>
            <w:r w:rsidRPr="00180BE5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hyperlink r:id="rId28" w:history="1">
              <w:r w:rsidRPr="00180BE5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DE0724" w:rsidRDefault="00DE0724" w:rsidP="00C1692B">
            <w:pPr>
              <w:spacing w:after="0" w:line="240" w:lineRule="auto"/>
            </w:pPr>
          </w:p>
          <w:p w:rsidR="00DE0724" w:rsidRDefault="00DE0724" w:rsidP="00DF3A0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</w:p>
          <w:p w:rsidR="00DE0724" w:rsidRDefault="00DE0724" w:rsidP="00DF3A0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skyriaus vyriausioji 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specialistė</w:t>
            </w: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DE0724" w:rsidRDefault="00DE0724" w:rsidP="00DF3A0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tel. (8 343) 51 809</w:t>
            </w: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DE0724" w:rsidRDefault="004D4901" w:rsidP="00DF3A0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hyperlink r:id="rId29" w:history="1">
              <w:r w:rsidR="00DE0724" w:rsidRPr="00756A6A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  <w:p w:rsidR="00DE0724" w:rsidRPr="00180BE5" w:rsidRDefault="00DE0724" w:rsidP="00C16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E0724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 </w:t>
            </w:r>
            <w:r>
              <w:rPr>
                <w:rFonts w:ascii="Times New Roman" w:hAnsi="Times New Roman"/>
                <w:sz w:val="24"/>
                <w:szCs w:val="24"/>
              </w:rPr>
              <w:t>duomenų patikslinimo</w:t>
            </w:r>
          </w:p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(A. Vivulskio g. 4 A, LT-03220 Vilnius, </w:t>
            </w:r>
            <w:hyperlink r:id="rId30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DE0724" w:rsidRDefault="00DE0724" w:rsidP="00696F26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DE0724" w:rsidRDefault="00DE0724" w:rsidP="00696F26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skyriaus 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vedėja, tel. (8 343) 51 870</w:t>
            </w:r>
            <w:r w:rsidRPr="00D6277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hyperlink r:id="rId31" w:history="1">
              <w:r w:rsidRPr="00D6277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DE0724" w:rsidRPr="003B2009" w:rsidRDefault="00DE0724" w:rsidP="0018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724" w:rsidRPr="003B2009" w:rsidTr="00C1692B">
        <w:tc>
          <w:tcPr>
            <w:tcW w:w="1368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DE0724" w:rsidRPr="003B2009" w:rsidRDefault="00DE0724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0724" w:rsidRPr="003B2009" w:rsidRDefault="00DE0724" w:rsidP="00D636EF">
      <w:pPr>
        <w:rPr>
          <w:rFonts w:ascii="Times New Roman" w:hAnsi="Times New Roman"/>
          <w:sz w:val="24"/>
          <w:szCs w:val="24"/>
        </w:rPr>
      </w:pPr>
    </w:p>
    <w:sectPr w:rsidR="00DE0724" w:rsidRPr="003B2009" w:rsidSect="00D636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1A7" w:rsidRDefault="00EE11A7" w:rsidP="00C40601">
      <w:pPr>
        <w:spacing w:after="0" w:line="240" w:lineRule="auto"/>
      </w:pPr>
      <w:r>
        <w:separator/>
      </w:r>
    </w:p>
  </w:endnote>
  <w:endnote w:type="continuationSeparator" w:id="0">
    <w:p w:rsidR="00EE11A7" w:rsidRDefault="00EE11A7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1A7" w:rsidRDefault="00EE11A7" w:rsidP="00C40601">
      <w:pPr>
        <w:spacing w:after="0" w:line="240" w:lineRule="auto"/>
      </w:pPr>
      <w:r>
        <w:separator/>
      </w:r>
    </w:p>
  </w:footnote>
  <w:footnote w:type="continuationSeparator" w:id="0">
    <w:p w:rsidR="00EE11A7" w:rsidRDefault="00EE11A7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62C8B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30EE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F835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1CEC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4D8D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F613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F88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EAFE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0CE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F427E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A5767D7"/>
    <w:multiLevelType w:val="multilevel"/>
    <w:tmpl w:val="0D780A90"/>
    <w:lvl w:ilvl="0">
      <w:start w:val="1"/>
      <w:numFmt w:val="decimal"/>
      <w:lvlText w:val="%1."/>
      <w:lvlJc w:val="left"/>
      <w:pPr>
        <w:tabs>
          <w:tab w:val="num" w:pos="752"/>
        </w:tabs>
        <w:ind w:left="752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5F5BFE"/>
    <w:multiLevelType w:val="multilevel"/>
    <w:tmpl w:val="C096E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E0D5D4A"/>
    <w:multiLevelType w:val="multilevel"/>
    <w:tmpl w:val="6BB2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B3207E2"/>
    <w:multiLevelType w:val="multilevel"/>
    <w:tmpl w:val="300A5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9"/>
  </w:num>
  <w:num w:numId="5">
    <w:abstractNumId w:val="24"/>
  </w:num>
  <w:num w:numId="6">
    <w:abstractNumId w:val="20"/>
  </w:num>
  <w:num w:numId="7">
    <w:abstractNumId w:val="14"/>
  </w:num>
  <w:num w:numId="8">
    <w:abstractNumId w:val="25"/>
  </w:num>
  <w:num w:numId="9">
    <w:abstractNumId w:val="26"/>
  </w:num>
  <w:num w:numId="10">
    <w:abstractNumId w:val="12"/>
  </w:num>
  <w:num w:numId="1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16"/>
  </w:num>
  <w:num w:numId="26">
    <w:abstractNumId w:val="27"/>
  </w:num>
  <w:num w:numId="27">
    <w:abstractNumId w:val="21"/>
  </w:num>
  <w:num w:numId="28">
    <w:abstractNumId w:val="22"/>
  </w:num>
  <w:num w:numId="29">
    <w:abstractNumId w:val="17"/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268DE"/>
    <w:rsid w:val="0003367C"/>
    <w:rsid w:val="00034D3A"/>
    <w:rsid w:val="00035E55"/>
    <w:rsid w:val="00037F5B"/>
    <w:rsid w:val="00041591"/>
    <w:rsid w:val="00041F89"/>
    <w:rsid w:val="000444EF"/>
    <w:rsid w:val="00057592"/>
    <w:rsid w:val="00066DD1"/>
    <w:rsid w:val="00073487"/>
    <w:rsid w:val="0007376A"/>
    <w:rsid w:val="000740D0"/>
    <w:rsid w:val="00080CC7"/>
    <w:rsid w:val="00095352"/>
    <w:rsid w:val="0009633B"/>
    <w:rsid w:val="00096C16"/>
    <w:rsid w:val="000A7293"/>
    <w:rsid w:val="000B1FAB"/>
    <w:rsid w:val="000C130B"/>
    <w:rsid w:val="000C2E01"/>
    <w:rsid w:val="000C3F51"/>
    <w:rsid w:val="000D2168"/>
    <w:rsid w:val="000D66B0"/>
    <w:rsid w:val="000E3E21"/>
    <w:rsid w:val="000F279A"/>
    <w:rsid w:val="00101FB9"/>
    <w:rsid w:val="00110BF7"/>
    <w:rsid w:val="00115110"/>
    <w:rsid w:val="00124EE7"/>
    <w:rsid w:val="001250DA"/>
    <w:rsid w:val="00125A8F"/>
    <w:rsid w:val="00130D0B"/>
    <w:rsid w:val="00130E52"/>
    <w:rsid w:val="0013447C"/>
    <w:rsid w:val="00140381"/>
    <w:rsid w:val="00140997"/>
    <w:rsid w:val="00143FBC"/>
    <w:rsid w:val="0014617A"/>
    <w:rsid w:val="00151C15"/>
    <w:rsid w:val="001572D9"/>
    <w:rsid w:val="00171575"/>
    <w:rsid w:val="00175119"/>
    <w:rsid w:val="00180BE5"/>
    <w:rsid w:val="00182554"/>
    <w:rsid w:val="001865E0"/>
    <w:rsid w:val="00186C6A"/>
    <w:rsid w:val="00195240"/>
    <w:rsid w:val="001A6563"/>
    <w:rsid w:val="001C106F"/>
    <w:rsid w:val="001C40D7"/>
    <w:rsid w:val="001D61A9"/>
    <w:rsid w:val="001E555C"/>
    <w:rsid w:val="00204043"/>
    <w:rsid w:val="0020463A"/>
    <w:rsid w:val="00205F1B"/>
    <w:rsid w:val="0021287F"/>
    <w:rsid w:val="00231A2D"/>
    <w:rsid w:val="0024134E"/>
    <w:rsid w:val="00243BB7"/>
    <w:rsid w:val="00246946"/>
    <w:rsid w:val="002476BA"/>
    <w:rsid w:val="00266DDA"/>
    <w:rsid w:val="00275F4D"/>
    <w:rsid w:val="00277E70"/>
    <w:rsid w:val="0028244F"/>
    <w:rsid w:val="00284D97"/>
    <w:rsid w:val="0029305C"/>
    <w:rsid w:val="00294E56"/>
    <w:rsid w:val="002A2AE5"/>
    <w:rsid w:val="002B38B5"/>
    <w:rsid w:val="002B5E06"/>
    <w:rsid w:val="002C3930"/>
    <w:rsid w:val="002E66FD"/>
    <w:rsid w:val="002F2917"/>
    <w:rsid w:val="002F2AF1"/>
    <w:rsid w:val="002F6763"/>
    <w:rsid w:val="002F7ECD"/>
    <w:rsid w:val="003067AA"/>
    <w:rsid w:val="00306F8C"/>
    <w:rsid w:val="00310569"/>
    <w:rsid w:val="00321A93"/>
    <w:rsid w:val="00323820"/>
    <w:rsid w:val="003258AA"/>
    <w:rsid w:val="0033285A"/>
    <w:rsid w:val="00333B65"/>
    <w:rsid w:val="00334FD9"/>
    <w:rsid w:val="0036128C"/>
    <w:rsid w:val="00365BE5"/>
    <w:rsid w:val="003752C2"/>
    <w:rsid w:val="0037548D"/>
    <w:rsid w:val="00377B7C"/>
    <w:rsid w:val="00392329"/>
    <w:rsid w:val="00395C21"/>
    <w:rsid w:val="00396545"/>
    <w:rsid w:val="00397D17"/>
    <w:rsid w:val="003A7C18"/>
    <w:rsid w:val="003B1B38"/>
    <w:rsid w:val="003B2009"/>
    <w:rsid w:val="003B4861"/>
    <w:rsid w:val="003B7420"/>
    <w:rsid w:val="003D34E3"/>
    <w:rsid w:val="003D35D3"/>
    <w:rsid w:val="003E4575"/>
    <w:rsid w:val="003E72DA"/>
    <w:rsid w:val="003F0650"/>
    <w:rsid w:val="003F09EC"/>
    <w:rsid w:val="00402F0B"/>
    <w:rsid w:val="00407F22"/>
    <w:rsid w:val="00411491"/>
    <w:rsid w:val="00431B04"/>
    <w:rsid w:val="004362BA"/>
    <w:rsid w:val="00437E38"/>
    <w:rsid w:val="00455FC9"/>
    <w:rsid w:val="004569C0"/>
    <w:rsid w:val="00466F73"/>
    <w:rsid w:val="00470173"/>
    <w:rsid w:val="004775E9"/>
    <w:rsid w:val="004817E7"/>
    <w:rsid w:val="0048249D"/>
    <w:rsid w:val="00487CA4"/>
    <w:rsid w:val="00491255"/>
    <w:rsid w:val="004B25BA"/>
    <w:rsid w:val="004C0D69"/>
    <w:rsid w:val="004D4901"/>
    <w:rsid w:val="004E772A"/>
    <w:rsid w:val="004F607F"/>
    <w:rsid w:val="00502FBB"/>
    <w:rsid w:val="00513594"/>
    <w:rsid w:val="005218B0"/>
    <w:rsid w:val="0052320D"/>
    <w:rsid w:val="005253CA"/>
    <w:rsid w:val="005268AE"/>
    <w:rsid w:val="005368D9"/>
    <w:rsid w:val="00540ACE"/>
    <w:rsid w:val="005507ED"/>
    <w:rsid w:val="0055555D"/>
    <w:rsid w:val="005612E0"/>
    <w:rsid w:val="00562BDB"/>
    <w:rsid w:val="005657BE"/>
    <w:rsid w:val="00565A7D"/>
    <w:rsid w:val="005676AC"/>
    <w:rsid w:val="00572AAA"/>
    <w:rsid w:val="00583C82"/>
    <w:rsid w:val="0058787E"/>
    <w:rsid w:val="00594BE2"/>
    <w:rsid w:val="005A1AE4"/>
    <w:rsid w:val="005A2EB6"/>
    <w:rsid w:val="005B07C2"/>
    <w:rsid w:val="005B6AC7"/>
    <w:rsid w:val="005B7303"/>
    <w:rsid w:val="005C0966"/>
    <w:rsid w:val="005C6BC5"/>
    <w:rsid w:val="005D0204"/>
    <w:rsid w:val="005D0C48"/>
    <w:rsid w:val="005D4339"/>
    <w:rsid w:val="005D679F"/>
    <w:rsid w:val="005E4281"/>
    <w:rsid w:val="005E50C3"/>
    <w:rsid w:val="005F0639"/>
    <w:rsid w:val="005F3C94"/>
    <w:rsid w:val="00611A1A"/>
    <w:rsid w:val="0061405C"/>
    <w:rsid w:val="00623E82"/>
    <w:rsid w:val="006260FC"/>
    <w:rsid w:val="00641B09"/>
    <w:rsid w:val="006573EA"/>
    <w:rsid w:val="006618A4"/>
    <w:rsid w:val="00670EFA"/>
    <w:rsid w:val="00673299"/>
    <w:rsid w:val="00673439"/>
    <w:rsid w:val="006820E8"/>
    <w:rsid w:val="006868FB"/>
    <w:rsid w:val="00693A03"/>
    <w:rsid w:val="00695485"/>
    <w:rsid w:val="00696F26"/>
    <w:rsid w:val="00697ABD"/>
    <w:rsid w:val="006A10B1"/>
    <w:rsid w:val="006A3B32"/>
    <w:rsid w:val="006C1E43"/>
    <w:rsid w:val="006C5AE0"/>
    <w:rsid w:val="006C7F89"/>
    <w:rsid w:val="006D2973"/>
    <w:rsid w:val="006E61A6"/>
    <w:rsid w:val="0070052B"/>
    <w:rsid w:val="00702660"/>
    <w:rsid w:val="00702B41"/>
    <w:rsid w:val="00705111"/>
    <w:rsid w:val="00706A8B"/>
    <w:rsid w:val="007153B1"/>
    <w:rsid w:val="0072344A"/>
    <w:rsid w:val="007260FB"/>
    <w:rsid w:val="00726A12"/>
    <w:rsid w:val="00731910"/>
    <w:rsid w:val="00732FF7"/>
    <w:rsid w:val="00734369"/>
    <w:rsid w:val="00736506"/>
    <w:rsid w:val="00743E2B"/>
    <w:rsid w:val="00744910"/>
    <w:rsid w:val="0075485D"/>
    <w:rsid w:val="00756A6A"/>
    <w:rsid w:val="0078789C"/>
    <w:rsid w:val="00787E24"/>
    <w:rsid w:val="007C0626"/>
    <w:rsid w:val="007C3552"/>
    <w:rsid w:val="007E15E0"/>
    <w:rsid w:val="007F22EF"/>
    <w:rsid w:val="00814895"/>
    <w:rsid w:val="008158D9"/>
    <w:rsid w:val="00817BD2"/>
    <w:rsid w:val="0082486C"/>
    <w:rsid w:val="00830F74"/>
    <w:rsid w:val="00832DC5"/>
    <w:rsid w:val="00840A86"/>
    <w:rsid w:val="00842102"/>
    <w:rsid w:val="00851556"/>
    <w:rsid w:val="00855213"/>
    <w:rsid w:val="00855E9A"/>
    <w:rsid w:val="0085757E"/>
    <w:rsid w:val="00861549"/>
    <w:rsid w:val="0086251E"/>
    <w:rsid w:val="0086745B"/>
    <w:rsid w:val="008730F7"/>
    <w:rsid w:val="00874C88"/>
    <w:rsid w:val="008774F3"/>
    <w:rsid w:val="00882547"/>
    <w:rsid w:val="00885731"/>
    <w:rsid w:val="00896352"/>
    <w:rsid w:val="008A555A"/>
    <w:rsid w:val="008B6D71"/>
    <w:rsid w:val="008C0773"/>
    <w:rsid w:val="008C12D3"/>
    <w:rsid w:val="008C1E92"/>
    <w:rsid w:val="008C7CBE"/>
    <w:rsid w:val="008D7BEC"/>
    <w:rsid w:val="008E68F2"/>
    <w:rsid w:val="008E6C58"/>
    <w:rsid w:val="008E722E"/>
    <w:rsid w:val="008E79F1"/>
    <w:rsid w:val="008F4389"/>
    <w:rsid w:val="009010A5"/>
    <w:rsid w:val="0090115A"/>
    <w:rsid w:val="009068B6"/>
    <w:rsid w:val="0091478E"/>
    <w:rsid w:val="00917C2D"/>
    <w:rsid w:val="009367AC"/>
    <w:rsid w:val="00944A36"/>
    <w:rsid w:val="00964860"/>
    <w:rsid w:val="00976227"/>
    <w:rsid w:val="009804D1"/>
    <w:rsid w:val="00980892"/>
    <w:rsid w:val="0098346C"/>
    <w:rsid w:val="00987FB3"/>
    <w:rsid w:val="00994E48"/>
    <w:rsid w:val="009A0A02"/>
    <w:rsid w:val="009A2510"/>
    <w:rsid w:val="009A341C"/>
    <w:rsid w:val="009B751D"/>
    <w:rsid w:val="009D0FE8"/>
    <w:rsid w:val="009D57F7"/>
    <w:rsid w:val="009E2E50"/>
    <w:rsid w:val="009E6DE2"/>
    <w:rsid w:val="009F1A76"/>
    <w:rsid w:val="009F3CB4"/>
    <w:rsid w:val="009F3F19"/>
    <w:rsid w:val="009F5C16"/>
    <w:rsid w:val="009F6BEB"/>
    <w:rsid w:val="00A01438"/>
    <w:rsid w:val="00A04215"/>
    <w:rsid w:val="00A15113"/>
    <w:rsid w:val="00A16906"/>
    <w:rsid w:val="00A260EC"/>
    <w:rsid w:val="00A352CC"/>
    <w:rsid w:val="00A41B2B"/>
    <w:rsid w:val="00A43E8B"/>
    <w:rsid w:val="00A44869"/>
    <w:rsid w:val="00A50217"/>
    <w:rsid w:val="00A5357C"/>
    <w:rsid w:val="00A62D8A"/>
    <w:rsid w:val="00A639A8"/>
    <w:rsid w:val="00A641DA"/>
    <w:rsid w:val="00A709A4"/>
    <w:rsid w:val="00A754FC"/>
    <w:rsid w:val="00A76AC2"/>
    <w:rsid w:val="00A8039C"/>
    <w:rsid w:val="00A90B1D"/>
    <w:rsid w:val="00A91ACB"/>
    <w:rsid w:val="00AA035A"/>
    <w:rsid w:val="00AA05D9"/>
    <w:rsid w:val="00AA104B"/>
    <w:rsid w:val="00AA77CB"/>
    <w:rsid w:val="00AB1D0C"/>
    <w:rsid w:val="00AB3369"/>
    <w:rsid w:val="00AB495E"/>
    <w:rsid w:val="00AC24A1"/>
    <w:rsid w:val="00AC4389"/>
    <w:rsid w:val="00AC68C3"/>
    <w:rsid w:val="00AD2C5A"/>
    <w:rsid w:val="00AD7CF1"/>
    <w:rsid w:val="00AE4F93"/>
    <w:rsid w:val="00AE617C"/>
    <w:rsid w:val="00AE7FBA"/>
    <w:rsid w:val="00AF5F7A"/>
    <w:rsid w:val="00B046A8"/>
    <w:rsid w:val="00B071DD"/>
    <w:rsid w:val="00B1166F"/>
    <w:rsid w:val="00B11BB0"/>
    <w:rsid w:val="00B31551"/>
    <w:rsid w:val="00B42D4E"/>
    <w:rsid w:val="00B75220"/>
    <w:rsid w:val="00B766B0"/>
    <w:rsid w:val="00B8718F"/>
    <w:rsid w:val="00B928B5"/>
    <w:rsid w:val="00BA7944"/>
    <w:rsid w:val="00BC3B3C"/>
    <w:rsid w:val="00BD1F6F"/>
    <w:rsid w:val="00BD2377"/>
    <w:rsid w:val="00BE0CF1"/>
    <w:rsid w:val="00BE110D"/>
    <w:rsid w:val="00BF2F40"/>
    <w:rsid w:val="00BF36D4"/>
    <w:rsid w:val="00C046FF"/>
    <w:rsid w:val="00C10E05"/>
    <w:rsid w:val="00C1486C"/>
    <w:rsid w:val="00C15B14"/>
    <w:rsid w:val="00C1692B"/>
    <w:rsid w:val="00C2328F"/>
    <w:rsid w:val="00C40601"/>
    <w:rsid w:val="00C4593A"/>
    <w:rsid w:val="00C53E4B"/>
    <w:rsid w:val="00C5639C"/>
    <w:rsid w:val="00C56526"/>
    <w:rsid w:val="00C614F1"/>
    <w:rsid w:val="00C627B7"/>
    <w:rsid w:val="00C67338"/>
    <w:rsid w:val="00C678E9"/>
    <w:rsid w:val="00C77D2B"/>
    <w:rsid w:val="00C91715"/>
    <w:rsid w:val="00C95E7C"/>
    <w:rsid w:val="00C96988"/>
    <w:rsid w:val="00CA6FA3"/>
    <w:rsid w:val="00CB17BB"/>
    <w:rsid w:val="00CB235C"/>
    <w:rsid w:val="00CC17E1"/>
    <w:rsid w:val="00CD14B8"/>
    <w:rsid w:val="00CE43A8"/>
    <w:rsid w:val="00CE6DD6"/>
    <w:rsid w:val="00CE7D59"/>
    <w:rsid w:val="00CF2520"/>
    <w:rsid w:val="00CF5E42"/>
    <w:rsid w:val="00CF6EAD"/>
    <w:rsid w:val="00D11559"/>
    <w:rsid w:val="00D156EB"/>
    <w:rsid w:val="00D20F05"/>
    <w:rsid w:val="00D21C77"/>
    <w:rsid w:val="00D268D4"/>
    <w:rsid w:val="00D3254A"/>
    <w:rsid w:val="00D35278"/>
    <w:rsid w:val="00D41A40"/>
    <w:rsid w:val="00D4398E"/>
    <w:rsid w:val="00D43F46"/>
    <w:rsid w:val="00D4443A"/>
    <w:rsid w:val="00D51BBA"/>
    <w:rsid w:val="00D53856"/>
    <w:rsid w:val="00D60939"/>
    <w:rsid w:val="00D6277D"/>
    <w:rsid w:val="00D636EF"/>
    <w:rsid w:val="00D66251"/>
    <w:rsid w:val="00D6753A"/>
    <w:rsid w:val="00D762F3"/>
    <w:rsid w:val="00D8386D"/>
    <w:rsid w:val="00D90E4E"/>
    <w:rsid w:val="00D975E2"/>
    <w:rsid w:val="00DA54B3"/>
    <w:rsid w:val="00DB6472"/>
    <w:rsid w:val="00DD068C"/>
    <w:rsid w:val="00DD304A"/>
    <w:rsid w:val="00DD413C"/>
    <w:rsid w:val="00DE0724"/>
    <w:rsid w:val="00DE6EDB"/>
    <w:rsid w:val="00DF066B"/>
    <w:rsid w:val="00DF093E"/>
    <w:rsid w:val="00DF3A0D"/>
    <w:rsid w:val="00DF4A1A"/>
    <w:rsid w:val="00E008D4"/>
    <w:rsid w:val="00E0336F"/>
    <w:rsid w:val="00E03CCA"/>
    <w:rsid w:val="00E143F7"/>
    <w:rsid w:val="00E21296"/>
    <w:rsid w:val="00E32C5C"/>
    <w:rsid w:val="00E4350D"/>
    <w:rsid w:val="00E43E9B"/>
    <w:rsid w:val="00E46F2F"/>
    <w:rsid w:val="00E56C0A"/>
    <w:rsid w:val="00E63F78"/>
    <w:rsid w:val="00E72BC6"/>
    <w:rsid w:val="00E748C0"/>
    <w:rsid w:val="00E86A71"/>
    <w:rsid w:val="00E8745F"/>
    <w:rsid w:val="00E95425"/>
    <w:rsid w:val="00E96F2B"/>
    <w:rsid w:val="00EA2D8E"/>
    <w:rsid w:val="00EA55B7"/>
    <w:rsid w:val="00EB3C3A"/>
    <w:rsid w:val="00EB6E35"/>
    <w:rsid w:val="00EB7842"/>
    <w:rsid w:val="00EC045C"/>
    <w:rsid w:val="00EC22BC"/>
    <w:rsid w:val="00ED4CF3"/>
    <w:rsid w:val="00ED5CCD"/>
    <w:rsid w:val="00ED679C"/>
    <w:rsid w:val="00EE11A7"/>
    <w:rsid w:val="00EE124F"/>
    <w:rsid w:val="00EF60DD"/>
    <w:rsid w:val="00EF6B41"/>
    <w:rsid w:val="00F053BD"/>
    <w:rsid w:val="00F0649B"/>
    <w:rsid w:val="00F114BA"/>
    <w:rsid w:val="00F12748"/>
    <w:rsid w:val="00F13C8C"/>
    <w:rsid w:val="00F1537E"/>
    <w:rsid w:val="00F174C9"/>
    <w:rsid w:val="00F21683"/>
    <w:rsid w:val="00F2293B"/>
    <w:rsid w:val="00F22A35"/>
    <w:rsid w:val="00F23117"/>
    <w:rsid w:val="00F476D6"/>
    <w:rsid w:val="00F5564C"/>
    <w:rsid w:val="00F72A5E"/>
    <w:rsid w:val="00F74195"/>
    <w:rsid w:val="00F80901"/>
    <w:rsid w:val="00F8171A"/>
    <w:rsid w:val="00F84D6E"/>
    <w:rsid w:val="00FB32EB"/>
    <w:rsid w:val="00FC1699"/>
    <w:rsid w:val="00FC248A"/>
    <w:rsid w:val="00FC2A3F"/>
    <w:rsid w:val="00FC488B"/>
    <w:rsid w:val="00FE0916"/>
    <w:rsid w:val="00FE7AE0"/>
    <w:rsid w:val="00FF1293"/>
    <w:rsid w:val="00FF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99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83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ecf91ec0a00811e58fd1fc0b9bba68a7" TargetMode="External"/><Relationship Id="rId13" Type="http://schemas.openxmlformats.org/officeDocument/2006/relationships/hyperlink" Target="http://www.registrucentras.lt/" TargetMode="External"/><Relationship Id="rId18" Type="http://schemas.openxmlformats.org/officeDocument/2006/relationships/hyperlink" Target="mailto:roma.grigiene@marijampole.lt" TargetMode="External"/><Relationship Id="rId26" Type="http://schemas.openxmlformats.org/officeDocument/2006/relationships/hyperlink" Target="http://www.registrucentras.lt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arijampole.lt/get_file.php?file=eTZMSncyZWpsNXBpb21LWVpwMXBwSk9pbVoyV1ltdW15SktYMG1TUWFaM0hucGpPWjVhVnBHUm5ZcTZYbHB1ZGw1JTJCVmxtU21aMmlYeVp6T1pKMWpuSlZteUpkblpwdHBsMmFYcDVPVW1KcVhic3BoWldhY2FzeVdsOFJrb1dPcHg1YkkxV2VxeHA1aW1XU3FZbDZjcEptWG1KZH" TargetMode="External"/><Relationship Id="rId7" Type="http://schemas.openxmlformats.org/officeDocument/2006/relationships/hyperlink" Target="http://www.epaslaugos.lt" TargetMode="External"/><Relationship Id="rId12" Type="http://schemas.openxmlformats.org/officeDocument/2006/relationships/hyperlink" Target="https://www.e-tar.lt/portal/lt/legalActEditions/TAR.E3A145C8DD49" TargetMode="External"/><Relationship Id="rId17" Type="http://schemas.openxmlformats.org/officeDocument/2006/relationships/hyperlink" Target="mailto:zita.deltuviene@marijampole.lt" TargetMode="External"/><Relationship Id="rId25" Type="http://schemas.openxmlformats.org/officeDocument/2006/relationships/hyperlink" Target="mailto:zita.deltuviene@marijampole.lt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roma.grigiene@marijampole.lt" TargetMode="External"/><Relationship Id="rId20" Type="http://schemas.openxmlformats.org/officeDocument/2006/relationships/image" Target="media/image1.png"/><Relationship Id="rId29" Type="http://schemas.openxmlformats.org/officeDocument/2006/relationships/hyperlink" Target="mailto:zita.deltuviene@marijampole.l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D:\2019_2020%20JJ\Paslaugos\sujungtos%20paslaugos%20darbinio%20ir%20namu%20komp\03\Lietuvos%20Respublikos%20Vyriausyb&#279;s%202000-12-15%20nutarimu%20Nr.%201458" TargetMode="External"/><Relationship Id="rId24" Type="http://schemas.openxmlformats.org/officeDocument/2006/relationships/hyperlink" Target="mailto:roma.grigiene@marijampole.lt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mepis.vrm.lt/paslaugos" TargetMode="External"/><Relationship Id="rId23" Type="http://schemas.openxmlformats.org/officeDocument/2006/relationships/hyperlink" Target="https://mepis.registrucentras.lt/web/mepis" TargetMode="External"/><Relationship Id="rId28" Type="http://schemas.openxmlformats.org/officeDocument/2006/relationships/hyperlink" Target="mailto:roma.grigiene@marijampole.lt" TargetMode="External"/><Relationship Id="rId10" Type="http://schemas.openxmlformats.org/officeDocument/2006/relationships/hyperlink" Target="https://www.e-tar.lt/portal/lt/legalActEditions/15fd41a0ccd811e6a2cac7383cbb90a3" TargetMode="External"/><Relationship Id="rId19" Type="http://schemas.openxmlformats.org/officeDocument/2006/relationships/hyperlink" Target="http://www.marijampole.lt/get_file.php?file=bWFLWXc1eWprNXBsb3BPWWs1MW5wTVNpbVoyV1ltZW1sNUtZMG15UW1KM0xucGZPWjVhWHBHSm5hcTZYbG1lZG1KJTJCYmxwV21iR2lYeVpqT2E1MWpuSnhtblpkbVpwaG9aMlpobTJLZm01ZVpicHRoYW1hWWFzeVdsOFJrb1dhcHk1YVoxVzJxazU1b21XS3FrMTZabU1haWxaU1" TargetMode="External"/><Relationship Id="rId31" Type="http://schemas.openxmlformats.org/officeDocument/2006/relationships/hyperlink" Target="mailto:roma.grigiene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dlt\Desktop\PASLAUGOS\2017%20Paslaug&#371;%20apra&#353;ymai\Lietuvos%20Respublikos%20teisingumo&#160;ministro%202016-12-28%20%20&#303;sakymu%20%20Nr.%201R-334%20%20https:\www.e-tar.lt\portal\lt\legalAct\15fd41a0ccd811e6a2cac7383cbb90a3" TargetMode="External"/><Relationship Id="rId14" Type="http://schemas.openxmlformats.org/officeDocument/2006/relationships/hyperlink" Target="http://www.marijampole.lt/go.php/lit/Paslaugos" TargetMode="External"/><Relationship Id="rId22" Type="http://schemas.openxmlformats.org/officeDocument/2006/relationships/image" Target="media/image2.png"/><Relationship Id="rId27" Type="http://schemas.openxmlformats.org/officeDocument/2006/relationships/hyperlink" Target="mailto:roma.grigiene@marijampole.lt" TargetMode="External"/><Relationship Id="rId30" Type="http://schemas.openxmlformats.org/officeDocument/2006/relationships/hyperlink" Target="http://www.registrucentras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5371</Words>
  <Characters>3062</Characters>
  <Application>Microsoft Office Word</Application>
  <DocSecurity>0</DocSecurity>
  <Lines>25</Lines>
  <Paragraphs>16</Paragraphs>
  <ScaleCrop>false</ScaleCrop>
  <Company/>
  <LinksUpToDate>false</LinksUpToDate>
  <CharactersWithSpaces>8417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11</cp:revision>
  <cp:lastPrinted>2016-09-19T10:00:00Z</cp:lastPrinted>
  <dcterms:created xsi:type="dcterms:W3CDTF">2018-10-26T07:47:00Z</dcterms:created>
  <dcterms:modified xsi:type="dcterms:W3CDTF">2020-04-24T11:37:00Z</dcterms:modified>
</cp:coreProperties>
</file>