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5F9" w:rsidRDefault="00DF093E" w:rsidP="00A91ACB">
      <w:pPr>
        <w:tabs>
          <w:tab w:val="left" w:pos="5557"/>
          <w:tab w:val="left" w:pos="6840"/>
          <w:tab w:val="left" w:pos="7020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DF093E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ADMINISTRACINĖS PASLAUGOS TEIKIMO APRAŠYMAS</w:t>
      </w:r>
    </w:p>
    <w:p w:rsidR="00DF093E" w:rsidRPr="00DF093E" w:rsidRDefault="00D83788" w:rsidP="00A91ACB">
      <w:pPr>
        <w:tabs>
          <w:tab w:val="left" w:pos="5557"/>
          <w:tab w:val="left" w:pos="6840"/>
          <w:tab w:val="left" w:pos="7020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D83788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fldChar w:fldCharType="begin">
          <w:ffData>
            <w:name w:val="Tekstas6"/>
            <w:enabled/>
            <w:calcOnExit w:val="0"/>
            <w:textInput>
              <w:default w:val="DĖL"/>
              <w:format w:val="Didžiosios raidės"/>
            </w:textInput>
          </w:ffData>
        </w:fldChar>
      </w:r>
      <w:bookmarkStart w:id="0" w:name="Tekstas6"/>
      <w:r w:rsidR="00DF093E" w:rsidRPr="00DF093E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instrText xml:space="preserve"> FORMTEXT </w:instrText>
      </w:r>
      <w:r w:rsidRPr="00D83788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r>
      <w:r w:rsidRPr="00D83788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fldChar w:fldCharType="separate"/>
      </w:r>
      <w:r w:rsidR="00DF093E" w:rsidRPr="00DF093E">
        <w:rPr>
          <w:rFonts w:ascii="Times New Roman" w:eastAsia="Times New Roman" w:hAnsi="Times New Roman" w:cs="Times New Roman"/>
          <w:b/>
          <w:noProof/>
          <w:sz w:val="24"/>
          <w:szCs w:val="24"/>
          <w:lang w:eastAsia="lt-LT"/>
        </w:rPr>
        <w:t>DĖL</w:t>
      </w:r>
      <w:r w:rsidRPr="00DF093E">
        <w:rPr>
          <w:rFonts w:ascii="Times New Roman" w:eastAsia="Times New Roman" w:hAnsi="Times New Roman" w:cs="Times New Roman"/>
          <w:sz w:val="24"/>
          <w:szCs w:val="24"/>
          <w:lang w:eastAsia="lt-LT"/>
        </w:rPr>
        <w:fldChar w:fldCharType="end"/>
      </w:r>
      <w:bookmarkEnd w:id="0"/>
      <w:r w:rsidR="00DF093E" w:rsidRPr="00DF093E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 </w:t>
      </w:r>
      <w:r w:rsidR="00454CAB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PRANEŠIMO APIE </w:t>
      </w:r>
      <w:r w:rsidR="00AD4DAE">
        <w:rPr>
          <w:rFonts w:ascii="Times New Roman" w:hAnsi="Times New Roman" w:cs="Times New Roman"/>
          <w:b/>
          <w:sz w:val="24"/>
        </w:rPr>
        <w:t>ORGANIZUO</w:t>
      </w:r>
      <w:r w:rsidR="00454CAB">
        <w:rPr>
          <w:rFonts w:ascii="Times New Roman" w:hAnsi="Times New Roman" w:cs="Times New Roman"/>
          <w:b/>
          <w:sz w:val="24"/>
        </w:rPr>
        <w:t>JAMĄ SUSIRINKIMĄ</w:t>
      </w:r>
      <w:r w:rsidR="00480824">
        <w:rPr>
          <w:rFonts w:ascii="Times New Roman" w:hAnsi="Times New Roman" w:cs="Times New Roman"/>
          <w:b/>
          <w:sz w:val="24"/>
        </w:rPr>
        <w:t xml:space="preserve"> </w:t>
      </w:r>
      <w:r w:rsidR="00454CAB">
        <w:rPr>
          <w:rFonts w:ascii="Times New Roman" w:hAnsi="Times New Roman" w:cs="Times New Roman"/>
          <w:b/>
          <w:sz w:val="24"/>
        </w:rPr>
        <w:t>DERINIMO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9"/>
        <w:gridCol w:w="3313"/>
        <w:gridCol w:w="3314"/>
      </w:tblGrid>
      <w:tr w:rsidR="00DF093E" w:rsidRPr="00A1094D" w:rsidTr="002E539F">
        <w:trPr>
          <w:trHeight w:val="67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93E" w:rsidRPr="00A1094D" w:rsidRDefault="00DF093E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pavadinimas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93E" w:rsidRPr="00A1094D" w:rsidRDefault="00454CAB" w:rsidP="004808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Pranešimo apie organizuojamą susirinkimą derinimas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 xml:space="preserve"> </w:t>
            </w:r>
          </w:p>
        </w:tc>
      </w:tr>
      <w:tr w:rsidR="00DF093E" w:rsidRPr="00A1094D" w:rsidTr="002E539F">
        <w:trPr>
          <w:trHeight w:val="557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93E" w:rsidRPr="00A1094D" w:rsidRDefault="00DF093E" w:rsidP="002E539F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kodas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93E" w:rsidRPr="00A1094D" w:rsidRDefault="00623E82" w:rsidP="00454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</w:t>
            </w:r>
            <w:r w:rsidR="00DC0B84"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</w:t>
            </w: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</w:t>
            </w:r>
            <w:r w:rsidR="00454CA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23</w:t>
            </w:r>
          </w:p>
        </w:tc>
      </w:tr>
      <w:tr w:rsidR="00DF093E" w:rsidRPr="00A1094D" w:rsidTr="002E539F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93E" w:rsidRPr="00A1094D" w:rsidRDefault="00DF093E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aprašymo versija ir jos sukūrimo data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227" w:rsidRPr="00A1094D" w:rsidRDefault="007850DF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</w:t>
            </w:r>
            <w:r w:rsidR="00623E82"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versija </w:t>
            </w:r>
          </w:p>
          <w:p w:rsidR="00DF093E" w:rsidRPr="00A1094D" w:rsidRDefault="00623E82" w:rsidP="007850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201</w:t>
            </w:r>
            <w:r w:rsidR="007850D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</w:t>
            </w:r>
            <w:r w:rsidR="0048082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</w:t>
            </w: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</w:t>
            </w:r>
            <w:r w:rsidR="00DF093E"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</w:p>
        </w:tc>
      </w:tr>
      <w:tr w:rsidR="00DF093E" w:rsidRPr="00A1094D" w:rsidTr="002E539F">
        <w:trPr>
          <w:trHeight w:val="1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93E" w:rsidRPr="00A1094D" w:rsidRDefault="00DF093E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gavėjai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E82" w:rsidRPr="00A1094D" w:rsidRDefault="0037548D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</w:t>
            </w:r>
            <w:r w:rsidR="00623E82"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yventoj</w:t>
            </w:r>
            <w:r w:rsidR="00037F5B"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ai</w:t>
            </w:r>
          </w:p>
          <w:p w:rsidR="00623E82" w:rsidRPr="00A1094D" w:rsidRDefault="0037548D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</w:t>
            </w:r>
            <w:r w:rsidR="00DF093E"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erslo subjekta</w:t>
            </w:r>
            <w:r w:rsidR="00037F5B"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</w:t>
            </w:r>
          </w:p>
          <w:p w:rsidR="004C0D69" w:rsidRPr="00A1094D" w:rsidRDefault="0037548D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</w:t>
            </w:r>
            <w:r w:rsidR="00DF093E"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iešojo sektoriaus subjekta</w:t>
            </w:r>
            <w:r w:rsidR="00037F5B"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</w:t>
            </w:r>
          </w:p>
          <w:p w:rsidR="00DF093E" w:rsidRPr="00A1094D" w:rsidRDefault="0037548D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</w:t>
            </w:r>
            <w:r w:rsidR="00DF093E"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žsieniečia</w:t>
            </w:r>
            <w:r w:rsidR="00037F5B"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</w:t>
            </w:r>
          </w:p>
        </w:tc>
      </w:tr>
      <w:tr w:rsidR="00DF093E" w:rsidRPr="00A1094D" w:rsidTr="002E539F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93E" w:rsidRPr="00A1094D" w:rsidRDefault="00DF093E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Funkcija, kurią vykdant teikiama administracinės paslauga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93E" w:rsidRPr="00A1094D" w:rsidRDefault="00623E82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Savarankiška funkcija</w:t>
            </w:r>
          </w:p>
        </w:tc>
      </w:tr>
      <w:tr w:rsidR="00DF093E" w:rsidRPr="00A1094D" w:rsidTr="002E539F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93E" w:rsidRPr="00A1094D" w:rsidRDefault="00DF093E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aprašymas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F" w:rsidRPr="00DA5DE1" w:rsidRDefault="00A1094D" w:rsidP="00A109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A5D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Tikslas – priimti asmens, kuris kreipiasi į Marijampolės savivaldybės administraciją (toliau - Administraciją), pra</w:t>
            </w:r>
            <w:r w:rsidR="00B414CB" w:rsidRPr="00DA5D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nešim</w:t>
            </w:r>
            <w:r w:rsidRPr="00DA5D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ą, jį išnagrinėti ir išduoti pareiškėjui </w:t>
            </w:r>
            <w:r w:rsidR="00B414CB" w:rsidRPr="00DA5D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derinimą </w:t>
            </w:r>
            <w:r w:rsidRPr="00DA5D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organizuoti </w:t>
            </w:r>
            <w:r w:rsidR="00B414CB" w:rsidRPr="00DA5D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susirinkimą</w:t>
            </w:r>
            <w:r w:rsidR="00320228" w:rsidRPr="00DA5D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  <w:p w:rsidR="00A1094D" w:rsidRPr="00DA5DE1" w:rsidRDefault="0054078F" w:rsidP="00A1094D">
            <w:pPr>
              <w:tabs>
                <w:tab w:val="left" w:pos="6975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A5D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2.</w:t>
            </w:r>
            <w:r w:rsidR="00880889" w:rsidRPr="00DA5D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B414CB" w:rsidRPr="00DA5D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Susirinkimo organizatoriai</w:t>
            </w:r>
            <w:r w:rsidR="002716C9" w:rsidRPr="00DA5D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D9776E" w:rsidRPr="00DA5D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ne vėliau kaip prieš </w:t>
            </w:r>
            <w:r w:rsidR="00D024C0" w:rsidRPr="00DA5D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  <w:r w:rsidR="00D9776E" w:rsidRPr="00DA5D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darbo dienas iki </w:t>
            </w:r>
            <w:r w:rsidR="00D024C0" w:rsidRPr="00DA5D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numatytos susirinkimo </w:t>
            </w:r>
            <w:r w:rsidR="00D9776E" w:rsidRPr="00DA5D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dienos </w:t>
            </w:r>
            <w:r w:rsidR="00D024C0" w:rsidRPr="00DA5D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privalo </w:t>
            </w:r>
            <w:r w:rsidR="00D9776E" w:rsidRPr="00DA5D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pateik</w:t>
            </w:r>
            <w:r w:rsidR="00D024C0" w:rsidRPr="00DA5D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ti</w:t>
            </w:r>
            <w:r w:rsidR="00D9776E" w:rsidRPr="00DA5D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Marijampolės savivaldybės administracijos direktoriui </w:t>
            </w:r>
            <w:r w:rsidR="00320228" w:rsidRPr="00DA5D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rašytinį </w:t>
            </w:r>
            <w:r w:rsidR="00D9776E" w:rsidRPr="00DA5D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pra</w:t>
            </w:r>
            <w:r w:rsidR="00D024C0" w:rsidRPr="00DA5D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nešimą</w:t>
            </w:r>
            <w:r w:rsidR="00C07AB1" w:rsidRPr="00DA5D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apie organizuojamą susirinkimą, kuriame</w:t>
            </w:r>
            <w:r w:rsidR="00320228" w:rsidRPr="00DA5D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dalyvaus daugiau kaip 15 žmonių.</w:t>
            </w:r>
            <w:r w:rsidR="00D9776E" w:rsidRPr="00DA5D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</w:p>
          <w:p w:rsidR="00D024C0" w:rsidRPr="00DA5DE1" w:rsidRDefault="00FB66BB" w:rsidP="00A1094D">
            <w:pPr>
              <w:tabs>
                <w:tab w:val="left" w:pos="697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DE1">
              <w:rPr>
                <w:rFonts w:ascii="Times New Roman" w:hAnsi="Times New Roman" w:cs="Times New Roman"/>
                <w:sz w:val="24"/>
                <w:szCs w:val="24"/>
              </w:rPr>
              <w:t>3. Komisija privalo pra</w:t>
            </w:r>
            <w:r w:rsidR="00D024C0" w:rsidRPr="00DA5DE1">
              <w:rPr>
                <w:rFonts w:ascii="Times New Roman" w:hAnsi="Times New Roman" w:cs="Times New Roman"/>
                <w:sz w:val="24"/>
                <w:szCs w:val="24"/>
              </w:rPr>
              <w:t>nešimą</w:t>
            </w:r>
            <w:r w:rsidRPr="00DA5DE1">
              <w:rPr>
                <w:rFonts w:ascii="Times New Roman" w:hAnsi="Times New Roman" w:cs="Times New Roman"/>
                <w:sz w:val="24"/>
                <w:szCs w:val="24"/>
              </w:rPr>
              <w:t xml:space="preserve"> išnagrinėti </w:t>
            </w:r>
            <w:r w:rsidR="00D024C0" w:rsidRPr="00DA5DE1">
              <w:rPr>
                <w:rFonts w:ascii="Times New Roman" w:hAnsi="Times New Roman" w:cs="Times New Roman"/>
                <w:sz w:val="24"/>
                <w:szCs w:val="24"/>
              </w:rPr>
              <w:t xml:space="preserve">ir ne </w:t>
            </w:r>
            <w:r w:rsidRPr="00DA5DE1">
              <w:rPr>
                <w:rFonts w:ascii="Times New Roman" w:hAnsi="Times New Roman" w:cs="Times New Roman"/>
                <w:sz w:val="24"/>
                <w:szCs w:val="24"/>
              </w:rPr>
              <w:t>vėliau kaip p</w:t>
            </w:r>
            <w:r w:rsidR="00D024C0" w:rsidRPr="00DA5DE1">
              <w:rPr>
                <w:rFonts w:ascii="Times New Roman" w:hAnsi="Times New Roman" w:cs="Times New Roman"/>
                <w:sz w:val="24"/>
                <w:szCs w:val="24"/>
              </w:rPr>
              <w:t>rieš vieną darbo dieną</w:t>
            </w:r>
            <w:r w:rsidRPr="00DA5D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024C0" w:rsidRPr="00DA5DE1">
              <w:rPr>
                <w:rFonts w:ascii="Times New Roman" w:hAnsi="Times New Roman" w:cs="Times New Roman"/>
                <w:sz w:val="24"/>
                <w:szCs w:val="24"/>
              </w:rPr>
              <w:t>informuoti susirinkimo organizatorius ir policiją apie nustatytą pranešimo  apie organizuojamą susirinkimą derinimo dieną ir laiką.</w:t>
            </w:r>
          </w:p>
          <w:p w:rsidR="00A5744F" w:rsidRPr="00DA5DE1" w:rsidRDefault="00A5744F" w:rsidP="00A1094D">
            <w:pPr>
              <w:tabs>
                <w:tab w:val="left" w:pos="697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DE1">
              <w:rPr>
                <w:rFonts w:ascii="Times New Roman" w:hAnsi="Times New Roman" w:cs="Times New Roman"/>
                <w:sz w:val="24"/>
                <w:szCs w:val="24"/>
              </w:rPr>
              <w:t>4. Pranešimas apie organizuojamą susirinkimą turi būti suderintas ne vėliau kaip per 3 darbo dienas nuo jo gavimo.</w:t>
            </w:r>
          </w:p>
          <w:p w:rsidR="0054078F" w:rsidRPr="00DA5DE1" w:rsidRDefault="00741613" w:rsidP="00A109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A5D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Susirinkimo organizatoriai laisva forma pateikia pranešimą apie organizuojamą susirinkimą, kuriame dalyvaus ne daugiau kaip 15 žmonių. Tokiems susirinkimams</w:t>
            </w:r>
            <w:r w:rsidR="00F321B7" w:rsidRPr="00DA5D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suderinimo</w:t>
            </w:r>
            <w:r w:rsidR="00A15336" w:rsidRPr="00DA5D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F321B7" w:rsidRPr="00DA5D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nereikia.</w:t>
            </w:r>
          </w:p>
          <w:p w:rsidR="001D76C3" w:rsidRPr="00DA5DE1" w:rsidRDefault="001D76C3" w:rsidP="009A1C0A">
            <w:pPr>
              <w:tabs>
                <w:tab w:val="left" w:pos="697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DE1">
              <w:rPr>
                <w:rFonts w:ascii="Times New Roman" w:hAnsi="Times New Roman" w:cs="Times New Roman"/>
                <w:sz w:val="24"/>
                <w:szCs w:val="24"/>
              </w:rPr>
              <w:t>Atsakymas asmeniui pateikiamas tokiu bū</w:t>
            </w:r>
            <w:r w:rsidR="009A1C0A" w:rsidRPr="00DA5DE1">
              <w:rPr>
                <w:rFonts w:ascii="Times New Roman" w:hAnsi="Times New Roman" w:cs="Times New Roman"/>
                <w:sz w:val="24"/>
                <w:szCs w:val="24"/>
              </w:rPr>
              <w:t>du</w:t>
            </w:r>
            <w:r w:rsidRPr="00DA5D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kokiu buvo pateiktas</w:t>
            </w:r>
            <w:r w:rsidR="0052716F" w:rsidRPr="00DA5D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pranešimas</w:t>
            </w:r>
            <w:r w:rsidRPr="00DA5D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jeigu paslaugos gavėjas nepageidauja gauti atsakymo kitu būdu</w:t>
            </w:r>
            <w:r w:rsidR="0052716F" w:rsidRPr="00DA5D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</w:tr>
      <w:tr w:rsidR="00DF093E" w:rsidRPr="00A1094D" w:rsidTr="002E539F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93E" w:rsidRPr="00A1094D" w:rsidRDefault="00DF093E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rezultatas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93E" w:rsidRPr="00A1094D" w:rsidRDefault="001D76C3" w:rsidP="00320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94D">
              <w:rPr>
                <w:rFonts w:ascii="Times New Roman" w:hAnsi="Times New Roman" w:cs="Times New Roman"/>
                <w:sz w:val="24"/>
                <w:szCs w:val="24"/>
              </w:rPr>
              <w:t xml:space="preserve">Išduotas </w:t>
            </w:r>
            <w:r w:rsidR="00D024C0">
              <w:rPr>
                <w:rFonts w:ascii="Times New Roman" w:hAnsi="Times New Roman" w:cs="Times New Roman"/>
                <w:sz w:val="24"/>
                <w:szCs w:val="24"/>
              </w:rPr>
              <w:t>derinimas</w:t>
            </w:r>
            <w:r w:rsidRPr="00A109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D4DAE" w:rsidRPr="00A1094D">
              <w:rPr>
                <w:rFonts w:ascii="Times New Roman" w:hAnsi="Times New Roman" w:cs="Times New Roman"/>
                <w:sz w:val="24"/>
                <w:szCs w:val="24"/>
              </w:rPr>
              <w:t xml:space="preserve">organizuoti </w:t>
            </w:r>
            <w:r w:rsidR="00D024C0">
              <w:rPr>
                <w:rFonts w:ascii="Times New Roman" w:hAnsi="Times New Roman" w:cs="Times New Roman"/>
                <w:sz w:val="24"/>
                <w:szCs w:val="24"/>
              </w:rPr>
              <w:t>susirinkimą, kuriame dalyvaus daugiau kaip 15 žmonių</w:t>
            </w:r>
            <w:r w:rsidR="00405CD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024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37AC" w:rsidRPr="00A1094D">
              <w:rPr>
                <w:rFonts w:ascii="Times New Roman" w:hAnsi="Times New Roman" w:cs="Times New Roman"/>
                <w:sz w:val="24"/>
                <w:szCs w:val="24"/>
              </w:rPr>
              <w:t xml:space="preserve">ARBA raštas apie neigiamą sprendimą dėl </w:t>
            </w:r>
            <w:r w:rsidR="00640B15">
              <w:rPr>
                <w:rFonts w:ascii="Times New Roman" w:hAnsi="Times New Roman" w:cs="Times New Roman"/>
                <w:sz w:val="24"/>
                <w:szCs w:val="24"/>
              </w:rPr>
              <w:t xml:space="preserve">derinimo </w:t>
            </w:r>
            <w:r w:rsidR="001237AC" w:rsidRPr="00A1094D">
              <w:rPr>
                <w:rFonts w:ascii="Times New Roman" w:hAnsi="Times New Roman" w:cs="Times New Roman"/>
                <w:sz w:val="24"/>
                <w:szCs w:val="24"/>
              </w:rPr>
              <w:t xml:space="preserve">organizuoti </w:t>
            </w:r>
            <w:r w:rsidR="00640B15">
              <w:rPr>
                <w:rFonts w:ascii="Times New Roman" w:hAnsi="Times New Roman" w:cs="Times New Roman"/>
                <w:sz w:val="24"/>
                <w:szCs w:val="24"/>
              </w:rPr>
              <w:t>susirinkimą</w:t>
            </w:r>
            <w:r w:rsidR="003202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B6C25" w:rsidRPr="00A1094D" w:rsidTr="004739D3">
        <w:trPr>
          <w:trHeight w:val="759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B6C25" w:rsidRPr="00A1094D" w:rsidRDefault="005B6C25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Teisės aktai, reguliuojantys administracinės paslaugos teikimą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5DE1" w:rsidRDefault="00AD4DAE" w:rsidP="004739D3">
            <w:pPr>
              <w:spacing w:before="100" w:beforeAutospacing="1" w:after="100" w:afterAutospacing="1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DE1">
              <w:rPr>
                <w:rFonts w:ascii="Times New Roman" w:hAnsi="Times New Roman" w:cs="Times New Roman"/>
                <w:sz w:val="24"/>
                <w:szCs w:val="24"/>
              </w:rPr>
              <w:t>Lietuvos Respublikos</w:t>
            </w:r>
            <w:r w:rsidR="000A6ADF" w:rsidRPr="00DA5D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8" w:history="1">
              <w:r w:rsidRPr="00DA5DE1">
                <w:rPr>
                  <w:rStyle w:val="Hipersaitas"/>
                  <w:rFonts w:ascii="Times New Roman" w:hAnsi="Times New Roman" w:cs="Times New Roman"/>
                  <w:color w:val="auto"/>
                  <w:sz w:val="24"/>
                  <w:szCs w:val="24"/>
                </w:rPr>
                <w:t>susirinkimų įstatymas</w:t>
              </w:r>
            </w:hyperlink>
            <w:r w:rsidR="004A01C4" w:rsidRPr="00A109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13B86" w:rsidRPr="00A1094D" w:rsidRDefault="00D83788" w:rsidP="004739D3">
            <w:pPr>
              <w:spacing w:before="100" w:beforeAutospacing="1" w:after="100" w:afterAutospacing="1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u w:val="single"/>
                <w:lang w:eastAsia="lt-LT"/>
              </w:rPr>
            </w:pPr>
            <w:hyperlink r:id="rId9" w:history="1">
              <w:r w:rsidR="004739D3" w:rsidRPr="00904CA0">
                <w:rPr>
                  <w:rStyle w:val="Hipersaitas"/>
                  <w:rFonts w:ascii="Times New Roman" w:eastAsia="Times New Roman" w:hAnsi="Times New Roman" w:cs="Times New Roman"/>
                  <w:sz w:val="24"/>
                  <w:szCs w:val="24"/>
                  <w:lang w:eastAsia="lt-LT"/>
                </w:rPr>
                <w:t>https://www.e-tar.lt/portal/lt/legalAct/TAR.E59A4E24506E/ldlWoDdKUp</w:t>
              </w:r>
            </w:hyperlink>
            <w:r w:rsidR="00613B8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lt-LT"/>
              </w:rPr>
              <w:t xml:space="preserve"> </w:t>
            </w:r>
          </w:p>
        </w:tc>
      </w:tr>
      <w:tr w:rsidR="009223E4" w:rsidRPr="00A1094D" w:rsidTr="00AB3369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3E4" w:rsidRPr="00A1094D" w:rsidRDefault="009223E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Informacija ir dokumentai, kuriuos turi pateikti asmuo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1B7" w:rsidRDefault="00F321B7" w:rsidP="00F321B7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1. Susirinkimo organizatoriai pateikia rašytinį pranešimą apie organizuojamą susirinkimą, kuriame dalyvaus daugiau kaip 15 žmonių.</w:t>
            </w:r>
          </w:p>
          <w:p w:rsidR="00320228" w:rsidRDefault="00F321B7" w:rsidP="00F321B7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321B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 xml:space="preserve">Pranešime </w:t>
            </w:r>
            <w:r w:rsidR="0032022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nurodoma:</w:t>
            </w:r>
          </w:p>
          <w:p w:rsidR="00F321B7" w:rsidRPr="00F321B7" w:rsidRDefault="00F321B7" w:rsidP="00F321B7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321B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1) susirinkimo forma ir turinys;</w:t>
            </w:r>
          </w:p>
          <w:p w:rsidR="00F321B7" w:rsidRPr="00F321B7" w:rsidRDefault="00F321B7" w:rsidP="00F321B7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321B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2) susirinkimo data, jo pradžios ir pabaigos laikas;</w:t>
            </w:r>
          </w:p>
          <w:p w:rsidR="00F321B7" w:rsidRPr="00F321B7" w:rsidRDefault="00F321B7" w:rsidP="00F321B7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321B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3) susirinkimo vieta, eitynių ar procesijų maršrutai;</w:t>
            </w:r>
          </w:p>
          <w:p w:rsidR="00F321B7" w:rsidRPr="00F321B7" w:rsidRDefault="00F321B7" w:rsidP="00F321B7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321B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4) numatomas dalyvių skaičius;</w:t>
            </w:r>
          </w:p>
          <w:p w:rsidR="00F321B7" w:rsidRPr="00F321B7" w:rsidRDefault="00F321B7" w:rsidP="00F321B7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321B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5) pageidavimai policijai dėl viešosios tvarkos palaikymo;</w:t>
            </w:r>
          </w:p>
          <w:p w:rsidR="00F321B7" w:rsidRDefault="00F321B7" w:rsidP="00F321B7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321B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6) organizatoriaus, o jeigu organizatorius yra juridinis asmuo, – jo atstovo vardas, pavardė ir deklaruota gyvenamoji vieta.</w:t>
            </w:r>
          </w:p>
          <w:p w:rsidR="00F321B7" w:rsidRPr="00A1094D" w:rsidRDefault="00F321B7" w:rsidP="00F321B7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9223E4" w:rsidRPr="00A1094D" w:rsidTr="002E539F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3E4" w:rsidRPr="00A1094D" w:rsidRDefault="009223E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Informacija ir dokumentai, kuriuos turi gauti institucija (prašymą nagrinėjantis tarnautojas)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3E4" w:rsidRPr="00A1094D" w:rsidRDefault="009223E4" w:rsidP="0010534C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9223E4" w:rsidRPr="00A1094D" w:rsidTr="002E539F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E4" w:rsidRPr="00A1094D" w:rsidRDefault="009223E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tipas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3E4" w:rsidRPr="00A1094D" w:rsidRDefault="009223E4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Elektroninė </w:t>
            </w:r>
          </w:p>
          <w:p w:rsidR="009223E4" w:rsidRPr="00A1094D" w:rsidRDefault="009223E4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Neelektroninė paslauga</w:t>
            </w:r>
          </w:p>
        </w:tc>
      </w:tr>
      <w:tr w:rsidR="009223E4" w:rsidRPr="00A1094D" w:rsidTr="002E539F"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E4" w:rsidRPr="00A1094D" w:rsidRDefault="009223E4" w:rsidP="00AB20A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Duomenys apie elektroninės administracinės paslaugos teikimą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3E4" w:rsidRPr="00A1094D" w:rsidRDefault="009223E4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Nuoroda</w:t>
            </w:r>
            <w:r w:rsidR="00661268" w:rsidRPr="00A109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:</w:t>
            </w:r>
            <w:r w:rsidR="00EA7267" w:rsidRPr="00A109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 xml:space="preserve"> </w:t>
            </w:r>
          </w:p>
          <w:p w:rsidR="00EA7267" w:rsidRPr="00A1094D" w:rsidRDefault="00EA7267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proofErr w:type="spellStart"/>
            <w:r w:rsidRPr="00A1094D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www.epaslaugos.lt</w:t>
            </w:r>
            <w:proofErr w:type="spellEnd"/>
          </w:p>
          <w:p w:rsidR="009223E4" w:rsidRPr="00A1094D" w:rsidRDefault="009223E4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 xml:space="preserve">Brandos lygis: </w:t>
            </w: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4, </w:t>
            </w:r>
          </w:p>
          <w:p w:rsidR="009223E4" w:rsidRPr="00A1094D" w:rsidRDefault="009223E4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Tapatybės nustatymas</w:t>
            </w: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: reikalingas</w:t>
            </w:r>
          </w:p>
          <w:p w:rsidR="009223E4" w:rsidRPr="00A1094D" w:rsidRDefault="009223E4" w:rsidP="00CF25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9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Paslaugos užsakymo prisijungimo būdai</w:t>
            </w: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:</w:t>
            </w:r>
          </w:p>
        </w:tc>
      </w:tr>
      <w:tr w:rsidR="009223E4" w:rsidRPr="00A1094D" w:rsidTr="002E539F"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E4" w:rsidRPr="00A1094D" w:rsidRDefault="009223E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3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3E4" w:rsidRPr="00A1094D" w:rsidRDefault="009223E4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lt-LT"/>
              </w:rPr>
              <w:t>Gyventojams:</w:t>
            </w:r>
          </w:p>
          <w:p w:rsidR="009223E4" w:rsidRPr="00A1094D" w:rsidRDefault="009223E4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-elektroninio parašo naudotojams;</w:t>
            </w:r>
          </w:p>
          <w:p w:rsidR="009223E4" w:rsidRPr="00A1094D" w:rsidRDefault="009223E4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-asmens tapatybės kortelė</w:t>
            </w:r>
          </w:p>
          <w:p w:rsidR="009223E4" w:rsidRPr="00A1094D" w:rsidRDefault="009223E4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lt-LT"/>
              </w:rPr>
              <w:t>Verslo subjektams:</w:t>
            </w: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</w:p>
          <w:p w:rsidR="009223E4" w:rsidRPr="00A1094D" w:rsidRDefault="009223E4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-elektroninio parašo naudotojams;</w:t>
            </w:r>
          </w:p>
          <w:p w:rsidR="009223E4" w:rsidRPr="00A1094D" w:rsidRDefault="009223E4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-asmens tapatybės kortelė</w:t>
            </w:r>
          </w:p>
        </w:tc>
        <w:tc>
          <w:tcPr>
            <w:tcW w:w="3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3E4" w:rsidRPr="00A1094D" w:rsidRDefault="009223E4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lt-LT"/>
              </w:rPr>
              <w:t>Viešojo sektoriaus subjektai</w:t>
            </w:r>
          </w:p>
          <w:p w:rsidR="009223E4" w:rsidRPr="00A1094D" w:rsidRDefault="009223E4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-elektroninio parašo naudotojams;</w:t>
            </w:r>
          </w:p>
          <w:p w:rsidR="009223E4" w:rsidRPr="00A1094D" w:rsidRDefault="009223E4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-asmens tapatybės kortelė</w:t>
            </w:r>
          </w:p>
          <w:p w:rsidR="009223E4" w:rsidRPr="00A1094D" w:rsidRDefault="009223E4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lt-LT"/>
              </w:rPr>
              <w:t>Užsieniečiai</w:t>
            </w:r>
          </w:p>
          <w:p w:rsidR="009223E4" w:rsidRPr="00A1094D" w:rsidRDefault="009223E4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-elektroninio parašo naudotojams;</w:t>
            </w:r>
          </w:p>
          <w:p w:rsidR="009223E4" w:rsidRPr="00A1094D" w:rsidRDefault="009223E4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-asmens tapatybės kortelė</w:t>
            </w:r>
          </w:p>
        </w:tc>
      </w:tr>
      <w:tr w:rsidR="009223E4" w:rsidRPr="00A1094D" w:rsidTr="002E539F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E4" w:rsidRPr="00A1094D" w:rsidRDefault="009223E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teikimo būtinų veiksmų seka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3E4" w:rsidRPr="00A1094D" w:rsidRDefault="009223E4" w:rsidP="00535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Būtinų atlikti veiksmų seka teikiant paslaugą elektroniniu būdu </w:t>
            </w:r>
            <w:r w:rsidR="00661268"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ir neelektroniniu  būdu </w:t>
            </w: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(pridedama schema )</w:t>
            </w:r>
          </w:p>
        </w:tc>
      </w:tr>
      <w:tr w:rsidR="009223E4" w:rsidRPr="00A1094D" w:rsidTr="00AB3369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3E4" w:rsidRPr="00A1094D" w:rsidRDefault="009223E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teikėjas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3E4" w:rsidRPr="00A1094D" w:rsidRDefault="00E75DEC" w:rsidP="004739D3">
            <w:pPr>
              <w:spacing w:after="0" w:line="240" w:lineRule="auto"/>
              <w:rPr>
                <w:rFonts w:ascii="Times New Roman" w:hAnsi="Times New Roman" w:cs="Times New Roman"/>
                <w:color w:val="010101"/>
                <w:sz w:val="24"/>
                <w:szCs w:val="24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Dana Makauskienė, </w:t>
            </w:r>
            <w:r w:rsidR="004739D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Viešosios tvarkos skyriaus vyriausioji specialistė</w:t>
            </w: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tel.: (8 343) 90 023, 8 610 40 415, el. p. </w:t>
            </w:r>
            <w:r w:rsidR="00D355C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hyperlink r:id="rId10" w:history="1">
              <w:r w:rsidRPr="00A1094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lt-LT"/>
                </w:rPr>
                <w:t>dana.makauskiene@marijampole.lt</w:t>
              </w:r>
            </w:hyperlink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arba </w:t>
            </w:r>
            <w:hyperlink r:id="rId11" w:history="1">
              <w:r w:rsidRPr="00A1094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lt-LT"/>
                </w:rPr>
                <w:t>prekyba@marijampole.lt</w:t>
              </w:r>
            </w:hyperlink>
          </w:p>
        </w:tc>
      </w:tr>
      <w:tr w:rsidR="009223E4" w:rsidRPr="00A1094D" w:rsidTr="00437136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3E4" w:rsidRPr="00A1094D" w:rsidRDefault="009223E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vadovas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3E4" w:rsidRPr="00A1094D" w:rsidRDefault="00480824" w:rsidP="007275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17FC">
              <w:rPr>
                <w:rFonts w:ascii="Times New Roman" w:hAnsi="Times New Roman" w:cs="Times New Roman"/>
                <w:sz w:val="24"/>
                <w:szCs w:val="24"/>
              </w:rPr>
              <w:t>Valdas Tumelis, Administracijos direktoriaus pavaduotojas, tel. (8 343) 90 055;  8 698 18 362,</w:t>
            </w:r>
            <w:r w:rsidR="00D355C3">
              <w:rPr>
                <w:rFonts w:ascii="Times New Roman" w:hAnsi="Times New Roman" w:cs="Times New Roman"/>
                <w:sz w:val="24"/>
                <w:szCs w:val="24"/>
              </w:rPr>
              <w:t xml:space="preserve"> el. p. </w:t>
            </w:r>
            <w:r w:rsidRPr="00BE17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2" w:history="1">
              <w:r w:rsidRPr="00BE17FC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valdas.tumelis@marijampole.lt</w:t>
              </w:r>
            </w:hyperlink>
          </w:p>
        </w:tc>
      </w:tr>
      <w:tr w:rsidR="00D355C3" w:rsidRPr="00A1094D" w:rsidTr="004239E2"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5C3" w:rsidRPr="00A1094D" w:rsidRDefault="00D355C3" w:rsidP="00AB20A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suteikimo trukmė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5C3" w:rsidRPr="00A1094D" w:rsidRDefault="00D355C3" w:rsidP="00D355C3">
            <w:pPr>
              <w:tabs>
                <w:tab w:val="left" w:pos="6975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 d. d.</w:t>
            </w:r>
          </w:p>
        </w:tc>
      </w:tr>
      <w:tr w:rsidR="009223E4" w:rsidRPr="00A1094D" w:rsidTr="003751AF">
        <w:trPr>
          <w:trHeight w:val="127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3E4" w:rsidRPr="00A1094D" w:rsidRDefault="009223E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suteikimo kaina (jei administracinė paslauga teikiama atlygintinai)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3E4" w:rsidRPr="00A1094D" w:rsidRDefault="009223E4" w:rsidP="00DA5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lt-LT"/>
              </w:rPr>
            </w:pPr>
          </w:p>
        </w:tc>
      </w:tr>
      <w:tr w:rsidR="009223E4" w:rsidRPr="00A1094D" w:rsidTr="00AB3369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3E4" w:rsidRPr="00A1094D" w:rsidRDefault="009223E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Prašymo forma, pildymo pavyzdys ir prašymo turinys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3E4" w:rsidRPr="00A1094D" w:rsidRDefault="00C11482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Prašymo forma </w:t>
            </w:r>
            <w:r w:rsidRPr="00A1094D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lt-LT"/>
              </w:rPr>
              <w:drawing>
                <wp:inline distT="0" distB="0" distL="0" distR="0">
                  <wp:extent cx="171450" cy="171450"/>
                  <wp:effectExtent l="19050" t="0" r="0" b="0"/>
                  <wp:docPr id="10" name="Paveikslėlis 1" descr="http://www.marijampole.lt/marijampol/m/m_images/wfiles/i2lnay6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marijampole.lt/marijampol/m/m_images/wfiles/i2lnay68.gif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1094D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lt-LT"/>
              </w:rPr>
              <w:drawing>
                <wp:inline distT="0" distB="0" distL="0" distR="0">
                  <wp:extent cx="171450" cy="171450"/>
                  <wp:effectExtent l="19050" t="0" r="0" b="0"/>
                  <wp:docPr id="11" name="Paveikslėlis 2" descr="http://www.marijampole.lt/marijampol/m/m_images/wfiles/i4tq4g6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marijampole.lt/marijampol/m/m_images/wfiles/i4tq4g67.gif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23E4" w:rsidRPr="00A1094D" w:rsidTr="00AB3369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3E4" w:rsidRPr="00A1094D" w:rsidRDefault="009223E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Prašymo priėmimo vieta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DE1" w:rsidRDefault="009223E4" w:rsidP="00275F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94D">
              <w:rPr>
                <w:rFonts w:ascii="Times New Roman" w:hAnsi="Times New Roman" w:cs="Times New Roman"/>
                <w:sz w:val="24"/>
                <w:szCs w:val="24"/>
              </w:rPr>
              <w:t xml:space="preserve">Marijampolės savivaldybės administracija, </w:t>
            </w:r>
          </w:p>
          <w:p w:rsidR="009223E4" w:rsidRPr="00A1094D" w:rsidRDefault="00DA5DE1" w:rsidP="00275F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Marijampolė, </w:t>
            </w:r>
            <w:r w:rsidR="009223E4" w:rsidRPr="00A1094D">
              <w:rPr>
                <w:rFonts w:ascii="Times New Roman" w:hAnsi="Times New Roman" w:cs="Times New Roman"/>
                <w:sz w:val="24"/>
                <w:szCs w:val="24"/>
              </w:rPr>
              <w:t>J. Basanavičiaus a. 1,</w:t>
            </w:r>
          </w:p>
          <w:p w:rsidR="009223E4" w:rsidRPr="00A1094D" w:rsidRDefault="00D355C3" w:rsidP="00C11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 </w:t>
            </w:r>
            <w:r w:rsidR="00C11482" w:rsidRPr="00A1094D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="009223E4" w:rsidRPr="00A1094D">
              <w:rPr>
                <w:rFonts w:ascii="Times New Roman" w:hAnsi="Times New Roman" w:cs="Times New Roman"/>
                <w:sz w:val="24"/>
                <w:szCs w:val="24"/>
              </w:rPr>
              <w:t>langelis</w:t>
            </w:r>
          </w:p>
        </w:tc>
      </w:tr>
    </w:tbl>
    <w:p w:rsidR="005E66C0" w:rsidRDefault="005E66C0">
      <w:pPr>
        <w:rPr>
          <w:rFonts w:ascii="Times New Roman" w:hAnsi="Times New Roman" w:cs="Times New Roman"/>
          <w:sz w:val="24"/>
          <w:szCs w:val="24"/>
        </w:rPr>
        <w:sectPr w:rsidR="005E66C0" w:rsidSect="005E66C0">
          <w:headerReference w:type="default" r:id="rId17"/>
          <w:headerReference w:type="first" r:id="rId18"/>
          <w:pgSz w:w="11906" w:h="16838"/>
          <w:pgMar w:top="1134" w:right="1701" w:bottom="1134" w:left="567" w:header="567" w:footer="567" w:gutter="0"/>
          <w:cols w:space="1296"/>
          <w:docGrid w:linePitch="360"/>
        </w:sectPr>
      </w:pPr>
    </w:p>
    <w:p w:rsidR="00DF7BE5" w:rsidRPr="003751AF" w:rsidRDefault="00DF7BE5" w:rsidP="00DF7B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3751AF">
        <w:rPr>
          <w:rFonts w:ascii="Times New Roman" w:eastAsia="Times New Roman" w:hAnsi="Times New Roman" w:cs="Times New Roman"/>
          <w:sz w:val="24"/>
          <w:szCs w:val="24"/>
          <w:lang w:eastAsia="lt-LT"/>
        </w:rPr>
        <w:lastRenderedPageBreak/>
        <w:t xml:space="preserve">Būtinų atlikti veiksmų seka teikiant paslaugą elektroniniu </w:t>
      </w:r>
      <w:r w:rsidR="00661268" w:rsidRPr="003751A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ir neelektroniniu </w:t>
      </w:r>
      <w:r w:rsidRPr="003751AF">
        <w:rPr>
          <w:rFonts w:ascii="Times New Roman" w:eastAsia="Times New Roman" w:hAnsi="Times New Roman" w:cs="Times New Roman"/>
          <w:sz w:val="24"/>
          <w:szCs w:val="24"/>
          <w:lang w:eastAsia="lt-LT"/>
        </w:rPr>
        <w:t>būdu (pridedama schema)</w:t>
      </w:r>
    </w:p>
    <w:tbl>
      <w:tblPr>
        <w:tblStyle w:val="Lentelstinklelis"/>
        <w:tblW w:w="0" w:type="auto"/>
        <w:tblLayout w:type="fixed"/>
        <w:tblLook w:val="01E0"/>
      </w:tblPr>
      <w:tblGrid>
        <w:gridCol w:w="817"/>
        <w:gridCol w:w="5244"/>
        <w:gridCol w:w="2127"/>
        <w:gridCol w:w="6035"/>
      </w:tblGrid>
      <w:tr w:rsidR="00371DFE" w:rsidRPr="003751AF" w:rsidTr="003F6DBC">
        <w:trPr>
          <w:trHeight w:val="804"/>
        </w:trPr>
        <w:tc>
          <w:tcPr>
            <w:tcW w:w="817" w:type="dxa"/>
          </w:tcPr>
          <w:p w:rsidR="00371DFE" w:rsidRPr="003751AF" w:rsidRDefault="00371DFE" w:rsidP="006074FA">
            <w:pPr>
              <w:jc w:val="center"/>
              <w:rPr>
                <w:b/>
                <w:sz w:val="24"/>
                <w:szCs w:val="24"/>
              </w:rPr>
            </w:pPr>
            <w:r w:rsidRPr="003751AF">
              <w:rPr>
                <w:b/>
                <w:sz w:val="24"/>
                <w:szCs w:val="24"/>
              </w:rPr>
              <w:t>Sekos žymėjimas</w:t>
            </w:r>
          </w:p>
        </w:tc>
        <w:tc>
          <w:tcPr>
            <w:tcW w:w="5244" w:type="dxa"/>
          </w:tcPr>
          <w:p w:rsidR="00371DFE" w:rsidRPr="003751AF" w:rsidRDefault="00371DFE" w:rsidP="006074FA">
            <w:pPr>
              <w:rPr>
                <w:b/>
                <w:sz w:val="24"/>
                <w:szCs w:val="24"/>
              </w:rPr>
            </w:pPr>
            <w:r w:rsidRPr="003751AF">
              <w:rPr>
                <w:b/>
                <w:sz w:val="24"/>
                <w:szCs w:val="24"/>
              </w:rPr>
              <w:t>Standartinis sekos pavadinimas rekomenduojamoje schemoje</w:t>
            </w:r>
          </w:p>
        </w:tc>
        <w:tc>
          <w:tcPr>
            <w:tcW w:w="2127" w:type="dxa"/>
          </w:tcPr>
          <w:p w:rsidR="00371DFE" w:rsidRPr="003751AF" w:rsidRDefault="00371DFE" w:rsidP="006074FA">
            <w:pPr>
              <w:jc w:val="center"/>
              <w:rPr>
                <w:sz w:val="24"/>
                <w:szCs w:val="24"/>
              </w:rPr>
            </w:pPr>
            <w:r w:rsidRPr="003751AF">
              <w:rPr>
                <w:sz w:val="24"/>
                <w:szCs w:val="24"/>
              </w:rPr>
              <w:t xml:space="preserve">įrašyti </w:t>
            </w:r>
            <w:r w:rsidRPr="003751AF">
              <w:rPr>
                <w:sz w:val="24"/>
                <w:szCs w:val="24"/>
              </w:rPr>
              <w:br/>
              <w:t>TAIP arba NE</w:t>
            </w:r>
          </w:p>
        </w:tc>
        <w:tc>
          <w:tcPr>
            <w:tcW w:w="6035" w:type="dxa"/>
          </w:tcPr>
          <w:p w:rsidR="00371DFE" w:rsidRPr="003751AF" w:rsidRDefault="008B23BA" w:rsidP="006074FA">
            <w:pPr>
              <w:rPr>
                <w:b/>
                <w:sz w:val="24"/>
                <w:szCs w:val="24"/>
              </w:rPr>
            </w:pPr>
            <w:r w:rsidRPr="003751AF">
              <w:rPr>
                <w:sz w:val="24"/>
                <w:szCs w:val="24"/>
              </w:rPr>
              <w:t>Pranešimo apie organizuojamą susirinkimą derinimas</w:t>
            </w:r>
          </w:p>
        </w:tc>
      </w:tr>
      <w:tr w:rsidR="00371DFE" w:rsidRPr="003751AF" w:rsidTr="00A71FA2">
        <w:tc>
          <w:tcPr>
            <w:tcW w:w="817" w:type="dxa"/>
          </w:tcPr>
          <w:p w:rsidR="00371DFE" w:rsidRPr="003751AF" w:rsidRDefault="00371DFE" w:rsidP="006074FA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751AF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5244" w:type="dxa"/>
          </w:tcPr>
          <w:p w:rsidR="00371DFE" w:rsidRPr="003751AF" w:rsidRDefault="00371DFE" w:rsidP="006074FA">
            <w:pPr>
              <w:spacing w:line="360" w:lineRule="auto"/>
              <w:rPr>
                <w:sz w:val="24"/>
                <w:szCs w:val="24"/>
              </w:rPr>
            </w:pPr>
            <w:r w:rsidRPr="003751AF">
              <w:rPr>
                <w:b/>
                <w:sz w:val="24"/>
                <w:szCs w:val="24"/>
              </w:rPr>
              <w:t>„Vieno langelio“ asmenų aptarnavimo padalinys</w:t>
            </w:r>
          </w:p>
        </w:tc>
        <w:tc>
          <w:tcPr>
            <w:tcW w:w="2127" w:type="dxa"/>
          </w:tcPr>
          <w:p w:rsidR="00371DFE" w:rsidRPr="003751AF" w:rsidRDefault="00371DFE" w:rsidP="006074F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751AF">
              <w:rPr>
                <w:sz w:val="24"/>
                <w:szCs w:val="24"/>
              </w:rPr>
              <w:t>Taip</w:t>
            </w:r>
          </w:p>
        </w:tc>
        <w:tc>
          <w:tcPr>
            <w:tcW w:w="6035" w:type="dxa"/>
          </w:tcPr>
          <w:p w:rsidR="00371DFE" w:rsidRPr="003751AF" w:rsidRDefault="00833D6A" w:rsidP="00DA5DE1">
            <w:pPr>
              <w:rPr>
                <w:sz w:val="24"/>
                <w:szCs w:val="24"/>
              </w:rPr>
            </w:pPr>
            <w:r w:rsidRPr="003751AF">
              <w:rPr>
                <w:sz w:val="24"/>
                <w:szCs w:val="24"/>
              </w:rPr>
              <w:t xml:space="preserve">Marijampolės savivaldybės administracija, J. Basanavičiaus a. 1, 1 aukštas, </w:t>
            </w:r>
            <w:r w:rsidR="00B838DC" w:rsidRPr="003751AF">
              <w:rPr>
                <w:sz w:val="24"/>
                <w:szCs w:val="24"/>
              </w:rPr>
              <w:t xml:space="preserve">1, </w:t>
            </w:r>
            <w:r w:rsidRPr="003751AF">
              <w:rPr>
                <w:sz w:val="24"/>
                <w:szCs w:val="24"/>
              </w:rPr>
              <w:t>2 langelis</w:t>
            </w:r>
            <w:r w:rsidR="00661268" w:rsidRPr="003751AF">
              <w:rPr>
                <w:sz w:val="24"/>
                <w:szCs w:val="24"/>
              </w:rPr>
              <w:t>, tel. (8 343) 900</w:t>
            </w:r>
            <w:r w:rsidR="00B838DC" w:rsidRPr="003751AF">
              <w:rPr>
                <w:sz w:val="24"/>
                <w:szCs w:val="24"/>
              </w:rPr>
              <w:t>01</w:t>
            </w:r>
            <w:r w:rsidR="00661268" w:rsidRPr="003751AF">
              <w:rPr>
                <w:sz w:val="24"/>
                <w:szCs w:val="24"/>
              </w:rPr>
              <w:t xml:space="preserve">, </w:t>
            </w:r>
            <w:r w:rsidR="00DA5DE1">
              <w:rPr>
                <w:sz w:val="24"/>
                <w:szCs w:val="24"/>
              </w:rPr>
              <w:t xml:space="preserve">90065 </w:t>
            </w:r>
          </w:p>
        </w:tc>
      </w:tr>
      <w:tr w:rsidR="00371DFE" w:rsidRPr="003751AF" w:rsidTr="00A71FA2">
        <w:tc>
          <w:tcPr>
            <w:tcW w:w="817" w:type="dxa"/>
          </w:tcPr>
          <w:p w:rsidR="00371DFE" w:rsidRPr="003751AF" w:rsidRDefault="00371DFE" w:rsidP="006074FA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751AF">
              <w:rPr>
                <w:b/>
                <w:sz w:val="24"/>
                <w:szCs w:val="24"/>
              </w:rPr>
              <w:t>B</w:t>
            </w:r>
          </w:p>
        </w:tc>
        <w:tc>
          <w:tcPr>
            <w:tcW w:w="5244" w:type="dxa"/>
          </w:tcPr>
          <w:p w:rsidR="00371DFE" w:rsidRPr="003751AF" w:rsidRDefault="00371DFE" w:rsidP="006074FA">
            <w:pPr>
              <w:spacing w:line="360" w:lineRule="auto"/>
              <w:rPr>
                <w:sz w:val="24"/>
                <w:szCs w:val="24"/>
              </w:rPr>
            </w:pPr>
            <w:r w:rsidRPr="003751AF">
              <w:rPr>
                <w:b/>
                <w:sz w:val="24"/>
                <w:szCs w:val="24"/>
              </w:rPr>
              <w:t>Institucijos vadovas ar jo įgaliotas tarnautojas</w:t>
            </w:r>
          </w:p>
        </w:tc>
        <w:tc>
          <w:tcPr>
            <w:tcW w:w="2127" w:type="dxa"/>
          </w:tcPr>
          <w:p w:rsidR="00371DFE" w:rsidRPr="003751AF" w:rsidRDefault="00371DFE" w:rsidP="006074F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751AF">
              <w:rPr>
                <w:sz w:val="24"/>
                <w:szCs w:val="24"/>
              </w:rPr>
              <w:t>Taip</w:t>
            </w:r>
          </w:p>
        </w:tc>
        <w:tc>
          <w:tcPr>
            <w:tcW w:w="6035" w:type="dxa"/>
          </w:tcPr>
          <w:p w:rsidR="00371DFE" w:rsidRPr="003751AF" w:rsidRDefault="00661268" w:rsidP="006074FA">
            <w:pPr>
              <w:jc w:val="both"/>
              <w:rPr>
                <w:sz w:val="24"/>
                <w:szCs w:val="24"/>
              </w:rPr>
            </w:pPr>
            <w:r w:rsidRPr="003751AF">
              <w:rPr>
                <w:sz w:val="24"/>
                <w:szCs w:val="24"/>
              </w:rPr>
              <w:t>Savivaldybės administracijos direktorius, tel.(8 343) 90 011, 90062, el.</w:t>
            </w:r>
            <w:r w:rsidR="009268D0" w:rsidRPr="003751AF">
              <w:rPr>
                <w:sz w:val="24"/>
                <w:szCs w:val="24"/>
              </w:rPr>
              <w:t xml:space="preserve"> </w:t>
            </w:r>
            <w:r w:rsidRPr="003751AF">
              <w:rPr>
                <w:sz w:val="24"/>
                <w:szCs w:val="24"/>
              </w:rPr>
              <w:t>p.</w:t>
            </w:r>
            <w:r w:rsidR="009268D0" w:rsidRPr="003751AF">
              <w:rPr>
                <w:sz w:val="24"/>
                <w:szCs w:val="24"/>
              </w:rPr>
              <w:t xml:space="preserve"> </w:t>
            </w:r>
            <w:r w:rsidRPr="003751AF">
              <w:rPr>
                <w:sz w:val="24"/>
                <w:szCs w:val="24"/>
              </w:rPr>
              <w:t>administracija@marijampole.lt</w:t>
            </w:r>
          </w:p>
        </w:tc>
      </w:tr>
      <w:tr w:rsidR="00371DFE" w:rsidRPr="003751AF" w:rsidTr="00A71FA2">
        <w:tc>
          <w:tcPr>
            <w:tcW w:w="817" w:type="dxa"/>
          </w:tcPr>
          <w:p w:rsidR="00371DFE" w:rsidRPr="003751AF" w:rsidRDefault="00371DFE" w:rsidP="006074FA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751AF">
              <w:rPr>
                <w:b/>
                <w:sz w:val="24"/>
                <w:szCs w:val="24"/>
              </w:rPr>
              <w:t>C</w:t>
            </w:r>
          </w:p>
        </w:tc>
        <w:tc>
          <w:tcPr>
            <w:tcW w:w="5244" w:type="dxa"/>
          </w:tcPr>
          <w:p w:rsidR="00371DFE" w:rsidRPr="003751AF" w:rsidRDefault="00371DFE" w:rsidP="006074FA">
            <w:pPr>
              <w:spacing w:line="360" w:lineRule="auto"/>
              <w:rPr>
                <w:sz w:val="24"/>
                <w:szCs w:val="24"/>
              </w:rPr>
            </w:pPr>
            <w:r w:rsidRPr="003751AF">
              <w:rPr>
                <w:b/>
                <w:sz w:val="24"/>
                <w:szCs w:val="24"/>
              </w:rPr>
              <w:t>Paslaugos vadovas</w:t>
            </w:r>
          </w:p>
        </w:tc>
        <w:tc>
          <w:tcPr>
            <w:tcW w:w="2127" w:type="dxa"/>
          </w:tcPr>
          <w:p w:rsidR="00371DFE" w:rsidRPr="003751AF" w:rsidRDefault="00371DFE" w:rsidP="006074F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751AF">
              <w:rPr>
                <w:sz w:val="24"/>
                <w:szCs w:val="24"/>
              </w:rPr>
              <w:t>Taip</w:t>
            </w:r>
          </w:p>
        </w:tc>
        <w:tc>
          <w:tcPr>
            <w:tcW w:w="6035" w:type="dxa"/>
          </w:tcPr>
          <w:p w:rsidR="00371DFE" w:rsidRPr="003751AF" w:rsidRDefault="00D81074" w:rsidP="009268D0">
            <w:pPr>
              <w:jc w:val="both"/>
              <w:rPr>
                <w:sz w:val="24"/>
                <w:szCs w:val="24"/>
              </w:rPr>
            </w:pPr>
            <w:r w:rsidRPr="003751AF">
              <w:rPr>
                <w:sz w:val="24"/>
                <w:szCs w:val="24"/>
              </w:rPr>
              <w:t>Valdas Tumelis, Administracijos direktoriaus pavaduotojas,</w:t>
            </w:r>
            <w:r w:rsidR="004C755D" w:rsidRPr="003751AF">
              <w:rPr>
                <w:sz w:val="24"/>
                <w:szCs w:val="24"/>
              </w:rPr>
              <w:t xml:space="preserve"> 217 kab., </w:t>
            </w:r>
            <w:r w:rsidRPr="003751AF">
              <w:rPr>
                <w:sz w:val="24"/>
                <w:szCs w:val="24"/>
              </w:rPr>
              <w:t xml:space="preserve"> tel.</w:t>
            </w:r>
            <w:r w:rsidR="009268D0" w:rsidRPr="003751AF">
              <w:rPr>
                <w:sz w:val="24"/>
                <w:szCs w:val="24"/>
              </w:rPr>
              <w:t xml:space="preserve"> </w:t>
            </w:r>
            <w:r w:rsidRPr="003751AF">
              <w:rPr>
                <w:sz w:val="24"/>
                <w:szCs w:val="24"/>
              </w:rPr>
              <w:t xml:space="preserve">(8 343) 90 055; </w:t>
            </w:r>
            <w:r w:rsidR="004C755D" w:rsidRPr="003751AF">
              <w:rPr>
                <w:sz w:val="24"/>
                <w:szCs w:val="24"/>
              </w:rPr>
              <w:t>mob. tel.</w:t>
            </w:r>
            <w:r w:rsidRPr="003751AF">
              <w:rPr>
                <w:sz w:val="24"/>
                <w:szCs w:val="24"/>
              </w:rPr>
              <w:t xml:space="preserve"> 8 698 18 362, </w:t>
            </w:r>
            <w:r w:rsidR="009268D0" w:rsidRPr="003751AF">
              <w:rPr>
                <w:sz w:val="24"/>
                <w:szCs w:val="24"/>
              </w:rPr>
              <w:t xml:space="preserve">el. p. </w:t>
            </w:r>
            <w:hyperlink r:id="rId19" w:history="1">
              <w:r w:rsidRPr="003751AF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valdas.tumelis@marijampole.lt</w:t>
              </w:r>
            </w:hyperlink>
          </w:p>
        </w:tc>
      </w:tr>
      <w:tr w:rsidR="00371DFE" w:rsidRPr="003751AF" w:rsidTr="00A71FA2">
        <w:tc>
          <w:tcPr>
            <w:tcW w:w="817" w:type="dxa"/>
          </w:tcPr>
          <w:p w:rsidR="00371DFE" w:rsidRPr="003751AF" w:rsidRDefault="00371DFE" w:rsidP="006074FA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751AF">
              <w:rPr>
                <w:b/>
                <w:sz w:val="24"/>
                <w:szCs w:val="24"/>
              </w:rPr>
              <w:t>D</w:t>
            </w:r>
          </w:p>
        </w:tc>
        <w:tc>
          <w:tcPr>
            <w:tcW w:w="5244" w:type="dxa"/>
          </w:tcPr>
          <w:p w:rsidR="00371DFE" w:rsidRPr="003751AF" w:rsidRDefault="00371DFE" w:rsidP="006074FA">
            <w:pPr>
              <w:spacing w:line="360" w:lineRule="auto"/>
              <w:rPr>
                <w:sz w:val="24"/>
                <w:szCs w:val="24"/>
              </w:rPr>
            </w:pPr>
            <w:r w:rsidRPr="003751AF">
              <w:rPr>
                <w:b/>
                <w:sz w:val="24"/>
                <w:szCs w:val="24"/>
              </w:rPr>
              <w:t>Paslaugos teikėjas</w:t>
            </w:r>
          </w:p>
        </w:tc>
        <w:tc>
          <w:tcPr>
            <w:tcW w:w="2127" w:type="dxa"/>
          </w:tcPr>
          <w:p w:rsidR="00371DFE" w:rsidRPr="003751AF" w:rsidRDefault="00371DFE" w:rsidP="006074F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751AF">
              <w:rPr>
                <w:sz w:val="24"/>
                <w:szCs w:val="24"/>
              </w:rPr>
              <w:t>Taip</w:t>
            </w:r>
          </w:p>
        </w:tc>
        <w:tc>
          <w:tcPr>
            <w:tcW w:w="6035" w:type="dxa"/>
          </w:tcPr>
          <w:p w:rsidR="00371DFE" w:rsidRPr="003751AF" w:rsidRDefault="00661268" w:rsidP="004E3DDD">
            <w:pPr>
              <w:jc w:val="both"/>
              <w:rPr>
                <w:sz w:val="24"/>
                <w:szCs w:val="24"/>
              </w:rPr>
            </w:pPr>
            <w:r w:rsidRPr="003751AF">
              <w:rPr>
                <w:sz w:val="24"/>
                <w:szCs w:val="24"/>
              </w:rPr>
              <w:t xml:space="preserve">Dana Makauskienė, </w:t>
            </w:r>
            <w:r w:rsidR="009268D0" w:rsidRPr="003751AF">
              <w:rPr>
                <w:sz w:val="24"/>
                <w:szCs w:val="24"/>
              </w:rPr>
              <w:t>Viešosios tvarkos skyriaus vyriausioji specialistė</w:t>
            </w:r>
            <w:r w:rsidRPr="003751AF">
              <w:rPr>
                <w:sz w:val="24"/>
                <w:szCs w:val="24"/>
              </w:rPr>
              <w:t>, 313 kab., tel. (8 343) 90 023,</w:t>
            </w:r>
            <w:r w:rsidR="009268D0" w:rsidRPr="003751AF">
              <w:rPr>
                <w:sz w:val="24"/>
                <w:szCs w:val="24"/>
              </w:rPr>
              <w:t xml:space="preserve"> mob. tel. 8 610 40</w:t>
            </w:r>
            <w:r w:rsidR="004E3DDD">
              <w:rPr>
                <w:sz w:val="24"/>
                <w:szCs w:val="24"/>
              </w:rPr>
              <w:t> </w:t>
            </w:r>
            <w:r w:rsidR="009268D0" w:rsidRPr="003751AF">
              <w:rPr>
                <w:sz w:val="24"/>
                <w:szCs w:val="24"/>
              </w:rPr>
              <w:t>415</w:t>
            </w:r>
            <w:r w:rsidR="004E3DDD">
              <w:rPr>
                <w:sz w:val="24"/>
                <w:szCs w:val="24"/>
              </w:rPr>
              <w:t xml:space="preserve">, </w:t>
            </w:r>
            <w:r w:rsidRPr="003751AF">
              <w:rPr>
                <w:sz w:val="24"/>
                <w:szCs w:val="24"/>
              </w:rPr>
              <w:t xml:space="preserve">el. p. </w:t>
            </w:r>
            <w:hyperlink r:id="rId20" w:history="1">
              <w:r w:rsidRPr="003751AF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dana.makauskiene@marijampole.l</w:t>
              </w:r>
            </w:hyperlink>
            <w:r w:rsidRPr="003751AF">
              <w:rPr>
                <w:sz w:val="24"/>
                <w:szCs w:val="24"/>
              </w:rPr>
              <w:t>t,  prekyba@marijampole.lt</w:t>
            </w:r>
          </w:p>
        </w:tc>
      </w:tr>
      <w:tr w:rsidR="00371DFE" w:rsidRPr="003751AF" w:rsidTr="00A71FA2">
        <w:tc>
          <w:tcPr>
            <w:tcW w:w="817" w:type="dxa"/>
          </w:tcPr>
          <w:p w:rsidR="00371DFE" w:rsidRPr="003751AF" w:rsidRDefault="00371DFE" w:rsidP="006074FA">
            <w:pPr>
              <w:jc w:val="center"/>
              <w:rPr>
                <w:b/>
                <w:sz w:val="24"/>
                <w:szCs w:val="24"/>
              </w:rPr>
            </w:pPr>
            <w:r w:rsidRPr="003751AF">
              <w:rPr>
                <w:b/>
                <w:sz w:val="24"/>
                <w:szCs w:val="24"/>
              </w:rPr>
              <w:t>E</w:t>
            </w:r>
          </w:p>
        </w:tc>
        <w:tc>
          <w:tcPr>
            <w:tcW w:w="5244" w:type="dxa"/>
          </w:tcPr>
          <w:p w:rsidR="00371DFE" w:rsidRPr="003751AF" w:rsidRDefault="00371DFE" w:rsidP="006074FA">
            <w:pPr>
              <w:rPr>
                <w:sz w:val="24"/>
                <w:szCs w:val="24"/>
              </w:rPr>
            </w:pPr>
            <w:r w:rsidRPr="003751AF">
              <w:rPr>
                <w:b/>
                <w:sz w:val="24"/>
                <w:szCs w:val="24"/>
              </w:rPr>
              <w:t>Institucijos administracijos padaliniai, iš kurių gaunama informacija ir dokumentai</w:t>
            </w:r>
          </w:p>
        </w:tc>
        <w:tc>
          <w:tcPr>
            <w:tcW w:w="2127" w:type="dxa"/>
          </w:tcPr>
          <w:p w:rsidR="00371DFE" w:rsidRPr="003751AF" w:rsidRDefault="00371DFE" w:rsidP="006074FA">
            <w:pPr>
              <w:jc w:val="center"/>
              <w:rPr>
                <w:sz w:val="24"/>
                <w:szCs w:val="24"/>
              </w:rPr>
            </w:pPr>
            <w:r w:rsidRPr="003751AF">
              <w:rPr>
                <w:sz w:val="24"/>
                <w:szCs w:val="24"/>
              </w:rPr>
              <w:t>Ne</w:t>
            </w:r>
          </w:p>
        </w:tc>
        <w:tc>
          <w:tcPr>
            <w:tcW w:w="6035" w:type="dxa"/>
          </w:tcPr>
          <w:p w:rsidR="00371DFE" w:rsidRPr="003751AF" w:rsidRDefault="00371DFE" w:rsidP="006074FA">
            <w:pPr>
              <w:rPr>
                <w:sz w:val="24"/>
                <w:szCs w:val="24"/>
              </w:rPr>
            </w:pPr>
          </w:p>
        </w:tc>
      </w:tr>
      <w:tr w:rsidR="00371DFE" w:rsidRPr="003751AF" w:rsidTr="00A71FA2">
        <w:tc>
          <w:tcPr>
            <w:tcW w:w="817" w:type="dxa"/>
          </w:tcPr>
          <w:p w:rsidR="00371DFE" w:rsidRPr="003751AF" w:rsidRDefault="00371DFE" w:rsidP="006074FA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751AF">
              <w:rPr>
                <w:b/>
                <w:sz w:val="24"/>
                <w:szCs w:val="24"/>
              </w:rPr>
              <w:t>F</w:t>
            </w:r>
          </w:p>
        </w:tc>
        <w:tc>
          <w:tcPr>
            <w:tcW w:w="5244" w:type="dxa"/>
          </w:tcPr>
          <w:p w:rsidR="00371DFE" w:rsidRPr="003751AF" w:rsidRDefault="00371DFE" w:rsidP="00D81074">
            <w:pPr>
              <w:rPr>
                <w:sz w:val="24"/>
                <w:szCs w:val="24"/>
              </w:rPr>
            </w:pPr>
            <w:r w:rsidRPr="003751AF">
              <w:rPr>
                <w:b/>
                <w:sz w:val="24"/>
                <w:szCs w:val="24"/>
              </w:rPr>
              <w:t>Institucijai pavaldžios įstaigos, iš kurių gaunama informacija ir dokumentai</w:t>
            </w:r>
          </w:p>
        </w:tc>
        <w:tc>
          <w:tcPr>
            <w:tcW w:w="2127" w:type="dxa"/>
          </w:tcPr>
          <w:p w:rsidR="00371DFE" w:rsidRPr="003751AF" w:rsidRDefault="00371DFE" w:rsidP="006074F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751AF">
              <w:rPr>
                <w:sz w:val="24"/>
                <w:szCs w:val="24"/>
              </w:rPr>
              <w:t>Ne</w:t>
            </w:r>
          </w:p>
        </w:tc>
        <w:tc>
          <w:tcPr>
            <w:tcW w:w="6035" w:type="dxa"/>
          </w:tcPr>
          <w:p w:rsidR="00371DFE" w:rsidRPr="003751AF" w:rsidRDefault="00371DFE" w:rsidP="006074FA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371DFE" w:rsidRPr="003751AF" w:rsidTr="00A71FA2">
        <w:tc>
          <w:tcPr>
            <w:tcW w:w="817" w:type="dxa"/>
          </w:tcPr>
          <w:p w:rsidR="00371DFE" w:rsidRPr="003751AF" w:rsidRDefault="00371DFE" w:rsidP="006074FA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751AF">
              <w:rPr>
                <w:b/>
                <w:sz w:val="24"/>
                <w:szCs w:val="24"/>
              </w:rPr>
              <w:t>G</w:t>
            </w:r>
          </w:p>
        </w:tc>
        <w:tc>
          <w:tcPr>
            <w:tcW w:w="5244" w:type="dxa"/>
          </w:tcPr>
          <w:p w:rsidR="00371DFE" w:rsidRPr="003751AF" w:rsidRDefault="00371DFE" w:rsidP="00D81074">
            <w:pPr>
              <w:rPr>
                <w:sz w:val="24"/>
                <w:szCs w:val="24"/>
              </w:rPr>
            </w:pPr>
            <w:r w:rsidRPr="003751AF">
              <w:rPr>
                <w:b/>
                <w:sz w:val="24"/>
                <w:szCs w:val="24"/>
              </w:rPr>
              <w:t>Institucijai nepavaldžios įstaigos, iš kurių gaunama informacija ir dokumentai</w:t>
            </w:r>
          </w:p>
        </w:tc>
        <w:tc>
          <w:tcPr>
            <w:tcW w:w="2127" w:type="dxa"/>
          </w:tcPr>
          <w:p w:rsidR="00371DFE" w:rsidRPr="003751AF" w:rsidRDefault="00371DFE" w:rsidP="006074F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751AF">
              <w:rPr>
                <w:sz w:val="24"/>
                <w:szCs w:val="24"/>
              </w:rPr>
              <w:t>Ne</w:t>
            </w:r>
          </w:p>
        </w:tc>
        <w:tc>
          <w:tcPr>
            <w:tcW w:w="6035" w:type="dxa"/>
          </w:tcPr>
          <w:p w:rsidR="00371DFE" w:rsidRPr="003751AF" w:rsidRDefault="00371DFE" w:rsidP="006074FA">
            <w:pPr>
              <w:rPr>
                <w:sz w:val="24"/>
                <w:szCs w:val="24"/>
              </w:rPr>
            </w:pPr>
          </w:p>
        </w:tc>
      </w:tr>
      <w:tr w:rsidR="00371DFE" w:rsidRPr="003751AF" w:rsidTr="00A71FA2">
        <w:tc>
          <w:tcPr>
            <w:tcW w:w="817" w:type="dxa"/>
          </w:tcPr>
          <w:p w:rsidR="00371DFE" w:rsidRPr="003751AF" w:rsidRDefault="00371DFE" w:rsidP="006074FA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751AF">
              <w:rPr>
                <w:b/>
                <w:sz w:val="24"/>
                <w:szCs w:val="24"/>
              </w:rPr>
              <w:t>H</w:t>
            </w:r>
          </w:p>
        </w:tc>
        <w:tc>
          <w:tcPr>
            <w:tcW w:w="5244" w:type="dxa"/>
          </w:tcPr>
          <w:p w:rsidR="00371DFE" w:rsidRPr="003751AF" w:rsidRDefault="00371DFE" w:rsidP="006074FA">
            <w:pPr>
              <w:spacing w:line="360" w:lineRule="auto"/>
              <w:rPr>
                <w:sz w:val="24"/>
                <w:szCs w:val="24"/>
              </w:rPr>
            </w:pPr>
            <w:r w:rsidRPr="003751AF">
              <w:rPr>
                <w:b/>
                <w:sz w:val="24"/>
                <w:szCs w:val="24"/>
              </w:rPr>
              <w:t>Paslaugos vadovas</w:t>
            </w:r>
          </w:p>
        </w:tc>
        <w:tc>
          <w:tcPr>
            <w:tcW w:w="2127" w:type="dxa"/>
          </w:tcPr>
          <w:p w:rsidR="00371DFE" w:rsidRPr="003751AF" w:rsidRDefault="00D81074" w:rsidP="006074F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751AF">
              <w:rPr>
                <w:sz w:val="24"/>
                <w:szCs w:val="24"/>
              </w:rPr>
              <w:t>Taip</w:t>
            </w:r>
          </w:p>
        </w:tc>
        <w:tc>
          <w:tcPr>
            <w:tcW w:w="6035" w:type="dxa"/>
          </w:tcPr>
          <w:p w:rsidR="00371DFE" w:rsidRPr="003751AF" w:rsidRDefault="00D81074" w:rsidP="00D81074">
            <w:pPr>
              <w:jc w:val="both"/>
              <w:rPr>
                <w:sz w:val="24"/>
                <w:szCs w:val="24"/>
              </w:rPr>
            </w:pPr>
            <w:r w:rsidRPr="003751AF">
              <w:rPr>
                <w:sz w:val="24"/>
                <w:szCs w:val="24"/>
              </w:rPr>
              <w:t>Valdas Tumelis, Administracijos direktoriaus pavaduotojas,</w:t>
            </w:r>
            <w:r w:rsidR="004C755D" w:rsidRPr="003751AF">
              <w:rPr>
                <w:sz w:val="24"/>
                <w:szCs w:val="24"/>
              </w:rPr>
              <w:t xml:space="preserve"> 217 kab., </w:t>
            </w:r>
            <w:r w:rsidRPr="003751AF">
              <w:rPr>
                <w:sz w:val="24"/>
                <w:szCs w:val="24"/>
              </w:rPr>
              <w:t xml:space="preserve"> tel. (8 343) 90 055; </w:t>
            </w:r>
            <w:r w:rsidR="004C755D" w:rsidRPr="003751AF">
              <w:rPr>
                <w:sz w:val="24"/>
                <w:szCs w:val="24"/>
              </w:rPr>
              <w:t>mob. tel.</w:t>
            </w:r>
            <w:r w:rsidRPr="003751AF">
              <w:rPr>
                <w:sz w:val="24"/>
                <w:szCs w:val="24"/>
              </w:rPr>
              <w:t xml:space="preserve"> 8 698 18 362, </w:t>
            </w:r>
            <w:r w:rsidR="009268D0" w:rsidRPr="003751AF">
              <w:rPr>
                <w:sz w:val="24"/>
                <w:szCs w:val="24"/>
              </w:rPr>
              <w:t xml:space="preserve">el. p. </w:t>
            </w:r>
            <w:hyperlink r:id="rId21" w:history="1">
              <w:r w:rsidRPr="003751AF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valdas.tumelis@marijampole.lt</w:t>
              </w:r>
            </w:hyperlink>
          </w:p>
        </w:tc>
      </w:tr>
      <w:tr w:rsidR="00371DFE" w:rsidRPr="003751AF" w:rsidTr="00A71FA2">
        <w:tc>
          <w:tcPr>
            <w:tcW w:w="817" w:type="dxa"/>
          </w:tcPr>
          <w:p w:rsidR="00371DFE" w:rsidRPr="003751AF" w:rsidRDefault="00371DFE" w:rsidP="006074FA">
            <w:pPr>
              <w:jc w:val="center"/>
              <w:rPr>
                <w:b/>
                <w:sz w:val="24"/>
                <w:szCs w:val="24"/>
              </w:rPr>
            </w:pPr>
            <w:r w:rsidRPr="003751AF">
              <w:rPr>
                <w:b/>
                <w:sz w:val="24"/>
                <w:szCs w:val="24"/>
              </w:rPr>
              <w:t>K</w:t>
            </w:r>
          </w:p>
        </w:tc>
        <w:tc>
          <w:tcPr>
            <w:tcW w:w="5244" w:type="dxa"/>
          </w:tcPr>
          <w:p w:rsidR="00371DFE" w:rsidRPr="003751AF" w:rsidRDefault="00371DFE" w:rsidP="006074FA">
            <w:pPr>
              <w:rPr>
                <w:sz w:val="24"/>
                <w:szCs w:val="24"/>
              </w:rPr>
            </w:pPr>
            <w:r w:rsidRPr="003751AF">
              <w:rPr>
                <w:b/>
                <w:sz w:val="24"/>
                <w:szCs w:val="24"/>
              </w:rPr>
              <w:t>Institucijos administracijos padaliniai (pavaldžios įstaigos), su kuriais derinamas atsakymo asmeniui projektas</w:t>
            </w:r>
          </w:p>
        </w:tc>
        <w:tc>
          <w:tcPr>
            <w:tcW w:w="2127" w:type="dxa"/>
          </w:tcPr>
          <w:p w:rsidR="00371DFE" w:rsidRPr="003751AF" w:rsidRDefault="00371DFE" w:rsidP="006074FA">
            <w:pPr>
              <w:jc w:val="center"/>
              <w:rPr>
                <w:sz w:val="24"/>
                <w:szCs w:val="24"/>
              </w:rPr>
            </w:pPr>
            <w:r w:rsidRPr="003751AF">
              <w:rPr>
                <w:sz w:val="24"/>
                <w:szCs w:val="24"/>
              </w:rPr>
              <w:t>Ne</w:t>
            </w:r>
          </w:p>
        </w:tc>
        <w:tc>
          <w:tcPr>
            <w:tcW w:w="6035" w:type="dxa"/>
          </w:tcPr>
          <w:p w:rsidR="00371DFE" w:rsidRPr="003751AF" w:rsidRDefault="00371DFE" w:rsidP="006074FA">
            <w:pPr>
              <w:rPr>
                <w:sz w:val="24"/>
                <w:szCs w:val="24"/>
              </w:rPr>
            </w:pPr>
          </w:p>
        </w:tc>
      </w:tr>
      <w:tr w:rsidR="00371DFE" w:rsidRPr="003751AF" w:rsidTr="00A71FA2">
        <w:tc>
          <w:tcPr>
            <w:tcW w:w="817" w:type="dxa"/>
          </w:tcPr>
          <w:p w:rsidR="00371DFE" w:rsidRPr="003751AF" w:rsidRDefault="00371DFE" w:rsidP="006074FA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751AF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5244" w:type="dxa"/>
          </w:tcPr>
          <w:p w:rsidR="00371DFE" w:rsidRPr="003751AF" w:rsidRDefault="00371DFE" w:rsidP="006074FA">
            <w:pPr>
              <w:spacing w:line="360" w:lineRule="auto"/>
              <w:rPr>
                <w:sz w:val="24"/>
                <w:szCs w:val="24"/>
              </w:rPr>
            </w:pPr>
            <w:r w:rsidRPr="003751AF">
              <w:rPr>
                <w:b/>
                <w:sz w:val="24"/>
                <w:szCs w:val="24"/>
              </w:rPr>
              <w:t>Institucijos vadovas ar jo įgaliotas tarnautojas</w:t>
            </w:r>
          </w:p>
        </w:tc>
        <w:tc>
          <w:tcPr>
            <w:tcW w:w="2127" w:type="dxa"/>
          </w:tcPr>
          <w:p w:rsidR="00371DFE" w:rsidRPr="003751AF" w:rsidRDefault="00D81074" w:rsidP="006074F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751AF">
              <w:rPr>
                <w:sz w:val="24"/>
                <w:szCs w:val="24"/>
              </w:rPr>
              <w:t>Taip</w:t>
            </w:r>
          </w:p>
        </w:tc>
        <w:tc>
          <w:tcPr>
            <w:tcW w:w="6035" w:type="dxa"/>
          </w:tcPr>
          <w:p w:rsidR="00371DFE" w:rsidRPr="003751AF" w:rsidRDefault="00D81074" w:rsidP="00B935C4">
            <w:pPr>
              <w:jc w:val="both"/>
              <w:rPr>
                <w:sz w:val="24"/>
                <w:szCs w:val="24"/>
              </w:rPr>
            </w:pPr>
            <w:r w:rsidRPr="003751AF">
              <w:rPr>
                <w:sz w:val="24"/>
                <w:szCs w:val="24"/>
              </w:rPr>
              <w:t>Valdas Tumelis, Administracijos direktoriaus pavaduotojas,</w:t>
            </w:r>
            <w:r w:rsidR="00B935C4" w:rsidRPr="003751AF">
              <w:rPr>
                <w:sz w:val="24"/>
                <w:szCs w:val="24"/>
              </w:rPr>
              <w:t xml:space="preserve"> 217 kab.,</w:t>
            </w:r>
            <w:r w:rsidRPr="003751AF">
              <w:rPr>
                <w:sz w:val="24"/>
                <w:szCs w:val="24"/>
              </w:rPr>
              <w:t xml:space="preserve"> tel. (8 343) 90 055; </w:t>
            </w:r>
            <w:r w:rsidR="004C755D" w:rsidRPr="003751AF">
              <w:rPr>
                <w:sz w:val="24"/>
                <w:szCs w:val="24"/>
              </w:rPr>
              <w:t>mob. tel.</w:t>
            </w:r>
            <w:r w:rsidRPr="003751AF">
              <w:rPr>
                <w:sz w:val="24"/>
                <w:szCs w:val="24"/>
              </w:rPr>
              <w:t xml:space="preserve"> 8 698 18 362, </w:t>
            </w:r>
            <w:hyperlink r:id="rId22" w:history="1">
              <w:r w:rsidRPr="003751AF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valdas.tumelis@marijampole.lt</w:t>
              </w:r>
            </w:hyperlink>
            <w:r w:rsidR="00874B12" w:rsidRPr="003751AF">
              <w:rPr>
                <w:sz w:val="24"/>
                <w:szCs w:val="24"/>
              </w:rPr>
              <w:t xml:space="preserve"> </w:t>
            </w:r>
          </w:p>
        </w:tc>
      </w:tr>
    </w:tbl>
    <w:p w:rsidR="00DF7BE5" w:rsidRDefault="00DF7BE5" w:rsidP="003751AF">
      <w:pPr>
        <w:rPr>
          <w:rFonts w:ascii="Times New Roman" w:hAnsi="Times New Roman" w:cs="Times New Roman"/>
        </w:rPr>
      </w:pPr>
    </w:p>
    <w:sectPr w:rsidR="00DF7BE5" w:rsidSect="005E66C0">
      <w:pgSz w:w="16838" w:h="11906" w:orient="landscape"/>
      <w:pgMar w:top="1701" w:right="1134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0F66" w:rsidRDefault="00F30F66" w:rsidP="00C40601">
      <w:pPr>
        <w:spacing w:after="0" w:line="240" w:lineRule="auto"/>
      </w:pPr>
      <w:r>
        <w:separator/>
      </w:r>
    </w:p>
  </w:endnote>
  <w:endnote w:type="continuationSeparator" w:id="0">
    <w:p w:rsidR="00F30F66" w:rsidRDefault="00F30F66" w:rsidP="00C40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0F66" w:rsidRDefault="00F30F66" w:rsidP="00C40601">
      <w:pPr>
        <w:spacing w:after="0" w:line="240" w:lineRule="auto"/>
      </w:pPr>
      <w:r>
        <w:separator/>
      </w:r>
    </w:p>
  </w:footnote>
  <w:footnote w:type="continuationSeparator" w:id="0">
    <w:p w:rsidR="00F30F66" w:rsidRDefault="00F30F66" w:rsidP="00C40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39F" w:rsidRPr="00153261" w:rsidRDefault="002E539F" w:rsidP="00AB20AE">
    <w:pPr>
      <w:pStyle w:val="Antrats"/>
      <w:jc w:val="center"/>
      <w:rPr>
        <w:sz w:val="20"/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39F" w:rsidRDefault="002E539F" w:rsidP="00AB20AE">
    <w:pPr>
      <w:pStyle w:val="Antrats"/>
      <w:jc w:val="right"/>
      <w:rPr>
        <w:i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8237A"/>
    <w:multiLevelType w:val="multilevel"/>
    <w:tmpl w:val="56D22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793365"/>
    <w:multiLevelType w:val="multilevel"/>
    <w:tmpl w:val="B8287142"/>
    <w:lvl w:ilvl="0">
      <w:start w:val="1"/>
      <w:numFmt w:val="decimal"/>
      <w:lvlText w:val="%1."/>
      <w:lvlJc w:val="left"/>
      <w:pPr>
        <w:tabs>
          <w:tab w:val="num" w:pos="536"/>
        </w:tabs>
        <w:ind w:left="536" w:hanging="360"/>
      </w:pPr>
    </w:lvl>
    <w:lvl w:ilvl="1" w:tentative="1">
      <w:start w:val="1"/>
      <w:numFmt w:val="decimal"/>
      <w:lvlText w:val="%2."/>
      <w:lvlJc w:val="left"/>
      <w:pPr>
        <w:tabs>
          <w:tab w:val="num" w:pos="1256"/>
        </w:tabs>
        <w:ind w:left="1256" w:hanging="360"/>
      </w:pPr>
    </w:lvl>
    <w:lvl w:ilvl="2" w:tentative="1">
      <w:start w:val="1"/>
      <w:numFmt w:val="decimal"/>
      <w:lvlText w:val="%3."/>
      <w:lvlJc w:val="left"/>
      <w:pPr>
        <w:tabs>
          <w:tab w:val="num" w:pos="1976"/>
        </w:tabs>
        <w:ind w:left="1976" w:hanging="360"/>
      </w:pPr>
    </w:lvl>
    <w:lvl w:ilvl="3" w:tentative="1">
      <w:start w:val="1"/>
      <w:numFmt w:val="decimal"/>
      <w:lvlText w:val="%4."/>
      <w:lvlJc w:val="left"/>
      <w:pPr>
        <w:tabs>
          <w:tab w:val="num" w:pos="2696"/>
        </w:tabs>
        <w:ind w:left="2696" w:hanging="360"/>
      </w:pPr>
    </w:lvl>
    <w:lvl w:ilvl="4" w:tentative="1">
      <w:start w:val="1"/>
      <w:numFmt w:val="decimal"/>
      <w:lvlText w:val="%5."/>
      <w:lvlJc w:val="left"/>
      <w:pPr>
        <w:tabs>
          <w:tab w:val="num" w:pos="3416"/>
        </w:tabs>
        <w:ind w:left="3416" w:hanging="360"/>
      </w:pPr>
    </w:lvl>
    <w:lvl w:ilvl="5" w:tentative="1">
      <w:start w:val="1"/>
      <w:numFmt w:val="decimal"/>
      <w:lvlText w:val="%6."/>
      <w:lvlJc w:val="left"/>
      <w:pPr>
        <w:tabs>
          <w:tab w:val="num" w:pos="4136"/>
        </w:tabs>
        <w:ind w:left="4136" w:hanging="360"/>
      </w:pPr>
    </w:lvl>
    <w:lvl w:ilvl="6" w:tentative="1">
      <w:start w:val="1"/>
      <w:numFmt w:val="decimal"/>
      <w:lvlText w:val="%7."/>
      <w:lvlJc w:val="left"/>
      <w:pPr>
        <w:tabs>
          <w:tab w:val="num" w:pos="4856"/>
        </w:tabs>
        <w:ind w:left="4856" w:hanging="360"/>
      </w:pPr>
    </w:lvl>
    <w:lvl w:ilvl="7" w:tentative="1">
      <w:start w:val="1"/>
      <w:numFmt w:val="decimal"/>
      <w:lvlText w:val="%8."/>
      <w:lvlJc w:val="left"/>
      <w:pPr>
        <w:tabs>
          <w:tab w:val="num" w:pos="5576"/>
        </w:tabs>
        <w:ind w:left="5576" w:hanging="360"/>
      </w:pPr>
    </w:lvl>
    <w:lvl w:ilvl="8" w:tentative="1">
      <w:start w:val="1"/>
      <w:numFmt w:val="decimal"/>
      <w:lvlText w:val="%9."/>
      <w:lvlJc w:val="left"/>
      <w:pPr>
        <w:tabs>
          <w:tab w:val="num" w:pos="6296"/>
        </w:tabs>
        <w:ind w:left="6296" w:hanging="360"/>
      </w:pPr>
    </w:lvl>
  </w:abstractNum>
  <w:abstractNum w:abstractNumId="2">
    <w:nsid w:val="072F4FC4"/>
    <w:multiLevelType w:val="multilevel"/>
    <w:tmpl w:val="D5C6C0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>
    <w:nsid w:val="0A730A67"/>
    <w:multiLevelType w:val="multilevel"/>
    <w:tmpl w:val="8250A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CF173EB"/>
    <w:multiLevelType w:val="multilevel"/>
    <w:tmpl w:val="BC5A7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3122258"/>
    <w:multiLevelType w:val="hybridMultilevel"/>
    <w:tmpl w:val="4B62795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0F14F5"/>
    <w:multiLevelType w:val="hybridMultilevel"/>
    <w:tmpl w:val="3E9E86D8"/>
    <w:lvl w:ilvl="0" w:tplc="3BDCC9C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222222"/>
        <w:sz w:val="18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8E27E7"/>
    <w:multiLevelType w:val="multilevel"/>
    <w:tmpl w:val="19BCB4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A755EF"/>
    <w:multiLevelType w:val="multilevel"/>
    <w:tmpl w:val="0B0AD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7C34EA3"/>
    <w:multiLevelType w:val="hybridMultilevel"/>
    <w:tmpl w:val="F46EC0A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A89262E"/>
    <w:multiLevelType w:val="multilevel"/>
    <w:tmpl w:val="FC68C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BA12F33"/>
    <w:multiLevelType w:val="multilevel"/>
    <w:tmpl w:val="0C380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25E1409"/>
    <w:multiLevelType w:val="multilevel"/>
    <w:tmpl w:val="AFCCA3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34376AC"/>
    <w:multiLevelType w:val="hybridMultilevel"/>
    <w:tmpl w:val="DB56FDE6"/>
    <w:lvl w:ilvl="0" w:tplc="9A48612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3E82FF9"/>
    <w:multiLevelType w:val="multilevel"/>
    <w:tmpl w:val="35045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4003876"/>
    <w:multiLevelType w:val="multilevel"/>
    <w:tmpl w:val="8D7EC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>
    <w:nsid w:val="592774EE"/>
    <w:multiLevelType w:val="multilevel"/>
    <w:tmpl w:val="3B440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10A062B"/>
    <w:multiLevelType w:val="hybridMultilevel"/>
    <w:tmpl w:val="7E0AC47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7C6DE9"/>
    <w:multiLevelType w:val="hybridMultilevel"/>
    <w:tmpl w:val="904E6BFC"/>
    <w:lvl w:ilvl="0" w:tplc="5238843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B157AE"/>
    <w:multiLevelType w:val="hybridMultilevel"/>
    <w:tmpl w:val="619AC216"/>
    <w:lvl w:ilvl="0" w:tplc="7CA092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7D44577"/>
    <w:multiLevelType w:val="hybridMultilevel"/>
    <w:tmpl w:val="F302440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BBB0FF2"/>
    <w:multiLevelType w:val="multilevel"/>
    <w:tmpl w:val="E9E23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9"/>
  </w:num>
  <w:num w:numId="5">
    <w:abstractNumId w:val="19"/>
  </w:num>
  <w:num w:numId="6">
    <w:abstractNumId w:val="14"/>
  </w:num>
  <w:num w:numId="7">
    <w:abstractNumId w:val="6"/>
  </w:num>
  <w:num w:numId="8">
    <w:abstractNumId w:val="20"/>
  </w:num>
  <w:num w:numId="9">
    <w:abstractNumId w:val="21"/>
  </w:num>
  <w:num w:numId="10">
    <w:abstractNumId w:val="5"/>
  </w:num>
  <w:num w:numId="11">
    <w:abstractNumId w:val="13"/>
  </w:num>
  <w:num w:numId="12">
    <w:abstractNumId w:val="0"/>
  </w:num>
  <w:num w:numId="13">
    <w:abstractNumId w:val="16"/>
  </w:num>
  <w:num w:numId="14">
    <w:abstractNumId w:val="15"/>
  </w:num>
  <w:num w:numId="15">
    <w:abstractNumId w:val="10"/>
  </w:num>
  <w:num w:numId="16">
    <w:abstractNumId w:val="3"/>
  </w:num>
  <w:num w:numId="17">
    <w:abstractNumId w:val="17"/>
  </w:num>
  <w:num w:numId="18">
    <w:abstractNumId w:val="18"/>
  </w:num>
  <w:num w:numId="19">
    <w:abstractNumId w:val="7"/>
  </w:num>
  <w:num w:numId="20">
    <w:abstractNumId w:val="22"/>
  </w:num>
  <w:num w:numId="21">
    <w:abstractNumId w:val="12"/>
  </w:num>
  <w:num w:numId="22">
    <w:abstractNumId w:val="11"/>
  </w:num>
  <w:num w:numId="2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hdrShapeDefaults>
    <o:shapedefaults v:ext="edit" spidmax="80898"/>
  </w:hdrShapeDefaults>
  <w:footnotePr>
    <w:footnote w:id="-1"/>
    <w:footnote w:id="0"/>
  </w:footnotePr>
  <w:endnotePr>
    <w:endnote w:id="-1"/>
    <w:endnote w:id="0"/>
  </w:endnotePr>
  <w:compat/>
  <w:rsids>
    <w:rsidRoot w:val="00DF093E"/>
    <w:rsid w:val="00007442"/>
    <w:rsid w:val="00016CB4"/>
    <w:rsid w:val="0003367C"/>
    <w:rsid w:val="00037F5B"/>
    <w:rsid w:val="000444EF"/>
    <w:rsid w:val="00054D8A"/>
    <w:rsid w:val="00057592"/>
    <w:rsid w:val="0007376A"/>
    <w:rsid w:val="00080CC7"/>
    <w:rsid w:val="0008574E"/>
    <w:rsid w:val="000A237D"/>
    <w:rsid w:val="000A6ADF"/>
    <w:rsid w:val="000B1FAB"/>
    <w:rsid w:val="000E3E21"/>
    <w:rsid w:val="00101FB9"/>
    <w:rsid w:val="0010534C"/>
    <w:rsid w:val="001237AC"/>
    <w:rsid w:val="00130E52"/>
    <w:rsid w:val="00140997"/>
    <w:rsid w:val="00154FD4"/>
    <w:rsid w:val="00171575"/>
    <w:rsid w:val="00175119"/>
    <w:rsid w:val="00182554"/>
    <w:rsid w:val="00186C6A"/>
    <w:rsid w:val="00195240"/>
    <w:rsid w:val="001C08A1"/>
    <w:rsid w:val="001C40D7"/>
    <w:rsid w:val="001D76C3"/>
    <w:rsid w:val="00204043"/>
    <w:rsid w:val="00243BB7"/>
    <w:rsid w:val="002448DA"/>
    <w:rsid w:val="002476BA"/>
    <w:rsid w:val="002501F8"/>
    <w:rsid w:val="002716C9"/>
    <w:rsid w:val="00275F4D"/>
    <w:rsid w:val="00277E70"/>
    <w:rsid w:val="0028061C"/>
    <w:rsid w:val="0028244F"/>
    <w:rsid w:val="00282A47"/>
    <w:rsid w:val="0029305C"/>
    <w:rsid w:val="002B38B5"/>
    <w:rsid w:val="002B5E06"/>
    <w:rsid w:val="002E539F"/>
    <w:rsid w:val="002E77A0"/>
    <w:rsid w:val="002F2713"/>
    <w:rsid w:val="003067AA"/>
    <w:rsid w:val="00307D76"/>
    <w:rsid w:val="00320228"/>
    <w:rsid w:val="00323820"/>
    <w:rsid w:val="0032715A"/>
    <w:rsid w:val="0033285A"/>
    <w:rsid w:val="00334FD9"/>
    <w:rsid w:val="0036128C"/>
    <w:rsid w:val="00371DFE"/>
    <w:rsid w:val="003751AF"/>
    <w:rsid w:val="003752C2"/>
    <w:rsid w:val="0037548D"/>
    <w:rsid w:val="00382053"/>
    <w:rsid w:val="00396545"/>
    <w:rsid w:val="003B7420"/>
    <w:rsid w:val="003C0D5C"/>
    <w:rsid w:val="003D227D"/>
    <w:rsid w:val="003D35D3"/>
    <w:rsid w:val="003D746E"/>
    <w:rsid w:val="003E72DA"/>
    <w:rsid w:val="003F0650"/>
    <w:rsid w:val="003F6DBC"/>
    <w:rsid w:val="00405CD4"/>
    <w:rsid w:val="00407F22"/>
    <w:rsid w:val="00410448"/>
    <w:rsid w:val="00411491"/>
    <w:rsid w:val="00427675"/>
    <w:rsid w:val="00437136"/>
    <w:rsid w:val="00450DBC"/>
    <w:rsid w:val="00454CAB"/>
    <w:rsid w:val="004739D3"/>
    <w:rsid w:val="00474F77"/>
    <w:rsid w:val="00480824"/>
    <w:rsid w:val="0048249D"/>
    <w:rsid w:val="00491255"/>
    <w:rsid w:val="004923EF"/>
    <w:rsid w:val="004A01C4"/>
    <w:rsid w:val="004B25BA"/>
    <w:rsid w:val="004C0D69"/>
    <w:rsid w:val="004C755D"/>
    <w:rsid w:val="004D31F3"/>
    <w:rsid w:val="004E3DDD"/>
    <w:rsid w:val="004E58FB"/>
    <w:rsid w:val="004E772A"/>
    <w:rsid w:val="00512FB8"/>
    <w:rsid w:val="0052716F"/>
    <w:rsid w:val="005355F9"/>
    <w:rsid w:val="0054078F"/>
    <w:rsid w:val="005507ED"/>
    <w:rsid w:val="00561F01"/>
    <w:rsid w:val="005629FE"/>
    <w:rsid w:val="005676AC"/>
    <w:rsid w:val="00577119"/>
    <w:rsid w:val="0058787E"/>
    <w:rsid w:val="00594BE2"/>
    <w:rsid w:val="005A2EB6"/>
    <w:rsid w:val="005B6C25"/>
    <w:rsid w:val="005C0AF5"/>
    <w:rsid w:val="005C6BC5"/>
    <w:rsid w:val="005D0204"/>
    <w:rsid w:val="005D0C48"/>
    <w:rsid w:val="005D4339"/>
    <w:rsid w:val="005D593B"/>
    <w:rsid w:val="005D679F"/>
    <w:rsid w:val="005E50C3"/>
    <w:rsid w:val="005E66C0"/>
    <w:rsid w:val="005F0639"/>
    <w:rsid w:val="005F3C94"/>
    <w:rsid w:val="00613B86"/>
    <w:rsid w:val="0061405C"/>
    <w:rsid w:val="00623E82"/>
    <w:rsid w:val="00632DD1"/>
    <w:rsid w:val="00640B15"/>
    <w:rsid w:val="0064679E"/>
    <w:rsid w:val="00661268"/>
    <w:rsid w:val="006614C8"/>
    <w:rsid w:val="00673299"/>
    <w:rsid w:val="00697D11"/>
    <w:rsid w:val="006A3B32"/>
    <w:rsid w:val="006C5AE0"/>
    <w:rsid w:val="006D2973"/>
    <w:rsid w:val="006D716E"/>
    <w:rsid w:val="006E61A6"/>
    <w:rsid w:val="006F5DA2"/>
    <w:rsid w:val="00714107"/>
    <w:rsid w:val="007153B1"/>
    <w:rsid w:val="007166AF"/>
    <w:rsid w:val="007260FB"/>
    <w:rsid w:val="00726A12"/>
    <w:rsid w:val="0072753A"/>
    <w:rsid w:val="00741613"/>
    <w:rsid w:val="00743E2B"/>
    <w:rsid w:val="007850DF"/>
    <w:rsid w:val="00791493"/>
    <w:rsid w:val="007B5471"/>
    <w:rsid w:val="007D0D1B"/>
    <w:rsid w:val="007D43C3"/>
    <w:rsid w:val="007D48A2"/>
    <w:rsid w:val="007F2429"/>
    <w:rsid w:val="00817BD2"/>
    <w:rsid w:val="0082486C"/>
    <w:rsid w:val="00830F74"/>
    <w:rsid w:val="00832DC5"/>
    <w:rsid w:val="00833D6A"/>
    <w:rsid w:val="00840A86"/>
    <w:rsid w:val="00851556"/>
    <w:rsid w:val="0085472F"/>
    <w:rsid w:val="00874B12"/>
    <w:rsid w:val="00874C88"/>
    <w:rsid w:val="00880889"/>
    <w:rsid w:val="00882547"/>
    <w:rsid w:val="00885731"/>
    <w:rsid w:val="008B23BA"/>
    <w:rsid w:val="008B6D71"/>
    <w:rsid w:val="008C7CBE"/>
    <w:rsid w:val="008D7BEC"/>
    <w:rsid w:val="008E68F2"/>
    <w:rsid w:val="009068B6"/>
    <w:rsid w:val="00910C0D"/>
    <w:rsid w:val="009223E4"/>
    <w:rsid w:val="009268D0"/>
    <w:rsid w:val="00934E49"/>
    <w:rsid w:val="00944A36"/>
    <w:rsid w:val="00947735"/>
    <w:rsid w:val="00956877"/>
    <w:rsid w:val="00976227"/>
    <w:rsid w:val="009804D1"/>
    <w:rsid w:val="00980892"/>
    <w:rsid w:val="0098346C"/>
    <w:rsid w:val="00986264"/>
    <w:rsid w:val="00987317"/>
    <w:rsid w:val="00987FB3"/>
    <w:rsid w:val="009900A7"/>
    <w:rsid w:val="009A0A02"/>
    <w:rsid w:val="009A1C0A"/>
    <w:rsid w:val="009A341C"/>
    <w:rsid w:val="009C02FB"/>
    <w:rsid w:val="009D0FE8"/>
    <w:rsid w:val="009D3231"/>
    <w:rsid w:val="009D74F4"/>
    <w:rsid w:val="009F3F19"/>
    <w:rsid w:val="009F5C16"/>
    <w:rsid w:val="00A05B1A"/>
    <w:rsid w:val="00A1094D"/>
    <w:rsid w:val="00A15336"/>
    <w:rsid w:val="00A43E8B"/>
    <w:rsid w:val="00A44869"/>
    <w:rsid w:val="00A56962"/>
    <w:rsid w:val="00A5744F"/>
    <w:rsid w:val="00A71FA2"/>
    <w:rsid w:val="00A8039C"/>
    <w:rsid w:val="00A90B1D"/>
    <w:rsid w:val="00A91ACB"/>
    <w:rsid w:val="00AA0339"/>
    <w:rsid w:val="00AA035A"/>
    <w:rsid w:val="00AA05D9"/>
    <w:rsid w:val="00AA2E62"/>
    <w:rsid w:val="00AA4A94"/>
    <w:rsid w:val="00AA77CB"/>
    <w:rsid w:val="00AB20AE"/>
    <w:rsid w:val="00AB3369"/>
    <w:rsid w:val="00AC4389"/>
    <w:rsid w:val="00AD2C5A"/>
    <w:rsid w:val="00AD4DAE"/>
    <w:rsid w:val="00AD7CF1"/>
    <w:rsid w:val="00AE617C"/>
    <w:rsid w:val="00AE7CD7"/>
    <w:rsid w:val="00AE7FBA"/>
    <w:rsid w:val="00AF3801"/>
    <w:rsid w:val="00AF6018"/>
    <w:rsid w:val="00AF6FBF"/>
    <w:rsid w:val="00B1166F"/>
    <w:rsid w:val="00B11BB0"/>
    <w:rsid w:val="00B414CB"/>
    <w:rsid w:val="00B42D4E"/>
    <w:rsid w:val="00B51BB2"/>
    <w:rsid w:val="00B70A95"/>
    <w:rsid w:val="00B75220"/>
    <w:rsid w:val="00B838DC"/>
    <w:rsid w:val="00B83ED7"/>
    <w:rsid w:val="00B928B5"/>
    <w:rsid w:val="00B935C4"/>
    <w:rsid w:val="00B97978"/>
    <w:rsid w:val="00BA654C"/>
    <w:rsid w:val="00BC3B3C"/>
    <w:rsid w:val="00BE17FC"/>
    <w:rsid w:val="00BE2C55"/>
    <w:rsid w:val="00BE6F61"/>
    <w:rsid w:val="00BF2F40"/>
    <w:rsid w:val="00C07AB1"/>
    <w:rsid w:val="00C11482"/>
    <w:rsid w:val="00C15F78"/>
    <w:rsid w:val="00C37DB8"/>
    <w:rsid w:val="00C40601"/>
    <w:rsid w:val="00C4682B"/>
    <w:rsid w:val="00C46BA5"/>
    <w:rsid w:val="00C53E4B"/>
    <w:rsid w:val="00C614F1"/>
    <w:rsid w:val="00C67338"/>
    <w:rsid w:val="00C678E9"/>
    <w:rsid w:val="00C757EB"/>
    <w:rsid w:val="00C77D2B"/>
    <w:rsid w:val="00C91715"/>
    <w:rsid w:val="00CA6FA3"/>
    <w:rsid w:val="00CE77FA"/>
    <w:rsid w:val="00CF2520"/>
    <w:rsid w:val="00CF6EAD"/>
    <w:rsid w:val="00D024C0"/>
    <w:rsid w:val="00D35278"/>
    <w:rsid w:val="00D355C3"/>
    <w:rsid w:val="00D43F46"/>
    <w:rsid w:val="00D60939"/>
    <w:rsid w:val="00D66251"/>
    <w:rsid w:val="00D762F3"/>
    <w:rsid w:val="00D81074"/>
    <w:rsid w:val="00D83788"/>
    <w:rsid w:val="00D90E4E"/>
    <w:rsid w:val="00D954DC"/>
    <w:rsid w:val="00D9776E"/>
    <w:rsid w:val="00DA5DE1"/>
    <w:rsid w:val="00DA6D6C"/>
    <w:rsid w:val="00DC0B84"/>
    <w:rsid w:val="00DC5A6D"/>
    <w:rsid w:val="00DD068C"/>
    <w:rsid w:val="00DF066B"/>
    <w:rsid w:val="00DF093E"/>
    <w:rsid w:val="00DF7BE5"/>
    <w:rsid w:val="00E21296"/>
    <w:rsid w:val="00E32C5C"/>
    <w:rsid w:val="00E4350D"/>
    <w:rsid w:val="00E43E9B"/>
    <w:rsid w:val="00E63F78"/>
    <w:rsid w:val="00E747A0"/>
    <w:rsid w:val="00E75DEC"/>
    <w:rsid w:val="00E76454"/>
    <w:rsid w:val="00E87B25"/>
    <w:rsid w:val="00E906B9"/>
    <w:rsid w:val="00E96F2B"/>
    <w:rsid w:val="00EA7267"/>
    <w:rsid w:val="00EB3C3A"/>
    <w:rsid w:val="00EB6E35"/>
    <w:rsid w:val="00EC22BC"/>
    <w:rsid w:val="00ED4CF3"/>
    <w:rsid w:val="00ED5CCD"/>
    <w:rsid w:val="00EF6B41"/>
    <w:rsid w:val="00F0649B"/>
    <w:rsid w:val="00F1537E"/>
    <w:rsid w:val="00F174C9"/>
    <w:rsid w:val="00F21683"/>
    <w:rsid w:val="00F23117"/>
    <w:rsid w:val="00F30F66"/>
    <w:rsid w:val="00F321B7"/>
    <w:rsid w:val="00F3356A"/>
    <w:rsid w:val="00F476D6"/>
    <w:rsid w:val="00FB5CB0"/>
    <w:rsid w:val="00FB66BB"/>
    <w:rsid w:val="00FB776F"/>
    <w:rsid w:val="00FC1699"/>
    <w:rsid w:val="00FC248A"/>
    <w:rsid w:val="00FC2BE7"/>
    <w:rsid w:val="00FC7B5A"/>
    <w:rsid w:val="00FF12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0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AA05D9"/>
  </w:style>
  <w:style w:type="paragraph" w:styleId="Antrat1">
    <w:name w:val="heading 1"/>
    <w:basedOn w:val="prastasis"/>
    <w:next w:val="prastasis"/>
    <w:link w:val="Antrat1Diagrama"/>
    <w:qFormat/>
    <w:rsid w:val="00E75DE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bodytext">
    <w:name w:val="bodytext"/>
    <w:basedOn w:val="prastasis"/>
    <w:rsid w:val="00DF0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F0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F093E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unhideWhenUsed/>
    <w:rsid w:val="005507ED"/>
    <w:rPr>
      <w:rFonts w:ascii="Verdana" w:hAnsi="Verdana" w:hint="default"/>
      <w:strike w:val="0"/>
      <w:dstrike w:val="0"/>
      <w:color w:val="003366"/>
      <w:sz w:val="17"/>
      <w:szCs w:val="17"/>
      <w:u w:val="none"/>
      <w:effect w:val="none"/>
    </w:rPr>
  </w:style>
  <w:style w:type="paragraph" w:styleId="Sraopastraipa">
    <w:name w:val="List Paragraph"/>
    <w:basedOn w:val="prastasis"/>
    <w:uiPriority w:val="34"/>
    <w:qFormat/>
    <w:rsid w:val="00A44869"/>
    <w:pPr>
      <w:ind w:left="720"/>
      <w:contextualSpacing/>
    </w:pPr>
  </w:style>
  <w:style w:type="paragraph" w:styleId="Betarp">
    <w:name w:val="No Spacing"/>
    <w:uiPriority w:val="1"/>
    <w:qFormat/>
    <w:rsid w:val="00ED5CCD"/>
    <w:pPr>
      <w:spacing w:after="0" w:line="240" w:lineRule="auto"/>
    </w:pPr>
  </w:style>
  <w:style w:type="table" w:styleId="Lentelstinklelis">
    <w:name w:val="Table Grid"/>
    <w:basedOn w:val="prastojilentel"/>
    <w:rsid w:val="00BC3B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BC3B3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t-LT"/>
    </w:rPr>
  </w:style>
  <w:style w:type="paragraph" w:styleId="Antrats">
    <w:name w:val="header"/>
    <w:basedOn w:val="prastasis"/>
    <w:link w:val="AntratsDiagrama"/>
    <w:unhideWhenUsed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C40601"/>
  </w:style>
  <w:style w:type="paragraph" w:styleId="Porat">
    <w:name w:val="footer"/>
    <w:basedOn w:val="prastasis"/>
    <w:link w:val="PoratDiagrama"/>
    <w:unhideWhenUsed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C40601"/>
  </w:style>
  <w:style w:type="character" w:customStyle="1" w:styleId="Antrat1Diagrama">
    <w:name w:val="Antraštė 1 Diagrama"/>
    <w:basedOn w:val="Numatytasispastraiposriftas"/>
    <w:link w:val="Antrat1"/>
    <w:rsid w:val="00E75DEC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harCharDiagrama">
    <w:name w:val="Char Char Diagrama"/>
    <w:basedOn w:val="prastasis"/>
    <w:rsid w:val="00E75DEC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Pagrindinistekstas">
    <w:name w:val="Body Text"/>
    <w:basedOn w:val="prastasis"/>
    <w:link w:val="PagrindinistekstasDiagrama"/>
    <w:rsid w:val="00E75DE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E75DEC"/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AA2E62"/>
    <w:rPr>
      <w:b/>
      <w:bCs/>
    </w:rPr>
  </w:style>
  <w:style w:type="paragraph" w:styleId="prastasistinklapis">
    <w:name w:val="Normal (Web)"/>
    <w:basedOn w:val="prastasis"/>
    <w:uiPriority w:val="99"/>
    <w:unhideWhenUsed/>
    <w:rsid w:val="00154F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CharCharDiagrama0">
    <w:name w:val="Char Char Diagrama"/>
    <w:basedOn w:val="prastasis"/>
    <w:rsid w:val="00B83ED7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613B86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667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0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765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56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0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5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/TAR.E59A4E24506E/TAIS_478772" TargetMode="External"/><Relationship Id="rId13" Type="http://schemas.openxmlformats.org/officeDocument/2006/relationships/hyperlink" Target="http://www.marijampole.lt/get_file.php?file=bDZMTXc1aWptSnFXb21LWWs1MW9wTVdpbloyWFlwaW15cExMMG1TUVk1MmJuc3pPYjVhVHBHbG5aNjVrbG1pZG1wJTJGS2xtZW1iR2pJeVozT21KMWluSlZteTVocVpzaHBaR1pubTJLZm01ZWJicGRobG1wdnNadmJuc1NWb1dpcHk1YWExV2VxazU1aG1aZXFsbDZZbUpXaWxwU1RibXQweUElM0QlM0Q=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mailto:valdas.tumelis@marijampole.lt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valdas.tumelis@marijampole.lt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2.gif"/><Relationship Id="rId20" Type="http://schemas.openxmlformats.org/officeDocument/2006/relationships/hyperlink" Target="mailto:dana.makauskiene@marijampole.lr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rekyba@marijampole.lt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marijampole.lt/get_file.php?file=bHFMTHcyaWp4cHBpb21LWVo1MmNwSnFpbFoyVFlweW1sNUtkMG1lUWFKMmJucGJPbXBhYnBKWm5aNjVrbG0yZGw1JTJGSmxwT21aMmlleVpmT2FaMWtuSlptbXBoc1pwUnFhV2FYcDVTVW5KcVlicFZoYVdxYnNaM2JtY1NWb1dPcHk1YWMxV3lxbXA2WG1XS3FaMTVwcE1hWGw1ZVhibVowbHclM0QlM0Q=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dana.makauskiene@marijampole.lt" TargetMode="External"/><Relationship Id="rId19" Type="http://schemas.openxmlformats.org/officeDocument/2006/relationships/hyperlink" Target="mailto:valdas.tumelis@marijampole.l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-tar.lt/portal/lt/legalAct/TAR.E59A4E24506E/ldlWoDdKUp" TargetMode="External"/><Relationship Id="rId14" Type="http://schemas.openxmlformats.org/officeDocument/2006/relationships/image" Target="media/image1.gif"/><Relationship Id="rId22" Type="http://schemas.openxmlformats.org/officeDocument/2006/relationships/hyperlink" Target="mailto:valdas.tumelis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7E0559-D2A5-4331-9453-EA00E024B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1</Pages>
  <Words>4071</Words>
  <Characters>2321</Characters>
  <Application>Microsoft Office Word</Application>
  <DocSecurity>0</DocSecurity>
  <Lines>19</Lines>
  <Paragraphs>12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Jurgita</dc:creator>
  <cp:lastModifiedBy>Jurgita</cp:lastModifiedBy>
  <cp:revision>14</cp:revision>
  <cp:lastPrinted>2020-04-28T11:56:00Z</cp:lastPrinted>
  <dcterms:created xsi:type="dcterms:W3CDTF">2018-12-11T08:59:00Z</dcterms:created>
  <dcterms:modified xsi:type="dcterms:W3CDTF">2020-04-28T11:56:00Z</dcterms:modified>
</cp:coreProperties>
</file>